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dsfdjsk adfhsldkhf dsjafhdjashf jdhafj dhlfjasdhfkj</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SRLDC/C&amp;M/ET-159/I-542/2019-20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SRLDC/C&amp;M/ET-159/I-542/2019-20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dsfdjsk adfhsldkhf dsjafhdjashf jdhafj dhlfjasdhfkj</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dsfdjsk adfhsldkhf dsjafhdjashf jdhafj dhlfjasdhfkj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Officer InCharge</w:t>
      </w:r>
      <w:r w:rsidR="000B0A65" w:rsidRPr="00A95AEE">
        <w:rPr>
          <w:rFonts w:ascii="Arial"/>
          <w:b/>
        </w:rPr>
        <w:t xml:space="preserve">: </w:t>
      </w:r>
      <w:r w:rsidR="006D7579" w:rsidRPr="00A95AEE">
        <w:rPr>
          <w:rFonts w:ascii="Arial"/>
          <w:b/>
        </w:rPr>
        <w:t xml:space="preserve"> </w:t>
      </w:r>
      <w:r w:rsidR="00E011A8">
        <w:rPr>
          <w:rFonts w:ascii="Arial"/>
          <w:b/>
        </w:rPr>
        <w:t>Deputy Manager, SO-I</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Officer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Manager, SO-II</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10000</w:t>
      </w:r>
      <w:r w:rsidRPr="00A95AEE">
        <w:rPr>
          <w:rFonts w:ascii="Arial"/>
          <w:b/>
        </w:rPr>
        <w:t xml:space="preserve">/- (Rupees </w:t>
      </w:r>
      <w:r w:rsidR="00E011A8">
        <w:rPr>
          <w:rFonts w:ascii="Arial"/>
          <w:b/>
        </w:rPr>
        <w:t>Ten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SRLDC/C&amp;M/ET-159/I-542/2019-20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Works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Buy</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Electrical Works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90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Officer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Deputy Manager, SO-I</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Officer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90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dsfdjsk adfhsldkhf dsjafhdjashf jdhafj dhlfjasdhfkj</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SRLDC/C&amp;M/ET-159/I-542/2019-20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dsfdjsk adfhsldkhf dsjafhdjashf jdhafj dhlfjasdhfkj</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dsfdjsk adfhsldkhf dsjafhdjashf jdhafj dhlfjasdhfkj</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SRLDC/C&amp;M/ET-159/I-542/2019-20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dsfdjsk adfhsldkhf dsjafhdjashf jdhafj dhlfjasdhfkj</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SRLDC/C&amp;M/ET-159/I-542/2019-20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dsfdjsk adfhsldkhf dsjafhdjashf jdhafj dhlfjasdhfkj</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SRLDC/C&amp;M/ET-159/I-542/2019-20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dsfdjsk adfhsldkhf dsjafhdjashf jdhafj dhlfjasdhfkj</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SRLDC/C&amp;M/ET-159/I-542/2019-20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dsfdjsk adfhsldkhf dsjafhdjashf jdhafj dhlfjasdhfkj</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SRLDC/C&amp;M/ET-159/I-542/2019-20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dsfdjsk adfhsldkhf dsjafhdjashf jdhafj dhlfjasdhfkj</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SRLDC/C&amp;M/ET-159/I-542/2019-20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dsfdjsk adfhsldkhf dsjafhdjashf jdhafj dhlfjasdhfkj</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SRLDC/C&amp;M/ET-159/I-542/2019-20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dsfdjsk adfhsldkhf dsjafhdjashf jdhafj dhlfjasdhfkj</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SRLDC/C&amp;M/ET-159/I-542/2019-20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dsfdjsk adfhsldkhf dsjafhdjashf jdhafj dhlfjasdhfkj</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SRLDC/C&amp;M/ET-159/I-542/2019-20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dsfdjsk adfhsldkhf dsjafhdjashf jdhafj dhlfjasdhfkj</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SRLDC/C&amp;M/ET-159/I-542/2019-20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