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SRLDC/C&amp;M/ET-159/I-542/2019-20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10.01.2020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dsfdjsk adfhsldkhf dsjafhdjashf jdhafj dhlfjasdhfkj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eraweafds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07.01.2020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dsfdjsk adfhsldkhf dsjafhdjashf jdhafj dhlfjasdhfkj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456985.0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Nine Hundred And Eighty Five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08.01.2020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Pentagon Surveys</w:t>
      </w:r>
    </w:p>
    <w:p w:rsidR="0004567E" w:rsidRDefault="0004567E" w:rsidP="0004567E">
      <w:pPr>
        <w:ind w:left="360"/>
        <w:jc w:val="both"/>
      </w:pPr>
      <w:r>
        <w:tab/>
        <w:t xml:space="preserve">    No. 1888, 7th A Main, E Block, 2nd Stage</w:t>
      </w:r>
    </w:p>
    <w:p w:rsidR="0004567E" w:rsidRDefault="0004567E" w:rsidP="0004567E">
      <w:pPr>
        <w:ind w:left="360"/>
        <w:jc w:val="both"/>
      </w:pPr>
      <w:r>
        <w:tab/>
        <w:t xml:space="preserve">    Near Rajkumar Road,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Bengaluru,Karantaka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HEll</w:t>
      </w:r>
    </w:p>
    <w:p w:rsidR="0004567E" w:rsidRDefault="0004567E" w:rsidP="0004567E">
      <w:pPr>
        <w:ind w:left="360"/>
        <w:jc w:val="both"/>
      </w:pPr>
      <w:r>
        <w:tab/>
        <w:t xml:space="preserve">    fhjdhsflhf,jdbfdskjhfdjshf.dfhskjdhfjklhasdfjh cn vhgjfhjs dfjdsjfdlsjf </w:t>
      </w:r>
    </w:p>
    <w:p w:rsidR="0004567E" w:rsidRDefault="0004567E" w:rsidP="0004567E">
      <w:pPr>
        <w:ind w:left="360"/>
        <w:jc w:val="both"/>
      </w:pPr>
      <w:r>
        <w:tab/>
        <w:t xml:space="preserve">    kfjdfkjkgfjkdfjgfkdjg.,fshgjfhj gfshgjfhgj fsroefdhjsdfjshfjhsj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560014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Esvee Stationers</w:t>
      </w:r>
    </w:p>
    <w:p w:rsidR="0004567E" w:rsidRDefault="0004567E" w:rsidP="0004567E">
      <w:pPr>
        <w:ind w:left="360"/>
        <w:jc w:val="both"/>
      </w:pPr>
      <w:r>
        <w:tab/>
        <w:t xml:space="preserve">    No.51, SM Lane, KG Halli, D’Souza Layout, Akkipet,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MVD Raghava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/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dsfdjsk adfhsldkhf dsjafhdjashf jdhafj dhlfjasdhfkj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1888, 7th A Main, E Block, 2nd Stage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Rajkumar Road,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Bengaluru,Karantaka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HEll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fhjdhsflhf,jdbfdskjhfdjshf.dfhskjdhfjklhasdfjh cn vhgjfhjs dfjdsjfdlsjf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kfjdfkjkgfjkdfjgfkdjg.,fshgjfhj gfshgjfhgj fsroefdhjsdfjshfjhsj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560014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