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21.01.2020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21.01.2020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SRLDC/C&amp;M/I-589/2019-20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gfsgdf gfdgsdfgdf df gsdfg dfgdsfgdf gdsf</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SRLDC/C&amp;M/I-589/2019-20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gfsgdf gfdgsdfgdf df gsdfg dfgdsfgdf gdsf</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gfsgdf gfdgsdfgdf df gsdfg dfgdsfgdf gdsf</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gfsgdf gfdgsdfgdf df gsdfg dfgdsfgdf gdsf,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21.01.2020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21.01.2020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21.01.2020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