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SRLDC/C&amp;M/I-590/2019-20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Contract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Carpentry Works at SRLDC, POSOCO, Bangalore</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SRLDC/C&amp;M/I-590/2019-20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Carpentry Works at SRLDC, POSOCO, Bangalore</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Carpentry Works at SRLDC, POSOCO, Bangalore</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Carpentry Works at SRLDC, POSOCO, Bangalore</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Carpentry Works at SRLDC, POSOCO, Bangalore</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Chief Manager, Technical Services</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Contract</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