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SRLDC/C&amp;M/I-755/2019-20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23.01.2020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ghjfjhfds fkghskdfjh gfsdghdfsjkgh sfdghskdfgjdfshgkl dfsghjfdkslhgjk df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ghsghsd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20.01.2020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ghjfjhfds fkghskdfjh gfsdghdfsjkgh sfdghskdfgjdfshgkl dfsghjfdkslhgjk df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123654.0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One Lakh, Twenty Three Thousand, Six Hundred And Fifty Four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21.01.2020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Pentagon Surveys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Emcee Sons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Arihant Sales Corporation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3000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Three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collect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P.Sudhakar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GM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ghjfjhfds fkghskdfjh gfsdghdfsjkgh sfdghskdfgjdfshgkl dfsghjfdkslhgjk df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Pentagon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1888, 7th A Main, E Block, 2nd Stage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Rajkumar Road,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,Karantaka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Emcee Sons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#25, Krishna Building, Basement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Avenue Road, Bangalore City H.O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Arihant Sales Corporation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Plot No. 239, 2nd Floor, Akkipet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