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SRLDC/C&amp;M/ET-12/I-789/2019-20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23.01.2020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dfsgdh fshjdghas sdagfhajsdgf dgfjadsgfh dsgfhajdsg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SRLDC/IT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20.01.2020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dfsgdh fshjdghas sdagfhajsdgf dgfjadsgfh dsgfhajdsg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456987.0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Nine Hundred And Eighty Seven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19.01.2020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Arihant Sales Corporation</w:t>
      </w:r>
    </w:p>
    <w:p w:rsidR="0004567E" w:rsidRDefault="0004567E" w:rsidP="0004567E">
      <w:pPr>
        <w:ind w:left="360"/>
        <w:jc w:val="both"/>
      </w:pPr>
      <w:r>
        <w:tab/>
        <w:t xml:space="preserve">    Plot No. 239, 2nd Floor, Akkipet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Kastur Chand Otarmala &amp; Co</w:t>
      </w:r>
    </w:p>
    <w:p w:rsidR="0004567E" w:rsidRDefault="0004567E" w:rsidP="0004567E">
      <w:pPr>
        <w:ind w:left="360"/>
        <w:jc w:val="both"/>
      </w:pPr>
      <w:r>
        <w:tab/>
        <w:t xml:space="preserve">    Shop No.31, 1st Floor , Akki Pet Main Road,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NCCFI Ltd</w:t>
      </w:r>
    </w:p>
    <w:p w:rsidR="0004567E" w:rsidRDefault="0004567E" w:rsidP="0004567E">
      <w:pPr>
        <w:ind w:left="360"/>
        <w:jc w:val="both"/>
      </w:pPr>
      <w:r>
        <w:tab/>
        <w:t xml:space="preserve">    No.19, Rathan’s Mansion, 8th Main,</w:t>
      </w:r>
    </w:p>
    <w:p w:rsidR="0004567E" w:rsidRDefault="0004567E" w:rsidP="0004567E">
      <w:pPr>
        <w:ind w:left="360"/>
        <w:jc w:val="both"/>
      </w:pPr>
      <w:r>
        <w:tab/>
        <w:t xml:space="preserve">    3rd Cross, Vasanthnagar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6 . </w:t>
      </w:r>
      <w:r w:rsidR="00786A35">
        <w:t xml:space="preserve">M/s </w:t>
      </w:r>
      <w:r>
        <w:t>Swapna books &amp; stationary</w:t>
      </w:r>
    </w:p>
    <w:p w:rsidR="0004567E" w:rsidRDefault="0004567E" w:rsidP="0004567E">
      <w:pPr>
        <w:ind w:left="360"/>
        <w:jc w:val="both"/>
      </w:pPr>
      <w:r>
        <w:tab/>
        <w:t xml:space="preserve">    3rd Main Road, Opp Vijaya Residency</w:t>
      </w:r>
    </w:p>
    <w:p w:rsidR="0004567E" w:rsidRDefault="0004567E" w:rsidP="0004567E">
      <w:pPr>
        <w:ind w:left="360"/>
        <w:jc w:val="both"/>
      </w:pPr>
      <w:r>
        <w:tab/>
        <w:t xml:space="preserve">    Gandhi 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6</w:t>
      </w:r>
      <w:r w:rsidRPr="00B67421">
        <w:t xml:space="preserve"> (</w:t>
      </w:r>
      <w:r w:rsidR="00C06799">
        <w:t>Six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KS Deva Prasad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dfsgdh fshjdghas sdagfhajsdgf dgfjadsgfh dsgfhajdsg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Plot No. 239, 2nd Floor, Akkipet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Shop No.31, 1st Floor , Akki Pet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No.19, Rathan’s Mansion, 8th Main,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3rd Cross, Vasanthnagar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3rd Main Road, Opp Vijaya Residency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Gandhi 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