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SRLDC/C&amp;M/I-78945/2019-20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03.12.2019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gdfgdgfdgdf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gfdgdf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01.12.2019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gdfgdgfdgdf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4564578.0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Forty Five Lakh, Sixty Four Thousand, Five Hundred And Seventy Eight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01.12.2019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Digital Land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Hallmark Surveys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92000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Ninety 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KS Deva Prasad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gdfgdgfdgdf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