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ADFE" w14:textId="41F0955B" w:rsidR="00757029" w:rsidRDefault="00757029">
      <w:pPr>
        <w:jc w:val="center"/>
        <w:rPr>
          <w:b/>
          <w:color w:val="3300FF"/>
          <w:sz w:val="26"/>
          <w:szCs w:val="26"/>
        </w:rPr>
      </w:pPr>
    </w:p>
    <w:p w14:paraId="0EF1AD3D" w14:textId="77777777" w:rsidR="00757029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688FA6F8" w14:textId="77777777" w:rsidR="00757029" w:rsidRDefault="00757029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6A055F91" w14:textId="77777777" w:rsidR="00757029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757029" w14:paraId="2488924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3037F5" w14:textId="77777777" w:rsidR="00757029" w:rsidRDefault="0075702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F9CA1" w14:textId="77777777" w:rsidR="00757029" w:rsidRDefault="0075702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7029" w14:paraId="32E04E21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F58D9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757029" w14:paraId="200D95D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224E6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E6E62" w14:textId="77777777" w:rsidR="00757029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757029" w14:paraId="3245AD6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A5D0E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E10B6E8" w14:textId="77777777" w:rsidR="00757029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757029" w14:paraId="47A1B87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1B5C48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B011A5" w14:textId="77777777" w:rsidR="00757029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757029" w14:paraId="71B378F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2E78AF" w14:textId="77777777" w:rsidR="00757029" w:rsidRDefault="00757029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D8A80A" w14:textId="77777777" w:rsidR="00757029" w:rsidRDefault="00757029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57029" w14:paraId="634A2B7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5C819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757029" w14:paraId="2C9B463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735465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97570" w14:textId="33ECBB71" w:rsidR="00757029" w:rsidRDefault="00E1162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laissant défiler le carrousel </w:t>
            </w:r>
          </w:p>
        </w:tc>
      </w:tr>
      <w:tr w:rsidR="00757029" w14:paraId="58CD46E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1A7FC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AF65FFC" w14:textId="179DA78E" w:rsidR="00757029" w:rsidRDefault="00E1162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Quand je regarde les slides</w:t>
            </w:r>
          </w:p>
        </w:tc>
      </w:tr>
      <w:tr w:rsidR="00757029" w14:paraId="3694A7A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5C53D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0C8D48" w14:textId="01121E85" w:rsidR="00757029" w:rsidRDefault="00E1162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Des diapositives correspondant à 3 événements défilent par ordre de date croissant</w:t>
            </w:r>
          </w:p>
        </w:tc>
      </w:tr>
      <w:tr w:rsidR="00757029" w14:paraId="251D2C8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05063" w14:textId="77777777" w:rsidR="00757029" w:rsidRDefault="0075702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8E8F1" w14:textId="77777777" w:rsidR="00757029" w:rsidRDefault="0075702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7029" w14:paraId="43E3E9F1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15196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757029" w14:paraId="5791A20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92A589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52A39" w14:textId="3C78119D" w:rsidR="00757029" w:rsidRPr="00E11625" w:rsidRDefault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11625">
              <w:rPr>
                <w:rFonts w:ascii="Montserrat" w:eastAsia="Montserrat" w:hAnsi="Montserrat" w:cs="Montserrat"/>
              </w:rPr>
              <w:t xml:space="preserve">En laissant défiler le carrousel </w:t>
            </w:r>
          </w:p>
        </w:tc>
      </w:tr>
      <w:tr w:rsidR="00757029" w14:paraId="65A4102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02A24B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518DB5B" w14:textId="7998CE30" w:rsidR="00757029" w:rsidRPr="00E11625" w:rsidRDefault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11625">
              <w:rPr>
                <w:rFonts w:ascii="Montserrat" w:eastAsia="Montserrat" w:hAnsi="Montserrat" w:cs="Montserrat"/>
              </w:rPr>
              <w:t>Quand je lis le contenu d’une slide</w:t>
            </w:r>
          </w:p>
        </w:tc>
      </w:tr>
      <w:tr w:rsidR="00757029" w14:paraId="4E3D02A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D20DA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2463B" w14:textId="1E163554" w:rsidR="00757029" w:rsidRDefault="00E1162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Je retrouve systématiquement un titre, une description et une date</w:t>
            </w:r>
          </w:p>
        </w:tc>
      </w:tr>
      <w:tr w:rsidR="00757029" w14:paraId="409FDA8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B8382" w14:textId="77777777" w:rsidR="00757029" w:rsidRDefault="0075702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0C69B" w14:textId="77777777" w:rsidR="00757029" w:rsidRDefault="0075702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57029" w14:paraId="2DE57A8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EA1E4" w14:textId="77777777" w:rsidR="0075702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E11625" w14:paraId="339598A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B3B14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364F85" w14:textId="3A0E9F35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11625">
              <w:rPr>
                <w:rFonts w:ascii="Montserrat" w:eastAsia="Montserrat" w:hAnsi="Montserrat" w:cs="Montserrat"/>
              </w:rPr>
              <w:t xml:space="preserve">En laissant défiler le carrousel </w:t>
            </w:r>
          </w:p>
        </w:tc>
      </w:tr>
      <w:tr w:rsidR="00E11625" w14:paraId="0401BD2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F0C54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558A013" w14:textId="061D28BE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Quand je regarde les slides</w:t>
            </w:r>
          </w:p>
        </w:tc>
      </w:tr>
      <w:tr w:rsidR="00E11625" w14:paraId="3B9A8EE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2B9F1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4298B" w14:textId="0DAAE987" w:rsidR="00E45FAC" w:rsidRPr="00E11625" w:rsidRDefault="00E11625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11625">
              <w:rPr>
                <w:rFonts w:ascii="Montserrat" w:eastAsia="Montserrat" w:hAnsi="Montserrat" w:cs="Montserrat"/>
              </w:rPr>
              <w:t>Les diapositives s’enchaînent et l’ordre de défilement revient au départ après la dernière diapositive</w:t>
            </w:r>
          </w:p>
        </w:tc>
      </w:tr>
      <w:tr w:rsidR="00E11625" w14:paraId="7898D05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9838C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D79DF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68A4799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031CCA8A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27B53F3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0A718751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DCA637B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1E851D8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11625" w14:paraId="5A8EF81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C8F37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6</w:t>
            </w:r>
          </w:p>
        </w:tc>
      </w:tr>
      <w:tr w:rsidR="00E11625" w14:paraId="65FC2F0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04C4B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BAD18" w14:textId="0C1866DE" w:rsidR="00E11625" w:rsidRPr="00E45FAC" w:rsidRDefault="00E45FAC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>En consultant</w:t>
            </w:r>
            <w:r w:rsidR="00BC261D" w:rsidRPr="00E45FAC">
              <w:rPr>
                <w:rFonts w:ascii="Montserrat" w:eastAsia="Montserrat" w:hAnsi="Montserrat" w:cs="Montserrat"/>
              </w:rPr>
              <w:t xml:space="preserve"> le formulaire</w:t>
            </w:r>
          </w:p>
        </w:tc>
      </w:tr>
      <w:tr w:rsidR="00E11625" w14:paraId="016C102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44FE6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899DACF" w14:textId="5E271841" w:rsidR="00E11625" w:rsidRPr="00E45FAC" w:rsidRDefault="00BC261D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>Quand je le remplis et clique sur « envoyer »</w:t>
            </w:r>
          </w:p>
        </w:tc>
      </w:tr>
      <w:tr w:rsidR="00E11625" w14:paraId="2643A9D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B3FFDC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6B5909" w14:textId="326F74A5" w:rsidR="00E11625" w:rsidRPr="00E45FAC" w:rsidRDefault="00BC261D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>L’action « </w:t>
            </w:r>
            <w:proofErr w:type="spellStart"/>
            <w:r w:rsidRPr="00E45FAC">
              <w:rPr>
                <w:rFonts w:ascii="Montserrat" w:eastAsia="Montserrat" w:hAnsi="Montserrat" w:cs="Montserrat"/>
              </w:rPr>
              <w:t>onSuccess</w:t>
            </w:r>
            <w:proofErr w:type="spellEnd"/>
            <w:r w:rsidRPr="00E45FAC">
              <w:rPr>
                <w:rFonts w:ascii="Montserrat" w:eastAsia="Montserrat" w:hAnsi="Montserrat" w:cs="Montserrat"/>
              </w:rPr>
              <w:t> » est appelée</w:t>
            </w:r>
          </w:p>
        </w:tc>
      </w:tr>
      <w:tr w:rsidR="00E11625" w14:paraId="1BD71C7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861A0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5DE89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11625" w14:paraId="6C22AFF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AD965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E11625" w14:paraId="741EF82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55A05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B29C9" w14:textId="35080CCE" w:rsidR="00E11625" w:rsidRPr="00BC261D" w:rsidRDefault="00E45FAC" w:rsidP="00E1162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</w:t>
            </w:r>
            <w:r w:rsidR="00BC261D" w:rsidRPr="00BC261D">
              <w:rPr>
                <w:rFonts w:ascii="Montserrat" w:eastAsia="Montserrat" w:hAnsi="Montserrat" w:cs="Montserrat"/>
              </w:rPr>
              <w:t xml:space="preserve"> le formulaire </w:t>
            </w:r>
          </w:p>
        </w:tc>
      </w:tr>
      <w:tr w:rsidR="00E11625" w14:paraId="46A11BB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30559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1911A0C" w14:textId="4C697875" w:rsidR="00E11625" w:rsidRPr="00BC261D" w:rsidRDefault="00BC261D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BC261D">
              <w:rPr>
                <w:rFonts w:ascii="Montserrat" w:eastAsia="Montserrat" w:hAnsi="Montserrat" w:cs="Montserrat"/>
              </w:rPr>
              <w:t>Quand je le remplis et clique sur « envoyer »</w:t>
            </w:r>
          </w:p>
        </w:tc>
      </w:tr>
      <w:tr w:rsidR="00E11625" w14:paraId="0346462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B1481F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28A4C8" w14:textId="5336C4E9" w:rsidR="00E11625" w:rsidRDefault="00BC261D" w:rsidP="00E1162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 message de confirmation apparaît dans une modale</w:t>
            </w:r>
          </w:p>
        </w:tc>
      </w:tr>
      <w:tr w:rsidR="00E11625" w14:paraId="4486337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FD1FAE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518D3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11625" w14:paraId="1400316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21E45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E11625" w14:paraId="0B183FC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5263F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491E32" w14:textId="033FEA6C" w:rsidR="00E11625" w:rsidRPr="00BC261D" w:rsidRDefault="00BC261D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BC261D">
              <w:rPr>
                <w:rFonts w:ascii="Montserrat" w:eastAsia="Montserrat" w:hAnsi="Montserrat" w:cs="Montserrat"/>
              </w:rPr>
              <w:t xml:space="preserve">En consultant la liste des événements </w:t>
            </w:r>
          </w:p>
        </w:tc>
      </w:tr>
      <w:tr w:rsidR="00E11625" w14:paraId="7411BE7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47AEF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FFCE60A" w14:textId="73CE32D6" w:rsidR="00E11625" w:rsidRPr="00BC261D" w:rsidRDefault="00BC261D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BC261D">
              <w:rPr>
                <w:rFonts w:ascii="Montserrat" w:eastAsia="Montserrat" w:hAnsi="Montserrat" w:cs="Montserrat"/>
              </w:rPr>
              <w:t xml:space="preserve">Quand je clique sur un événement </w:t>
            </w:r>
          </w:p>
        </w:tc>
      </w:tr>
      <w:tr w:rsidR="00E11625" w14:paraId="000BC9E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C5855E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A5DC3" w14:textId="2324DA48" w:rsidR="00E11625" w:rsidRPr="00BC261D" w:rsidRDefault="00BC261D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BC261D">
              <w:rPr>
                <w:rFonts w:ascii="Montserrat" w:eastAsia="Montserrat" w:hAnsi="Montserrat" w:cs="Montserrat"/>
              </w:rPr>
              <w:t>Un modale s’ouvre avec des infos sur l’événement, son contenu est alors affiché</w:t>
            </w:r>
          </w:p>
        </w:tc>
      </w:tr>
      <w:tr w:rsidR="00E11625" w14:paraId="44CC439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4E3288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57667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11625" w14:paraId="7B51745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96FC3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E11625" w14:paraId="4154D99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9FC9B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18CCB01" w14:textId="2A689A94" w:rsidR="00E11625" w:rsidRDefault="00E45FAC" w:rsidP="00E1162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</w:t>
            </w:r>
            <w:r w:rsidR="00BC261D">
              <w:rPr>
                <w:rFonts w:ascii="Montserrat" w:eastAsia="Montserrat" w:hAnsi="Montserrat" w:cs="Montserrat"/>
              </w:rPr>
              <w:t xml:space="preserve"> la modale d’un événement ou sur la modale du formulaire</w:t>
            </w:r>
          </w:p>
        </w:tc>
      </w:tr>
      <w:tr w:rsidR="00E11625" w14:paraId="5146490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BD21D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F288A15" w14:textId="51322148" w:rsidR="00E11625" w:rsidRPr="00BC261D" w:rsidRDefault="00BC261D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BC261D">
              <w:rPr>
                <w:rFonts w:ascii="Montserrat" w:eastAsia="Montserrat" w:hAnsi="Montserrat" w:cs="Montserrat"/>
              </w:rPr>
              <w:t>Quand je clique sur la croix en haut</w:t>
            </w:r>
          </w:p>
        </w:tc>
      </w:tr>
      <w:tr w:rsidR="00E11625" w14:paraId="284577E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C860F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E5FB23C" w14:textId="57D6D146" w:rsidR="00E11625" w:rsidRPr="00BC261D" w:rsidRDefault="00BC261D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BC261D">
              <w:rPr>
                <w:rFonts w:ascii="Montserrat" w:eastAsia="Montserrat" w:hAnsi="Montserrat" w:cs="Montserrat"/>
              </w:rPr>
              <w:t>La modale se referme, son contenu est alors caché</w:t>
            </w:r>
          </w:p>
        </w:tc>
      </w:tr>
      <w:tr w:rsidR="00E11625" w14:paraId="686E5BC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56CB4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CF7E712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8616D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11625" w14:paraId="51168D15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4B311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E11625" w14:paraId="6CF0FD5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2F4CD9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40217" w14:textId="0C2E9745" w:rsidR="00E11625" w:rsidRPr="00E45FAC" w:rsidRDefault="00E45FAC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>En parcourant</w:t>
            </w:r>
            <w:r w:rsidR="00C45137" w:rsidRPr="00E45FAC">
              <w:rPr>
                <w:rFonts w:ascii="Montserrat" w:eastAsia="Montserrat" w:hAnsi="Montserrat" w:cs="Montserrat"/>
              </w:rPr>
              <w:t xml:space="preserve"> le menu de navigation du site</w:t>
            </w:r>
          </w:p>
        </w:tc>
      </w:tr>
      <w:tr w:rsidR="00E11625" w14:paraId="31C272B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44D18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57E8509" w14:textId="259B66A0" w:rsidR="00E11625" w:rsidRPr="00E45FAC" w:rsidRDefault="00C45137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>Quand je clique sur une rubrique</w:t>
            </w:r>
          </w:p>
        </w:tc>
      </w:tr>
      <w:tr w:rsidR="00E11625" w14:paraId="7C1B011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815DA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2AFC3A" w14:textId="72F01700" w:rsidR="00E11625" w:rsidRPr="00E45FAC" w:rsidRDefault="00C45137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>L</w:t>
            </w:r>
            <w:r w:rsidRPr="00E45FAC">
              <w:rPr>
                <w:rFonts w:ascii="Montserrat" w:eastAsia="Montserrat" w:hAnsi="Montserrat" w:cs="Montserrat"/>
              </w:rPr>
              <w:t>’url de la page change et je su</w:t>
            </w:r>
            <w:r w:rsidRPr="00E45FAC">
              <w:rPr>
                <w:rFonts w:ascii="Montserrat" w:eastAsia="Montserrat" w:hAnsi="Montserrat" w:cs="Montserrat"/>
              </w:rPr>
              <w:t>is redirigé : en cliquant sur « contact », je suis ramené au formulaire</w:t>
            </w:r>
          </w:p>
        </w:tc>
      </w:tr>
      <w:tr w:rsidR="00E11625" w14:paraId="7AE96B0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63FF4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FA93A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040796C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4454ED7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D0EBA85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FF3F891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F353BD9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1D030B6" w14:textId="77777777" w:rsidR="00E45FAC" w:rsidRDefault="00E45FAC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11625" w14:paraId="19AF8938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B5B6E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11</w:t>
            </w:r>
          </w:p>
        </w:tc>
      </w:tr>
      <w:tr w:rsidR="00E11625" w14:paraId="51319E3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FDF4A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9611B2" w14:textId="38345CE3" w:rsidR="00E11625" w:rsidRPr="00E45FAC" w:rsidRDefault="00C45137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 xml:space="preserve">En </w:t>
            </w:r>
            <w:r w:rsidR="00E45FAC" w:rsidRPr="00E45FAC">
              <w:rPr>
                <w:rFonts w:ascii="Montserrat" w:eastAsia="Montserrat" w:hAnsi="Montserrat" w:cs="Montserrat"/>
              </w:rPr>
              <w:t>allant au bas</w:t>
            </w:r>
            <w:r w:rsidRPr="00E45FAC">
              <w:rPr>
                <w:rFonts w:ascii="Montserrat" w:eastAsia="Montserrat" w:hAnsi="Montserrat" w:cs="Montserrat"/>
              </w:rPr>
              <w:t xml:space="preserve"> de page</w:t>
            </w:r>
          </w:p>
        </w:tc>
      </w:tr>
      <w:tr w:rsidR="00E11625" w14:paraId="170C8B9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8FD243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3824135" w14:textId="2113208A" w:rsidR="00E11625" w:rsidRPr="00E45FAC" w:rsidRDefault="00C45137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 xml:space="preserve">Quand je consulte le </w:t>
            </w:r>
            <w:proofErr w:type="spellStart"/>
            <w:r w:rsidRPr="00E45FAC">
              <w:rPr>
                <w:rFonts w:ascii="Montserrat" w:eastAsia="Montserrat" w:hAnsi="Montserrat" w:cs="Montserrat"/>
              </w:rPr>
              <w:t>footer</w:t>
            </w:r>
            <w:proofErr w:type="spellEnd"/>
          </w:p>
        </w:tc>
      </w:tr>
      <w:tr w:rsidR="00E11625" w14:paraId="01D2842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54B517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40FE4" w14:textId="19A02E8C" w:rsidR="00E11625" w:rsidRPr="00E45FAC" w:rsidRDefault="00C45137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>Une carte sur laquelle je retrouve le dernier événement ayant lieu est affichée</w:t>
            </w:r>
          </w:p>
        </w:tc>
      </w:tr>
      <w:tr w:rsidR="00E11625" w14:paraId="198092CC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5B733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1D4E1" w14:textId="77777777" w:rsidR="00E11625" w:rsidRDefault="00E11625" w:rsidP="00E1162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11625" w14:paraId="49AD12E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8C6935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E11625" w14:paraId="63865A5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C3E42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D1EE0" w14:textId="077F8AB0" w:rsidR="00E11625" w:rsidRPr="00E45FAC" w:rsidRDefault="00E45FAC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>En consultant la liste des événements</w:t>
            </w:r>
          </w:p>
        </w:tc>
      </w:tr>
      <w:tr w:rsidR="00E11625" w14:paraId="4DF3026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52CE0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CD762B8" w14:textId="033E2A56" w:rsidR="00E11625" w:rsidRPr="00E45FAC" w:rsidRDefault="00E45FAC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>Quand je consulte une carte d’événement</w:t>
            </w:r>
          </w:p>
        </w:tc>
      </w:tr>
      <w:tr w:rsidR="00E11625" w14:paraId="3364397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B0609D" w14:textId="77777777" w:rsidR="00E11625" w:rsidRDefault="00E11625" w:rsidP="00E1162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76B82" w14:textId="487DE62E" w:rsidR="00E11625" w:rsidRPr="00E45FAC" w:rsidRDefault="00E45FAC" w:rsidP="00E11625">
            <w:pPr>
              <w:widowControl w:val="0"/>
              <w:rPr>
                <w:rFonts w:ascii="Montserrat" w:eastAsia="Montserrat" w:hAnsi="Montserrat" w:cs="Montserrat"/>
              </w:rPr>
            </w:pPr>
            <w:r w:rsidRPr="00E45FAC">
              <w:rPr>
                <w:rFonts w:ascii="Montserrat" w:eastAsia="Montserrat" w:hAnsi="Montserrat" w:cs="Montserrat"/>
              </w:rPr>
              <w:t>Je trouve obligatoirement un titre, un label et une date</w:t>
            </w:r>
          </w:p>
        </w:tc>
      </w:tr>
    </w:tbl>
    <w:p w14:paraId="5B6EC359" w14:textId="77777777" w:rsidR="00757029" w:rsidRDefault="00757029">
      <w:pPr>
        <w:jc w:val="both"/>
        <w:rPr>
          <w:rFonts w:ascii="Montserrat" w:eastAsia="Montserrat" w:hAnsi="Montserrat" w:cs="Montserrat"/>
        </w:rPr>
      </w:pPr>
    </w:p>
    <w:sectPr w:rsidR="0075702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324C" w14:textId="77777777" w:rsidR="009B616F" w:rsidRDefault="009B616F">
      <w:pPr>
        <w:spacing w:line="240" w:lineRule="auto"/>
      </w:pPr>
      <w:r>
        <w:separator/>
      </w:r>
    </w:p>
  </w:endnote>
  <w:endnote w:type="continuationSeparator" w:id="0">
    <w:p w14:paraId="03103517" w14:textId="77777777" w:rsidR="009B616F" w:rsidRDefault="009B6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D73F" w14:textId="77777777" w:rsidR="009B616F" w:rsidRDefault="009B616F">
      <w:pPr>
        <w:spacing w:line="240" w:lineRule="auto"/>
      </w:pPr>
      <w:r>
        <w:separator/>
      </w:r>
    </w:p>
  </w:footnote>
  <w:footnote w:type="continuationSeparator" w:id="0">
    <w:p w14:paraId="3B15C4A5" w14:textId="77777777" w:rsidR="009B616F" w:rsidRDefault="009B6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927E" w14:textId="77777777" w:rsidR="00757029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5AFA7DA2" wp14:editId="56B28558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029"/>
    <w:rsid w:val="00757029"/>
    <w:rsid w:val="009B616F"/>
    <w:rsid w:val="00BC261D"/>
    <w:rsid w:val="00C45137"/>
    <w:rsid w:val="00E11625"/>
    <w:rsid w:val="00E4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5830"/>
  <w15:docId w15:val="{E1252268-9AE1-43EF-8CCA-88C537EA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Madeleine Biron</dc:creator>
  <cp:lastModifiedBy>Madeleine Biron</cp:lastModifiedBy>
  <cp:revision>2</cp:revision>
  <dcterms:created xsi:type="dcterms:W3CDTF">2023-10-28T01:18:00Z</dcterms:created>
  <dcterms:modified xsi:type="dcterms:W3CDTF">2023-10-28T01:18:00Z</dcterms:modified>
</cp:coreProperties>
</file>