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F9" w:rsidRPr="00A832F9" w:rsidRDefault="00A832F9" w:rsidP="00A832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t>User(username, password, type)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Username: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Password: String (User password is not stored as plain text)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Type: int</w:t>
      </w:r>
      <w:bookmarkStart w:id="0" w:name="_GoBack"/>
      <w:bookmarkEnd w:id="0"/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o  0: admin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o  1: teacher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o  2: student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Reservations(id, username, room, date, starting_time, ending_time)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Id: integer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Username: String (Same as User's username)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Room: int (Room id)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Date: Date (String ('yyyy-mm-dd'))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Starting_time: String 'hh:mm:ss'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Ending_time: String 'hh:mm:ss'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Room(id, name, building, teacher_only, capacity, photos, description)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Id: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Name: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Building: int (Building id)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Teacher_only: Boolean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Capacity: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Photos: String (url to photos)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Description: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Type: String (Project room, lecture hall)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Building(id, name, roomCount, address, available_bikes, max_bikes)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Id: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Name: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Room_count: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Address: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Available_bikes: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Max_bikes: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Bike_reservation(id, building, numBikes, date, starting_time, ending_time)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Id: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User: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Building: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Num_bikes: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Date: Date (String ('yyyy-mm-dd'))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Starting_time: String 'hh:mm:ss'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Ending_time: String 'hh:mm:ss'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CalenderItems(id, user, title, date, starting_time, ending_time, description)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Id: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User: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Title: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Date: Date (String ('yyyy-mm-dd'))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Starting_time: String 'hh:mm:ss'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Ending_time: String 'hh:mm:ss'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Description: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Food(id, name, price)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Id: int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Name: String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Price: float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Food_building(building, food)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Building: int (foreign key building id)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-  Food: int (foreign key food id)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Food_reservations(reservation, food, quantity)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Reservation: int (foreign key reservation id)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Food: int (foreign key food id)</w:t>
      </w:r>
      <w:r w:rsidRPr="00A832F9">
        <w:rPr>
          <w:rFonts w:ascii="Consolas" w:eastAsia="Times New Roman" w:hAnsi="Consolas" w:cs="Courier New"/>
          <w:sz w:val="20"/>
          <w:szCs w:val="20"/>
          <w:lang w:val="en-US"/>
        </w:rPr>
        <w:br/>
        <w:t>-  Quantity: int</w:t>
      </w:r>
    </w:p>
    <w:p w:rsidR="004A3454" w:rsidRPr="00A832F9" w:rsidRDefault="004A3454" w:rsidP="00A832F9">
      <w:pPr>
        <w:rPr>
          <w:lang w:val="en-US"/>
        </w:rPr>
      </w:pPr>
    </w:p>
    <w:sectPr w:rsidR="004A3454" w:rsidRPr="00A83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384"/>
    <w:multiLevelType w:val="hybridMultilevel"/>
    <w:tmpl w:val="68F4E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0E1"/>
    <w:multiLevelType w:val="hybridMultilevel"/>
    <w:tmpl w:val="4D869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097504"/>
    <w:rsid w:val="00126234"/>
    <w:rsid w:val="00173581"/>
    <w:rsid w:val="0020674C"/>
    <w:rsid w:val="00344FB2"/>
    <w:rsid w:val="003471A0"/>
    <w:rsid w:val="003843D7"/>
    <w:rsid w:val="003D5A23"/>
    <w:rsid w:val="004A3454"/>
    <w:rsid w:val="004F01B5"/>
    <w:rsid w:val="004F09B9"/>
    <w:rsid w:val="004F3D7D"/>
    <w:rsid w:val="0051518F"/>
    <w:rsid w:val="00563618"/>
    <w:rsid w:val="00575865"/>
    <w:rsid w:val="0061233F"/>
    <w:rsid w:val="00642E31"/>
    <w:rsid w:val="008D3CBD"/>
    <w:rsid w:val="00976715"/>
    <w:rsid w:val="00A12AAD"/>
    <w:rsid w:val="00A20D9E"/>
    <w:rsid w:val="00A22457"/>
    <w:rsid w:val="00A832F9"/>
    <w:rsid w:val="00B15EB7"/>
    <w:rsid w:val="00B43993"/>
    <w:rsid w:val="00C17BF4"/>
    <w:rsid w:val="00E0508E"/>
    <w:rsid w:val="00EC5820"/>
    <w:rsid w:val="00F10557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E861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8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83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23</cp:revision>
  <dcterms:created xsi:type="dcterms:W3CDTF">2020-02-27T10:38:00Z</dcterms:created>
  <dcterms:modified xsi:type="dcterms:W3CDTF">2020-03-26T14:36:00Z</dcterms:modified>
</cp:coreProperties>
</file>