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4721"/>
        <w:gridCol w:w="4721"/>
      </w:tblGrid>
      <w:tr w:rsidR="008027E4" w14:paraId="4E994DE0" w14:textId="77777777" w:rsidTr="008027E4">
        <w:trPr>
          <w:trHeight w:val="1530"/>
        </w:trPr>
        <w:tc>
          <w:tcPr>
            <w:tcW w:w="4721" w:type="dxa"/>
          </w:tcPr>
          <w:p w14:paraId="17AEB2F5" w14:textId="77777777" w:rsidR="008027E4" w:rsidRDefault="008027E4">
            <w:r>
              <w:t>Name:</w:t>
            </w:r>
          </w:p>
          <w:p w14:paraId="3D4E2239" w14:textId="77777777" w:rsidR="00D94C3D" w:rsidRDefault="00D94C3D"/>
        </w:tc>
        <w:tc>
          <w:tcPr>
            <w:tcW w:w="4721" w:type="dxa"/>
          </w:tcPr>
          <w:p w14:paraId="7983C13E" w14:textId="77777777" w:rsidR="008027E4" w:rsidRDefault="008027E4">
            <w:r>
              <w:t>Feedback:</w:t>
            </w:r>
          </w:p>
        </w:tc>
      </w:tr>
      <w:tr w:rsidR="008027E4" w14:paraId="5938500F" w14:textId="77777777" w:rsidTr="008027E4">
        <w:trPr>
          <w:trHeight w:val="1530"/>
        </w:trPr>
        <w:tc>
          <w:tcPr>
            <w:tcW w:w="4721" w:type="dxa"/>
          </w:tcPr>
          <w:p w14:paraId="6A4D6902" w14:textId="01DC41CD" w:rsidR="008027E4" w:rsidRDefault="00BD4EA9">
            <w:r>
              <w:t>Axel Feldmann (asfeldma)</w:t>
            </w:r>
          </w:p>
        </w:tc>
        <w:tc>
          <w:tcPr>
            <w:tcW w:w="4721" w:type="dxa"/>
          </w:tcPr>
          <w:p w14:paraId="36C25B60" w14:textId="039EE2FC" w:rsidR="008027E4" w:rsidRDefault="00BD4EA9">
            <w:r>
              <w:t xml:space="preserve">Didn’t get to use the voice, so idk if that works at all. Otherwise, seems pretty solid. Some bugs on the camera? I’m guessing those won’t be a problem after some debugging. </w:t>
            </w:r>
          </w:p>
        </w:tc>
      </w:tr>
      <w:tr w:rsidR="008027E4" w14:paraId="4A8CD9EF" w14:textId="77777777" w:rsidTr="008027E4">
        <w:trPr>
          <w:trHeight w:val="1530"/>
        </w:trPr>
        <w:tc>
          <w:tcPr>
            <w:tcW w:w="4721" w:type="dxa"/>
          </w:tcPr>
          <w:p w14:paraId="606435A6" w14:textId="7AAB90A9" w:rsidR="008027E4" w:rsidRDefault="00BD4EA9">
            <w:r>
              <w:t xml:space="preserve">Aayush Bhutani </w:t>
            </w:r>
            <w:r w:rsidR="001E5886">
              <w:t>(abhutan1)</w:t>
            </w:r>
          </w:p>
        </w:tc>
        <w:tc>
          <w:tcPr>
            <w:tcW w:w="4721" w:type="dxa"/>
          </w:tcPr>
          <w:p w14:paraId="7F6B1836" w14:textId="165EF854" w:rsidR="008027E4" w:rsidRDefault="00BD4EA9">
            <w:r>
              <w:t xml:space="preserve">I am not sure if the voice thing works as we did not get a demo. Other than that, your project is pretty cool. </w:t>
            </w:r>
          </w:p>
        </w:tc>
      </w:tr>
      <w:tr w:rsidR="008027E4" w14:paraId="092A79DC" w14:textId="77777777" w:rsidTr="008027E4">
        <w:trPr>
          <w:trHeight w:val="1656"/>
        </w:trPr>
        <w:tc>
          <w:tcPr>
            <w:tcW w:w="4721" w:type="dxa"/>
          </w:tcPr>
          <w:p w14:paraId="18918BA8" w14:textId="471F6F71" w:rsidR="008027E4" w:rsidRDefault="00E87F04">
            <w:r>
              <w:t>Ziyang Wang (ziyangw)</w:t>
            </w:r>
          </w:p>
        </w:tc>
        <w:tc>
          <w:tcPr>
            <w:tcW w:w="4721" w:type="dxa"/>
          </w:tcPr>
          <w:p w14:paraId="22A759BD" w14:textId="297EB021" w:rsidR="008027E4" w:rsidRDefault="008176CE">
            <w:r>
              <w:t>Add a feature that can turn voice control on/off</w:t>
            </w:r>
            <w:bookmarkStart w:id="0" w:name="_GoBack"/>
            <w:bookmarkEnd w:id="0"/>
          </w:p>
        </w:tc>
      </w:tr>
      <w:tr w:rsidR="008027E4" w14:paraId="2545CE6B" w14:textId="77777777" w:rsidTr="008027E4">
        <w:trPr>
          <w:trHeight w:val="1530"/>
        </w:trPr>
        <w:tc>
          <w:tcPr>
            <w:tcW w:w="4721" w:type="dxa"/>
          </w:tcPr>
          <w:p w14:paraId="3D91AA5D" w14:textId="77777777" w:rsidR="008027E4" w:rsidRDefault="008027E4"/>
        </w:tc>
        <w:tc>
          <w:tcPr>
            <w:tcW w:w="4721" w:type="dxa"/>
          </w:tcPr>
          <w:p w14:paraId="18418987" w14:textId="77777777" w:rsidR="008027E4" w:rsidRDefault="008027E4"/>
        </w:tc>
      </w:tr>
      <w:tr w:rsidR="008027E4" w14:paraId="576D1DFE" w14:textId="77777777" w:rsidTr="008027E4">
        <w:trPr>
          <w:trHeight w:val="1530"/>
        </w:trPr>
        <w:tc>
          <w:tcPr>
            <w:tcW w:w="4721" w:type="dxa"/>
          </w:tcPr>
          <w:p w14:paraId="020CB890" w14:textId="77777777" w:rsidR="008027E4" w:rsidRDefault="008027E4"/>
        </w:tc>
        <w:tc>
          <w:tcPr>
            <w:tcW w:w="4721" w:type="dxa"/>
          </w:tcPr>
          <w:p w14:paraId="3D11300C" w14:textId="77777777" w:rsidR="008027E4" w:rsidRDefault="008027E4"/>
        </w:tc>
      </w:tr>
      <w:tr w:rsidR="008027E4" w14:paraId="0A21141F" w14:textId="77777777" w:rsidTr="008027E4">
        <w:trPr>
          <w:trHeight w:val="1530"/>
        </w:trPr>
        <w:tc>
          <w:tcPr>
            <w:tcW w:w="4721" w:type="dxa"/>
          </w:tcPr>
          <w:p w14:paraId="10247DC1" w14:textId="77777777" w:rsidR="008027E4" w:rsidRDefault="008027E4"/>
        </w:tc>
        <w:tc>
          <w:tcPr>
            <w:tcW w:w="4721" w:type="dxa"/>
          </w:tcPr>
          <w:p w14:paraId="62F91ED7" w14:textId="77777777" w:rsidR="008027E4" w:rsidRDefault="008027E4"/>
        </w:tc>
      </w:tr>
      <w:tr w:rsidR="008027E4" w14:paraId="5712EF91" w14:textId="77777777" w:rsidTr="008027E4">
        <w:trPr>
          <w:trHeight w:val="1530"/>
        </w:trPr>
        <w:tc>
          <w:tcPr>
            <w:tcW w:w="4721" w:type="dxa"/>
          </w:tcPr>
          <w:p w14:paraId="320D9FF6" w14:textId="77777777" w:rsidR="008027E4" w:rsidRDefault="008027E4"/>
        </w:tc>
        <w:tc>
          <w:tcPr>
            <w:tcW w:w="4721" w:type="dxa"/>
          </w:tcPr>
          <w:p w14:paraId="4FBE6AC5" w14:textId="77777777" w:rsidR="008027E4" w:rsidRDefault="008027E4"/>
        </w:tc>
      </w:tr>
    </w:tbl>
    <w:p w14:paraId="0C7D6C04" w14:textId="77777777" w:rsidR="00E8535A" w:rsidRDefault="008176CE"/>
    <w:sectPr w:rsidR="00E8535A" w:rsidSect="0018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E4"/>
    <w:rsid w:val="00184752"/>
    <w:rsid w:val="001E5886"/>
    <w:rsid w:val="004036D8"/>
    <w:rsid w:val="00765BFA"/>
    <w:rsid w:val="008027E4"/>
    <w:rsid w:val="008176CE"/>
    <w:rsid w:val="00BD4EA9"/>
    <w:rsid w:val="00D94C3D"/>
    <w:rsid w:val="00E8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245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7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Velado</dc:creator>
  <cp:keywords/>
  <dc:description/>
  <cp:lastModifiedBy>Sidney Velado</cp:lastModifiedBy>
  <cp:revision>4</cp:revision>
  <dcterms:created xsi:type="dcterms:W3CDTF">2015-12-08T15:43:00Z</dcterms:created>
  <dcterms:modified xsi:type="dcterms:W3CDTF">2015-12-08T16:29:00Z</dcterms:modified>
</cp:coreProperties>
</file>