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https://github.com/malaybaku/WindForVRM/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