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SampleBonesSend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gpsnmeajp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https://sh-akira.github.io/VirtualMotionCaptureProtocol/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These codes are licensed under CC0.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http://creativecommons.org/publicdomain/zero/1.0/deed.ja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