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used here contains small modifications by Emiliana.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from: https://github.com/jarikomppa/escapi/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and unencumbered software released into the public domain.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is free to copy, modify, publish, use, compile, sell, 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this software, either in source code form or as a compiled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binary, for any purpose, commercial or non-commercial, and by 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jurisdictions that recognize copyright laws, the author or authors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dedicate any and all copyright interest in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to the public domain. We make this dedication for the benefit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public at large and to the detriment of our heirs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successors. We intend this dedication to be an overt act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relinquishment in perpetuity of all present and future rights to this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under copyright law.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BE LIABLE FOR ANY CLAIM, DAMAGES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AN ACTION OF CONTRACT, TORT OR OTHERWISE,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refer to &lt;http://unlicense.org/&gt;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