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A760E" w14:textId="597035AD" w:rsidR="00E76C82" w:rsidRPr="005A37DB" w:rsidRDefault="00AD5CE1" w:rsidP="00AD5CE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5A37DB">
        <w:rPr>
          <w:rFonts w:ascii="Times New Roman" w:hAnsi="Times New Roman" w:cs="Times New Roman"/>
          <w:b/>
          <w:sz w:val="26"/>
          <w:szCs w:val="26"/>
        </w:rPr>
        <w:t>HARDWARE SPECIFICATIONS</w:t>
      </w:r>
    </w:p>
    <w:p w14:paraId="1D90A240" w14:textId="5EAB2C5A" w:rsidR="00865F14" w:rsidRPr="00B616F5" w:rsidRDefault="00B616F5" w:rsidP="00865F14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6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TECHNICAL SPECIFICATIONS OF THE GOPIGO KIT:</w:t>
      </w:r>
    </w:p>
    <w:p w14:paraId="31228559" w14:textId="77777777" w:rsidR="002B3335" w:rsidRPr="00CB7328" w:rsidRDefault="002B3335" w:rsidP="002B33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sz w:val="24"/>
          <w:szCs w:val="24"/>
        </w:rPr>
        <w:t>Compatible with all versions of the Raspberry Pi (board not included in the kit)</w:t>
      </w:r>
    </w:p>
    <w:p w14:paraId="146280B9" w14:textId="77777777" w:rsidR="002B3335" w:rsidRPr="00CB7328" w:rsidRDefault="002B3335" w:rsidP="002B33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sz w:val="24"/>
          <w:szCs w:val="24"/>
        </w:rPr>
        <w:t>Programming languages: Python, Scratch, Java, NodeJS, C/C++</w:t>
      </w:r>
    </w:p>
    <w:p w14:paraId="21F1076F" w14:textId="77777777" w:rsidR="002B3335" w:rsidRPr="00CB7328" w:rsidRDefault="002B3335" w:rsidP="002B33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sz w:val="24"/>
          <w:szCs w:val="24"/>
        </w:rPr>
        <w:t>Compatible with Lego Technic parts</w:t>
      </w:r>
    </w:p>
    <w:p w14:paraId="247E403F" w14:textId="77777777" w:rsidR="002B3335" w:rsidRPr="00CB7328" w:rsidRDefault="002B3335" w:rsidP="002B33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sz w:val="24"/>
          <w:szCs w:val="24"/>
        </w:rPr>
        <w:t>Operating voltage: 7–12V</w:t>
      </w:r>
    </w:p>
    <w:p w14:paraId="58EC494D" w14:textId="02608A42" w:rsidR="002B3335" w:rsidRPr="00D705C1" w:rsidRDefault="002B3335" w:rsidP="00D70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sz w:val="24"/>
          <w:szCs w:val="24"/>
        </w:rPr>
        <w:t>External interfaces:</w:t>
      </w:r>
    </w:p>
    <w:p w14:paraId="7BC4E49D" w14:textId="77777777" w:rsidR="002B3335" w:rsidRPr="00CB7328" w:rsidRDefault="002B3335" w:rsidP="002B33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sz w:val="24"/>
          <w:szCs w:val="24"/>
        </w:rPr>
        <w:t>I2C ports: 2 Grove ports connected to the Raspberry Pi I2C bus through a level conversion chip</w:t>
      </w:r>
    </w:p>
    <w:p w14:paraId="4B834C7A" w14:textId="77777777" w:rsidR="002B3335" w:rsidRPr="00CB7328" w:rsidRDefault="002B3335" w:rsidP="002B33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sz w:val="24"/>
          <w:szCs w:val="24"/>
        </w:rPr>
        <w:t>Serial ports: 1 Grove port connected to serial pins on the Raspberry IP through a level conversion chip</w:t>
      </w:r>
    </w:p>
    <w:p w14:paraId="0719BE76" w14:textId="0919951A" w:rsidR="002B3335" w:rsidRPr="00CB7328" w:rsidRDefault="002B3335" w:rsidP="002B33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sz w:val="24"/>
          <w:szCs w:val="24"/>
        </w:rPr>
        <w:t>Analogue/digital ports: 2 Grove ports connected to the GoPiGo3 microcontroller</w:t>
      </w:r>
      <w:r w:rsidR="00CC123A" w:rsidRPr="00CB7328">
        <w:rPr>
          <w:rFonts w:ascii="Times New Roman" w:hAnsi="Times New Roman" w:cs="Times New Roman"/>
          <w:sz w:val="24"/>
          <w:szCs w:val="24"/>
        </w:rPr>
        <w:t xml:space="preserve"> (ATSAMC20J)</w:t>
      </w:r>
    </w:p>
    <w:p w14:paraId="01AC7C0E" w14:textId="290EBFF5" w:rsidR="002B3335" w:rsidRPr="00CB7328" w:rsidRDefault="00B616F5" w:rsidP="002B3335">
      <w:pPr>
        <w:pStyle w:val="NormalWeb"/>
      </w:pPr>
      <w:r w:rsidRPr="00CB7328">
        <w:rPr>
          <w:rStyle w:val="Strong"/>
          <w:rFonts w:eastAsiaTheme="majorEastAsia"/>
        </w:rPr>
        <w:t>THE GOPIGO3 BASE KIT INCLUDES:</w:t>
      </w:r>
    </w:p>
    <w:p w14:paraId="511FC7A1" w14:textId="69008B11" w:rsidR="002B3335" w:rsidRPr="00CB7328" w:rsidRDefault="002B3335" w:rsidP="002B33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sz w:val="24"/>
          <w:szCs w:val="24"/>
        </w:rPr>
        <w:t>GoPiGo3 board</w:t>
      </w:r>
    </w:p>
    <w:p w14:paraId="4B3A3B37" w14:textId="77777777" w:rsidR="002B3335" w:rsidRPr="00CB7328" w:rsidRDefault="002B3335" w:rsidP="002B33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sz w:val="24"/>
          <w:szCs w:val="24"/>
        </w:rPr>
        <w:t>Chassis materials: frame, 66.5 mm wheels, various hardware</w:t>
      </w:r>
    </w:p>
    <w:p w14:paraId="13FE81A7" w14:textId="77777777" w:rsidR="002B3335" w:rsidRPr="00CB7328" w:rsidRDefault="002B3335" w:rsidP="002B33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sz w:val="24"/>
          <w:szCs w:val="24"/>
        </w:rPr>
        <w:t>Motors</w:t>
      </w:r>
    </w:p>
    <w:p w14:paraId="25C0A0E3" w14:textId="77777777" w:rsidR="002B3335" w:rsidRPr="00CB7328" w:rsidRDefault="002B3335" w:rsidP="002B33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sz w:val="24"/>
          <w:szCs w:val="24"/>
        </w:rPr>
        <w:t>Encoders: 2 magnetic encoders with 6 pulse counts per rotation (with 120:1 gear reduction, i.e. 720 pulses per wheel rotation)</w:t>
      </w:r>
    </w:p>
    <w:p w14:paraId="69E8E74C" w14:textId="74BAA796" w:rsidR="002B3335" w:rsidRPr="00CB7328" w:rsidRDefault="002B3335" w:rsidP="002B33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sz w:val="24"/>
          <w:szCs w:val="24"/>
        </w:rPr>
        <w:t>Power battery pack and cable</w:t>
      </w:r>
      <w:r w:rsidR="00920780" w:rsidRPr="00CB7328">
        <w:rPr>
          <w:rFonts w:ascii="Times New Roman" w:hAnsi="Times New Roman" w:cs="Times New Roman"/>
          <w:sz w:val="24"/>
          <w:szCs w:val="24"/>
        </w:rPr>
        <w:t>s</w:t>
      </w:r>
      <w:r w:rsidRPr="00CB73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EB77E" w14:textId="6FA219C2" w:rsidR="00B22E04" w:rsidRPr="00646C24" w:rsidRDefault="00646C24" w:rsidP="00B22E0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C24">
        <w:rPr>
          <w:rFonts w:ascii="Times New Roman" w:hAnsi="Times New Roman" w:cs="Times New Roman"/>
          <w:b/>
          <w:sz w:val="24"/>
          <w:szCs w:val="24"/>
        </w:rPr>
        <w:t>GOPIGO3 BOARD TOP VIEW:</w:t>
      </w:r>
    </w:p>
    <w:p w14:paraId="190E4166" w14:textId="14DF0679" w:rsidR="00865F14" w:rsidRPr="00CB7328" w:rsidRDefault="006130CD">
      <w:pPr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1964A" wp14:editId="496CAE38">
            <wp:extent cx="4569834" cy="2726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127" cy="273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BA35" w14:textId="77777777" w:rsidR="00646C24" w:rsidRDefault="00646C24" w:rsidP="0092078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C8638" w14:textId="77777777" w:rsidR="00646C24" w:rsidRDefault="00646C24" w:rsidP="0092078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42570" w14:textId="51952193" w:rsidR="00920780" w:rsidRPr="00646C24" w:rsidRDefault="00646C24" w:rsidP="0092078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46C2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GOPIGO3 BOARD BOTTOM VIEW:</w:t>
      </w:r>
    </w:p>
    <w:p w14:paraId="4B0806A8" w14:textId="77777777" w:rsidR="00920780" w:rsidRPr="00CB7328" w:rsidRDefault="00920780">
      <w:pPr>
        <w:rPr>
          <w:rFonts w:ascii="Times New Roman" w:hAnsi="Times New Roman" w:cs="Times New Roman"/>
          <w:sz w:val="24"/>
          <w:szCs w:val="24"/>
        </w:rPr>
      </w:pPr>
    </w:p>
    <w:p w14:paraId="4A37C4A5" w14:textId="077D661A" w:rsidR="00F74117" w:rsidRPr="00CB7328" w:rsidRDefault="00F74117" w:rsidP="00646C24">
      <w:pPr>
        <w:jc w:val="center"/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9ECFD6" wp14:editId="7E360B9E">
            <wp:extent cx="4571196" cy="278704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68" cy="279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AA97" w14:textId="77175711" w:rsidR="00920780" w:rsidRPr="00CB7328" w:rsidRDefault="00920780">
      <w:pPr>
        <w:rPr>
          <w:rFonts w:ascii="Times New Roman" w:hAnsi="Times New Roman" w:cs="Times New Roman"/>
          <w:sz w:val="24"/>
          <w:szCs w:val="24"/>
        </w:rPr>
      </w:pPr>
    </w:p>
    <w:p w14:paraId="37F7046F" w14:textId="3910472F" w:rsidR="00920780" w:rsidRPr="00CB7328" w:rsidRDefault="00920780">
      <w:pPr>
        <w:rPr>
          <w:rFonts w:ascii="Times New Roman" w:hAnsi="Times New Roman" w:cs="Times New Roman"/>
          <w:sz w:val="24"/>
          <w:szCs w:val="24"/>
        </w:rPr>
      </w:pPr>
    </w:p>
    <w:p w14:paraId="40879B15" w14:textId="790E6362" w:rsidR="003B007D" w:rsidRPr="00646C24" w:rsidRDefault="00646C24" w:rsidP="003B007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C24">
        <w:rPr>
          <w:rFonts w:ascii="Times New Roman" w:hAnsi="Times New Roman" w:cs="Times New Roman"/>
          <w:b/>
          <w:sz w:val="24"/>
          <w:szCs w:val="24"/>
        </w:rPr>
        <w:t>GOPIGO3 KIT AFTER ASSEMBLY:</w:t>
      </w:r>
    </w:p>
    <w:p w14:paraId="489031B2" w14:textId="78817A21" w:rsidR="00124994" w:rsidRDefault="00CC7EB7" w:rsidP="00646C24">
      <w:pPr>
        <w:jc w:val="center"/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8B58C" wp14:editId="1A548F75">
            <wp:extent cx="4804092" cy="3185780"/>
            <wp:effectExtent l="0" t="0" r="0" b="0"/>
            <wp:docPr id="4" name="Picture 4" descr="Image result for gopigo3 base kit spe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gopigo3 base kit spe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92" cy="320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735C" w14:textId="77777777" w:rsidR="00AD5CE1" w:rsidRDefault="00AD5CE1">
      <w:pPr>
        <w:rPr>
          <w:rFonts w:ascii="Times New Roman" w:hAnsi="Times New Roman" w:cs="Times New Roman"/>
          <w:sz w:val="24"/>
          <w:szCs w:val="24"/>
        </w:rPr>
      </w:pPr>
    </w:p>
    <w:p w14:paraId="0D199413" w14:textId="77777777" w:rsidR="00AD5CE1" w:rsidRPr="00E76C82" w:rsidRDefault="00AD5CE1" w:rsidP="00AD5CE1">
      <w:pPr>
        <w:rPr>
          <w:rFonts w:ascii="Times New Roman" w:hAnsi="Times New Roman" w:cs="Times New Roman"/>
          <w:b/>
          <w:sz w:val="24"/>
          <w:szCs w:val="24"/>
        </w:rPr>
      </w:pPr>
      <w:r w:rsidRPr="00E76C82">
        <w:rPr>
          <w:rFonts w:ascii="Times New Roman" w:hAnsi="Times New Roman" w:cs="Times New Roman"/>
          <w:b/>
          <w:sz w:val="24"/>
          <w:szCs w:val="24"/>
        </w:rPr>
        <w:lastRenderedPageBreak/>
        <w:t>RASBERRY PI B+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328">
        <w:rPr>
          <w:rFonts w:ascii="Times New Roman" w:eastAsia="Times New Roman" w:hAnsi="Times New Roman" w:cs="Times New Roman"/>
          <w:b/>
          <w:sz w:val="24"/>
          <w:szCs w:val="24"/>
        </w:rPr>
        <w:t xml:space="preserve">SPECIFICATIONS: </w:t>
      </w:r>
    </w:p>
    <w:p w14:paraId="295255ED" w14:textId="77777777" w:rsidR="00AD5CE1" w:rsidRPr="00CB7328" w:rsidRDefault="00AD5CE1" w:rsidP="00AD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>Dual step-down (buck) power supply for 3.3V and 1.8V</w:t>
      </w:r>
    </w:p>
    <w:p w14:paraId="56B72157" w14:textId="77777777" w:rsidR="00AD5CE1" w:rsidRPr="00CB7328" w:rsidRDefault="00AD5CE1" w:rsidP="00AD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>5V supply has polarity protection, 2A fuse and hot-swap protection (so you can plug/unplug USB without resetting the board)</w:t>
      </w:r>
    </w:p>
    <w:p w14:paraId="4A86E1F1" w14:textId="77777777" w:rsidR="00AD5CE1" w:rsidRPr="00CB7328" w:rsidRDefault="00AD5CE1" w:rsidP="00AD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>New USB/Ethernet controller chip</w:t>
      </w:r>
    </w:p>
    <w:p w14:paraId="3396C480" w14:textId="77777777" w:rsidR="00AD5CE1" w:rsidRPr="00CB7328" w:rsidRDefault="00AD5CE1" w:rsidP="00AD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>4 USB ports instead of 2 ports</w:t>
      </w:r>
    </w:p>
    <w:p w14:paraId="39FD3632" w14:textId="77777777" w:rsidR="00AD5CE1" w:rsidRPr="00CB7328" w:rsidRDefault="00AD5CE1" w:rsidP="00AD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>40 GPIO pins instead of 26. The top/first 26 pins match the original layout, 9 additional GPIO and 2 EEPROM Plate identification pins</w:t>
      </w:r>
    </w:p>
    <w:p w14:paraId="4214F1E2" w14:textId="77777777" w:rsidR="00AD5CE1" w:rsidRPr="00CB7328" w:rsidRDefault="00AD5CE1" w:rsidP="00AD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>Composite (NTSC/PAL) video now integrated into 4-pole 3.5mm 'headphone' jack</w:t>
      </w:r>
    </w:p>
    <w:p w14:paraId="38903D26" w14:textId="77777777" w:rsidR="00AD5CE1" w:rsidRPr="00CB7328" w:rsidRDefault="00AD5CE1" w:rsidP="00AD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>MicroSD card socket instead of full size SD</w:t>
      </w:r>
    </w:p>
    <w:p w14:paraId="1086B0AD" w14:textId="77777777" w:rsidR="00AD5CE1" w:rsidRPr="00CB7328" w:rsidRDefault="00AD5CE1" w:rsidP="00AD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>Four mounting holes in rectangular layout</w:t>
      </w:r>
    </w:p>
    <w:p w14:paraId="1A349678" w14:textId="77777777" w:rsidR="00AD5CE1" w:rsidRPr="00CB7328" w:rsidRDefault="00AD5CE1" w:rsidP="00AD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>Many connectors moved around</w:t>
      </w:r>
    </w:p>
    <w:p w14:paraId="6E7D4738" w14:textId="77777777" w:rsidR="00AD5CE1" w:rsidRPr="00CB7328" w:rsidRDefault="00AD5CE1" w:rsidP="00AD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>Size, 85mm x 56mm</w:t>
      </w:r>
    </w:p>
    <w:p w14:paraId="57221013" w14:textId="77777777" w:rsidR="00AD5CE1" w:rsidRPr="00CB7328" w:rsidRDefault="00AD5CE1" w:rsidP="00AD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>Processor, Broadcom SoC running at 700MHz (can be overclocked)</w:t>
      </w:r>
    </w:p>
    <w:p w14:paraId="50CF95EC" w14:textId="77777777" w:rsidR="00AD5CE1" w:rsidRPr="00CB7328" w:rsidRDefault="00AD5CE1" w:rsidP="00AD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>RAM, 512MB soldered on top of the Broadcom chip</w:t>
      </w:r>
    </w:p>
    <w:p w14:paraId="46B76396" w14:textId="77777777" w:rsidR="00AD5CE1" w:rsidRPr="00CB7328" w:rsidRDefault="00AD5CE1" w:rsidP="00AD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 xml:space="preserve">It has power connector, </w:t>
      </w:r>
      <w:proofErr w:type="spellStart"/>
      <w:r w:rsidRPr="00CB7328">
        <w:rPr>
          <w:rFonts w:ascii="Times New Roman" w:eastAsia="Times New Roman" w:hAnsi="Times New Roman" w:cs="Times New Roman"/>
          <w:sz w:val="24"/>
          <w:szCs w:val="24"/>
        </w:rPr>
        <w:t>microUSB</w:t>
      </w:r>
      <w:proofErr w:type="spellEnd"/>
    </w:p>
    <w:p w14:paraId="04745E11" w14:textId="77777777" w:rsidR="00AD5CE1" w:rsidRPr="00CB7328" w:rsidRDefault="00AD5CE1" w:rsidP="00AD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>Software - be sure to run the latest Raspbian/</w:t>
      </w:r>
      <w:proofErr w:type="spellStart"/>
      <w:r w:rsidRPr="00CB7328">
        <w:rPr>
          <w:rFonts w:ascii="Times New Roman" w:eastAsia="Times New Roman" w:hAnsi="Times New Roman" w:cs="Times New Roman"/>
          <w:sz w:val="24"/>
          <w:szCs w:val="24"/>
        </w:rPr>
        <w:t>NooBs</w:t>
      </w:r>
      <w:proofErr w:type="spellEnd"/>
      <w:r w:rsidRPr="00CB7328">
        <w:rPr>
          <w:rFonts w:ascii="Times New Roman" w:eastAsia="Times New Roman" w:hAnsi="Times New Roman" w:cs="Times New Roman"/>
          <w:sz w:val="24"/>
          <w:szCs w:val="24"/>
        </w:rPr>
        <w:t xml:space="preserve"> but otherwise the overall Linux software is the same</w:t>
      </w:r>
    </w:p>
    <w:p w14:paraId="7F496D37" w14:textId="77777777" w:rsidR="00AD5CE1" w:rsidRPr="00CB7328" w:rsidRDefault="00AD5CE1" w:rsidP="00AD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>First 26-pins of GPIO are the same</w:t>
      </w:r>
    </w:p>
    <w:p w14:paraId="3EEFDC47" w14:textId="77777777" w:rsidR="00AD5CE1" w:rsidRPr="00CB7328" w:rsidRDefault="00AD5CE1" w:rsidP="00AD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>It has a HDMI port</w:t>
      </w:r>
    </w:p>
    <w:p w14:paraId="12E26F08" w14:textId="77777777" w:rsidR="00AD5CE1" w:rsidRPr="00CB7328" w:rsidRDefault="00AD5CE1" w:rsidP="00AD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>Audio part of the A/V jack is the same</w:t>
      </w:r>
    </w:p>
    <w:p w14:paraId="13CA3437" w14:textId="77777777" w:rsidR="00AD5CE1" w:rsidRPr="00CB7328" w:rsidRDefault="00AD5CE1" w:rsidP="00AD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>Same Camera and DSI Display connector</w:t>
      </w:r>
    </w:p>
    <w:p w14:paraId="4F41DF32" w14:textId="77777777" w:rsidR="00AD5CE1" w:rsidRPr="00CB7328" w:rsidRDefault="00AD5CE1" w:rsidP="00AD5CE1">
      <w:pPr>
        <w:jc w:val="center"/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30431" wp14:editId="24847829">
            <wp:extent cx="3919538" cy="265161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425" cy="267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6A5D" w14:textId="77777777" w:rsidR="00AD5CE1" w:rsidRDefault="00AD5CE1" w:rsidP="00AD5CE1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6294C86" w14:textId="77777777" w:rsidR="00AD5CE1" w:rsidRDefault="00AD5CE1" w:rsidP="00AD5CE1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69893E" w14:textId="54E406CE" w:rsidR="00AD5CE1" w:rsidRDefault="00AD5CE1" w:rsidP="00AD5CE1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AE601CC" w14:textId="77777777" w:rsidR="00D705C1" w:rsidRPr="00D705C1" w:rsidRDefault="00D705C1" w:rsidP="00D705C1"/>
    <w:p w14:paraId="40AB9B02" w14:textId="77777777" w:rsidR="00AD5CE1" w:rsidRDefault="00AD5CE1">
      <w:pPr>
        <w:rPr>
          <w:rFonts w:ascii="Times New Roman" w:hAnsi="Times New Roman" w:cs="Times New Roman"/>
          <w:b/>
          <w:sz w:val="24"/>
          <w:szCs w:val="24"/>
        </w:rPr>
      </w:pPr>
    </w:p>
    <w:p w14:paraId="5505138A" w14:textId="090284C1" w:rsidR="00124994" w:rsidRDefault="00961952">
      <w:pPr>
        <w:rPr>
          <w:rFonts w:ascii="Times New Roman" w:hAnsi="Times New Roman" w:cs="Times New Roman"/>
          <w:b/>
          <w:sz w:val="24"/>
          <w:szCs w:val="24"/>
        </w:rPr>
      </w:pPr>
      <w:r w:rsidRPr="00CB7328">
        <w:rPr>
          <w:rFonts w:ascii="Times New Roman" w:hAnsi="Times New Roman" w:cs="Times New Roman"/>
          <w:b/>
          <w:sz w:val="24"/>
          <w:szCs w:val="24"/>
        </w:rPr>
        <w:lastRenderedPageBreak/>
        <w:t>DISTANCE SENSOR:</w:t>
      </w:r>
    </w:p>
    <w:p w14:paraId="1ABE3863" w14:textId="77777777" w:rsidR="00646C24" w:rsidRPr="00CB7328" w:rsidRDefault="00646C24">
      <w:pPr>
        <w:rPr>
          <w:rFonts w:ascii="Times New Roman" w:hAnsi="Times New Roman" w:cs="Times New Roman"/>
          <w:b/>
          <w:sz w:val="24"/>
          <w:szCs w:val="24"/>
        </w:rPr>
      </w:pPr>
    </w:p>
    <w:p w14:paraId="661DE751" w14:textId="569ECB0E" w:rsidR="00F4571F" w:rsidRPr="00CB7328" w:rsidRDefault="00F4571F" w:rsidP="00F4571F">
      <w:pPr>
        <w:jc w:val="center"/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D134D" wp14:editId="54479BCE">
            <wp:extent cx="2728913" cy="1818138"/>
            <wp:effectExtent l="0" t="0" r="0" b="0"/>
            <wp:docPr id="5" name="Picture 5" descr="https://32414320wji53mwwch1u68ce-wpengine.netdna-ssl.com/wp-content/uploads/2017/05/Dexter-Industries-Raspberry-Pi-Robot-Distance-Sensor-for-Robots-front-of-sensor-1-800x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32414320wji53mwwch1u68ce-wpengine.netdna-ssl.com/wp-content/uploads/2017/05/Dexter-Industries-Raspberry-Pi-Robot-Distance-Sensor-for-Robots-front-of-sensor-1-800x5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222" cy="184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4AB4" w14:textId="78882531" w:rsidR="00183F97" w:rsidRPr="00CB7328" w:rsidRDefault="00183F97" w:rsidP="00183F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sz w:val="24"/>
          <w:szCs w:val="24"/>
        </w:rPr>
        <w:t>It runs at 5V</w:t>
      </w:r>
    </w:p>
    <w:p w14:paraId="0AE350A4" w14:textId="77777777" w:rsidR="00A11C31" w:rsidRPr="00367461" w:rsidRDefault="00A11C31" w:rsidP="00183F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7461">
        <w:rPr>
          <w:rFonts w:ascii="Times New Roman" w:hAnsi="Times New Roman" w:cs="Times New Roman"/>
          <w:sz w:val="24"/>
          <w:szCs w:val="24"/>
        </w:rPr>
        <w:t>The distance sensor uses a small laser to determine the distance to an object. The sensor uses the Time of Flight method for a very fast and accurate distance reading</w:t>
      </w:r>
    </w:p>
    <w:p w14:paraId="6D0C1F08" w14:textId="63F36129" w:rsidR="00105F8E" w:rsidRPr="00CB7328" w:rsidRDefault="00105F8E" w:rsidP="00183F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sz w:val="24"/>
          <w:szCs w:val="24"/>
        </w:rPr>
        <w:t>The distance sensor has 1mm distance precision</w:t>
      </w:r>
    </w:p>
    <w:p w14:paraId="010CE6D1" w14:textId="29B6DC32" w:rsidR="00183F97" w:rsidRPr="00CB7328" w:rsidRDefault="00E1666B" w:rsidP="00183F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B7328">
        <w:rPr>
          <w:rFonts w:ascii="Times New Roman" w:hAnsi="Times New Roman" w:cs="Times New Roman"/>
          <w:sz w:val="24"/>
          <w:szCs w:val="24"/>
        </w:rPr>
        <w:t>The  laser</w:t>
      </w:r>
      <w:proofErr w:type="gramEnd"/>
      <w:r w:rsidRPr="00CB7328">
        <w:rPr>
          <w:rFonts w:ascii="Times New Roman" w:hAnsi="Times New Roman" w:cs="Times New Roman"/>
          <w:sz w:val="24"/>
          <w:szCs w:val="24"/>
        </w:rPr>
        <w:t xml:space="preserve"> beam cone is 35 degrees wide, and the sensor has 25 degrees of sensitivity</w:t>
      </w:r>
    </w:p>
    <w:p w14:paraId="672A41E7" w14:textId="79F6494F" w:rsidR="00CD7FFC" w:rsidRDefault="00CD7FFC" w:rsidP="00183F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7328">
        <w:rPr>
          <w:rFonts w:ascii="Times New Roman" w:hAnsi="Times New Roman" w:cs="Times New Roman"/>
          <w:sz w:val="24"/>
          <w:szCs w:val="24"/>
        </w:rPr>
        <w:t>The sensor range is from &lt; 2cm up to just a little more than 2m</w:t>
      </w:r>
    </w:p>
    <w:p w14:paraId="78674AD1" w14:textId="77777777" w:rsidR="00961952" w:rsidRPr="00CB7328" w:rsidRDefault="00961952" w:rsidP="009619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74D1C9" w14:textId="702942D8" w:rsidR="00843846" w:rsidRDefault="00961952" w:rsidP="00843846">
      <w:pPr>
        <w:rPr>
          <w:rFonts w:ascii="Times New Roman" w:hAnsi="Times New Roman" w:cs="Times New Roman"/>
          <w:b/>
          <w:sz w:val="24"/>
          <w:szCs w:val="24"/>
        </w:rPr>
      </w:pPr>
      <w:r w:rsidRPr="00CB7328">
        <w:rPr>
          <w:rFonts w:ascii="Times New Roman" w:hAnsi="Times New Roman" w:cs="Times New Roman"/>
          <w:b/>
          <w:sz w:val="24"/>
          <w:szCs w:val="24"/>
        </w:rPr>
        <w:t>CAMERA MODULE:</w:t>
      </w:r>
    </w:p>
    <w:p w14:paraId="2D5625CC" w14:textId="5CF4DAA0" w:rsidR="0032416E" w:rsidRDefault="0032416E" w:rsidP="00843846">
      <w:pPr>
        <w:rPr>
          <w:rFonts w:ascii="Times New Roman" w:hAnsi="Times New Roman" w:cs="Times New Roman"/>
          <w:b/>
          <w:sz w:val="24"/>
          <w:szCs w:val="24"/>
        </w:rPr>
      </w:pPr>
    </w:p>
    <w:p w14:paraId="38740BF6" w14:textId="4C7ADAF1" w:rsidR="0032416E" w:rsidRPr="00CB7328" w:rsidRDefault="00961952" w:rsidP="009619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568012" wp14:editId="77C72342">
            <wp:extent cx="2247900" cy="1852613"/>
            <wp:effectExtent l="0" t="0" r="0" b="0"/>
            <wp:docPr id="6" name="Picture 6" descr="Image result for High-Definition video camera for Raspberry Pi Model A or B, B+, model 2, Raspberry Pi 3 5MPixel sensor with Omnivision OV5647 sensor in a fixed-foc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High-Definition video camera for Raspberry Pi Model A or B, B+, model 2, Raspberry Pi 3 5MPixel sensor with Omnivision OV5647 sensor in a fixed-focu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13" cy="18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DED0" w14:textId="77777777" w:rsidR="00CB7328" w:rsidRDefault="00F468DC" w:rsidP="00CB732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 xml:space="preserve">High-Definition video camera for Raspberry Pi Model A or B, B+, model 2, Raspberry Pi 3 </w:t>
      </w:r>
    </w:p>
    <w:p w14:paraId="3C332C25" w14:textId="77777777" w:rsidR="0032416E" w:rsidRDefault="00F468DC" w:rsidP="003241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28">
        <w:rPr>
          <w:rFonts w:ascii="Times New Roman" w:eastAsia="Times New Roman" w:hAnsi="Times New Roman" w:cs="Times New Roman"/>
          <w:sz w:val="24"/>
          <w:szCs w:val="24"/>
        </w:rPr>
        <w:t xml:space="preserve">5MPixel sensor with </w:t>
      </w:r>
      <w:proofErr w:type="spellStart"/>
      <w:r w:rsidRPr="00CB7328">
        <w:rPr>
          <w:rFonts w:ascii="Times New Roman" w:eastAsia="Times New Roman" w:hAnsi="Times New Roman" w:cs="Times New Roman"/>
          <w:sz w:val="24"/>
          <w:szCs w:val="24"/>
        </w:rPr>
        <w:t>Omnivision</w:t>
      </w:r>
      <w:proofErr w:type="spellEnd"/>
      <w:r w:rsidRPr="00CB7328">
        <w:rPr>
          <w:rFonts w:ascii="Times New Roman" w:eastAsia="Times New Roman" w:hAnsi="Times New Roman" w:cs="Times New Roman"/>
          <w:sz w:val="24"/>
          <w:szCs w:val="24"/>
        </w:rPr>
        <w:t xml:space="preserve"> OV5647 sensor in a fixed-focus lens </w:t>
      </w:r>
    </w:p>
    <w:p w14:paraId="6C7D3F0F" w14:textId="77777777" w:rsidR="0032416E" w:rsidRDefault="00F468DC" w:rsidP="003241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16E">
        <w:rPr>
          <w:rFonts w:ascii="Times New Roman" w:eastAsia="Times New Roman" w:hAnsi="Times New Roman" w:cs="Times New Roman"/>
          <w:sz w:val="24"/>
          <w:szCs w:val="24"/>
        </w:rPr>
        <w:t xml:space="preserve">Integral IR filter </w:t>
      </w:r>
    </w:p>
    <w:p w14:paraId="216B5CD2" w14:textId="77777777" w:rsidR="0032416E" w:rsidRDefault="00F468DC" w:rsidP="003241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16E">
        <w:rPr>
          <w:rFonts w:ascii="Times New Roman" w:eastAsia="Times New Roman" w:hAnsi="Times New Roman" w:cs="Times New Roman"/>
          <w:sz w:val="24"/>
          <w:szCs w:val="24"/>
        </w:rPr>
        <w:t xml:space="preserve">Still picture resolution: 2592 x 1944 </w:t>
      </w:r>
    </w:p>
    <w:p w14:paraId="7E7CBAE1" w14:textId="48CDFCE3" w:rsidR="00F468DC" w:rsidRPr="0032416E" w:rsidRDefault="00F468DC" w:rsidP="003241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16E">
        <w:rPr>
          <w:rFonts w:ascii="Times New Roman" w:eastAsia="Times New Roman" w:hAnsi="Times New Roman" w:cs="Times New Roman"/>
          <w:sz w:val="24"/>
          <w:szCs w:val="24"/>
        </w:rPr>
        <w:t>Max video resolution: 1080p</w:t>
      </w:r>
    </w:p>
    <w:sectPr w:rsidR="00F468DC" w:rsidRPr="0032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0074E"/>
    <w:multiLevelType w:val="hybridMultilevel"/>
    <w:tmpl w:val="CCD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D19ED"/>
    <w:multiLevelType w:val="multilevel"/>
    <w:tmpl w:val="85A0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E4BB7"/>
    <w:multiLevelType w:val="multilevel"/>
    <w:tmpl w:val="E2D0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66984"/>
    <w:multiLevelType w:val="multilevel"/>
    <w:tmpl w:val="83C4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246A2"/>
    <w:multiLevelType w:val="hybridMultilevel"/>
    <w:tmpl w:val="D296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121E1"/>
    <w:multiLevelType w:val="multilevel"/>
    <w:tmpl w:val="C8CC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A3DD6"/>
    <w:multiLevelType w:val="multilevel"/>
    <w:tmpl w:val="FD02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B3F14"/>
    <w:multiLevelType w:val="multilevel"/>
    <w:tmpl w:val="3534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B3"/>
    <w:rsid w:val="000246F6"/>
    <w:rsid w:val="00104F56"/>
    <w:rsid w:val="00105F8E"/>
    <w:rsid w:val="00124994"/>
    <w:rsid w:val="00183F97"/>
    <w:rsid w:val="00286A8F"/>
    <w:rsid w:val="002A242A"/>
    <w:rsid w:val="002B3335"/>
    <w:rsid w:val="002F67D6"/>
    <w:rsid w:val="0032416E"/>
    <w:rsid w:val="00367461"/>
    <w:rsid w:val="003B007D"/>
    <w:rsid w:val="0046179F"/>
    <w:rsid w:val="004624A0"/>
    <w:rsid w:val="005067ED"/>
    <w:rsid w:val="005368EA"/>
    <w:rsid w:val="00576194"/>
    <w:rsid w:val="005924CD"/>
    <w:rsid w:val="005A37DB"/>
    <w:rsid w:val="006130CD"/>
    <w:rsid w:val="00646C24"/>
    <w:rsid w:val="006569C0"/>
    <w:rsid w:val="006E6971"/>
    <w:rsid w:val="00750BA1"/>
    <w:rsid w:val="007B47DC"/>
    <w:rsid w:val="007D50B3"/>
    <w:rsid w:val="00811B1F"/>
    <w:rsid w:val="00843846"/>
    <w:rsid w:val="00865F14"/>
    <w:rsid w:val="008E7968"/>
    <w:rsid w:val="00920780"/>
    <w:rsid w:val="009248C0"/>
    <w:rsid w:val="00961952"/>
    <w:rsid w:val="00973257"/>
    <w:rsid w:val="00A11C31"/>
    <w:rsid w:val="00AD5CE1"/>
    <w:rsid w:val="00B22E04"/>
    <w:rsid w:val="00B616F5"/>
    <w:rsid w:val="00B65A9D"/>
    <w:rsid w:val="00BA43DA"/>
    <w:rsid w:val="00C63009"/>
    <w:rsid w:val="00C8783A"/>
    <w:rsid w:val="00CB7328"/>
    <w:rsid w:val="00CC123A"/>
    <w:rsid w:val="00CC7478"/>
    <w:rsid w:val="00CC7EB7"/>
    <w:rsid w:val="00CD7FFC"/>
    <w:rsid w:val="00D358D5"/>
    <w:rsid w:val="00D705C1"/>
    <w:rsid w:val="00DB33D3"/>
    <w:rsid w:val="00DD364F"/>
    <w:rsid w:val="00E1666B"/>
    <w:rsid w:val="00E23279"/>
    <w:rsid w:val="00E76C82"/>
    <w:rsid w:val="00F31F87"/>
    <w:rsid w:val="00F4571F"/>
    <w:rsid w:val="00F468DC"/>
    <w:rsid w:val="00F74117"/>
    <w:rsid w:val="00F82029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7A7C"/>
  <w15:chartTrackingRefBased/>
  <w15:docId w15:val="{34BCE574-6E64-4AF5-8A7A-68EA99B2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69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33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69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5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22E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3F97"/>
    <w:pPr>
      <w:ind w:left="720"/>
      <w:contextualSpacing/>
    </w:pPr>
  </w:style>
  <w:style w:type="character" w:customStyle="1" w:styleId="a-list-item">
    <w:name w:val="a-list-item"/>
    <w:basedOn w:val="DefaultParagraphFont"/>
    <w:rsid w:val="00F4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Mudunuri RamaRaju</dc:creator>
  <cp:keywords/>
  <dc:description/>
  <cp:lastModifiedBy>Mudunuri RamaRaju</cp:lastModifiedBy>
  <cp:revision>2</cp:revision>
  <dcterms:created xsi:type="dcterms:W3CDTF">2018-03-20T14:52:00Z</dcterms:created>
  <dcterms:modified xsi:type="dcterms:W3CDTF">2018-03-20T14:52:00Z</dcterms:modified>
</cp:coreProperties>
</file>