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22" w:line="480" w:lineRule="auto"/>
        <w:ind w:left="90" w:right="0" w:firstLine="0"/>
        <w:jc w:val="center"/>
        <w:rPr>
          <w:rFonts w:ascii="Times New Roman" w:cs="Times New Roman" w:hAnsi="Times New Roman" w:eastAsia="Times New Roman"/>
          <w:b w:val="1"/>
          <w:bCs w:val="1"/>
          <w:rtl w:val="0"/>
        </w:rPr>
      </w:pPr>
      <w:r>
        <w:rPr>
          <w:rFonts w:ascii="Times New Roman" w:hAnsi="Times New Roman"/>
          <w:b w:val="1"/>
          <w:bCs w:val="1"/>
          <w:rtl w:val="0"/>
          <w:lang w:val="en-US"/>
        </w:rPr>
        <w:t xml:space="preserve">CS 499 Milestone Three: Enhancement Two </w:t>
      </w:r>
      <w:r>
        <w:rPr>
          <w:rFonts w:ascii="Times New Roman" w:hAnsi="Times New Roman" w:hint="default"/>
          <w:b w:val="1"/>
          <w:bCs w:val="1"/>
          <w:rtl w:val="0"/>
        </w:rPr>
        <w:t xml:space="preserve">– </w:t>
      </w:r>
      <w:r>
        <w:rPr>
          <w:rFonts w:ascii="Times New Roman" w:hAnsi="Times New Roman"/>
          <w:b w:val="1"/>
          <w:bCs w:val="1"/>
          <w:rtl w:val="0"/>
          <w:lang w:val="en-US"/>
        </w:rPr>
        <w:t>Algorithms and Data Structures</w:t>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The Christmas List Application, a web-based program created with HTML, CSS, JavaScript, Firebase Authentication, and Firestore, is the artifact chosen for this improvement. Users can access product links, examine a shared Christmas present list, and instantly mark gifts as purchased with this application. I chose this artifact because it offers chances to showcase database administration, algorithmic problem-solving, and software engineering in a single project.</w:t>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I concentrated on improving the application's algorithms and data structures for this milestone. The application's initial version showed every gift that was retrieved from Firestore without giving users the option to search, filter, or arrange the data. Finding particular products gets harder and less effective as the number of gifts rises. I added search, filtering, and sorting features to solve this problem.</w:t>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By typing words into a search bar, consumers can find gifts fast thanks to the search enhancement. This feature compares user input with present names using string matching, displaying only pertinent results. Additionally, customers can now view all gifts, unpurchased gifts, or bought gifts thanks to the addition of filtering capability. Additionally, sorting functionality was added to arrange gifts by category, purchase status, or alphabet. These improvements show how typical methods used in contemporary software applications are used while also making the application more user-friendly.</w:t>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The improvement illustrates a number of crucial computer science ideas. JavaScript array techniques like filter() and sort() are used to process arrays of gift objects that are retrieved from Firestore. The sort() method arranges the data in a way that makes sense to users, while the filter() method finds and shows those things that meet the chosen criteria. These procedures enhance the user experience while increasing the effectiveness of information retrieval and management.</w:t>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This improvement is in line with the course objective of utilizing computer science techniques and algorithmic concepts to create and assess computing solutions. The search, filtering, and sorting functions show how algorithms can be used to enhance program functionality and solve practical issues. The improvement is also consistent with the results of implementing software solutions that offer customers value through the use of contemporary computing tools and approaches.</w:t>
      </w:r>
    </w:p>
    <w:p>
      <w:pPr>
        <w:pStyle w:val="Default"/>
        <w:bidi w:val="0"/>
        <w:spacing w:before="0" w:after="240" w:line="480" w:lineRule="auto"/>
        <w:ind w:left="90" w:right="0" w:firstLine="0"/>
        <w:jc w:val="left"/>
        <w:rPr>
          <w:rFonts w:ascii="Times New Roman" w:cs="Times New Roman" w:hAnsi="Times New Roman" w:eastAsia="Times New Roman"/>
          <w:rtl w:val="0"/>
        </w:rPr>
      </w:pPr>
      <w:r>
        <w:rPr>
          <w:rFonts w:ascii="Times New Roman" w:hAnsi="Times New Roman"/>
          <w:rtl w:val="0"/>
          <w:lang w:val="en-US"/>
        </w:rPr>
        <w:t>I learned more about how algorithms affect data organization and usability during the enhancement process. Determining how to effectively process and display gift information while preserving real-time synchronization with Firebase Firestore was one of the challenges. Integrating several sorting and filtering options without detracting from the user experience was another difficulty. I improved my knowledge of arrays, objects, sorting, searching, and dynamic data manipulation in web applications as a result of this exercise.</w:t>
      </w:r>
    </w:p>
    <w:p>
      <w:pPr>
        <w:pStyle w:val="Default"/>
        <w:bidi w:val="0"/>
        <w:spacing w:before="0" w:after="240" w:line="480" w:lineRule="auto"/>
        <w:ind w:left="90" w:right="0" w:firstLine="0"/>
        <w:jc w:val="left"/>
        <w:rPr>
          <w:rtl w:val="0"/>
        </w:rPr>
      </w:pPr>
      <w:r>
        <w:rPr>
          <w:rFonts w:ascii="Times New Roman" w:hAnsi="Times New Roman"/>
          <w:rtl w:val="0"/>
          <w:lang w:val="en-US"/>
        </w:rPr>
        <w:t>All things considered, this improvement greatly enhances the Christmas List Application's functionality while showcasing data structure and algorithmic thought. In addition to giving consumers a more effective way to engage with the application, the addition of search, filtering, and sorting options signifies a significant improvement in my software development talents.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