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4.51, 8.10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Xlog_gdp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2022-08-14T17:59:39Z</dcterms:modified>
  <cp:category/>
</cp:coreProperties>
</file>