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06.10.2026  |  269 Studien  |  adipositas.m-vf.de</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Jiménez-Flores E et al.  ·  Nutrients  ·  20.09.2026  ·  PMID 42797057</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https://pubmed.ncbi.nlm.nih.gov/42797057/</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