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03.10.2026  |  252 Studien  |  adipositas.m-vf.de</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Jiménez-Flores E et al.  ·  Nutrients  ·  20.09.2026  ·  PMID 42797057</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https://pubmed.ncbi.nlm.nih.gov/42797057/</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