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09.10.2026  |  287 Studien  |  adipositas.m-vf.de</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Jiménez-Flores E et al.  ·  Nutrients  ·  20.09.2026  ·  PMID 42797057</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https://pubmed.ncbi.nlm.nih.gov/42797057/</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