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A00" w:rsidRPr="00430669" w:rsidRDefault="002C6D23" w:rsidP="00812A00">
      <w:pPr>
        <w:rPr>
          <w:b/>
          <w:sz w:val="24"/>
        </w:rPr>
      </w:pPr>
      <w:r w:rsidRPr="002704A1">
        <w:rPr>
          <w:b/>
          <w:highlight w:val="yellow"/>
        </w:rPr>
        <w:t>ASSUNTO DO E-MAIL (MAX. 40 CARACTERES):</w:t>
      </w:r>
    </w:p>
    <w:p w:rsidR="002C6D23" w:rsidRPr="002704A1" w:rsidRDefault="002C6D23" w:rsidP="00812A00">
      <w:pPr>
        <w:rPr>
          <w:b/>
        </w:rPr>
      </w:pPr>
      <w:r>
        <w:rPr>
          <w:b/>
        </w:rPr>
        <w:t>1ª OPÇÃO</w:t>
      </w:r>
      <w:r>
        <w:rPr>
          <w:b/>
        </w:rPr>
        <w:t>: Evoluir para Pós–Graduação.</w:t>
      </w:r>
      <w:r>
        <w:rPr>
          <w:b/>
        </w:rPr>
        <w:br/>
        <w:t>2</w:t>
      </w:r>
      <w:r>
        <w:rPr>
          <w:b/>
        </w:rPr>
        <w:t>ª OPÇÃO</w:t>
      </w:r>
      <w:r>
        <w:rPr>
          <w:b/>
        </w:rPr>
        <w:t>: Sua Pós–Graduação está pronta.</w:t>
      </w:r>
      <w:r>
        <w:rPr>
          <w:b/>
        </w:rPr>
        <w:br/>
        <w:t>3</w:t>
      </w:r>
      <w:r>
        <w:rPr>
          <w:b/>
        </w:rPr>
        <w:t>ª OPÇÃO</w:t>
      </w:r>
      <w:r>
        <w:rPr>
          <w:b/>
        </w:rPr>
        <w:t>: Acessar agora sua Pós–Graduação.</w:t>
      </w:r>
      <w:r>
        <w:rPr>
          <w:b/>
        </w:rPr>
        <w:br/>
        <w:t>4</w:t>
      </w:r>
      <w:r>
        <w:rPr>
          <w:b/>
        </w:rPr>
        <w:t>ª OPÇÃO</w:t>
      </w:r>
      <w:r>
        <w:rPr>
          <w:b/>
        </w:rPr>
        <w:t>: Pós–Graduação ao seu alcance.</w:t>
      </w:r>
      <w:r>
        <w:rPr>
          <w:b/>
        </w:rPr>
        <w:br/>
        <w:t>5</w:t>
      </w:r>
      <w:r>
        <w:rPr>
          <w:b/>
        </w:rPr>
        <w:t>ª OPÇÃO</w:t>
      </w:r>
      <w:r>
        <w:rPr>
          <w:b/>
        </w:rPr>
        <w:t xml:space="preserve">: </w:t>
      </w:r>
      <w:r w:rsidR="00430669">
        <w:rPr>
          <w:b/>
        </w:rPr>
        <w:t>Estamos prontos para começar.</w:t>
      </w:r>
    </w:p>
    <w:p w:rsidR="00812A00" w:rsidRDefault="00812A00" w:rsidP="00812A00">
      <w:pPr>
        <w:rPr>
          <w:b/>
          <w:highlight w:val="yellow"/>
        </w:rPr>
      </w:pPr>
    </w:p>
    <w:p w:rsidR="00812A00" w:rsidRDefault="00812A00" w:rsidP="00812A00">
      <w:pPr>
        <w:rPr>
          <w:b/>
        </w:rPr>
      </w:pPr>
      <w:r w:rsidRPr="00EE3B34">
        <w:rPr>
          <w:b/>
          <w:highlight w:val="yellow"/>
        </w:rPr>
        <w:t>CONTEÚDO E-MAIL MARKETING:</w:t>
      </w:r>
    </w:p>
    <w:p w:rsidR="00430669" w:rsidRDefault="00430669" w:rsidP="00812A00"/>
    <w:p w:rsidR="00430669" w:rsidRDefault="00430669" w:rsidP="00812A00">
      <w:r>
        <w:t>*|HEADER|*</w:t>
      </w:r>
    </w:p>
    <w:p w:rsidR="00812A00" w:rsidRDefault="00812A00" w:rsidP="00812A00">
      <w:r>
        <w:t>Olá, *|PRIMEIRO_NOME|*!</w:t>
      </w:r>
      <w:r w:rsidR="00430669">
        <w:br/>
      </w:r>
      <w:r w:rsidR="00430669">
        <w:br/>
      </w:r>
      <w:r w:rsidR="00430669" w:rsidRPr="00E772AA">
        <w:rPr>
          <w:b/>
          <w:bCs/>
        </w:rPr>
        <w:t>Chegou seu momento de encarar o próximo nível e evoluir sua carreira.</w:t>
      </w:r>
      <w:r w:rsidR="00430669" w:rsidRPr="00E772AA">
        <w:rPr>
          <w:b/>
          <w:bCs/>
        </w:rPr>
        <w:br/>
      </w:r>
      <w:r w:rsidR="00430669" w:rsidRPr="00E772AA">
        <w:rPr>
          <w:b/>
          <w:bCs/>
        </w:rPr>
        <w:br/>
        <w:t xml:space="preserve">Já imaginou em estar dentre ao próximo nível de sua carreira por meio de uma Pós–Graduação 100% digital avaliada pelo MEC – Ministério da Educação com nota máxima? A faculdade AUDEN MFA está presente </w:t>
      </w:r>
      <w:r w:rsidR="00E772AA" w:rsidRPr="00E772AA">
        <w:rPr>
          <w:b/>
          <w:bCs/>
        </w:rPr>
        <w:t>entre as mais bem avaliadas de todo Brasil. Isso tudo, ao seu alcance.</w:t>
      </w:r>
      <w:r w:rsidR="00E772AA" w:rsidRPr="00E772AA">
        <w:rPr>
          <w:b/>
          <w:bCs/>
        </w:rPr>
        <w:br/>
      </w:r>
      <w:r w:rsidR="00E772AA" w:rsidRPr="00E772AA">
        <w:rPr>
          <w:b/>
          <w:bCs/>
        </w:rPr>
        <w:br/>
      </w:r>
      <w:r w:rsidR="00E772AA" w:rsidRPr="00E772AA">
        <w:t>Aproveite sua única oportunidade de tornar-se o diferencial no mercado de trabalho. A faculdade AUDEN MFA é a primeira Instituição de Ensino Superior 100% digital do Brasil, mais do que isso, é uma nova consciência de desenvolvimento humano feita para inovar e acoplar flexibilidade de estudar de onde e quando quiser.</w:t>
      </w:r>
      <w:r w:rsidR="00E772AA">
        <w:br/>
      </w:r>
    </w:p>
    <w:p w:rsidR="00812A00" w:rsidRPr="00AA2B31" w:rsidRDefault="00E772AA" w:rsidP="00812A00">
      <w:r>
        <w:rPr>
          <w:b/>
        </w:rPr>
        <w:t>O seu próximo passo é escolher qual Pós–Graduação vamos começar.</w:t>
      </w:r>
      <w:r>
        <w:rPr>
          <w:b/>
        </w:rPr>
        <w:br/>
      </w:r>
      <w:r>
        <w:rPr>
          <w:b/>
        </w:rPr>
        <w:br/>
        <w:t xml:space="preserve">Escolha sua Pós–Graduação nas áreas de Gestão, Saúde e Educação e </w:t>
      </w:r>
      <w:r w:rsidR="00AA2B31">
        <w:rPr>
          <w:b/>
        </w:rPr>
        <w:t>estude investindo apenas 12 parcelas de R$89,00.</w:t>
      </w:r>
    </w:p>
    <w:p w:rsidR="00AA2B31" w:rsidRDefault="00AA2B31" w:rsidP="00812A00">
      <w:pPr>
        <w:rPr>
          <w:b/>
        </w:rPr>
      </w:pPr>
      <w:r>
        <w:rPr>
          <w:b/>
        </w:rPr>
        <w:t>*|BUTTON|*</w:t>
      </w:r>
      <w:r>
        <w:rPr>
          <w:b/>
        </w:rPr>
        <w:t>BUSCAR PÓS–GRADUAÇÃO</w:t>
      </w:r>
      <w:r>
        <w:rPr>
          <w:b/>
        </w:rPr>
        <w:t xml:space="preserve"> *|BUTTON|* MATRICULE-SE</w:t>
      </w:r>
    </w:p>
    <w:p w:rsidR="00AA2B31" w:rsidRDefault="00AA2B31" w:rsidP="00AA2B31">
      <w:r>
        <w:t>*|</w:t>
      </w:r>
      <w:r>
        <w:t>FOOTER</w:t>
      </w:r>
      <w:r>
        <w:t>|*</w:t>
      </w:r>
    </w:p>
    <w:p w:rsidR="00AA2B31" w:rsidRDefault="00AA2B31" w:rsidP="00812A00">
      <w:pPr>
        <w:rPr>
          <w:b/>
        </w:rPr>
      </w:pPr>
    </w:p>
    <w:p w:rsidR="00331B5F" w:rsidRPr="00331B5F" w:rsidRDefault="00331B5F">
      <w:pPr>
        <w:rPr>
          <w:b/>
        </w:rPr>
      </w:pPr>
    </w:p>
    <w:sectPr w:rsidR="00331B5F" w:rsidRPr="00331B5F" w:rsidSect="00E65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5F"/>
    <w:rsid w:val="00010B70"/>
    <w:rsid w:val="001F7E10"/>
    <w:rsid w:val="002C6D23"/>
    <w:rsid w:val="00331B5F"/>
    <w:rsid w:val="00430669"/>
    <w:rsid w:val="007117F7"/>
    <w:rsid w:val="00781038"/>
    <w:rsid w:val="00812A00"/>
    <w:rsid w:val="00874032"/>
    <w:rsid w:val="00AA2B31"/>
    <w:rsid w:val="00B246F9"/>
    <w:rsid w:val="00E6528A"/>
    <w:rsid w:val="00E7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8F7A"/>
  <w15:docId w15:val="{F6D406C6-401E-1B4F-99D5-474CEA68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2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leonardo.goncalez</dc:creator>
  <cp:keywords/>
  <dc:description/>
  <cp:lastModifiedBy>Microsoft Office User</cp:lastModifiedBy>
  <cp:revision>2</cp:revision>
  <dcterms:created xsi:type="dcterms:W3CDTF">2022-08-27T12:41:00Z</dcterms:created>
  <dcterms:modified xsi:type="dcterms:W3CDTF">2022-08-27T12:41:00Z</dcterms:modified>
</cp:coreProperties>
</file>