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995E" w14:textId="07FABF2B" w:rsidR="00F67B0A" w:rsidRPr="005B736C" w:rsidRDefault="00F67B0A" w:rsidP="00026E20">
      <w:pPr>
        <w:jc w:val="center"/>
      </w:pPr>
      <w:r>
        <w:t>*|HEADER|*</w:t>
      </w:r>
      <w:r>
        <w:br/>
      </w:r>
      <w:r>
        <w:br/>
        <w:t>Olá, *|PRIMEIRO_NOME|*</w:t>
      </w:r>
      <w:r>
        <w:br/>
      </w:r>
      <w:r>
        <w:br/>
      </w:r>
      <w:r w:rsidRPr="00026E20">
        <w:rPr>
          <w:b/>
          <w:bCs/>
          <w:sz w:val="28"/>
          <w:szCs w:val="28"/>
        </w:rPr>
        <w:t>A notícia que você tanto esperava finalmente chegou.</w:t>
      </w:r>
      <w:r w:rsidRPr="00026E20">
        <w:rPr>
          <w:b/>
          <w:bCs/>
          <w:sz w:val="28"/>
          <w:szCs w:val="28"/>
        </w:rPr>
        <w:br/>
        <w:t>Parabéns, você foi aprovado(a) para sua Pós–Graduação *|NOME_CURSO|*.</w:t>
      </w:r>
      <w:r w:rsidRPr="00026E20">
        <w:rPr>
          <w:b/>
          <w:bCs/>
          <w:sz w:val="28"/>
          <w:szCs w:val="28"/>
        </w:rPr>
        <w:br/>
      </w:r>
      <w:r>
        <w:rPr>
          <w:b/>
          <w:bCs/>
        </w:rPr>
        <w:br/>
      </w:r>
      <w:r w:rsidR="00F847EF">
        <w:t>Sua evolução começa agora</w:t>
      </w:r>
      <w:r w:rsidR="00B45B58">
        <w:t>,</w:t>
      </w:r>
      <w:r w:rsidR="00F847EF">
        <w:t xml:space="preserve"> o </w:t>
      </w:r>
      <w:r w:rsidR="00B45B58">
        <w:t xml:space="preserve">primeiro </w:t>
      </w:r>
      <w:r w:rsidR="00F847EF">
        <w:t xml:space="preserve">gigante passo para seu próximo ciclo já está garantido *|PRIMEIRO_NOME|*. Estamos muito felizes em fazer parte disso, será incrível buscar com você tamanha evolução com excelência para prepara-lo. </w:t>
      </w:r>
      <w:r>
        <w:br/>
      </w:r>
      <w:r>
        <w:br/>
      </w:r>
      <w:r w:rsidR="00B51496">
        <w:rPr>
          <w:b/>
          <w:bCs/>
        </w:rPr>
        <w:t>O mercado valoriza ainda mais ações de quem se prepara, juntos somos constante evolução, juntos somos Faculdade AUDEN MFA.</w:t>
      </w:r>
      <w:r>
        <w:br/>
      </w:r>
    </w:p>
    <w:p w14:paraId="4C40A655" w14:textId="77777777" w:rsidR="00F67B0A" w:rsidRPr="00CE02D5" w:rsidRDefault="00F67B0A" w:rsidP="00026E20">
      <w:pPr>
        <w:jc w:val="center"/>
        <w:rPr>
          <w:rFonts w:cstheme="minorHAnsi"/>
          <w:sz w:val="24"/>
          <w:szCs w:val="24"/>
        </w:rPr>
      </w:pPr>
      <w:r>
        <w:t>*|FOOTER|*</w:t>
      </w:r>
    </w:p>
    <w:p w14:paraId="3028D319" w14:textId="77777777" w:rsidR="007C40E5" w:rsidRPr="007C40E5" w:rsidRDefault="007C40E5" w:rsidP="00F67B0A"/>
    <w:sectPr w:rsidR="007C40E5" w:rsidRPr="007C4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E9"/>
    <w:rsid w:val="00026E20"/>
    <w:rsid w:val="001519E9"/>
    <w:rsid w:val="005C5954"/>
    <w:rsid w:val="007C40E5"/>
    <w:rsid w:val="00B45B58"/>
    <w:rsid w:val="00B51496"/>
    <w:rsid w:val="00F67B0A"/>
    <w:rsid w:val="00F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51A1"/>
  <w15:chartTrackingRefBased/>
  <w15:docId w15:val="{BDA18C5C-850D-4954-ACC3-112EB237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Villas Boas</dc:creator>
  <cp:keywords/>
  <dc:description/>
  <cp:lastModifiedBy>Microsoft Office User</cp:lastModifiedBy>
  <cp:revision>5</cp:revision>
  <dcterms:created xsi:type="dcterms:W3CDTF">2022-04-21T04:54:00Z</dcterms:created>
  <dcterms:modified xsi:type="dcterms:W3CDTF">2022-08-09T18:07:00Z</dcterms:modified>
</cp:coreProperties>
</file>