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5499" w14:textId="0B04B815" w:rsidR="00F54630" w:rsidRDefault="00D6599F">
      <w:r>
        <w:t>Pruebas repositorio</w:t>
      </w:r>
    </w:p>
    <w:p w14:paraId="51D0DCB6" w14:textId="54B0091C" w:rsidR="003A24DF" w:rsidRDefault="003A24DF"/>
    <w:p w14:paraId="005A4C98" w14:textId="17B75C66" w:rsidR="003A24DF" w:rsidRDefault="003A24DF">
      <w:r>
        <w:t xml:space="preserve">Este es </w:t>
      </w:r>
      <w:proofErr w:type="spellStart"/>
      <w:r>
        <w:t>tick</w:t>
      </w:r>
      <w:proofErr w:type="spellEnd"/>
      <w:r>
        <w:t xml:space="preserve"> </w:t>
      </w:r>
      <w:proofErr w:type="spellStart"/>
      <w:r>
        <w:t>tack</w:t>
      </w:r>
      <w:proofErr w:type="spellEnd"/>
      <w:r>
        <w:t xml:space="preserve"> toe</w:t>
      </w:r>
    </w:p>
    <w:p w14:paraId="70606A67" w14:textId="25935517" w:rsidR="003A24DF" w:rsidRDefault="003A24DF">
      <w:r>
        <w:rPr>
          <w:noProof/>
        </w:rPr>
        <w:drawing>
          <wp:inline distT="0" distB="0" distL="0" distR="0" wp14:anchorId="42A0C3F7" wp14:editId="064F26E2">
            <wp:extent cx="1902460" cy="1629410"/>
            <wp:effectExtent l="0" t="0" r="2540" b="8890"/>
            <wp:docPr id="1" name="Imagen 1" descr="Significado de TIC-TAC-TOE en el Diccionario Cambridge ingl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ificado de TIC-TAC-TOE en el Diccionario Cambridge inglé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241"/>
    <w:rsid w:val="000D3241"/>
    <w:rsid w:val="003A24DF"/>
    <w:rsid w:val="008A0EFC"/>
    <w:rsid w:val="00D6599F"/>
    <w:rsid w:val="00F54630"/>
    <w:rsid w:val="00FB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88A1"/>
  <w15:chartTrackingRefBased/>
  <w15:docId w15:val="{3272F24E-978B-4236-A9B7-415F1761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Valeria Gaona Guevara</dc:creator>
  <cp:keywords/>
  <dc:description/>
  <cp:lastModifiedBy>ANGEL JESUS  CASTILLO NEGRETE</cp:lastModifiedBy>
  <cp:revision>3</cp:revision>
  <dcterms:created xsi:type="dcterms:W3CDTF">2022-06-09T01:45:00Z</dcterms:created>
  <dcterms:modified xsi:type="dcterms:W3CDTF">2022-06-09T01:41:00Z</dcterms:modified>
</cp:coreProperties>
</file>