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8DA" w:rsidRPr="001135DA" w:rsidRDefault="00B128DA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142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120"/>
        <w:gridCol w:w="7120"/>
      </w:tblGrid>
      <w:tr w:rsidR="00B128DA" w:rsidRPr="006C2612">
        <w:trPr>
          <w:tblHeader/>
          <w:jc w:val="center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36"/>
                <w:szCs w:val="36"/>
              </w:rPr>
            </w:pP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>Жеке</w:t>
            </w:r>
            <w:proofErr w:type="spellEnd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>сәйкестендіру</w:t>
            </w:r>
            <w:proofErr w:type="spellEnd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>нөмірін</w:t>
            </w:r>
            <w:proofErr w:type="spellEnd"/>
          </w:p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8"/>
                <w:szCs w:val="28"/>
              </w:rPr>
            </w:pP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>тіркеу</w:t>
            </w:r>
            <w:proofErr w:type="spellEnd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>туралы</w:t>
            </w:r>
            <w:proofErr w:type="spellEnd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>куәлік</w:t>
            </w:r>
            <w:proofErr w:type="spellEnd"/>
          </w:p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</w:pP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</w:rPr>
              <w:t xml:space="preserve"> 0022</w:t>
            </w:r>
            <w:r w:rsidR="001135DA" w:rsidRPr="006C2612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</w:rPr>
              <w:t>36613201</w:t>
            </w:r>
          </w:p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Жеке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Сәйкестендіру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Нөмірі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ЖСН):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</w:rPr>
              <w:t xml:space="preserve">    </w:t>
            </w:r>
          </w:p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40"/>
                <w:szCs w:val="40"/>
              </w:rPr>
            </w:pP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</w:rPr>
              <w:t xml:space="preserve"> </w:t>
            </w:r>
            <w:r w:rsidR="001135DA" w:rsidRPr="006C2612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</w:rPr>
              <w:t>870327050322</w:t>
            </w:r>
          </w:p>
          <w:p w:rsidR="00B128DA" w:rsidRPr="006C2612" w:rsidRDefault="00000000">
            <w:pPr>
              <w:rPr>
                <w:rFonts w:ascii="Times New Roman" w:eastAsia="Arial Narrow" w:hAnsi="Times New Roman" w:cs="Times New Roman"/>
                <w:color w:val="000000"/>
              </w:rPr>
            </w:pPr>
            <w:r w:rsidRPr="006C2612">
              <w:rPr>
                <w:rFonts w:ascii="Times New Roman" w:eastAsia="Arial Narrow" w:hAnsi="Times New Roman" w:cs="Times New Roman"/>
                <w:color w:val="000000"/>
              </w:rPr>
              <w:t xml:space="preserve">   </w:t>
            </w:r>
          </w:p>
          <w:p w:rsidR="00B128DA" w:rsidRPr="006C261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</w:rPr>
            </w:pPr>
            <w:r w:rsidRPr="006C2612">
              <w:rPr>
                <w:rFonts w:ascii="Times New Roman" w:eastAsia="Arial Narrow" w:hAnsi="Times New Roman" w:cs="Times New Roman"/>
                <w:color w:val="000000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Тегі</w:t>
            </w:r>
            <w:proofErr w:type="spellEnd"/>
            <w:r w:rsidRPr="006C2612">
              <w:rPr>
                <w:rFonts w:ascii="Times New Roman" w:eastAsia="Arial Narrow" w:hAnsi="Times New Roman" w:cs="Times New Roman"/>
                <w:color w:val="000000"/>
              </w:rPr>
              <w:t xml:space="preserve">   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Гагарина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C2612">
              <w:rPr>
                <w:rFonts w:ascii="Times New Roman" w:eastAsia="Arial Narrow" w:hAnsi="Times New Roman" w:cs="Times New Roman"/>
                <w:color w:val="000000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Аты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Полина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Әкесінің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аты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Сергеевна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Туған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күні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27</w:t>
            </w:r>
            <w:r w:rsidRP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03</w:t>
            </w:r>
            <w:r w:rsidRP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1987</w:t>
            </w: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0"/>
                <w:szCs w:val="30"/>
                <w:lang w:val="ru-RU"/>
              </w:rPr>
              <w:t xml:space="preserve"> ж.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Туған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жері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Р</w:t>
            </w:r>
            <w:r w:rsid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оссия   МОСКВА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Берген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мекеме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ҚР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Ішкі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Істер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министрлігі</w:t>
            </w:r>
            <w:proofErr w:type="spellEnd"/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Берілген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>кезі</w:t>
            </w:r>
            <w:proofErr w:type="spellEnd"/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0</w:t>
            </w:r>
            <w:r w:rsid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4</w:t>
            </w:r>
            <w:r w:rsidRPr="001135DA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="001135DA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1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0</w:t>
            </w:r>
            <w:r w:rsidRPr="001135DA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202</w:t>
            </w:r>
            <w:r w:rsid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ж.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Жеке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басты</w:t>
            </w:r>
            <w:proofErr w:type="spellEnd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куәландыратын</w:t>
            </w:r>
            <w:proofErr w:type="spellEnd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құжатты</w:t>
            </w:r>
            <w:proofErr w:type="spellEnd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ұсынған</w:t>
            </w:r>
            <w:proofErr w:type="spellEnd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кезде</w:t>
            </w:r>
            <w:proofErr w:type="spellEnd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жарамды</w:t>
            </w:r>
            <w:proofErr w:type="spellEnd"/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36"/>
                <w:szCs w:val="36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  <w:lang w:val="ru-RU"/>
              </w:rPr>
              <w:t xml:space="preserve"> Свидетельство о регистрации</w:t>
            </w:r>
          </w:p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индивидуального идентификационного номера</w:t>
            </w:r>
          </w:p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  <w:lang w:val="ru-RU"/>
              </w:rPr>
              <w:t xml:space="preserve"> 0022</w:t>
            </w:r>
            <w:r w:rsidR="001135DA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  <w:lang w:val="ru-RU"/>
              </w:rPr>
              <w:t>36613201</w:t>
            </w:r>
          </w:p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 xml:space="preserve"> Индивидуальный Идентификационный </w:t>
            </w:r>
            <w:proofErr w:type="gramStart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>Номер(</w:t>
            </w:r>
            <w:proofErr w:type="gramEnd"/>
            <w:r w:rsidRPr="001135DA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>ИИН):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B128DA" w:rsidRPr="001135DA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40"/>
                <w:szCs w:val="4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  <w:lang w:val="ru-RU"/>
              </w:rPr>
              <w:t xml:space="preserve"> </w:t>
            </w:r>
            <w:r w:rsidR="001135DA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  <w:lang w:val="ru-RU"/>
              </w:rPr>
              <w:t>870327050322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Фамилия   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Гагарина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Имя    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Полина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Отчество    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Сергеевна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Дата рождения   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27</w:t>
            </w:r>
            <w:r w:rsidRP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03</w:t>
            </w:r>
            <w:r w:rsidRP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1135DA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1987</w:t>
            </w:r>
            <w:r w:rsidRPr="001135DA">
              <w:rPr>
                <w:rFonts w:ascii="Times New Roman" w:eastAsia="Arial Narrow" w:hAnsi="Times New Roman" w:cs="Times New Roman"/>
                <w:b/>
                <w:color w:val="000000"/>
                <w:sz w:val="30"/>
                <w:szCs w:val="30"/>
                <w:lang w:val="ru-RU"/>
              </w:rPr>
              <w:t xml:space="preserve"> г.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Место рождения   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Р</w:t>
            </w:r>
            <w:r w:rsid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оссия   МОСКВА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Орган выдачи   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Министерство внутренних дел РК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Дата выдачи   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0</w:t>
            </w:r>
            <w:r w:rsidR="001135DA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4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.</w:t>
            </w:r>
            <w:r w:rsid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1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0</w:t>
            </w:r>
            <w:r w:rsidRPr="001135DA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202</w:t>
            </w:r>
            <w:r w:rsid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</w:t>
            </w:r>
            <w:r w:rsidRPr="001135DA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г.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B128DA" w:rsidRPr="001135DA" w:rsidRDefault="00000000">
            <w:pPr>
              <w:rPr>
                <w:rFonts w:ascii="Times New Roman" w:eastAsia="Arial Narrow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135DA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Действительно только при предъявлении документа, удостоверяющего личность</w:t>
            </w:r>
          </w:p>
        </w:tc>
      </w:tr>
    </w:tbl>
    <w:p w:rsidR="00B128DA" w:rsidRPr="001135DA" w:rsidRDefault="00B128DA">
      <w:pPr>
        <w:rPr>
          <w:rFonts w:ascii="Times New Roman" w:hAnsi="Times New Roman" w:cs="Times New Roman"/>
          <w:lang w:val="ru-RU"/>
        </w:rPr>
      </w:pPr>
    </w:p>
    <w:sectPr w:rsidR="00B128DA" w:rsidRPr="001135DA">
      <w:pgSz w:w="16840" w:h="11907" w:orient="landscape"/>
      <w:pgMar w:top="800" w:right="1200" w:bottom="500" w:left="14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Times New Roman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DA"/>
    <w:rsid w:val="0002092A"/>
    <w:rsid w:val="001135DA"/>
    <w:rsid w:val="006C2612"/>
    <w:rsid w:val="00B128DA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631</Characters>
  <Application>Microsoft Office Word</Application>
  <DocSecurity>0</DocSecurity>
  <Lines>37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2024-07-24T11:32:00Z</dcterms:created>
  <dcterms:modified xsi:type="dcterms:W3CDTF">2024-07-24T12:15:00Z</dcterms:modified>
  <cp:category/>
</cp:coreProperties>
</file>