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0D69" w14:textId="77777777" w:rsidR="000439AE" w:rsidRPr="00DC572B" w:rsidRDefault="000439AE" w:rsidP="00E8602E">
      <w:pPr>
        <w:rPr>
          <w:rFonts w:ascii="Segoe UI" w:hAnsi="Segoe UI" w:cs="Segoe UI"/>
          <w:b/>
        </w:rPr>
      </w:pPr>
    </w:p>
    <w:p w14:paraId="514E70DA" w14:textId="77777777"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14:paraId="494C30C3" w14:textId="77777777" w:rsidR="00E8602E" w:rsidRPr="00DC572B" w:rsidRDefault="00E8602E" w:rsidP="00E8602E">
      <w:pPr>
        <w:rPr>
          <w:rFonts w:ascii="Segoe UI" w:hAnsi="Segoe UI" w:cs="Segoe UI"/>
          <w:b/>
        </w:rPr>
      </w:pPr>
      <w:r w:rsidRPr="00DC572B">
        <w:rPr>
          <w:rFonts w:ascii="Segoe UI" w:hAnsi="Segoe UI" w:cs="Segoe UI"/>
          <w:b/>
        </w:rPr>
        <w:t>1. Sơ đồ Use Case</w:t>
      </w:r>
    </w:p>
    <w:p w14:paraId="0AF79351" w14:textId="77777777" w:rsidR="00E8602E" w:rsidRPr="00DC572B" w:rsidRDefault="00E8602E" w:rsidP="00E8602E">
      <w:pPr>
        <w:jc w:val="center"/>
        <w:rPr>
          <w:rFonts w:ascii="Segoe UI" w:hAnsi="Segoe UI" w:cs="Segoe UI"/>
          <w:b/>
        </w:rPr>
      </w:pPr>
      <w:r w:rsidRPr="00DC572B">
        <w:rPr>
          <w:rFonts w:ascii="Segoe UI" w:hAnsi="Segoe UI" w:cs="Segoe UI"/>
          <w:noProof/>
        </w:rPr>
        <w:drawing>
          <wp:inline distT="0" distB="0" distL="0" distR="0" wp14:anchorId="05E12E84" wp14:editId="2AC23FE4">
            <wp:extent cx="5943600" cy="454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p w14:paraId="56DB422C" w14:textId="77777777"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TableGrid"/>
        <w:tblW w:w="9463" w:type="dxa"/>
        <w:tblLook w:val="04A0" w:firstRow="1" w:lastRow="0" w:firstColumn="1" w:lastColumn="0" w:noHBand="0" w:noVBand="1"/>
      </w:tblPr>
      <w:tblGrid>
        <w:gridCol w:w="656"/>
        <w:gridCol w:w="2015"/>
        <w:gridCol w:w="6792"/>
      </w:tblGrid>
      <w:tr w:rsidR="006E0091" w:rsidRPr="00DC572B" w14:paraId="1169BD53" w14:textId="77777777" w:rsidTr="00523976">
        <w:tc>
          <w:tcPr>
            <w:tcW w:w="642" w:type="dxa"/>
            <w:shd w:val="clear" w:color="auto" w:fill="D0CECE" w:themeFill="background2" w:themeFillShade="E6"/>
            <w:vAlign w:val="center"/>
          </w:tcPr>
          <w:p w14:paraId="34867138" w14:textId="77777777"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14:paraId="24B24604" w14:textId="77777777"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14:paraId="6634C4AB" w14:textId="77777777"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14:paraId="6F0FE0B5" w14:textId="77777777" w:rsidTr="001E27F0">
        <w:tc>
          <w:tcPr>
            <w:tcW w:w="642" w:type="dxa"/>
            <w:vAlign w:val="center"/>
          </w:tcPr>
          <w:p w14:paraId="2090CD88" w14:textId="77777777"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14:paraId="6E298C9B" w14:textId="77777777"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14:paraId="4B040AF9" w14:textId="77777777" w:rsidR="00CE76B3" w:rsidRPr="00DC572B" w:rsidRDefault="00CE76B3" w:rsidP="00A13AB6">
            <w:pPr>
              <w:jc w:val="both"/>
              <w:rPr>
                <w:rFonts w:ascii="Segoe UI" w:hAnsi="Segoe UI" w:cs="Segoe UI"/>
              </w:rPr>
            </w:pPr>
            <w:r w:rsidRPr="00DC572B">
              <w:rPr>
                <w:rFonts w:ascii="Segoe UI" w:hAnsi="Segoe UI" w:cs="Segoe UI"/>
                <w:b/>
                <w:bCs/>
              </w:rPr>
              <w:t>Tóm tắt :</w:t>
            </w:r>
          </w:p>
          <w:p w14:paraId="7525C540" w14:textId="77777777" w:rsidR="00CE76B3"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p>
          <w:p w14:paraId="450D1D70"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chính :</w:t>
            </w:r>
          </w:p>
          <w:p w14:paraId="232F2ED3"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nhập thông tin đăng nhập.</w:t>
            </w:r>
          </w:p>
          <w:p w14:paraId="64242606"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chọn vai trò</w:t>
            </w:r>
            <w:r w:rsidR="00A13AB6" w:rsidRPr="00DC572B">
              <w:rPr>
                <w:rFonts w:ascii="Segoe UI" w:hAnsi="Segoe UI" w:cs="Segoe UI"/>
              </w:rPr>
              <w:t xml:space="preserve"> (quyền đăng nhập)</w:t>
            </w:r>
            <w:r w:rsidRPr="00DC572B">
              <w:rPr>
                <w:rFonts w:ascii="Segoe UI" w:hAnsi="Segoe UI" w:cs="Segoe UI"/>
              </w:rPr>
              <w:t>.</w:t>
            </w:r>
          </w:p>
          <w:p w14:paraId="59D3980F" w14:textId="77777777" w:rsidR="00CE76B3" w:rsidRPr="00950818" w:rsidRDefault="00CE76B3" w:rsidP="000141C9">
            <w:pPr>
              <w:pStyle w:val="ListParagraph"/>
              <w:numPr>
                <w:ilvl w:val="0"/>
                <w:numId w:val="25"/>
              </w:numPr>
              <w:jc w:val="both"/>
              <w:rPr>
                <w:rFonts w:ascii="Segoe UI" w:hAnsi="Segoe UI" w:cs="Segoe UI"/>
              </w:rPr>
            </w:pPr>
            <w:r w:rsidRPr="00950818">
              <w:rPr>
                <w:rFonts w:ascii="Segoe UI" w:hAnsi="Segoe UI" w:cs="Segoe UI"/>
              </w:rPr>
              <w:t>Ngườ</w:t>
            </w:r>
            <w:r w:rsidR="00A13AB6" w:rsidRPr="00950818">
              <w:rPr>
                <w:rFonts w:ascii="Segoe UI" w:hAnsi="Segoe UI" w:cs="Segoe UI"/>
              </w:rPr>
              <w:t>i dùng nhấn nút “Đăng nhập”.</w:t>
            </w:r>
          </w:p>
          <w:p w14:paraId="257D5629"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14:paraId="545F2D26"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thay thế</w:t>
            </w:r>
            <w:r w:rsidR="00A13AB6" w:rsidRPr="00DC572B">
              <w:rPr>
                <w:rFonts w:ascii="Segoe UI" w:hAnsi="Segoe UI" w:cs="Segoe UI"/>
                <w:b/>
                <w:bCs/>
              </w:rPr>
              <w:t xml:space="preserve"> </w:t>
            </w:r>
            <w:r w:rsidRPr="00DC572B">
              <w:rPr>
                <w:rFonts w:ascii="Segoe UI" w:hAnsi="Segoe UI" w:cs="Segoe UI"/>
                <w:b/>
                <w:bCs/>
              </w:rPr>
              <w:t xml:space="preserve">: </w:t>
            </w:r>
          </w:p>
          <w:p w14:paraId="6253E4DE" w14:textId="77777777" w:rsidR="00A13AB6" w:rsidRPr="00950818" w:rsidRDefault="00CE76B3" w:rsidP="000141C9">
            <w:pPr>
              <w:pStyle w:val="ListParagraph"/>
              <w:numPr>
                <w:ilvl w:val="0"/>
                <w:numId w:val="26"/>
              </w:numPr>
              <w:jc w:val="both"/>
              <w:rPr>
                <w:rFonts w:ascii="Segoe UI" w:hAnsi="Segoe UI" w:cs="Segoe UI"/>
              </w:rPr>
            </w:pPr>
            <w:r w:rsidRPr="00950818">
              <w:rPr>
                <w:rFonts w:ascii="Segoe UI" w:hAnsi="Segoe UI" w:cs="Segoe UI"/>
              </w:rPr>
              <w:lastRenderedPageBreak/>
              <w:t>Người dùng nhập tên</w:t>
            </w:r>
            <w:r w:rsidR="00A13AB6" w:rsidRPr="00950818">
              <w:rPr>
                <w:rFonts w:ascii="Segoe UI" w:hAnsi="Segoe UI" w:cs="Segoe UI"/>
              </w:rPr>
              <w:t xml:space="preserve"> đăng nhập hoặc</w:t>
            </w:r>
            <w:r w:rsidRPr="00950818">
              <w:rPr>
                <w:rFonts w:ascii="Segoe UI" w:hAnsi="Segoe UI" w:cs="Segoe UI"/>
              </w:rPr>
              <w:t xml:space="preserve"> mật kh</w:t>
            </w:r>
            <w:r w:rsidR="00A13AB6" w:rsidRPr="00950818">
              <w:rPr>
                <w:rFonts w:ascii="Segoe UI" w:hAnsi="Segoe UI" w:cs="Segoe UI"/>
              </w:rPr>
              <w:t>ẩ</w:t>
            </w:r>
            <w:r w:rsidRPr="00950818">
              <w:rPr>
                <w:rFonts w:ascii="Segoe UI" w:hAnsi="Segoe UI" w:cs="Segoe UI"/>
              </w:rPr>
              <w:t>u bị sai hệ thống</w:t>
            </w:r>
            <w:r w:rsidR="00A13AB6" w:rsidRPr="00950818">
              <w:rPr>
                <w:rFonts w:ascii="Segoe UI" w:hAnsi="Segoe UI" w:cs="Segoe UI"/>
              </w:rPr>
              <w:t xml:space="preserve"> sẽ</w:t>
            </w:r>
            <w:r w:rsidRPr="00950818">
              <w:rPr>
                <w:rFonts w:ascii="Segoe UI" w:hAnsi="Segoe UI" w:cs="Segoe UI"/>
              </w:rPr>
              <w:t xml:space="preserve"> </w:t>
            </w:r>
            <w:r w:rsidR="00A13AB6" w:rsidRPr="00950818">
              <w:rPr>
                <w:rFonts w:ascii="Segoe UI" w:hAnsi="Segoe UI" w:cs="Segoe UI"/>
              </w:rPr>
              <w:t>thông</w:t>
            </w:r>
            <w:r w:rsidRPr="00950818">
              <w:rPr>
                <w:rFonts w:ascii="Segoe UI" w:hAnsi="Segoe UI" w:cs="Segoe UI"/>
              </w:rPr>
              <w:t xml:space="preserve"> báo lỗ</w:t>
            </w:r>
            <w:r w:rsidR="00A13AB6" w:rsidRPr="00950818">
              <w:rPr>
                <w:rFonts w:ascii="Segoe UI" w:hAnsi="Segoe UI" w:cs="Segoe UI"/>
              </w:rPr>
              <w:t>i và yêu cầu</w:t>
            </w:r>
            <w:r w:rsidRPr="00950818">
              <w:rPr>
                <w:rFonts w:ascii="Segoe UI" w:hAnsi="Segoe UI" w:cs="Segoe UI"/>
              </w:rPr>
              <w:t xml:space="preserve"> người dùng nhập lại</w:t>
            </w:r>
            <w:r w:rsidR="00A13AB6" w:rsidRPr="00950818">
              <w:rPr>
                <w:rFonts w:ascii="Segoe UI" w:hAnsi="Segoe UI" w:cs="Segoe UI"/>
              </w:rPr>
              <w:t xml:space="preserve"> thông tin.</w:t>
            </w:r>
          </w:p>
          <w:p w14:paraId="477FFF3A" w14:textId="77777777" w:rsidR="00CE76B3" w:rsidRPr="00DC572B" w:rsidRDefault="00CE76B3" w:rsidP="000141C9">
            <w:pPr>
              <w:pStyle w:val="ListParagraph"/>
              <w:numPr>
                <w:ilvl w:val="0"/>
                <w:numId w:val="26"/>
              </w:numPr>
              <w:jc w:val="both"/>
              <w:rPr>
                <w:rFonts w:ascii="Segoe UI" w:hAnsi="Segoe UI" w:cs="Segoe UI"/>
              </w:rPr>
            </w:pPr>
            <w:r w:rsidRPr="00DC572B">
              <w:rPr>
                <w:rFonts w:ascii="Segoe UI" w:hAnsi="Segoe UI" w:cs="Segoe UI"/>
              </w:rPr>
              <w:t>Người dùng có thể hủy yêu cầu đăng nhập hệ thống và kế</w:t>
            </w:r>
            <w:r w:rsidR="00A13AB6" w:rsidRPr="00DC572B">
              <w:rPr>
                <w:rFonts w:ascii="Segoe UI" w:hAnsi="Segoe UI" w:cs="Segoe UI"/>
              </w:rPr>
              <w:t>t thúc Use Case.</w:t>
            </w:r>
          </w:p>
          <w:p w14:paraId="146F2119" w14:textId="77777777" w:rsidR="00CE76B3" w:rsidRPr="00DC572B" w:rsidRDefault="00204450" w:rsidP="00A13AB6">
            <w:pPr>
              <w:jc w:val="both"/>
              <w:rPr>
                <w:rFonts w:ascii="Segoe UI" w:hAnsi="Segoe UI" w:cs="Segoe UI"/>
                <w:b/>
                <w:bCs/>
              </w:rPr>
            </w:pPr>
            <w:r w:rsidRPr="00DC572B">
              <w:rPr>
                <w:rFonts w:ascii="Segoe UI" w:hAnsi="Segoe UI" w:cs="Segoe UI"/>
                <w:b/>
                <w:bCs/>
              </w:rPr>
              <w:t>Y</w:t>
            </w:r>
            <w:r w:rsidR="00CE76B3" w:rsidRPr="00DC572B">
              <w:rPr>
                <w:rFonts w:ascii="Segoe UI" w:hAnsi="Segoe UI" w:cs="Segoe UI"/>
                <w:b/>
                <w:bCs/>
              </w:rPr>
              <w:t>êu cầu đặc biệt</w:t>
            </w:r>
            <w:r w:rsidR="00A13AB6" w:rsidRPr="00DC572B">
              <w:rPr>
                <w:rFonts w:ascii="Segoe UI" w:hAnsi="Segoe UI" w:cs="Segoe UI"/>
                <w:b/>
                <w:bCs/>
              </w:rPr>
              <w:t xml:space="preserve"> </w:t>
            </w:r>
            <w:r w:rsidR="00CE76B3" w:rsidRPr="00950818">
              <w:rPr>
                <w:rFonts w:ascii="Segoe UI" w:hAnsi="Segoe UI" w:cs="Segoe UI"/>
                <w:b/>
                <w:bCs/>
              </w:rPr>
              <w:t xml:space="preserve">: </w:t>
            </w:r>
            <w:r w:rsidR="00CE76B3" w:rsidRPr="00950818">
              <w:rPr>
                <w:rFonts w:ascii="Segoe UI" w:hAnsi="Segoe UI" w:cs="Segoe UI"/>
              </w:rPr>
              <w:t>Người dùng chỉ được phép đăng nhập tối đa 3 lần</w:t>
            </w:r>
            <w:r w:rsidRPr="00950818">
              <w:rPr>
                <w:rFonts w:ascii="Segoe UI" w:hAnsi="Segoe UI" w:cs="Segoe UI"/>
              </w:rPr>
              <w:t>. Nếu như đăng nhập</w:t>
            </w:r>
            <w:r w:rsidR="00CE76B3" w:rsidRPr="00950818">
              <w:rPr>
                <w:rFonts w:ascii="Segoe UI" w:hAnsi="Segoe UI" w:cs="Segoe UI"/>
              </w:rPr>
              <w:t xml:space="preserve"> quá ba lần</w:t>
            </w:r>
            <w:r w:rsidRPr="00950818">
              <w:rPr>
                <w:rFonts w:ascii="Segoe UI" w:hAnsi="Segoe UI" w:cs="Segoe UI"/>
              </w:rPr>
              <w:t xml:space="preserve"> thì</w:t>
            </w:r>
            <w:r w:rsidR="00CE76B3" w:rsidRPr="00950818">
              <w:rPr>
                <w:rFonts w:ascii="Segoe UI" w:hAnsi="Segoe UI" w:cs="Segoe UI"/>
              </w:rPr>
              <w:t xml:space="preserve"> hệ thống sẽ không cho phép người dùng đăng nhập và kế</w:t>
            </w:r>
            <w:r w:rsidRPr="00950818">
              <w:rPr>
                <w:rFonts w:ascii="Segoe UI" w:hAnsi="Segoe UI" w:cs="Segoe UI"/>
              </w:rPr>
              <w:t>t thúc Use C</w:t>
            </w:r>
            <w:r w:rsidR="00A13AB6" w:rsidRPr="00950818">
              <w:rPr>
                <w:rFonts w:ascii="Segoe UI" w:hAnsi="Segoe UI" w:cs="Segoe UI"/>
              </w:rPr>
              <w:t>ase.</w:t>
            </w:r>
          </w:p>
          <w:p w14:paraId="06558B6F" w14:textId="77777777" w:rsidR="00CE76B3" w:rsidRPr="00DC572B" w:rsidRDefault="00CE76B3" w:rsidP="00A13AB6">
            <w:pPr>
              <w:jc w:val="both"/>
              <w:rPr>
                <w:rFonts w:ascii="Segoe UI" w:hAnsi="Segoe UI" w:cs="Segoe UI"/>
                <w:b/>
                <w:bCs/>
              </w:rPr>
            </w:pPr>
            <w:r w:rsidRPr="00DC572B">
              <w:rPr>
                <w:rFonts w:ascii="Segoe UI" w:hAnsi="Segoe UI" w:cs="Segoe UI"/>
                <w:b/>
                <w:bCs/>
              </w:rPr>
              <w:t>Điều kiện tiên quyết</w:t>
            </w:r>
            <w:r w:rsidR="00A13AB6" w:rsidRPr="00DC572B">
              <w:rPr>
                <w:rFonts w:ascii="Segoe UI" w:hAnsi="Segoe UI" w:cs="Segoe UI"/>
                <w:b/>
                <w:bCs/>
              </w:rPr>
              <w:t xml:space="preserve"> </w:t>
            </w:r>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14:paraId="1AD2E284" w14:textId="77777777" w:rsidR="00204450" w:rsidRPr="00DC572B" w:rsidRDefault="00DC572B" w:rsidP="00A13AB6">
            <w:pPr>
              <w:jc w:val="both"/>
              <w:rPr>
                <w:rFonts w:ascii="Segoe UI" w:hAnsi="Segoe UI" w:cs="Segoe UI"/>
              </w:rPr>
            </w:pPr>
            <w:r>
              <w:rPr>
                <w:rFonts w:ascii="Segoe UI" w:hAnsi="Segoe UI" w:cs="Segoe UI"/>
                <w:b/>
                <w:bCs/>
              </w:rPr>
              <w:t>Hậu điều kiện :</w:t>
            </w:r>
            <w:r w:rsidR="00A13AB6" w:rsidRPr="00DC572B">
              <w:rPr>
                <w:rFonts w:ascii="Segoe UI" w:hAnsi="Segoe UI" w:cs="Segoe UI"/>
                <w:b/>
                <w:bCs/>
              </w:rPr>
              <w:t xml:space="preserve"> </w:t>
            </w:r>
            <w:r w:rsidR="00CE76B3" w:rsidRPr="00950818">
              <w:rPr>
                <w:rFonts w:ascii="Segoe UI" w:hAnsi="Segoe UI" w:cs="Segoe UI"/>
              </w:rPr>
              <w:t>Nếu người dùng đăng nhập thành công</w:t>
            </w:r>
            <w:r w:rsidR="00204450" w:rsidRPr="00950818">
              <w:rPr>
                <w:rFonts w:ascii="Segoe UI" w:hAnsi="Segoe UI" w:cs="Segoe UI"/>
              </w:rPr>
              <w:t xml:space="preserve"> thì</w:t>
            </w:r>
            <w:r w:rsidR="00CE76B3" w:rsidRPr="00950818">
              <w:rPr>
                <w:rFonts w:ascii="Segoe UI" w:hAnsi="Segoe UI" w:cs="Segoe UI"/>
              </w:rPr>
              <w:t xml:space="preserve"> người dùng được quyền truy cập vào hệ thố</w:t>
            </w:r>
            <w:r w:rsidR="00204450" w:rsidRPr="00950818">
              <w:rPr>
                <w:rFonts w:ascii="Segoe UI" w:hAnsi="Segoe UI" w:cs="Segoe UI"/>
              </w:rPr>
              <w:t>ng và thực hiện các tác vụ.</w:t>
            </w:r>
            <w:r w:rsidR="00204450" w:rsidRPr="00DC572B">
              <w:rPr>
                <w:rFonts w:ascii="Segoe UI" w:hAnsi="Segoe UI" w:cs="Segoe UI"/>
              </w:rPr>
              <w:t xml:space="preserve"> </w:t>
            </w:r>
          </w:p>
          <w:p w14:paraId="2748967B" w14:textId="77777777" w:rsidR="00CE76B3" w:rsidRPr="00DC572B" w:rsidRDefault="00CE76B3" w:rsidP="00A13AB6">
            <w:pPr>
              <w:jc w:val="both"/>
              <w:rPr>
                <w:rFonts w:ascii="Segoe UI" w:hAnsi="Segoe UI" w:cs="Segoe UI"/>
                <w:b/>
                <w:bCs/>
              </w:rPr>
            </w:pPr>
            <w:r w:rsidRPr="00DC572B">
              <w:rPr>
                <w:rFonts w:ascii="Segoe UI" w:hAnsi="Segoe UI" w:cs="Segoe UI"/>
                <w:b/>
                <w:bCs/>
              </w:rPr>
              <w:t>Điểm mở rộng</w:t>
            </w:r>
            <w:r w:rsidR="00A13AB6" w:rsidRPr="00DC572B">
              <w:rPr>
                <w:rFonts w:ascii="Segoe UI" w:hAnsi="Segoe UI" w:cs="Segoe UI"/>
                <w:b/>
                <w:bCs/>
              </w:rPr>
              <w:t xml:space="preserve"> </w:t>
            </w:r>
            <w:r w:rsidRPr="00DC572B">
              <w:rPr>
                <w:rFonts w:ascii="Segoe UI" w:hAnsi="Segoe UI" w:cs="Segoe UI"/>
                <w:b/>
                <w:bCs/>
              </w:rPr>
              <w:t xml:space="preserve">: </w:t>
            </w:r>
            <w:r w:rsidR="00A13AB6" w:rsidRPr="00DC572B">
              <w:rPr>
                <w:rFonts w:ascii="Segoe UI" w:hAnsi="Segoe UI" w:cs="Segoe UI"/>
              </w:rPr>
              <w:t>Không có.</w:t>
            </w:r>
          </w:p>
          <w:p w14:paraId="26C1ACD3" w14:textId="77777777" w:rsidR="00CE76B3" w:rsidRPr="00DC572B" w:rsidRDefault="00CE76B3" w:rsidP="00A13AB6">
            <w:pPr>
              <w:jc w:val="both"/>
              <w:rPr>
                <w:rFonts w:ascii="Segoe UI" w:hAnsi="Segoe UI" w:cs="Segoe UI"/>
              </w:rPr>
            </w:pPr>
          </w:p>
        </w:tc>
      </w:tr>
      <w:tr w:rsidR="0028282A" w:rsidRPr="00DC572B" w14:paraId="23B5924C" w14:textId="77777777" w:rsidTr="00204450">
        <w:tc>
          <w:tcPr>
            <w:tcW w:w="642" w:type="dxa"/>
            <w:shd w:val="clear" w:color="auto" w:fill="auto"/>
            <w:vAlign w:val="center"/>
          </w:tcPr>
          <w:p w14:paraId="4F2C7996"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14:paraId="784156D1" w14:textId="77777777"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14:paraId="7DAC7C45"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5D285614" w14:textId="77777777"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thêm-xoá-sửa bệnh nhân trong danh sách.</w:t>
            </w:r>
          </w:p>
          <w:p w14:paraId="6F7B3692"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64E98229" w14:textId="77777777" w:rsidR="0028282A" w:rsidRPr="00DC572B" w:rsidRDefault="00321D10" w:rsidP="000141C9">
            <w:pPr>
              <w:pStyle w:val="ListParagrap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14:paraId="6D335A4D"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14:paraId="661C1C07"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14:paraId="5F6C33A6"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550651DA" w14:textId="77777777" w:rsidR="0028282A" w:rsidRPr="0013634D" w:rsidRDefault="0028282A" w:rsidP="000141C9">
            <w:pPr>
              <w:pStyle w:val="ListParagraph"/>
              <w:numPr>
                <w:ilvl w:val="0"/>
                <w:numId w:val="17"/>
              </w:numPr>
              <w:jc w:val="both"/>
              <w:rPr>
                <w:rFonts w:ascii="Segoe UI" w:hAnsi="Segoe UI" w:cs="Segoe UI"/>
                <w:highlight w:val="yellow"/>
              </w:rPr>
            </w:pPr>
            <w:r w:rsidRPr="0013634D">
              <w:rPr>
                <w:rFonts w:ascii="Segoe UI" w:hAnsi="Segoe UI" w:cs="Segoe UI"/>
                <w:highlight w:val="yellow"/>
              </w:rPr>
              <w:t>Nhân viên phòng mạch đăng nhậ</w:t>
            </w:r>
            <w:r w:rsidR="001C232F" w:rsidRPr="0013634D">
              <w:rPr>
                <w:rFonts w:ascii="Segoe UI" w:hAnsi="Segoe UI" w:cs="Segoe UI"/>
                <w:highlight w:val="yellow"/>
              </w:rPr>
              <w:t>p không thành công thì bỏ qua các bước trên và kết thúc Use Case</w:t>
            </w:r>
            <w:r w:rsidR="006E0425" w:rsidRPr="0013634D">
              <w:rPr>
                <w:rFonts w:ascii="Segoe UI" w:hAnsi="Segoe UI" w:cs="Segoe UI"/>
                <w:highlight w:val="yellow"/>
              </w:rPr>
              <w:t>.</w:t>
            </w:r>
          </w:p>
          <w:p w14:paraId="6E7EFD45" w14:textId="77777777" w:rsidR="00B9684A" w:rsidRPr="00DC572B" w:rsidRDefault="00B9684A" w:rsidP="000141C9">
            <w:pPr>
              <w:pStyle w:val="ListParagraph"/>
              <w:numPr>
                <w:ilvl w:val="0"/>
                <w:numId w:val="17"/>
              </w:numPr>
              <w:jc w:val="both"/>
              <w:rPr>
                <w:rFonts w:ascii="Segoe UI" w:hAnsi="Segoe UI" w:cs="Segoe UI"/>
              </w:rPr>
            </w:pPr>
            <w:r w:rsidRPr="00DC572B">
              <w:rPr>
                <w:rFonts w:ascii="Segoe UI" w:hAnsi="Segoe UI" w:cs="Segoe UI"/>
              </w:rPr>
              <w:t>Thêm một bệnh nhân không thành công do vượt quá quy định về số lượng bệnh nhân của hệ thống.</w:t>
            </w:r>
          </w:p>
          <w:p w14:paraId="18C7418C" w14:textId="77777777" w:rsidR="0028282A" w:rsidRPr="00DC572B" w:rsidRDefault="006E0425" w:rsidP="000141C9">
            <w:pPr>
              <w:pStyle w:val="ListParagraph"/>
              <w:numPr>
                <w:ilvl w:val="0"/>
                <w:numId w:val="17"/>
              </w:numPr>
              <w:jc w:val="both"/>
              <w:rPr>
                <w:rFonts w:ascii="Segoe UI" w:hAnsi="Segoe UI" w:cs="Segoe UI"/>
              </w:rPr>
            </w:pPr>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14:paraId="2F2A468B" w14:textId="77777777" w:rsidR="0028282A" w:rsidRPr="00DC572B" w:rsidRDefault="0028282A" w:rsidP="00A13AB6">
            <w:pPr>
              <w:jc w:val="both"/>
              <w:rPr>
                <w:rFonts w:ascii="Segoe UI" w:hAnsi="Segoe UI" w:cs="Segoe UI"/>
              </w:rPr>
            </w:pPr>
            <w:r w:rsidRPr="00DC572B">
              <w:rPr>
                <w:rFonts w:ascii="Segoe UI" w:hAnsi="Segoe UI" w:cs="Segoe UI"/>
                <w:b/>
              </w:rPr>
              <w:t>Yêu cầu đặc biệt</w:t>
            </w:r>
            <w:r w:rsidR="00D4429A" w:rsidRPr="00DC572B">
              <w:rPr>
                <w:rFonts w:ascii="Segoe UI" w:hAnsi="Segoe UI" w:cs="Segoe UI"/>
              </w:rPr>
              <w:t xml:space="preserve"> </w:t>
            </w:r>
            <w:r w:rsidR="00D4429A" w:rsidRPr="00DC572B">
              <w:rPr>
                <w:rFonts w:ascii="Segoe UI" w:hAnsi="Segoe UI" w:cs="Segoe UI"/>
                <w:b/>
              </w:rPr>
              <w:t>:</w:t>
            </w:r>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14:paraId="03E0FC32" w14:textId="77777777" w:rsidR="00204450" w:rsidRPr="00DC572B" w:rsidRDefault="00204450" w:rsidP="00A13AB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6937B865" w14:textId="77777777" w:rsidR="00204450" w:rsidRPr="00DC572B" w:rsidRDefault="00DC572B" w:rsidP="00A13AB6">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14:paraId="19A9D74E" w14:textId="77777777" w:rsidR="00D91B40" w:rsidRPr="00DC572B" w:rsidRDefault="00D91B40" w:rsidP="00A13AB6">
            <w:pPr>
              <w:jc w:val="both"/>
              <w:rPr>
                <w:rFonts w:ascii="Segoe UI" w:hAnsi="Segoe UI" w:cs="Segoe UI"/>
              </w:rPr>
            </w:pPr>
            <w:r w:rsidRPr="00DC572B">
              <w:rPr>
                <w:rFonts w:ascii="Segoe UI" w:hAnsi="Segoe UI" w:cs="Segoe UI"/>
                <w:b/>
              </w:rPr>
              <w:t xml:space="preserve">Điểm mở rộng :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14:paraId="2EC5CE88" w14:textId="77777777" w:rsidTr="009F64AC">
        <w:tc>
          <w:tcPr>
            <w:tcW w:w="642" w:type="dxa"/>
            <w:shd w:val="clear" w:color="auto" w:fill="auto"/>
            <w:vAlign w:val="center"/>
          </w:tcPr>
          <w:p w14:paraId="07BA219D" w14:textId="77777777"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14:paraId="0AA839C3" w14:textId="77777777"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14:paraId="72BCAA61" w14:textId="77777777" w:rsidR="003923D3" w:rsidRPr="00DC572B" w:rsidRDefault="00D4429A" w:rsidP="00A13AB6">
            <w:pPr>
              <w:jc w:val="both"/>
              <w:rPr>
                <w:rFonts w:ascii="Segoe UI" w:hAnsi="Segoe UI" w:cs="Segoe UI"/>
                <w:b/>
              </w:rPr>
            </w:pPr>
            <w:r w:rsidRPr="00DC572B">
              <w:rPr>
                <w:rFonts w:ascii="Segoe UI" w:hAnsi="Segoe UI" w:cs="Segoe UI"/>
                <w:b/>
              </w:rPr>
              <w:t>Tóm tắ</w:t>
            </w:r>
            <w:r w:rsidR="003923D3" w:rsidRPr="00DC572B">
              <w:rPr>
                <w:rFonts w:ascii="Segoe UI" w:hAnsi="Segoe UI" w:cs="Segoe UI"/>
                <w:b/>
              </w:rPr>
              <w:t>t :</w:t>
            </w:r>
          </w:p>
          <w:p w14:paraId="4AE14273" w14:textId="77777777"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14:paraId="3EBF0F51" w14:textId="77777777" w:rsidR="000F6793" w:rsidRPr="00DC572B" w:rsidRDefault="006E0425" w:rsidP="00A13AB6">
            <w:pPr>
              <w:jc w:val="both"/>
              <w:rPr>
                <w:rFonts w:ascii="Segoe UI" w:hAnsi="Segoe UI" w:cs="Segoe UI"/>
                <w:b/>
              </w:rPr>
            </w:pPr>
            <w:r w:rsidRPr="00DC572B">
              <w:rPr>
                <w:rFonts w:ascii="Segoe UI" w:hAnsi="Segoe UI" w:cs="Segoe UI"/>
                <w:b/>
              </w:rPr>
              <w:t>Dòng sự kiện chính :</w:t>
            </w:r>
          </w:p>
          <w:p w14:paraId="42BB7296" w14:textId="77777777" w:rsidR="000F6793"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14:paraId="2C27CE5E" w14:textId="77777777" w:rsidR="006E0425" w:rsidRPr="00DC572B" w:rsidRDefault="006E0425" w:rsidP="000141C9">
            <w:pPr>
              <w:pStyle w:val="ListParagrap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14:paraId="0E24B8E1" w14:textId="77777777" w:rsidR="006E0425" w:rsidRPr="00DC572B" w:rsidRDefault="00477DF9" w:rsidP="000141C9">
            <w:pPr>
              <w:pStyle w:val="ListParagrap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14:paraId="31D54337" w14:textId="77777777" w:rsidR="006E0425"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14:paraId="5D8066A7" w14:textId="77777777" w:rsidR="000F6793" w:rsidRPr="00DC572B" w:rsidRDefault="000F6793" w:rsidP="00A13AB6">
            <w:pPr>
              <w:jc w:val="both"/>
              <w:rPr>
                <w:rFonts w:ascii="Segoe UI" w:hAnsi="Segoe UI" w:cs="Segoe UI"/>
                <w:b/>
              </w:rPr>
            </w:pPr>
            <w:r w:rsidRPr="00DC572B">
              <w:rPr>
                <w:rFonts w:ascii="Segoe UI" w:hAnsi="Segoe UI" w:cs="Segoe UI"/>
                <w:b/>
              </w:rPr>
              <w:lastRenderedPageBreak/>
              <w:t>Dòng sự kiện thay thế :</w:t>
            </w:r>
          </w:p>
          <w:p w14:paraId="21EEEE0F" w14:textId="77777777" w:rsidR="000F6793" w:rsidRPr="00DC572B" w:rsidRDefault="000F6793" w:rsidP="000141C9">
            <w:pPr>
              <w:pStyle w:val="ListParagraph"/>
              <w:numPr>
                <w:ilvl w:val="0"/>
                <w:numId w:val="5"/>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14:paraId="662F83AC" w14:textId="77777777" w:rsidR="000F6793" w:rsidRPr="00DC572B" w:rsidRDefault="00D4429A" w:rsidP="000141C9">
            <w:pPr>
              <w:pStyle w:val="ListParagraph"/>
              <w:numPr>
                <w:ilvl w:val="0"/>
                <w:numId w:val="5"/>
              </w:numPr>
              <w:jc w:val="both"/>
              <w:rPr>
                <w:rFonts w:ascii="Segoe UI" w:hAnsi="Segoe UI" w:cs="Segoe UI"/>
              </w:rPr>
            </w:pPr>
            <w:r w:rsidRPr="00DC572B">
              <w:rPr>
                <w:rFonts w:ascii="Segoe UI" w:hAnsi="Segoe UI" w:cs="Segoe UI"/>
              </w:rPr>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14:paraId="47DB4F9A" w14:textId="77777777" w:rsidR="0098447D" w:rsidRPr="00DC572B" w:rsidRDefault="0098447D" w:rsidP="000141C9">
            <w:pPr>
              <w:pStyle w:val="ListParagraph"/>
              <w:numPr>
                <w:ilvl w:val="0"/>
                <w:numId w:val="5"/>
              </w:numPr>
              <w:jc w:val="both"/>
              <w:rPr>
                <w:rFonts w:ascii="Segoe UI" w:hAnsi="Segoe UI" w:cs="Segoe UI"/>
              </w:rPr>
            </w:pPr>
            <w:r w:rsidRPr="00DC572B">
              <w:rPr>
                <w:rFonts w:ascii="Segoe UI" w:hAnsi="Segoe UI" w:cs="Segoe UI"/>
              </w:rPr>
              <w:t>Người dùng huỷ thao tác thêm mới.</w:t>
            </w:r>
          </w:p>
          <w:p w14:paraId="438992EC" w14:textId="77777777" w:rsidR="00D91B40" w:rsidRPr="00DC572B" w:rsidRDefault="00D91B40"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FD6489F" w14:textId="77777777" w:rsidR="00204450" w:rsidRPr="00DC572B" w:rsidRDefault="00204450" w:rsidP="0020445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“Thêm”.</w:t>
            </w:r>
          </w:p>
          <w:p w14:paraId="2AACA9EB" w14:textId="77777777" w:rsidR="00204450" w:rsidRPr="00DC572B" w:rsidRDefault="00DC572B" w:rsidP="00204450">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14:paraId="3CFF7204" w14:textId="77777777" w:rsidR="00204450" w:rsidRPr="00DC572B" w:rsidRDefault="00204450" w:rsidP="009F64AC">
            <w:pPr>
              <w:jc w:val="both"/>
              <w:rPr>
                <w:rFonts w:ascii="Segoe UI" w:hAnsi="Segoe UI" w:cs="Segoe UI"/>
              </w:rPr>
            </w:pPr>
            <w:r w:rsidRPr="00DC572B">
              <w:rPr>
                <w:rFonts w:ascii="Segoe UI" w:hAnsi="Segoe UI" w:cs="Segoe UI"/>
                <w:b/>
              </w:rPr>
              <w:t xml:space="preserve">Điểm mở rộng : </w:t>
            </w:r>
            <w:r w:rsidR="009F64AC" w:rsidRPr="00DC572B">
              <w:rPr>
                <w:rFonts w:ascii="Segoe UI" w:hAnsi="Segoe UI" w:cs="Segoe UI"/>
              </w:rPr>
              <w:t>Không có.</w:t>
            </w:r>
          </w:p>
        </w:tc>
      </w:tr>
      <w:tr w:rsidR="006E0425" w:rsidRPr="00DC572B" w14:paraId="4FD0C208" w14:textId="77777777" w:rsidTr="009F64AC">
        <w:tc>
          <w:tcPr>
            <w:tcW w:w="642" w:type="dxa"/>
            <w:shd w:val="clear" w:color="auto" w:fill="auto"/>
            <w:vAlign w:val="center"/>
          </w:tcPr>
          <w:p w14:paraId="75911164" w14:textId="77777777"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14:paraId="59552F4C" w14:textId="77777777"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14:paraId="34046E1F" w14:textId="77777777" w:rsidR="006E0425" w:rsidRPr="00DC572B" w:rsidRDefault="00D91B40" w:rsidP="00A13AB6">
            <w:pPr>
              <w:jc w:val="both"/>
              <w:rPr>
                <w:rFonts w:ascii="Segoe UI" w:hAnsi="Segoe UI" w:cs="Segoe UI"/>
                <w:b/>
              </w:rPr>
            </w:pPr>
            <w:r w:rsidRPr="00DC572B">
              <w:rPr>
                <w:rFonts w:ascii="Segoe UI" w:hAnsi="Segoe UI" w:cs="Segoe UI"/>
                <w:b/>
              </w:rPr>
              <w:t>Tóm tắt :</w:t>
            </w:r>
          </w:p>
          <w:p w14:paraId="29016A3D" w14:textId="77777777"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14:paraId="36556ADF" w14:textId="77777777" w:rsidR="00D91B40" w:rsidRPr="00DC572B" w:rsidRDefault="00D91B40" w:rsidP="00A13AB6">
            <w:pPr>
              <w:jc w:val="both"/>
              <w:rPr>
                <w:rFonts w:ascii="Segoe UI" w:hAnsi="Segoe UI" w:cs="Segoe UI"/>
                <w:b/>
              </w:rPr>
            </w:pPr>
            <w:r w:rsidRPr="00DC572B">
              <w:rPr>
                <w:rFonts w:ascii="Segoe UI" w:hAnsi="Segoe UI" w:cs="Segoe UI"/>
                <w:b/>
              </w:rPr>
              <w:t>Dòng sự kiện chính :</w:t>
            </w:r>
          </w:p>
          <w:p w14:paraId="05F1B625" w14:textId="77777777" w:rsidR="00D91B40"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14:paraId="24E567B5" w14:textId="77777777" w:rsidR="00477DF9"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thực hiện nhấn nút “Sửa”.</w:t>
            </w:r>
          </w:p>
          <w:p w14:paraId="0FC8626C" w14:textId="77777777" w:rsidR="00477DF9"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14:paraId="157490A5" w14:textId="77777777" w:rsidR="00E36101"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14:paraId="33DDC164" w14:textId="77777777" w:rsidR="00E36101" w:rsidRPr="00DC572B" w:rsidRDefault="00E36101" w:rsidP="00A13AB6">
            <w:pPr>
              <w:jc w:val="both"/>
              <w:rPr>
                <w:rFonts w:ascii="Segoe UI" w:hAnsi="Segoe UI" w:cs="Segoe UI"/>
                <w:b/>
              </w:rPr>
            </w:pPr>
            <w:r w:rsidRPr="00DC572B">
              <w:rPr>
                <w:rFonts w:ascii="Segoe UI" w:hAnsi="Segoe UI" w:cs="Segoe UI"/>
                <w:b/>
              </w:rPr>
              <w:t>Dòng sự kiện thay thế :</w:t>
            </w:r>
          </w:p>
          <w:p w14:paraId="5D50DCB0"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022F3118"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14:paraId="677B216F" w14:textId="77777777" w:rsidR="00317B9B" w:rsidRPr="00DC572B" w:rsidRDefault="00317B9B" w:rsidP="000141C9">
            <w:pPr>
              <w:pStyle w:val="ListParagraph"/>
              <w:numPr>
                <w:ilvl w:val="0"/>
                <w:numId w:val="7"/>
              </w:numPr>
              <w:jc w:val="both"/>
              <w:rPr>
                <w:rFonts w:ascii="Segoe UI" w:hAnsi="Segoe UI" w:cs="Segoe UI"/>
              </w:rPr>
            </w:pPr>
            <w:r w:rsidRPr="00DC572B">
              <w:rPr>
                <w:rFonts w:ascii="Segoe UI" w:hAnsi="Segoe UI" w:cs="Segoe UI"/>
              </w:rPr>
              <w:t>Người dùng huỷ thao tác sửa.</w:t>
            </w:r>
          </w:p>
          <w:p w14:paraId="79BE969C"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FA4D61C" w14:textId="77777777"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“Sửa”.</w:t>
            </w:r>
          </w:p>
          <w:p w14:paraId="11B6B855" w14:textId="77777777" w:rsidR="009F64AC" w:rsidRPr="00DC572B" w:rsidRDefault="00DC572B" w:rsidP="009F64AC">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Thông tin bệnh nhân sẽ được cập nhật lại trong cơ sở dữ liệu và hệ thống cũng sẽ cập nhật lại.</w:t>
            </w:r>
          </w:p>
          <w:p w14:paraId="29CA4549" w14:textId="77777777" w:rsidR="009F64AC" w:rsidRPr="00DC572B" w:rsidRDefault="009F64AC" w:rsidP="009F64AC">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6E0425" w:rsidRPr="00DC572B" w14:paraId="68194E28" w14:textId="77777777" w:rsidTr="009F64AC">
        <w:tc>
          <w:tcPr>
            <w:tcW w:w="642" w:type="dxa"/>
            <w:shd w:val="clear" w:color="auto" w:fill="auto"/>
            <w:vAlign w:val="center"/>
          </w:tcPr>
          <w:p w14:paraId="16B095CF" w14:textId="77777777"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14:paraId="0F6FE511" w14:textId="77777777"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14:paraId="52B37FDC" w14:textId="77777777" w:rsidR="006E0425" w:rsidRPr="00DC572B" w:rsidRDefault="00317B9B" w:rsidP="00A13AB6">
            <w:pPr>
              <w:jc w:val="both"/>
              <w:rPr>
                <w:rFonts w:ascii="Segoe UI" w:hAnsi="Segoe UI" w:cs="Segoe UI"/>
                <w:b/>
              </w:rPr>
            </w:pPr>
            <w:r w:rsidRPr="00DC572B">
              <w:rPr>
                <w:rFonts w:ascii="Segoe UI" w:hAnsi="Segoe UI" w:cs="Segoe UI"/>
                <w:b/>
              </w:rPr>
              <w:t>Tóm tắt :</w:t>
            </w:r>
          </w:p>
          <w:p w14:paraId="4B3D0E16" w14:textId="77777777"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14:paraId="005242CE" w14:textId="77777777" w:rsidR="00317B9B" w:rsidRPr="00DC572B" w:rsidRDefault="00317B9B" w:rsidP="00A13AB6">
            <w:pPr>
              <w:jc w:val="both"/>
              <w:rPr>
                <w:rFonts w:ascii="Segoe UI" w:hAnsi="Segoe UI" w:cs="Segoe UI"/>
                <w:b/>
              </w:rPr>
            </w:pPr>
            <w:r w:rsidRPr="00DC572B">
              <w:rPr>
                <w:rFonts w:ascii="Segoe UI" w:hAnsi="Segoe UI" w:cs="Segoe UI"/>
                <w:b/>
              </w:rPr>
              <w:t>Dòng sự kiện chính :</w:t>
            </w:r>
          </w:p>
          <w:p w14:paraId="6ED98005"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14:paraId="29113FF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thực hiện nhấn nút “Xoá”.</w:t>
            </w:r>
          </w:p>
          <w:p w14:paraId="15CF000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lastRenderedPageBreak/>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14:paraId="413FFF14"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14:paraId="4F297E80" w14:textId="77777777" w:rsidR="00317B9B" w:rsidRPr="00DC572B" w:rsidRDefault="00317B9B" w:rsidP="00A13AB6">
            <w:pPr>
              <w:jc w:val="both"/>
              <w:rPr>
                <w:rFonts w:ascii="Segoe UI" w:hAnsi="Segoe UI" w:cs="Segoe UI"/>
                <w:b/>
              </w:rPr>
            </w:pPr>
            <w:r w:rsidRPr="00DC572B">
              <w:rPr>
                <w:rFonts w:ascii="Segoe UI" w:hAnsi="Segoe UI" w:cs="Segoe UI"/>
                <w:b/>
              </w:rPr>
              <w:t>Dòng sự kiện thay thế :</w:t>
            </w:r>
          </w:p>
          <w:p w14:paraId="05E6E559"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05F92994"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Người dùng huỷ thao tác xoá.</w:t>
            </w:r>
          </w:p>
          <w:p w14:paraId="42BCC69E"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F1C698C" w14:textId="77777777"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“Xoá”.</w:t>
            </w:r>
          </w:p>
          <w:p w14:paraId="600A0B01" w14:textId="77777777" w:rsidR="00FA7F75" w:rsidRPr="00DC572B" w:rsidRDefault="00DC572B" w:rsidP="00FA7F75">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14:paraId="7C551BD2" w14:textId="77777777" w:rsidR="009F64AC" w:rsidRPr="00DC572B" w:rsidRDefault="009F64AC" w:rsidP="00FA7F75">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4A04D30B" w14:textId="77777777" w:rsidTr="009F64AC">
        <w:tc>
          <w:tcPr>
            <w:tcW w:w="642" w:type="dxa"/>
            <w:shd w:val="clear" w:color="auto" w:fill="auto"/>
            <w:vAlign w:val="center"/>
          </w:tcPr>
          <w:p w14:paraId="2DD852F0"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14:paraId="5EF28512" w14:textId="77777777"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14:paraId="18E7F31C"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p>
          <w:p w14:paraId="15663E69"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14:paraId="0E74EF54"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p>
          <w:p w14:paraId="370E314C" w14:textId="77777777" w:rsidR="0028282A" w:rsidRPr="00DC572B" w:rsidRDefault="00887533" w:rsidP="000141C9">
            <w:pPr>
              <w:pStyle w:val="ListParagrap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14:paraId="36860AE6"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14:paraId="4F5CEEAC"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14:paraId="3B3D2383"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p>
          <w:p w14:paraId="33882910"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14:paraId="099C27CD"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14:paraId="46AFA6E8" w14:textId="77777777" w:rsidR="0028282A" w:rsidRPr="00DC572B" w:rsidRDefault="00887533" w:rsidP="000141C9">
            <w:pPr>
              <w:pStyle w:val="ListParagrap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14:paraId="5BA2FE67" w14:textId="77777777" w:rsidR="00445865" w:rsidRPr="00DC572B" w:rsidRDefault="0028282A" w:rsidP="00A13AB6">
            <w:pPr>
              <w:jc w:val="both"/>
              <w:rPr>
                <w:rFonts w:ascii="Segoe UI" w:hAnsi="Segoe UI" w:cs="Segoe UI"/>
              </w:rPr>
            </w:pPr>
            <w:r w:rsidRPr="00DC572B">
              <w:rPr>
                <w:rFonts w:ascii="Segoe UI" w:hAnsi="Segoe UI" w:cs="Segoe UI"/>
                <w:b/>
              </w:rPr>
              <w:t>Yêu cầu đặc biệt</w:t>
            </w:r>
            <w:r w:rsidR="00445865" w:rsidRPr="00DC572B">
              <w:rPr>
                <w:rFonts w:ascii="Segoe UI" w:hAnsi="Segoe UI" w:cs="Segoe UI"/>
              </w:rPr>
              <w:t xml:space="preserve"> : K</w:t>
            </w:r>
            <w:r w:rsidRPr="00DC572B">
              <w:rPr>
                <w:rFonts w:ascii="Segoe UI" w:hAnsi="Segoe UI" w:cs="Segoe UI"/>
              </w:rPr>
              <w:t>hông có</w:t>
            </w:r>
            <w:r w:rsidR="00445865" w:rsidRPr="00DC572B">
              <w:rPr>
                <w:rFonts w:ascii="Segoe UI" w:hAnsi="Segoe UI" w:cs="Segoe UI"/>
              </w:rPr>
              <w:t>.</w:t>
            </w:r>
          </w:p>
          <w:p w14:paraId="17069362" w14:textId="77777777" w:rsidR="00FA7F75" w:rsidRPr="00DC572B" w:rsidRDefault="00FA7F75" w:rsidP="00FA7F75">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7250C188" w14:textId="77777777" w:rsidR="00FA7F75" w:rsidRPr="00DC572B" w:rsidRDefault="00DC572B" w:rsidP="00FA7F75">
            <w:pPr>
              <w:jc w:val="both"/>
              <w:rPr>
                <w:rFonts w:ascii="Segoe UI" w:hAnsi="Segoe UI" w:cs="Segoe UI"/>
              </w:rPr>
            </w:pPr>
            <w:r>
              <w:rPr>
                <w:rFonts w:ascii="Segoe UI" w:hAnsi="Segoe UI" w:cs="Segoe UI"/>
                <w:b/>
              </w:rPr>
              <w:t>Hậu điều kiện :</w:t>
            </w:r>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14:paraId="1F1D81AF" w14:textId="77777777" w:rsidR="00445865" w:rsidRPr="00DC572B" w:rsidRDefault="00445865" w:rsidP="00A13AB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Các Use Case “Thêm-Xoá-Sửa loại thuốc” sẽ được thực hiện khi người dùng chọn một trong các thao tác trên.</w:t>
            </w:r>
          </w:p>
        </w:tc>
      </w:tr>
      <w:tr w:rsidR="009B1433" w:rsidRPr="00DC572B" w14:paraId="13C65491" w14:textId="77777777" w:rsidTr="00A71947">
        <w:tc>
          <w:tcPr>
            <w:tcW w:w="642" w:type="dxa"/>
            <w:shd w:val="clear" w:color="auto" w:fill="auto"/>
            <w:vAlign w:val="center"/>
          </w:tcPr>
          <w:p w14:paraId="362116E0" w14:textId="77777777"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14:paraId="2E776CF6" w14:textId="77777777"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14:paraId="369BEE30"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170D7298"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14:paraId="79F1EBCF"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0F0660D"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14:paraId="3187D252"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thực hiện nhấn nút “Thêm”.</w:t>
            </w:r>
          </w:p>
          <w:p w14:paraId="429C6636"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lastRenderedPageBreak/>
              <w:t>Thực hiện việc kiểm tra tính hợp lệ của về các trường thông tin của loại thuốc đã được nhập sau khi nhấn.</w:t>
            </w:r>
          </w:p>
          <w:p w14:paraId="0509F7F8"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14:paraId="6A7A8A1B"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7A1123A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7E924C9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Thêm mới loại thuốc không thành công do phát sinh lỗi hệ thống và hệ thống thông báo lỗi cho người dùng.</w:t>
            </w:r>
          </w:p>
          <w:p w14:paraId="4D91CF51"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Người dùng huỷ thao tác thêm mới.</w:t>
            </w:r>
          </w:p>
          <w:p w14:paraId="6DCB3DC0"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290CDB19" w14:textId="77777777" w:rsidR="004464F0" w:rsidRPr="00DC572B" w:rsidRDefault="004464F0" w:rsidP="004464F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“Thêm”.</w:t>
            </w:r>
          </w:p>
          <w:p w14:paraId="6D3E1ABB" w14:textId="77777777" w:rsidR="004464F0" w:rsidRPr="00DC572B" w:rsidRDefault="00DC572B" w:rsidP="004464F0">
            <w:pPr>
              <w:jc w:val="both"/>
              <w:rPr>
                <w:rFonts w:ascii="Segoe UI" w:hAnsi="Segoe UI" w:cs="Segoe UI"/>
              </w:rPr>
            </w:pPr>
            <w:r>
              <w:rPr>
                <w:rFonts w:ascii="Segoe UI" w:hAnsi="Segoe UI" w:cs="Segoe UI"/>
                <w:b/>
              </w:rPr>
              <w:t>Hậu điều kiện :</w:t>
            </w:r>
            <w:r w:rsidR="004464F0" w:rsidRPr="00DC572B">
              <w:rPr>
                <w:rFonts w:ascii="Segoe UI" w:hAnsi="Segoe UI" w:cs="Segoe UI"/>
              </w:rPr>
              <w:t xml:space="preserve"> Loại thuốc mới sẽ được thêm vào trong cơ sở dữ liệu và hệ thống cũng sẽ cập nhật lại.</w:t>
            </w:r>
          </w:p>
          <w:p w14:paraId="0294712C" w14:textId="77777777" w:rsidR="004464F0" w:rsidRPr="00DC572B" w:rsidRDefault="004464F0" w:rsidP="004464F0">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2C60500F" w14:textId="77777777" w:rsidTr="00A71947">
        <w:tc>
          <w:tcPr>
            <w:tcW w:w="642" w:type="dxa"/>
            <w:shd w:val="clear" w:color="auto" w:fill="auto"/>
            <w:vAlign w:val="center"/>
          </w:tcPr>
          <w:p w14:paraId="3AA6FF44" w14:textId="77777777"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14:paraId="339BB436" w14:textId="77777777"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14:paraId="775D53A8"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525F3E47"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14:paraId="2AE51983"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321089C3"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14:paraId="3F81C925"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thực hiện nhấn nút “Sửa”.</w:t>
            </w:r>
          </w:p>
          <w:p w14:paraId="710E58F8"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4E781BB4"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14:paraId="70CB9ABC"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4DFC100A"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5A001F48"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14:paraId="51BCEA37"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Người dùng huỷ thao tác sửa.</w:t>
            </w:r>
          </w:p>
          <w:p w14:paraId="577230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2C4F763"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“Sửa”.</w:t>
            </w:r>
          </w:p>
          <w:p w14:paraId="69536F4C"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Thông tin loại thuốc sẽ được cập nhật lại trong cơ sở dữ liệu và hệ thống cũng sẽ cập nhật lại.</w:t>
            </w:r>
          </w:p>
          <w:p w14:paraId="40E1AAC0"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09C22C98" w14:textId="77777777" w:rsidTr="00A71947">
        <w:tc>
          <w:tcPr>
            <w:tcW w:w="642" w:type="dxa"/>
            <w:shd w:val="clear" w:color="auto" w:fill="auto"/>
            <w:vAlign w:val="center"/>
          </w:tcPr>
          <w:p w14:paraId="05EC0DCB" w14:textId="77777777"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14:paraId="4BD9DD04" w14:textId="77777777"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14:paraId="0000CC1B"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39A2DFA2"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14:paraId="386A09B1"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702A9A2"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lastRenderedPageBreak/>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14:paraId="1C329FFE"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thực hiện nhấn nút “Xoá”.</w:t>
            </w:r>
          </w:p>
          <w:p w14:paraId="5D309B94"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14:paraId="2CCD6179"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Thông báo cho người dùng về kết quả việc xoá bệnh nhân.</w:t>
            </w:r>
          </w:p>
          <w:p w14:paraId="5E21173A"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3684F5B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25D3720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Người dùng huỷ thao tác xoá.</w:t>
            </w:r>
          </w:p>
          <w:p w14:paraId="3BCA5C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D54DBEF"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14:paraId="1B8643C8"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14:paraId="08E30EF9"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8644481" w14:textId="77777777" w:rsidTr="00A71947">
        <w:tc>
          <w:tcPr>
            <w:tcW w:w="642" w:type="dxa"/>
            <w:shd w:val="clear" w:color="auto" w:fill="auto"/>
            <w:vAlign w:val="center"/>
          </w:tcPr>
          <w:p w14:paraId="7935774A"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14:paraId="132E5B4E" w14:textId="77777777"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14:paraId="747177E7"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4011DE71"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14:paraId="088F62E8"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7FD20730" w14:textId="77777777" w:rsidR="0028282A" w:rsidRPr="00DC572B" w:rsidRDefault="00B9684A" w:rsidP="000141C9">
            <w:pPr>
              <w:pStyle w:val="ListParagrap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14:paraId="376AC362"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14:paraId="15D665B0"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14:paraId="5D07D7AB"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10E9A6F2"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14:paraId="6EB65400"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14:paraId="63C165C8" w14:textId="77777777" w:rsidR="0028282A" w:rsidRPr="00DC572B" w:rsidRDefault="00BD65C6" w:rsidP="000141C9">
            <w:pPr>
              <w:pStyle w:val="ListParagrap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14:paraId="0D6A8526"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biệt </w:t>
            </w:r>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14:paraId="4A82ADF7"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1258A830" w14:textId="77777777" w:rsidR="001A4E06" w:rsidRPr="00DC572B" w:rsidRDefault="00DC572B" w:rsidP="00A13AB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Người dùng có thể truy cập vào hệ thống để xem danh sách các loại bệnh và thực hiện các thao tác trên.</w:t>
            </w:r>
          </w:p>
          <w:p w14:paraId="6E38E98A" w14:textId="77777777" w:rsidR="00AF5F42" w:rsidRPr="00DC572B" w:rsidRDefault="00AF5F42" w:rsidP="00A13AB6">
            <w:pPr>
              <w:jc w:val="both"/>
              <w:rPr>
                <w:rFonts w:ascii="Segoe UI" w:hAnsi="Segoe UI" w:cs="Segoe UI"/>
              </w:rPr>
            </w:pPr>
            <w:r w:rsidRPr="00DC572B">
              <w:rPr>
                <w:rFonts w:ascii="Segoe UI" w:hAnsi="Segoe UI" w:cs="Segoe UI"/>
                <w:b/>
              </w:rPr>
              <w:t>Điểm mở rộng :</w:t>
            </w:r>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14:paraId="452FDB78" w14:textId="77777777" w:rsidTr="00A71947">
        <w:tc>
          <w:tcPr>
            <w:tcW w:w="642" w:type="dxa"/>
            <w:shd w:val="clear" w:color="auto" w:fill="auto"/>
            <w:vAlign w:val="center"/>
          </w:tcPr>
          <w:p w14:paraId="59A4B598" w14:textId="77777777" w:rsidR="00AF5F42" w:rsidRPr="00DC572B" w:rsidRDefault="00AF5F42" w:rsidP="00AF5F42">
            <w:pPr>
              <w:jc w:val="center"/>
              <w:rPr>
                <w:rFonts w:ascii="Segoe UI" w:hAnsi="Segoe UI" w:cs="Segoe UI"/>
                <w:b/>
              </w:rPr>
            </w:pPr>
            <w:r w:rsidRPr="00DC572B">
              <w:rPr>
                <w:rFonts w:ascii="Segoe UI" w:hAnsi="Segoe UI" w:cs="Segoe UI"/>
                <w:b/>
              </w:rPr>
              <w:t>4.1</w:t>
            </w:r>
          </w:p>
        </w:tc>
        <w:tc>
          <w:tcPr>
            <w:tcW w:w="2018" w:type="dxa"/>
            <w:shd w:val="clear" w:color="auto" w:fill="auto"/>
            <w:vAlign w:val="center"/>
          </w:tcPr>
          <w:p w14:paraId="1ED772EB" w14:textId="77777777"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14:paraId="4A606E06"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7069AF0C"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14:paraId="216D5B85"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7B5CB00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lastRenderedPageBreak/>
              <w:t>Người dùng nhập vào các trường thông tin của loại bệnh.</w:t>
            </w:r>
          </w:p>
          <w:p w14:paraId="2DDA6EB6"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thực hiện nhấn nút “Thêm”.</w:t>
            </w:r>
          </w:p>
          <w:p w14:paraId="2FD6185B"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14:paraId="4371258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Thông báo cho người dùng về kết quả việc thêm mới.</w:t>
            </w:r>
          </w:p>
          <w:p w14:paraId="66B9E7BC"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04FC17E1"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562CBA86"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14:paraId="0CFC91D5"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Người dùng huỷ thao tác thêm mới.</w:t>
            </w:r>
          </w:p>
          <w:p w14:paraId="5073421D"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0BC330A"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“Thêm”.</w:t>
            </w:r>
          </w:p>
          <w:p w14:paraId="7EFF0509"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14:paraId="18711498"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6B683D92" w14:textId="77777777" w:rsidTr="00A71947">
        <w:tc>
          <w:tcPr>
            <w:tcW w:w="642" w:type="dxa"/>
            <w:shd w:val="clear" w:color="auto" w:fill="auto"/>
            <w:vAlign w:val="center"/>
          </w:tcPr>
          <w:p w14:paraId="580352AC"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4.2</w:t>
            </w:r>
          </w:p>
        </w:tc>
        <w:tc>
          <w:tcPr>
            <w:tcW w:w="2018" w:type="dxa"/>
            <w:shd w:val="clear" w:color="auto" w:fill="auto"/>
            <w:vAlign w:val="center"/>
          </w:tcPr>
          <w:p w14:paraId="128786A6" w14:textId="77777777"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14:paraId="744552F0"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28BA9B7"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14:paraId="62FA93F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420A62D0"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14:paraId="237D8C5F"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thực hiện nhấn nút “Sửa”.</w:t>
            </w:r>
          </w:p>
          <w:p w14:paraId="227EE4F1"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7921AF83"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14:paraId="1C573D1D"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59D03336"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14:paraId="234988DE"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14:paraId="571475DA"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Người dùng huỷ thao tác sửa.</w:t>
            </w:r>
          </w:p>
          <w:p w14:paraId="46FA17CB"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36F9A4C" w14:textId="77777777"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“Sửa”.</w:t>
            </w:r>
          </w:p>
          <w:p w14:paraId="6B7EF706"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Thông tin loại bệnh sẽ được cập nhật lại trong cơ sở dữ liệu và hệ thống cũng sẽ cập nhật lại.</w:t>
            </w:r>
          </w:p>
          <w:p w14:paraId="00D7A1D6"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2FEC81A1" w14:textId="77777777" w:rsidTr="00A71947">
        <w:tc>
          <w:tcPr>
            <w:tcW w:w="642" w:type="dxa"/>
            <w:shd w:val="clear" w:color="auto" w:fill="auto"/>
            <w:vAlign w:val="center"/>
          </w:tcPr>
          <w:p w14:paraId="190EF80A" w14:textId="77777777" w:rsidR="00AF5F42" w:rsidRPr="00DC572B" w:rsidRDefault="00AF5F42" w:rsidP="00AF5F42">
            <w:pPr>
              <w:jc w:val="center"/>
              <w:rPr>
                <w:rFonts w:ascii="Segoe UI" w:hAnsi="Segoe UI" w:cs="Segoe UI"/>
                <w:b/>
              </w:rPr>
            </w:pPr>
            <w:r w:rsidRPr="00DC572B">
              <w:rPr>
                <w:rFonts w:ascii="Segoe UI" w:hAnsi="Segoe UI" w:cs="Segoe UI"/>
                <w:b/>
              </w:rPr>
              <w:t>4.3</w:t>
            </w:r>
          </w:p>
        </w:tc>
        <w:tc>
          <w:tcPr>
            <w:tcW w:w="2018" w:type="dxa"/>
            <w:shd w:val="clear" w:color="auto" w:fill="auto"/>
            <w:vAlign w:val="center"/>
          </w:tcPr>
          <w:p w14:paraId="6E4E4928" w14:textId="77777777"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14:paraId="4C598635"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17E70B4" w14:textId="77777777" w:rsidR="00AF5F42" w:rsidRPr="00DC572B" w:rsidRDefault="00AF5F42" w:rsidP="00A13AB6">
            <w:pPr>
              <w:jc w:val="both"/>
              <w:rPr>
                <w:rFonts w:ascii="Segoe UI" w:hAnsi="Segoe UI" w:cs="Segoe UI"/>
              </w:rPr>
            </w:pPr>
            <w:r w:rsidRPr="00DC572B">
              <w:rPr>
                <w:rFonts w:ascii="Segoe UI" w:hAnsi="Segoe UI" w:cs="Segoe UI"/>
              </w:rPr>
              <w:lastRenderedPageBreak/>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14:paraId="0AB66DE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13A204F7"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14:paraId="49A5425C"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thực hiện nhấn nút “Xoá”.</w:t>
            </w:r>
          </w:p>
          <w:p w14:paraId="63EF99F6"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14:paraId="79F26AB3"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14:paraId="63F44A4A"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2DD2DD10" w14:textId="77777777" w:rsidR="00AF5F42" w:rsidRPr="00DC572B" w:rsidRDefault="00D970DD" w:rsidP="000141C9">
            <w:pPr>
              <w:pStyle w:val="ListParagrap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14:paraId="0D778309" w14:textId="77777777" w:rsidR="00AF5F42" w:rsidRPr="00DC572B" w:rsidRDefault="00AF5F42" w:rsidP="000141C9">
            <w:pPr>
              <w:pStyle w:val="ListParagraph"/>
              <w:numPr>
                <w:ilvl w:val="0"/>
                <w:numId w:val="24"/>
              </w:numPr>
              <w:jc w:val="both"/>
              <w:rPr>
                <w:rFonts w:ascii="Segoe UI" w:hAnsi="Segoe UI" w:cs="Segoe UI"/>
              </w:rPr>
            </w:pPr>
            <w:r w:rsidRPr="00DC572B">
              <w:rPr>
                <w:rFonts w:ascii="Segoe UI" w:hAnsi="Segoe UI" w:cs="Segoe UI"/>
              </w:rPr>
              <w:t>Người dùng huỷ thao tác xoá.</w:t>
            </w:r>
          </w:p>
          <w:p w14:paraId="3CEAAA0A"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18A1D33" w14:textId="77777777"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“Xoá”.</w:t>
            </w:r>
          </w:p>
          <w:p w14:paraId="7A8EDFA7"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14:paraId="5626F75D"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0EF7BCB" w14:textId="77777777" w:rsidTr="001E27F0">
        <w:tc>
          <w:tcPr>
            <w:tcW w:w="642" w:type="dxa"/>
            <w:vAlign w:val="center"/>
          </w:tcPr>
          <w:p w14:paraId="1F35C4F9" w14:textId="77777777" w:rsidR="0028282A" w:rsidRPr="00DC572B" w:rsidRDefault="00995909" w:rsidP="0028282A">
            <w:pPr>
              <w:jc w:val="center"/>
              <w:rPr>
                <w:rFonts w:ascii="Segoe UI" w:hAnsi="Segoe UI" w:cs="Segoe UI"/>
                <w:b/>
              </w:rPr>
            </w:pPr>
            <w:r w:rsidRPr="00DC572B">
              <w:rPr>
                <w:rFonts w:ascii="Segoe UI" w:hAnsi="Segoe UI" w:cs="Segoe UI"/>
                <w:b/>
              </w:rPr>
              <w:lastRenderedPageBreak/>
              <w:t>5</w:t>
            </w:r>
          </w:p>
        </w:tc>
        <w:tc>
          <w:tcPr>
            <w:tcW w:w="2018" w:type="dxa"/>
            <w:vAlign w:val="center"/>
          </w:tcPr>
          <w:p w14:paraId="6CD242DF" w14:textId="77777777"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14:paraId="595C4A9D" w14:textId="77777777" w:rsidR="00995909" w:rsidRPr="00DC572B" w:rsidRDefault="00995909" w:rsidP="00995909">
            <w:pPr>
              <w:jc w:val="both"/>
              <w:rPr>
                <w:rFonts w:ascii="Segoe UI" w:hAnsi="Segoe UI" w:cs="Segoe UI"/>
              </w:rPr>
            </w:pPr>
            <w:r w:rsidRPr="00DC572B">
              <w:rPr>
                <w:rFonts w:ascii="Segoe UI" w:hAnsi="Segoe UI" w:cs="Segoe UI"/>
                <w:b/>
                <w:bCs/>
              </w:rPr>
              <w:t>Tóm tắt :</w:t>
            </w:r>
          </w:p>
          <w:p w14:paraId="44A74E90" w14:textId="77777777"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w:t>
            </w:r>
            <w:r w:rsidRPr="00950818">
              <w:rPr>
                <w:rFonts w:ascii="Segoe UI" w:hAnsi="Segoe UI" w:cs="Segoe UI"/>
              </w:rPr>
              <w:t>bởi quản trị viên phòng mạch</w:t>
            </w:r>
            <w:r w:rsidRPr="00DC572B">
              <w:rPr>
                <w:rFonts w:ascii="Segoe UI" w:hAnsi="Segoe UI" w:cs="Segoe UI"/>
              </w:rPr>
              <w:t xml:space="preserve"> khi cần quản lý thông tin nhân viên bằng các thao tác thêm-xóa-sửa nhân viên. </w:t>
            </w:r>
          </w:p>
          <w:p w14:paraId="617DC8DF" w14:textId="77777777"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chính : </w:t>
            </w:r>
          </w:p>
          <w:p w14:paraId="318FF5B2"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 xml:space="preserve">Người dùng chọn chức năng quản lý nhân viên. </w:t>
            </w:r>
          </w:p>
          <w:p w14:paraId="7AD1699A"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Hệ thống hiển thị giao diện quản lý nhân viên bao gồm các chức năng thêm-xóa-sửa và danh sách các nhân viên.</w:t>
            </w:r>
          </w:p>
          <w:p w14:paraId="4ECD4523" w14:textId="77777777" w:rsidR="00995909" w:rsidRPr="00DC572B"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14:paraId="33E223DC" w14:textId="77777777" w:rsidR="00DB01CF" w:rsidRPr="00DC572B" w:rsidRDefault="00DB01CF" w:rsidP="00C82217">
            <w:pPr>
              <w:pStyle w:val="ListParagraph"/>
              <w:numPr>
                <w:ilvl w:val="0"/>
                <w:numId w:val="37"/>
              </w:numPr>
              <w:jc w:val="both"/>
              <w:rPr>
                <w:rFonts w:ascii="Segoe UI" w:hAnsi="Segoe UI" w:cs="Segoe UI"/>
                <w:highlight w:val="yellow"/>
                <w:lang w:val="vi-VN"/>
              </w:rPr>
            </w:pPr>
            <w:r w:rsidRPr="00DC572B">
              <w:rPr>
                <w:rFonts w:ascii="Segoe UI" w:hAnsi="Segoe UI" w:cs="Segoe UI"/>
                <w:highlight w:val="yellow"/>
                <w:lang w:val="vi-VN"/>
              </w:rPr>
              <w:t>Quản trị viên phòng mạch đăng nhập không thành công tại thì bỏ qua các bước trên và kết thúc Use Case.</w:t>
            </w:r>
          </w:p>
          <w:p w14:paraId="05868817"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Thêm một nhân viên không thành công do phát sinh lỗi hệ thống và hệ thống thông báo lỗi cho người dùng.</w:t>
            </w:r>
          </w:p>
          <w:p w14:paraId="151F93AE"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Hệ thống tải danh sách nhân viên lên giao diện không thành công và thông báo lỗi cho người dùng.</w:t>
            </w:r>
          </w:p>
          <w:p w14:paraId="77712BF6" w14:textId="77777777"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14:paraId="4BB06D95" w14:textId="77777777"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14:paraId="4A68D8A7" w14:textId="25704901" w:rsidR="00DB01CF" w:rsidRPr="00950818" w:rsidRDefault="00DC572B" w:rsidP="00DB01CF">
            <w:pPr>
              <w:jc w:val="both"/>
              <w:rPr>
                <w:rFonts w:ascii="Segoe UI" w:hAnsi="Segoe UI" w:cs="Segoe UI"/>
                <w:lang w:val="vi-VN"/>
              </w:rPr>
            </w:pPr>
            <w:r>
              <w:rPr>
                <w:rFonts w:ascii="Segoe UI" w:hAnsi="Segoe UI" w:cs="Segoe UI"/>
                <w:b/>
                <w:bCs/>
                <w:lang w:val="vi-VN"/>
              </w:rPr>
              <w:t xml:space="preserve">Hậu điều kiện </w:t>
            </w:r>
            <w:r w:rsidRPr="00950818">
              <w:rPr>
                <w:rFonts w:ascii="Segoe UI" w:hAnsi="Segoe UI" w:cs="Segoe UI"/>
                <w:b/>
                <w:bCs/>
                <w:lang w:val="vi-VN"/>
              </w:rPr>
              <w:t>:</w:t>
            </w:r>
            <w:r w:rsidR="00995909" w:rsidRPr="00950818">
              <w:rPr>
                <w:rFonts w:ascii="Segoe UI" w:hAnsi="Segoe UI" w:cs="Segoe UI"/>
                <w:b/>
                <w:bCs/>
                <w:lang w:val="vi-VN"/>
              </w:rPr>
              <w:t xml:space="preserve"> </w:t>
            </w:r>
            <w:r w:rsidR="00995909" w:rsidRPr="00950818">
              <w:rPr>
                <w:rFonts w:ascii="Segoe UI" w:hAnsi="Segoe UI" w:cs="Segoe UI"/>
                <w:lang w:val="vi-VN"/>
              </w:rPr>
              <w:t>Nếu quá trình thực hiệ</w:t>
            </w:r>
            <w:r w:rsidR="00920EBA" w:rsidRPr="00950818">
              <w:rPr>
                <w:rFonts w:ascii="Segoe UI" w:hAnsi="Segoe UI" w:cs="Segoe UI"/>
                <w:lang w:val="vi-VN"/>
              </w:rPr>
              <w:t>n Use C</w:t>
            </w:r>
            <w:r w:rsidR="00995909" w:rsidRPr="00950818">
              <w:rPr>
                <w:rFonts w:ascii="Segoe UI" w:hAnsi="Segoe UI" w:cs="Segoe UI"/>
                <w:lang w:val="vi-VN"/>
              </w:rPr>
              <w:t>ase thành công cơ sở dữ liệu sẽ đượ</w:t>
            </w:r>
            <w:r w:rsidR="00920EBA" w:rsidRPr="00950818">
              <w:rPr>
                <w:rFonts w:ascii="Segoe UI" w:hAnsi="Segoe UI" w:cs="Segoe UI"/>
                <w:lang w:val="vi-VN"/>
              </w:rPr>
              <w:t>c thêm mới nhân</w:t>
            </w:r>
            <w:r w:rsidR="00E04215" w:rsidRPr="00950818">
              <w:rPr>
                <w:rFonts w:ascii="Segoe UI" w:hAnsi="Segoe UI" w:cs="Segoe UI"/>
              </w:rPr>
              <w:t xml:space="preserve"> viên</w:t>
            </w:r>
            <w:r w:rsidR="00DB01CF" w:rsidRPr="00950818">
              <w:rPr>
                <w:rFonts w:ascii="Segoe UI" w:hAnsi="Segoe UI" w:cs="Segoe UI"/>
                <w:lang w:val="vi-VN"/>
              </w:rPr>
              <w:t xml:space="preserve"> và hệ thống cũng sẽ cập nhật.</w:t>
            </w:r>
          </w:p>
          <w:p w14:paraId="334C4B3F" w14:textId="77777777" w:rsidR="0028282A" w:rsidRPr="00DC572B" w:rsidRDefault="00995909" w:rsidP="00DB01CF">
            <w:pPr>
              <w:jc w:val="both"/>
              <w:rPr>
                <w:rFonts w:ascii="Segoe UI" w:hAnsi="Segoe UI" w:cs="Segoe UI"/>
                <w:lang w:val="vi-VN"/>
              </w:rPr>
            </w:pPr>
            <w:r w:rsidRPr="00950818">
              <w:rPr>
                <w:rFonts w:ascii="Segoe UI" w:hAnsi="Segoe UI" w:cs="Segoe UI"/>
                <w:b/>
                <w:bCs/>
                <w:lang w:val="vi-VN"/>
              </w:rPr>
              <w:t>Điểm mở rộng</w:t>
            </w:r>
            <w:r w:rsidRPr="00950818">
              <w:rPr>
                <w:rFonts w:ascii="Segoe UI" w:hAnsi="Segoe UI" w:cs="Segoe UI"/>
                <w:lang w:val="vi-VN"/>
              </w:rPr>
              <w:t xml:space="preserve"> : </w:t>
            </w:r>
            <w:r w:rsidR="00920EBA" w:rsidRPr="00950818">
              <w:rPr>
                <w:rFonts w:ascii="Segoe UI" w:hAnsi="Segoe UI" w:cs="Segoe UI"/>
                <w:lang w:val="vi-VN"/>
              </w:rPr>
              <w:t>Các Use Case “Thêm-Xoá-Sửa nhân viên” sẽ được thực hiện khi người dùng chọn một trong các thao tác trên.</w:t>
            </w:r>
          </w:p>
        </w:tc>
      </w:tr>
      <w:tr w:rsidR="009A2F7E" w:rsidRPr="00DC572B" w14:paraId="05A9E3A9" w14:textId="77777777" w:rsidTr="00DC572B">
        <w:tc>
          <w:tcPr>
            <w:tcW w:w="642" w:type="dxa"/>
            <w:vAlign w:val="center"/>
          </w:tcPr>
          <w:p w14:paraId="4E6CCE4C" w14:textId="77777777" w:rsidR="009A2F7E" w:rsidRPr="00DC572B" w:rsidRDefault="009A2F7E" w:rsidP="009A2F7E">
            <w:pPr>
              <w:jc w:val="center"/>
              <w:rPr>
                <w:rFonts w:ascii="Segoe UI" w:hAnsi="Segoe UI" w:cs="Segoe UI"/>
                <w:b/>
              </w:rPr>
            </w:pPr>
            <w:r w:rsidRPr="00DC572B">
              <w:rPr>
                <w:rFonts w:ascii="Segoe UI" w:hAnsi="Segoe UI" w:cs="Segoe UI"/>
                <w:b/>
              </w:rPr>
              <w:t>5.1</w:t>
            </w:r>
          </w:p>
        </w:tc>
        <w:tc>
          <w:tcPr>
            <w:tcW w:w="2018" w:type="dxa"/>
            <w:vAlign w:val="center"/>
          </w:tcPr>
          <w:p w14:paraId="3F331240" w14:textId="77777777"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14:paraId="254FF685"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07B11AEC"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14:paraId="3062719A" w14:textId="77777777" w:rsidR="0009194F" w:rsidRPr="00DC572B" w:rsidRDefault="009A2F7E" w:rsidP="0009194F">
            <w:pPr>
              <w:jc w:val="both"/>
              <w:rPr>
                <w:rFonts w:ascii="Segoe UI" w:hAnsi="Segoe UI" w:cs="Segoe UI"/>
                <w:b/>
              </w:rPr>
            </w:pPr>
            <w:r w:rsidRPr="00DC572B">
              <w:rPr>
                <w:rFonts w:ascii="Segoe UI" w:hAnsi="Segoe UI" w:cs="Segoe UI"/>
                <w:b/>
              </w:rPr>
              <w:t>Dòng sự kiện chính :</w:t>
            </w:r>
            <w:r w:rsidR="0009194F" w:rsidRPr="00DC572B">
              <w:rPr>
                <w:rFonts w:ascii="Segoe UI" w:hAnsi="Segoe UI" w:cs="Segoe UI"/>
              </w:rPr>
              <w:t xml:space="preserve"> </w:t>
            </w:r>
          </w:p>
          <w:p w14:paraId="4BACFEAE"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rPr>
              <w:lastRenderedPageBreak/>
              <w:t>Sau khi người dùng chọn chức năng thêm hệ thống sẽ hiển thị giao diện thông tin nhân viên rỗng.</w:t>
            </w:r>
          </w:p>
          <w:p w14:paraId="46B33BF7"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yêu cầu người dùng nhập vào các thông tin như : họ tên, ngày sinh , tuổi, số điện thoại,... </w:t>
            </w:r>
          </w:p>
          <w:p w14:paraId="65105C01"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Sau khi điền đầy đủ thông tin người dùng nhấn chọn chức năng thêm.</w:t>
            </w:r>
          </w:p>
          <w:p w14:paraId="3FA67412"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sẽ kiểm tra tính hợp lệ của thông tin nhân viên mới được nhập. </w:t>
            </w:r>
          </w:p>
          <w:p w14:paraId="6FBFAAFB"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Hệ thống thông báo về kết quả thêm nhân viên mới.</w:t>
            </w:r>
          </w:p>
          <w:p w14:paraId="270F543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121EDE0F"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Kiểm tra tính hợp lệ không thành công do thiếu sót thông tin hoặc thông tin không hợp lệ và thông báo lỗi cho người dùng. Yêu cầu người dùng nhập lại.</w:t>
            </w:r>
          </w:p>
          <w:p w14:paraId="4539A6A3"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Thêm mớ</w:t>
            </w:r>
            <w:r w:rsidR="0009194F" w:rsidRPr="00950818">
              <w:rPr>
                <w:rFonts w:ascii="Segoe UI" w:hAnsi="Segoe UI" w:cs="Segoe UI"/>
              </w:rPr>
              <w:t>i nhân viên</w:t>
            </w:r>
            <w:r w:rsidRPr="00950818">
              <w:rPr>
                <w:rFonts w:ascii="Segoe UI" w:hAnsi="Segoe UI" w:cs="Segoe UI"/>
              </w:rPr>
              <w:t xml:space="preserve"> không thành công do phát sinh lỗi hệ thống và hệ thống thông báo lỗi cho người dùng.</w:t>
            </w:r>
          </w:p>
          <w:p w14:paraId="4FBA961A"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Người dùng huỷ thao tác thêm mới.</w:t>
            </w:r>
          </w:p>
          <w:p w14:paraId="441D49F3"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32AAB556" w14:textId="77777777"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14:paraId="59FB77B6" w14:textId="77777777" w:rsidR="009A2F7E" w:rsidRPr="00DC572B" w:rsidRDefault="00DC572B" w:rsidP="009A2F7E">
            <w:pPr>
              <w:jc w:val="both"/>
              <w:rPr>
                <w:rFonts w:ascii="Segoe UI" w:hAnsi="Segoe UI" w:cs="Segoe UI"/>
              </w:rPr>
            </w:pPr>
            <w:r>
              <w:rPr>
                <w:rFonts w:ascii="Segoe UI" w:hAnsi="Segoe UI" w:cs="Segoe UI"/>
                <w:b/>
              </w:rPr>
              <w:t>Hậu điều kiện :</w:t>
            </w:r>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14:paraId="1F2C684C"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1C166647" w14:textId="77777777" w:rsidTr="00DC572B">
        <w:tc>
          <w:tcPr>
            <w:tcW w:w="642" w:type="dxa"/>
            <w:vAlign w:val="center"/>
          </w:tcPr>
          <w:p w14:paraId="618F78C6"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5.2</w:t>
            </w:r>
          </w:p>
        </w:tc>
        <w:tc>
          <w:tcPr>
            <w:tcW w:w="2018" w:type="dxa"/>
            <w:vAlign w:val="center"/>
          </w:tcPr>
          <w:p w14:paraId="58192E7A" w14:textId="77777777"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14:paraId="5918E366"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2AD89B2B"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14:paraId="52C595AA" w14:textId="77777777" w:rsidR="009A2F7E" w:rsidRPr="00DC572B" w:rsidRDefault="009A2F7E" w:rsidP="009A2F7E">
            <w:pPr>
              <w:jc w:val="both"/>
              <w:rPr>
                <w:rFonts w:ascii="Segoe UI" w:hAnsi="Segoe UI" w:cs="Segoe UI"/>
                <w:b/>
              </w:rPr>
            </w:pPr>
            <w:r w:rsidRPr="00DC572B">
              <w:rPr>
                <w:rFonts w:ascii="Segoe UI" w:hAnsi="Segoe UI" w:cs="Segoe UI"/>
                <w:b/>
              </w:rPr>
              <w:t>Dòng sự kiện chính :</w:t>
            </w:r>
          </w:p>
          <w:p w14:paraId="010B7AD2"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lựa chọn nhân viên muốn sửa</w:t>
            </w:r>
            <w:r w:rsidRPr="00950818">
              <w:rPr>
                <w:rFonts w:ascii="Segoe UI" w:hAnsi="Segoe UI" w:cs="Segoe UI"/>
              </w:rPr>
              <w:t>.</w:t>
            </w:r>
          </w:p>
          <w:p w14:paraId="30737885"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thực hiện chọn nút “Sửa”.</w:t>
            </w:r>
          </w:p>
          <w:p w14:paraId="58E362EE"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hiển thị thông tin nhân viên đang chọn trong giao diện nhập liệu mới.</w:t>
            </w:r>
          </w:p>
          <w:p w14:paraId="265716EC"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kiểm tra tính hợp lệ của thông tin nhân viên được nhập.</w:t>
            </w:r>
          </w:p>
          <w:p w14:paraId="76171E6B"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thông báo về kết quả sửa thông tin nhân viên.</w:t>
            </w:r>
          </w:p>
          <w:p w14:paraId="6FF6E20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6D4A5426"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Kiểm tra tính hợp lệ không thành công do thông tin không hợp lệ và hệ thống thông báo lỗi cho người dùng. Yêu cầu người dùng nhập lại</w:t>
            </w:r>
            <w:r w:rsidR="00E20D71" w:rsidRPr="00950818">
              <w:rPr>
                <w:rFonts w:ascii="Segoe UI" w:hAnsi="Segoe UI" w:cs="Segoe UI"/>
              </w:rPr>
              <w:t>.</w:t>
            </w:r>
          </w:p>
          <w:p w14:paraId="578B30C3"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Sử</w:t>
            </w:r>
            <w:r w:rsidR="00E20D71" w:rsidRPr="00950818">
              <w:rPr>
                <w:rFonts w:ascii="Segoe UI" w:hAnsi="Segoe UI" w:cs="Segoe UI"/>
              </w:rPr>
              <w:t>a thông tin nhân viên</w:t>
            </w:r>
            <w:r w:rsidRPr="00950818">
              <w:rPr>
                <w:rFonts w:ascii="Segoe UI" w:hAnsi="Segoe UI" w:cs="Segoe UI"/>
              </w:rPr>
              <w:t xml:space="preserve"> không thành công do phát sinh lỗi hệ thống và hệ thống thông báo lỗi cho người dùng.</w:t>
            </w:r>
          </w:p>
          <w:p w14:paraId="11DA8587"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Người dùng huỷ thao tác sửa.</w:t>
            </w:r>
          </w:p>
          <w:p w14:paraId="074159F9"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1255555" w14:textId="77777777"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950818">
              <w:rPr>
                <w:rFonts w:ascii="Segoe UI" w:hAnsi="Segoe UI" w:cs="Segoe UI"/>
                <w:b/>
              </w:rPr>
              <w:t>:</w:t>
            </w:r>
            <w:r w:rsidRPr="00950818">
              <w:rPr>
                <w:rFonts w:ascii="Segoe UI" w:hAnsi="Segoe UI" w:cs="Segoe UI"/>
              </w:rPr>
              <w:t xml:space="preserve"> Người dùng truy cập vào hệ thố</w:t>
            </w:r>
            <w:r w:rsidR="00E20D71" w:rsidRPr="00950818">
              <w:rPr>
                <w:rFonts w:ascii="Segoe UI" w:hAnsi="Segoe UI" w:cs="Segoe UI"/>
              </w:rPr>
              <w:t>ng, xem danh sách nhân viên</w:t>
            </w:r>
            <w:r w:rsidRPr="00950818">
              <w:rPr>
                <w:rFonts w:ascii="Segoe UI" w:hAnsi="Segoe UI" w:cs="Segoe UI"/>
              </w:rPr>
              <w:t xml:space="preserve"> và nhấn nút “Sửa”.</w:t>
            </w:r>
          </w:p>
          <w:p w14:paraId="4047A0B4" w14:textId="77777777" w:rsidR="009A2F7E" w:rsidRPr="00DC572B" w:rsidRDefault="00DC572B" w:rsidP="009A2F7E">
            <w:pPr>
              <w:jc w:val="both"/>
              <w:rPr>
                <w:rFonts w:ascii="Segoe UI" w:hAnsi="Segoe UI" w:cs="Segoe UI"/>
              </w:rPr>
            </w:pPr>
            <w:r>
              <w:rPr>
                <w:rFonts w:ascii="Segoe UI" w:hAnsi="Segoe UI" w:cs="Segoe UI"/>
                <w:b/>
              </w:rPr>
              <w:lastRenderedPageBreak/>
              <w:t>Hậu điều kiện :</w:t>
            </w:r>
            <w:r w:rsidR="00E20D71" w:rsidRPr="00DC572B">
              <w:rPr>
                <w:rFonts w:ascii="Segoe UI" w:hAnsi="Segoe UI" w:cs="Segoe UI"/>
              </w:rPr>
              <w:t xml:space="preserve"> </w:t>
            </w:r>
            <w:r w:rsidR="00E20D71" w:rsidRPr="00950818">
              <w:rPr>
                <w:rFonts w:ascii="Segoe UI" w:hAnsi="Segoe UI" w:cs="Segoe UI"/>
              </w:rPr>
              <w:t>Thông tin nhân viên</w:t>
            </w:r>
            <w:r w:rsidR="009A2F7E" w:rsidRPr="00950818">
              <w:rPr>
                <w:rFonts w:ascii="Segoe UI" w:hAnsi="Segoe UI" w:cs="Segoe UI"/>
              </w:rPr>
              <w:t xml:space="preserve"> sẽ được cập nhật lại trong cơ sở dữ liệu và hệ thống cũng sẽ cập nhật lại.</w:t>
            </w:r>
          </w:p>
          <w:p w14:paraId="16ECF8ED"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49184C3E" w14:textId="77777777" w:rsidTr="00DC572B">
        <w:tc>
          <w:tcPr>
            <w:tcW w:w="642" w:type="dxa"/>
            <w:vAlign w:val="center"/>
          </w:tcPr>
          <w:p w14:paraId="225E84E4"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14:paraId="1F1CE32A" w14:textId="77777777"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14:paraId="32438EE9"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64CE5383"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14:paraId="5A66C4BF" w14:textId="77777777" w:rsidR="00E20D71" w:rsidRPr="00DC572B" w:rsidRDefault="009A2F7E" w:rsidP="00E20D71">
            <w:pPr>
              <w:jc w:val="both"/>
              <w:rPr>
                <w:rFonts w:ascii="Segoe UI" w:hAnsi="Segoe UI" w:cs="Segoe UI"/>
                <w:b/>
              </w:rPr>
            </w:pPr>
            <w:r w:rsidRPr="00DC572B">
              <w:rPr>
                <w:rFonts w:ascii="Segoe UI" w:hAnsi="Segoe UI" w:cs="Segoe UI"/>
                <w:b/>
              </w:rPr>
              <w:t>Dòng sự kiện chính :</w:t>
            </w:r>
          </w:p>
          <w:p w14:paraId="3396AC67"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lựa chọn nhân viên muốn xóa</w:t>
            </w:r>
            <w:r w:rsidRPr="00950818">
              <w:rPr>
                <w:rFonts w:ascii="Segoe UI" w:hAnsi="Segoe UI" w:cs="Segoe UI"/>
              </w:rPr>
              <w:t xml:space="preserve"> ra khỏi danh sách nhân viên.</w:t>
            </w:r>
          </w:p>
          <w:p w14:paraId="3660BD2A"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xác nhận có thực sự muốn xóa nhân viên.</w:t>
            </w:r>
          </w:p>
          <w:p w14:paraId="3845D49E"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xác nhận xóa.</w:t>
            </w:r>
          </w:p>
          <w:p w14:paraId="69FA7B80"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về kết quả xoá nhân viên.</w:t>
            </w:r>
          </w:p>
          <w:p w14:paraId="4960CFFD" w14:textId="77777777"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14:paraId="22180BBB" w14:textId="77777777" w:rsidR="009A2F7E" w:rsidRPr="00950818" w:rsidRDefault="00E20D71" w:rsidP="00C82217">
            <w:pPr>
              <w:pStyle w:val="ListParagraph"/>
              <w:numPr>
                <w:ilvl w:val="0"/>
                <w:numId w:val="43"/>
              </w:numPr>
              <w:jc w:val="both"/>
              <w:rPr>
                <w:rFonts w:ascii="Segoe UI" w:hAnsi="Segoe UI" w:cs="Segoe UI"/>
                <w:lang w:val="vi-VN"/>
              </w:rPr>
            </w:pPr>
            <w:r w:rsidRPr="00950818">
              <w:rPr>
                <w:rFonts w:ascii="Segoe UI" w:hAnsi="Segoe UI" w:cs="Segoe UI"/>
                <w:lang w:val="vi-VN"/>
              </w:rPr>
              <w:t xml:space="preserve">Xoá nhân viên </w:t>
            </w:r>
            <w:r w:rsidR="009A2F7E" w:rsidRPr="00950818">
              <w:rPr>
                <w:rFonts w:ascii="Segoe UI" w:hAnsi="Segoe UI" w:cs="Segoe UI"/>
                <w:lang w:val="vi-VN"/>
              </w:rPr>
              <w:t>không thành công do phát sinh lỗi hệ thống và hệ thống thông báo lỗi cho người dùng.</w:t>
            </w:r>
          </w:p>
          <w:p w14:paraId="0F86D137" w14:textId="77777777" w:rsidR="009A2F7E" w:rsidRPr="00950818" w:rsidRDefault="009A2F7E" w:rsidP="00C82217">
            <w:pPr>
              <w:pStyle w:val="ListParagraph"/>
              <w:numPr>
                <w:ilvl w:val="0"/>
                <w:numId w:val="43"/>
              </w:numPr>
              <w:jc w:val="both"/>
              <w:rPr>
                <w:rFonts w:ascii="Segoe UI" w:hAnsi="Segoe UI" w:cs="Segoe UI"/>
                <w:lang w:val="vi-VN"/>
              </w:rPr>
            </w:pPr>
            <w:r w:rsidRPr="00950818">
              <w:rPr>
                <w:rFonts w:ascii="Segoe UI" w:hAnsi="Segoe UI" w:cs="Segoe UI"/>
                <w:lang w:val="vi-VN"/>
              </w:rPr>
              <w:t>Người dùng huỷ thao tác xoá.</w:t>
            </w:r>
          </w:p>
          <w:p w14:paraId="4214DB02"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14:paraId="3522C620" w14:textId="77777777" w:rsidR="009A2F7E" w:rsidRPr="00950818"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Pr="00950818">
              <w:rPr>
                <w:rFonts w:ascii="Segoe UI" w:hAnsi="Segoe UI" w:cs="Segoe UI"/>
                <w:lang w:val="vi-VN"/>
              </w:rPr>
              <w:t>Người dùng truy cập vào hệ thố</w:t>
            </w:r>
            <w:r w:rsidR="00E20D71" w:rsidRPr="00950818">
              <w:rPr>
                <w:rFonts w:ascii="Segoe UI" w:hAnsi="Segoe UI" w:cs="Segoe UI"/>
                <w:lang w:val="vi-VN"/>
              </w:rPr>
              <w:t>ng, xem danh sách các nhân viên</w:t>
            </w:r>
            <w:r w:rsidRPr="00950818">
              <w:rPr>
                <w:rFonts w:ascii="Segoe UI" w:hAnsi="Segoe UI" w:cs="Segoe UI"/>
                <w:lang w:val="vi-VN"/>
              </w:rPr>
              <w:t xml:space="preserve"> và nhấn nút “Xoá”.</w:t>
            </w:r>
          </w:p>
          <w:p w14:paraId="121790C5" w14:textId="77777777" w:rsidR="009A2F7E" w:rsidRPr="00DC572B" w:rsidRDefault="00DC572B" w:rsidP="009A2F7E">
            <w:pPr>
              <w:jc w:val="both"/>
              <w:rPr>
                <w:rFonts w:ascii="Segoe UI" w:hAnsi="Segoe UI" w:cs="Segoe UI"/>
                <w:lang w:val="vi-VN"/>
              </w:rPr>
            </w:pPr>
            <w:r w:rsidRPr="00950818">
              <w:rPr>
                <w:rFonts w:ascii="Segoe UI" w:hAnsi="Segoe UI" w:cs="Segoe UI"/>
                <w:b/>
                <w:lang w:val="vi-VN"/>
              </w:rPr>
              <w:t>Hậu điều kiện :</w:t>
            </w:r>
            <w:r w:rsidR="00E20D71" w:rsidRPr="00950818">
              <w:rPr>
                <w:rFonts w:ascii="Segoe UI" w:hAnsi="Segoe UI" w:cs="Segoe UI"/>
                <w:lang w:val="vi-VN"/>
              </w:rPr>
              <w:t xml:space="preserve"> Nhân viên</w:t>
            </w:r>
            <w:r w:rsidR="009A2F7E" w:rsidRPr="00950818">
              <w:rPr>
                <w:rFonts w:ascii="Segoe UI" w:hAnsi="Segoe UI" w:cs="Segoe UI"/>
                <w:lang w:val="vi-VN"/>
              </w:rPr>
              <w:t xml:space="preserve"> được đưa về trạng thái “ẩn” trong cơ sở dữ liệu và hệ thống cũng sẽ cập nhật lại. Nhữ</w:t>
            </w:r>
            <w:r w:rsidR="00E20D71" w:rsidRPr="00950818">
              <w:rPr>
                <w:rFonts w:ascii="Segoe UI" w:hAnsi="Segoe UI" w:cs="Segoe UI"/>
                <w:lang w:val="vi-VN"/>
              </w:rPr>
              <w:t>ng nhân viên</w:t>
            </w:r>
            <w:r w:rsidR="009A2F7E" w:rsidRPr="00950818">
              <w:rPr>
                <w:rFonts w:ascii="Segoe UI" w:hAnsi="Segoe UI" w:cs="Segoe UI"/>
                <w:lang w:val="vi-VN"/>
              </w:rPr>
              <w:t xml:space="preserve"> ẩn sẽ không được hiển thị trên giao diện.</w:t>
            </w:r>
          </w:p>
          <w:p w14:paraId="2D19928F"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14:paraId="427D4F91" w14:textId="77777777" w:rsidTr="00DC572B">
        <w:tc>
          <w:tcPr>
            <w:tcW w:w="642" w:type="dxa"/>
            <w:vAlign w:val="center"/>
          </w:tcPr>
          <w:p w14:paraId="4431CDA0" w14:textId="77777777"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14:paraId="45AA4A91" w14:textId="77777777"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14:paraId="30FB758B" w14:textId="77777777" w:rsidR="0039494D" w:rsidRPr="00DC572B" w:rsidRDefault="0039494D" w:rsidP="0039494D">
            <w:pPr>
              <w:jc w:val="both"/>
              <w:rPr>
                <w:rFonts w:ascii="Segoe UI" w:hAnsi="Segoe UI" w:cs="Segoe UI"/>
                <w:b/>
                <w:bCs/>
              </w:rPr>
            </w:pPr>
            <w:r w:rsidRPr="00DC572B">
              <w:rPr>
                <w:rFonts w:ascii="Segoe UI" w:hAnsi="Segoe UI" w:cs="Segoe UI"/>
                <w:b/>
                <w:bCs/>
              </w:rPr>
              <w:t>Tóm tắt :</w:t>
            </w:r>
          </w:p>
          <w:p w14:paraId="39D9194F" w14:textId="77777777" w:rsidR="0039494D" w:rsidRPr="00DC572B" w:rsidRDefault="0039494D" w:rsidP="0039494D">
            <w:pPr>
              <w:jc w:val="both"/>
              <w:rPr>
                <w:rFonts w:ascii="Segoe UI" w:hAnsi="Segoe UI" w:cs="Segoe UI"/>
              </w:rPr>
            </w:pPr>
            <w:r w:rsidRPr="00950818">
              <w:rPr>
                <w:rFonts w:ascii="Segoe UI" w:hAnsi="Segoe UI" w:cs="Segoe UI"/>
              </w:rPr>
              <w:t>Bác sĩ sử dụng chức năng này để tra cứu, xem lại bệnh án của bệnh nhân để tiến hành chuẩn đoán bệnh. Use Case này được sử dụng khi bác sĩ có nhu cầu xem lại bệnh án giúp cho việc chuẩn đoán.</w:t>
            </w:r>
          </w:p>
          <w:p w14:paraId="58ACADEF"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chính :</w:t>
            </w:r>
          </w:p>
          <w:p w14:paraId="7399998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Mã bệnh nhân.</w:t>
            </w:r>
          </w:p>
          <w:p w14:paraId="66A43CA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khoảng thời gian cần xem bệnh án (tùy chọn). Nếu không nhập thời gian thì sẽ hiện ra toàn bộ tất cả bệnh án của bệnh nhân.</w:t>
            </w:r>
          </w:p>
          <w:p w14:paraId="45B83793"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 xml:space="preserve">Hệ thống sẽ tải danh sách bệnh án của bệnh nhân gồm: Họ tên, Ngày khám, Loại bệnh, Triệu chứng </w:t>
            </w:r>
            <w:r w:rsidRPr="00950818">
              <w:rPr>
                <w:rFonts w:ascii="Segoe UI" w:hAnsi="Segoe UI" w:cs="Segoe UI"/>
              </w:rPr>
              <w:t>lên giao diện</w:t>
            </w:r>
            <w:r w:rsidRPr="00DC572B">
              <w:rPr>
                <w:rFonts w:ascii="Segoe UI" w:hAnsi="Segoe UI" w:cs="Segoe UI"/>
              </w:rPr>
              <w:t>.</w:t>
            </w:r>
          </w:p>
          <w:p w14:paraId="4738D8DF"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14:paraId="6AE4AE03"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thay thế</w:t>
            </w:r>
            <w:r w:rsidR="006B5916" w:rsidRPr="00DC572B">
              <w:rPr>
                <w:rFonts w:ascii="Segoe UI" w:hAnsi="Segoe UI" w:cs="Segoe UI"/>
                <w:b/>
                <w:bCs/>
              </w:rPr>
              <w:t xml:space="preserve"> </w:t>
            </w:r>
            <w:r w:rsidRPr="00DC572B">
              <w:rPr>
                <w:rFonts w:ascii="Segoe UI" w:hAnsi="Segoe UI" w:cs="Segoe UI"/>
                <w:b/>
                <w:bCs/>
              </w:rPr>
              <w:t xml:space="preserve">: </w:t>
            </w:r>
          </w:p>
          <w:p w14:paraId="61F4A279" w14:textId="77777777" w:rsidR="0039494D" w:rsidRPr="00950818" w:rsidRDefault="0039494D" w:rsidP="00C82217">
            <w:pPr>
              <w:pStyle w:val="ListParagraph"/>
              <w:numPr>
                <w:ilvl w:val="0"/>
                <w:numId w:val="45"/>
              </w:numPr>
              <w:spacing w:line="256" w:lineRule="auto"/>
              <w:jc w:val="both"/>
              <w:rPr>
                <w:rFonts w:ascii="Segoe UI" w:hAnsi="Segoe UI" w:cs="Segoe UI"/>
              </w:rPr>
            </w:pPr>
            <w:r w:rsidRPr="00950818">
              <w:rPr>
                <w:rFonts w:ascii="Segoe UI" w:hAnsi="Segoe UI" w:cs="Segoe UI"/>
              </w:rPr>
              <w:t>Nếu bác sĩ nhập mã bệnh nhân không tồn tại, hệ thống sẽ hiện thông báo lỗi, danh sách bệnh án sẽ rỗng và yêu cầu bác sĩ nhập lại mã bệnh nhân chính xác.</w:t>
            </w:r>
          </w:p>
          <w:p w14:paraId="0109DFB1" w14:textId="77777777" w:rsidR="0039494D" w:rsidRPr="00DC572B" w:rsidRDefault="006B5916" w:rsidP="0039494D">
            <w:pPr>
              <w:jc w:val="both"/>
              <w:rPr>
                <w:rFonts w:ascii="Segoe UI" w:hAnsi="Segoe UI" w:cs="Segoe UI"/>
              </w:rPr>
            </w:pPr>
            <w:r w:rsidRPr="00DC572B">
              <w:rPr>
                <w:rFonts w:ascii="Segoe UI" w:hAnsi="Segoe UI" w:cs="Segoe UI"/>
                <w:b/>
                <w:bCs/>
              </w:rPr>
              <w:t>Y</w:t>
            </w:r>
            <w:r w:rsidR="0039494D" w:rsidRPr="00DC572B">
              <w:rPr>
                <w:rFonts w:ascii="Segoe UI" w:hAnsi="Segoe UI" w:cs="Segoe UI"/>
                <w:b/>
                <w:bCs/>
              </w:rPr>
              <w:t>êu cầu đặc biệt</w:t>
            </w:r>
            <w:r w:rsidRPr="00DC572B">
              <w:rPr>
                <w:rFonts w:ascii="Segoe UI" w:hAnsi="Segoe UI" w:cs="Segoe UI"/>
                <w:b/>
                <w:bCs/>
              </w:rPr>
              <w:t xml:space="preserve"> </w:t>
            </w:r>
            <w:r w:rsidR="0039494D" w:rsidRPr="00DC572B">
              <w:rPr>
                <w:rFonts w:ascii="Segoe UI" w:hAnsi="Segoe UI" w:cs="Segoe UI"/>
                <w:b/>
                <w:bCs/>
              </w:rPr>
              <w:t>:</w:t>
            </w:r>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14:paraId="72D733B5" w14:textId="77777777" w:rsidR="0039494D" w:rsidRPr="00DC572B" w:rsidRDefault="006B5916" w:rsidP="0039494D">
            <w:pPr>
              <w:jc w:val="both"/>
              <w:rPr>
                <w:rFonts w:ascii="Segoe UI" w:hAnsi="Segoe UI" w:cs="Segoe UI"/>
              </w:rPr>
            </w:pPr>
            <w:r w:rsidRPr="00DC572B">
              <w:rPr>
                <w:rFonts w:ascii="Segoe UI" w:hAnsi="Segoe UI" w:cs="Segoe UI"/>
                <w:b/>
                <w:bCs/>
              </w:rPr>
              <w:t xml:space="preserve">Điều kiện tiên quyết </w:t>
            </w:r>
            <w:r w:rsidR="0039494D" w:rsidRPr="00DC572B">
              <w:rPr>
                <w:rFonts w:ascii="Segoe UI" w:hAnsi="Segoe UI" w:cs="Segoe UI"/>
                <w:b/>
              </w:rPr>
              <w:t>:</w:t>
            </w:r>
            <w:r w:rsidRPr="00DC572B">
              <w:rPr>
                <w:rFonts w:ascii="Segoe UI" w:hAnsi="Segoe UI" w:cs="Segoe UI"/>
              </w:rPr>
              <w:t xml:space="preserve"> </w:t>
            </w:r>
            <w:r w:rsidRPr="00950818">
              <w:rPr>
                <w:rFonts w:ascii="Segoe UI" w:hAnsi="Segoe UI" w:cs="Segoe UI"/>
              </w:rPr>
              <w:t>Thực hiện Use Case “Đăng nhập”.</w:t>
            </w:r>
          </w:p>
          <w:p w14:paraId="44E79F9D" w14:textId="77777777" w:rsidR="0039494D" w:rsidRPr="00DC572B" w:rsidRDefault="00DC572B" w:rsidP="006B5916">
            <w:pPr>
              <w:jc w:val="both"/>
              <w:rPr>
                <w:rFonts w:ascii="Segoe UI" w:hAnsi="Segoe UI" w:cs="Segoe UI"/>
              </w:rPr>
            </w:pPr>
            <w:r>
              <w:rPr>
                <w:rFonts w:ascii="Segoe UI" w:hAnsi="Segoe UI" w:cs="Segoe UI"/>
                <w:b/>
                <w:bCs/>
              </w:rPr>
              <w:lastRenderedPageBreak/>
              <w:t xml:space="preserve">Hậu điều kiện </w:t>
            </w:r>
            <w:r w:rsidRPr="0013634D">
              <w:rPr>
                <w:rFonts w:ascii="Segoe UI" w:hAnsi="Segoe UI" w:cs="Segoe UI"/>
                <w:b/>
                <w:bCs/>
              </w:rPr>
              <w:t>:</w:t>
            </w:r>
            <w:r w:rsidR="006B5916" w:rsidRPr="0013634D">
              <w:rPr>
                <w:rFonts w:ascii="Segoe UI" w:hAnsi="Segoe UI" w:cs="Segoe UI"/>
                <w:b/>
                <w:bCs/>
              </w:rPr>
              <w:t xml:space="preserve"> </w:t>
            </w:r>
            <w:r w:rsidR="006B5916" w:rsidRPr="0013634D">
              <w:rPr>
                <w:rFonts w:ascii="Segoe UI" w:hAnsi="Segoe UI" w:cs="Segoe UI"/>
                <w:bCs/>
              </w:rPr>
              <w:t xml:space="preserve">Hệ thống tải </w:t>
            </w:r>
            <w:r w:rsidR="006B5916" w:rsidRPr="0013634D">
              <w:rPr>
                <w:rFonts w:ascii="Segoe UI" w:hAnsi="Segoe UI" w:cs="Segoe UI"/>
              </w:rPr>
              <w:t>d</w:t>
            </w:r>
            <w:r w:rsidR="0039494D" w:rsidRPr="0013634D">
              <w:rPr>
                <w:rFonts w:ascii="Segoe UI" w:hAnsi="Segoe UI" w:cs="Segoe UI"/>
              </w:rPr>
              <w:t>anh sách bệnh án của bệ</w:t>
            </w:r>
            <w:r w:rsidR="006B5916" w:rsidRPr="0013634D">
              <w:rPr>
                <w:rFonts w:ascii="Segoe UI" w:hAnsi="Segoe UI" w:cs="Segoe UI"/>
              </w:rPr>
              <w:t>nh nhân lên giao diện</w:t>
            </w:r>
            <w:r w:rsidR="0039494D" w:rsidRPr="0013634D">
              <w:rPr>
                <w:rFonts w:ascii="Segoe UI" w:hAnsi="Segoe UI" w:cs="Segoe UI"/>
              </w:rPr>
              <w:t>.</w:t>
            </w:r>
            <w:r w:rsidR="006B5916" w:rsidRPr="0013634D">
              <w:rPr>
                <w:rFonts w:ascii="Segoe UI" w:hAnsi="Segoe UI" w:cs="Segoe UI"/>
              </w:rPr>
              <w:t xml:space="preserve"> Nếu không thành công, hệ thống sẽ thông báo lỗi cho người dùng.</w:t>
            </w:r>
          </w:p>
          <w:p w14:paraId="04E32EF8" w14:textId="77777777"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14:paraId="1A8D86E9" w14:textId="77777777" w:rsidR="00E20D71" w:rsidRPr="00DC572B" w:rsidRDefault="00E20D71" w:rsidP="0039494D">
            <w:pPr>
              <w:jc w:val="both"/>
              <w:rPr>
                <w:rFonts w:ascii="Segoe UI" w:hAnsi="Segoe UI" w:cs="Segoe UI"/>
                <w:b/>
              </w:rPr>
            </w:pPr>
          </w:p>
        </w:tc>
      </w:tr>
      <w:tr w:rsidR="002E6036" w:rsidRPr="00DC572B" w14:paraId="1681B48A" w14:textId="77777777" w:rsidTr="00DC572B">
        <w:tc>
          <w:tcPr>
            <w:tcW w:w="642" w:type="dxa"/>
            <w:vAlign w:val="center"/>
          </w:tcPr>
          <w:p w14:paraId="5C624CFC" w14:textId="77777777"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14:paraId="42303B2F" w14:textId="77777777"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14:paraId="4F5B5988" w14:textId="77777777" w:rsidR="002E6036" w:rsidRPr="00E01EE6" w:rsidRDefault="002E6036" w:rsidP="002E6036">
            <w:pPr>
              <w:rPr>
                <w:rFonts w:ascii="Segoe UI" w:hAnsi="Segoe UI" w:cs="Segoe UI"/>
                <w:b/>
                <w:bCs/>
              </w:rPr>
            </w:pPr>
            <w:r w:rsidRPr="00E01EE6">
              <w:rPr>
                <w:rFonts w:ascii="Segoe UI" w:hAnsi="Segoe UI" w:cs="Segoe UI"/>
                <w:b/>
                <w:bCs/>
              </w:rPr>
              <w:t>Tóm tắt :</w:t>
            </w:r>
          </w:p>
          <w:p w14:paraId="7E869FFA" w14:textId="77777777" w:rsidR="002E6036" w:rsidRPr="00E01EE6" w:rsidRDefault="002E6036" w:rsidP="002E6036">
            <w:pPr>
              <w:rPr>
                <w:rFonts w:ascii="Segoe UI" w:hAnsi="Segoe UI" w:cs="Segoe UI"/>
              </w:rPr>
            </w:pPr>
            <w:r w:rsidRPr="00E01EE6">
              <w:rPr>
                <w:rFonts w:ascii="Segoe UI" w:hAnsi="Segoe UI" w:cs="Segoe UI"/>
              </w:rPr>
              <w:t>Bác sĩ lập đơn thuốc, dự đoán bệnh và kê đơn thuốc cho bệnh nhân. Use Case này được sử dụng khi bác sĩ hoàn tất quá trình chuẩn đoán bệnh.</w:t>
            </w:r>
          </w:p>
          <w:p w14:paraId="0DB43767" w14:textId="77777777" w:rsidR="002E6036" w:rsidRPr="00E01EE6" w:rsidRDefault="002E6036" w:rsidP="002E6036">
            <w:pPr>
              <w:rPr>
                <w:rFonts w:ascii="Segoe UI" w:hAnsi="Segoe UI" w:cs="Segoe UI"/>
                <w:b/>
                <w:bCs/>
              </w:rPr>
            </w:pPr>
            <w:r w:rsidRPr="00E01EE6">
              <w:rPr>
                <w:rFonts w:ascii="Segoe UI" w:hAnsi="Segoe UI" w:cs="Segoe UI"/>
                <w:b/>
                <w:bCs/>
              </w:rPr>
              <w:t>Dòng sự kiện chính :</w:t>
            </w:r>
          </w:p>
          <w:p w14:paraId="55BE2E6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Mã bệnh nhân.</w:t>
            </w:r>
          </w:p>
          <w:p w14:paraId="7C060F69"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cập nhật tên và ngày khám vào phiếu khám bệnh</w:t>
            </w:r>
          </w:p>
          <w:p w14:paraId="0F8A16A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triệu chứng của bệnh nhân.</w:t>
            </w:r>
          </w:p>
          <w:p w14:paraId="3F92A5C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dự đoán bệnh của bệnh nhân.</w:t>
            </w:r>
          </w:p>
          <w:p w14:paraId="77EDCEB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kê đơn thuốc:</w:t>
            </w:r>
          </w:p>
          <w:p w14:paraId="791FB750"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thuốc</w:t>
            </w:r>
          </w:p>
          <w:p w14:paraId="50C875DE"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đơn vị</w:t>
            </w:r>
          </w:p>
          <w:p w14:paraId="355E9E97"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số lượng</w:t>
            </w:r>
          </w:p>
          <w:p w14:paraId="09F6D1A3"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Cách dùng</w:t>
            </w:r>
          </w:p>
          <w:p w14:paraId="5CD5185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lấ</w:t>
            </w:r>
            <w:r w:rsidR="006B530F" w:rsidRPr="00E01EE6">
              <w:rPr>
                <w:rFonts w:ascii="Segoe UI" w:hAnsi="Segoe UI" w:cs="Segoe UI"/>
              </w:rPr>
              <w:t>y thông tin</w:t>
            </w:r>
            <w:r w:rsidRPr="00E01EE6">
              <w:rPr>
                <w:rFonts w:ascii="Segoe UI" w:hAnsi="Segoe UI" w:cs="Segoe UI"/>
              </w:rPr>
              <w:t xml:space="preserve"> từ cơ sở và cập nhật đơn giá vào cột đơn giá, cột thành tiền sẽ được lấy dữ liệu từ cột đơn vị, đơn giá để cập nhật.</w:t>
            </w:r>
          </w:p>
          <w:p w14:paraId="76133E9B" w14:textId="77777777" w:rsidR="002E6036" w:rsidRPr="00E01EE6" w:rsidRDefault="006B530F" w:rsidP="00C82217">
            <w:pPr>
              <w:pStyle w:val="ListParagraph"/>
              <w:numPr>
                <w:ilvl w:val="0"/>
                <w:numId w:val="46"/>
              </w:numPr>
              <w:rPr>
                <w:rFonts w:ascii="Segoe UI" w:hAnsi="Segoe UI" w:cs="Segoe UI"/>
              </w:rPr>
            </w:pPr>
            <w:r w:rsidRPr="00E01EE6">
              <w:rPr>
                <w:rFonts w:ascii="Segoe UI" w:hAnsi="Segoe UI" w:cs="Segoe UI"/>
              </w:rPr>
              <w:t>Bác sĩ xem</w:t>
            </w:r>
            <w:r w:rsidR="002E6036" w:rsidRPr="00E01EE6">
              <w:rPr>
                <w:rFonts w:ascii="Segoe UI" w:hAnsi="Segoe UI" w:cs="Segoe UI"/>
              </w:rPr>
              <w:t xml:space="preserve"> lại đơn thuốc và bấm xác nhận. </w:t>
            </w:r>
          </w:p>
          <w:p w14:paraId="5B55B65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lưu lại thông tin đơn thuốc</w:t>
            </w:r>
            <w:r w:rsidR="006B530F" w:rsidRPr="00E01EE6">
              <w:rPr>
                <w:rFonts w:ascii="Segoe UI" w:hAnsi="Segoe UI" w:cs="Segoe UI"/>
              </w:rPr>
              <w:t xml:space="preserve"> và thông báo cho người dùng về kết quả lưu</w:t>
            </w:r>
            <w:r w:rsidRPr="00E01EE6">
              <w:rPr>
                <w:rFonts w:ascii="Segoe UI" w:hAnsi="Segoe UI" w:cs="Segoe UI"/>
              </w:rPr>
              <w:t>.</w:t>
            </w:r>
          </w:p>
          <w:p w14:paraId="024044EE" w14:textId="77777777" w:rsidR="002E6036" w:rsidRPr="00E01EE6" w:rsidRDefault="002E6036" w:rsidP="002E6036">
            <w:pPr>
              <w:rPr>
                <w:rFonts w:ascii="Segoe UI" w:hAnsi="Segoe UI" w:cs="Segoe UI"/>
                <w:b/>
                <w:bCs/>
              </w:rPr>
            </w:pPr>
            <w:r w:rsidRPr="00E01EE6">
              <w:rPr>
                <w:rFonts w:ascii="Segoe UI" w:hAnsi="Segoe UI" w:cs="Segoe UI"/>
                <w:b/>
                <w:bCs/>
              </w:rPr>
              <w:t>Dòng sự kiện thay thế</w:t>
            </w:r>
            <w:r w:rsidR="006B530F" w:rsidRPr="00E01EE6">
              <w:rPr>
                <w:rFonts w:ascii="Segoe UI" w:hAnsi="Segoe UI" w:cs="Segoe UI"/>
                <w:b/>
                <w:bCs/>
              </w:rPr>
              <w:t xml:space="preserve"> </w:t>
            </w:r>
            <w:r w:rsidRPr="00E01EE6">
              <w:rPr>
                <w:rFonts w:ascii="Segoe UI" w:hAnsi="Segoe UI" w:cs="Segoe UI"/>
                <w:b/>
                <w:bCs/>
              </w:rPr>
              <w:t xml:space="preserve">: </w:t>
            </w:r>
          </w:p>
          <w:p w14:paraId="76A10977" w14:textId="77777777" w:rsidR="006B530F" w:rsidRPr="00E01EE6" w:rsidRDefault="002E6036" w:rsidP="00C82217">
            <w:pPr>
              <w:pStyle w:val="ListParagraph"/>
              <w:numPr>
                <w:ilvl w:val="0"/>
                <w:numId w:val="47"/>
              </w:numPr>
              <w:rPr>
                <w:rFonts w:ascii="Segoe UI" w:hAnsi="Segoe UI" w:cs="Segoe UI"/>
              </w:rPr>
            </w:pPr>
            <w:r w:rsidRPr="00E01EE6">
              <w:rPr>
                <w:rFonts w:ascii="Segoe UI" w:hAnsi="Segoe UI" w:cs="Segoe UI"/>
              </w:rPr>
              <w:t>Nếu bác sĩ nhập mã bệnh nhân không tồn tại, hệ thống sẽ hiện thông báo lỗ</w:t>
            </w:r>
            <w:r w:rsidR="006B530F" w:rsidRPr="00E01EE6">
              <w:rPr>
                <w:rFonts w:ascii="Segoe UI" w:hAnsi="Segoe UI" w:cs="Segoe UI"/>
              </w:rPr>
              <w:t xml:space="preserve">i </w:t>
            </w:r>
            <w:r w:rsidRPr="00E01EE6">
              <w:rPr>
                <w:rFonts w:ascii="Segoe UI" w:hAnsi="Segoe UI" w:cs="Segoe UI"/>
              </w:rPr>
              <w:t>và yêu cầu bác sĩ nhập lại mã bệnh nhân chính xác</w:t>
            </w:r>
            <w:r w:rsidR="006B530F" w:rsidRPr="00E01EE6">
              <w:rPr>
                <w:rFonts w:ascii="Segoe UI" w:hAnsi="Segoe UI" w:cs="Segoe UI"/>
              </w:rPr>
              <w:t xml:space="preserve"> cần lập đơn thuốc</w:t>
            </w:r>
            <w:r w:rsidRPr="00E01EE6">
              <w:rPr>
                <w:rFonts w:ascii="Segoe UI" w:hAnsi="Segoe UI" w:cs="Segoe UI"/>
              </w:rPr>
              <w:t>.</w:t>
            </w:r>
          </w:p>
          <w:p w14:paraId="1AF5247A" w14:textId="77777777" w:rsidR="006B530F" w:rsidRPr="00E01EE6" w:rsidRDefault="006B530F" w:rsidP="00C82217">
            <w:pPr>
              <w:pStyle w:val="ListParagraph"/>
              <w:numPr>
                <w:ilvl w:val="0"/>
                <w:numId w:val="47"/>
              </w:numPr>
              <w:rPr>
                <w:rFonts w:ascii="Segoe UI" w:hAnsi="Segoe UI" w:cs="Segoe UI"/>
              </w:rPr>
            </w:pPr>
            <w:r w:rsidRPr="00E01EE6">
              <w:rPr>
                <w:rFonts w:ascii="Segoe UI" w:hAnsi="Segoe UI" w:cs="Segoe UI"/>
              </w:rPr>
              <w:t>Bệnh nhân chưa có phiếu khám thì hệ thông báo lỗi cho người dùng.</w:t>
            </w:r>
          </w:p>
          <w:p w14:paraId="49852BAB" w14:textId="77777777" w:rsidR="002E6036" w:rsidRPr="00E01EE6" w:rsidRDefault="006B530F" w:rsidP="002E6036">
            <w:pPr>
              <w:rPr>
                <w:rFonts w:ascii="Segoe UI" w:hAnsi="Segoe UI" w:cs="Segoe UI"/>
              </w:rPr>
            </w:pPr>
            <w:r w:rsidRPr="00E01EE6">
              <w:rPr>
                <w:rFonts w:ascii="Segoe UI" w:hAnsi="Segoe UI" w:cs="Segoe UI"/>
                <w:b/>
                <w:bCs/>
              </w:rPr>
              <w:t>Y</w:t>
            </w:r>
            <w:r w:rsidR="002E6036" w:rsidRPr="00E01EE6">
              <w:rPr>
                <w:rFonts w:ascii="Segoe UI" w:hAnsi="Segoe UI" w:cs="Segoe UI"/>
                <w:b/>
                <w:bCs/>
              </w:rPr>
              <w:t>êu cầu đặc biệt</w:t>
            </w:r>
            <w:r w:rsidRPr="00E01EE6">
              <w:rPr>
                <w:rFonts w:ascii="Segoe UI" w:hAnsi="Segoe UI" w:cs="Segoe UI"/>
                <w:b/>
                <w:bCs/>
              </w:rPr>
              <w:t xml:space="preserve"> </w:t>
            </w:r>
            <w:r w:rsidR="002E6036" w:rsidRPr="00E01EE6">
              <w:rPr>
                <w:rFonts w:ascii="Segoe UI" w:hAnsi="Segoe UI" w:cs="Segoe UI"/>
                <w:b/>
                <w:bCs/>
              </w:rPr>
              <w:t>:</w:t>
            </w:r>
            <w:r w:rsidRPr="00E01EE6">
              <w:rPr>
                <w:rFonts w:ascii="Segoe UI" w:hAnsi="Segoe UI" w:cs="Segoe UI"/>
              </w:rPr>
              <w:t xml:space="preserve"> K</w:t>
            </w:r>
            <w:r w:rsidR="002E6036" w:rsidRPr="00E01EE6">
              <w:rPr>
                <w:rFonts w:ascii="Segoe UI" w:hAnsi="Segoe UI" w:cs="Segoe UI"/>
              </w:rPr>
              <w:t>hông có</w:t>
            </w:r>
            <w:r w:rsidRPr="00E01EE6">
              <w:rPr>
                <w:rFonts w:ascii="Segoe UI" w:hAnsi="Segoe UI" w:cs="Segoe UI"/>
              </w:rPr>
              <w:t>.</w:t>
            </w:r>
          </w:p>
          <w:p w14:paraId="14E926AD" w14:textId="77777777" w:rsidR="002E6036" w:rsidRPr="00E01EE6" w:rsidRDefault="006B530F" w:rsidP="002E6036">
            <w:pPr>
              <w:rPr>
                <w:rFonts w:ascii="Segoe UI" w:hAnsi="Segoe UI" w:cs="Segoe UI"/>
              </w:rPr>
            </w:pPr>
            <w:r w:rsidRPr="00E01EE6">
              <w:rPr>
                <w:rFonts w:ascii="Segoe UI" w:hAnsi="Segoe UI" w:cs="Segoe UI"/>
                <w:b/>
                <w:bCs/>
              </w:rPr>
              <w:t xml:space="preserve">Điều kiện tiên quyết </w:t>
            </w:r>
            <w:r w:rsidR="002E6036" w:rsidRPr="00E01EE6">
              <w:rPr>
                <w:rFonts w:ascii="Segoe UI" w:hAnsi="Segoe UI" w:cs="Segoe UI"/>
                <w:b/>
              </w:rPr>
              <w:t>:</w:t>
            </w:r>
            <w:r w:rsidR="002E6036" w:rsidRPr="00E01EE6">
              <w:rPr>
                <w:rFonts w:ascii="Segoe UI" w:hAnsi="Segoe UI" w:cs="Segoe UI"/>
              </w:rPr>
              <w:t xml:space="preserve"> </w:t>
            </w:r>
          </w:p>
          <w:p w14:paraId="4F7D6F5F" w14:textId="77777777" w:rsidR="002E6036" w:rsidRPr="00E01EE6" w:rsidRDefault="006B530F" w:rsidP="00C82217">
            <w:pPr>
              <w:pStyle w:val="ListParagraph"/>
              <w:numPr>
                <w:ilvl w:val="0"/>
                <w:numId w:val="48"/>
              </w:numPr>
              <w:rPr>
                <w:rFonts w:ascii="Segoe UI" w:hAnsi="Segoe UI" w:cs="Segoe UI"/>
              </w:rPr>
            </w:pPr>
            <w:r w:rsidRPr="00E01EE6">
              <w:rPr>
                <w:rFonts w:ascii="Segoe UI" w:hAnsi="Segoe UI" w:cs="Segoe UI"/>
              </w:rPr>
              <w:t>Thực hiện Use Case “Đăng nhập”.</w:t>
            </w:r>
          </w:p>
          <w:p w14:paraId="1A267604" w14:textId="77777777" w:rsidR="006B530F" w:rsidRPr="00E01EE6" w:rsidRDefault="006B530F" w:rsidP="00C82217">
            <w:pPr>
              <w:pStyle w:val="ListParagraph"/>
              <w:numPr>
                <w:ilvl w:val="0"/>
                <w:numId w:val="48"/>
              </w:numPr>
              <w:rPr>
                <w:rFonts w:ascii="Segoe UI" w:hAnsi="Segoe UI" w:cs="Segoe UI"/>
              </w:rPr>
            </w:pPr>
            <w:r w:rsidRPr="00E01EE6">
              <w:rPr>
                <w:rFonts w:ascii="Segoe UI" w:hAnsi="Segoe UI" w:cs="Segoe UI"/>
              </w:rPr>
              <w:t>Yêu cầu cần phải có phiếu khám.</w:t>
            </w:r>
          </w:p>
          <w:p w14:paraId="508A3D83" w14:textId="77777777" w:rsidR="002E6036" w:rsidRPr="00E01EE6" w:rsidRDefault="00DC572B" w:rsidP="002E6036">
            <w:pPr>
              <w:rPr>
                <w:rFonts w:ascii="Segoe UI" w:hAnsi="Segoe UI" w:cs="Segoe UI"/>
                <w:b/>
                <w:bCs/>
              </w:rPr>
            </w:pPr>
            <w:r w:rsidRPr="00E01EE6">
              <w:rPr>
                <w:rFonts w:ascii="Segoe UI" w:hAnsi="Segoe UI" w:cs="Segoe UI"/>
                <w:b/>
                <w:bCs/>
              </w:rPr>
              <w:t>Hậu điều kiện :</w:t>
            </w:r>
            <w:r w:rsidR="006B530F" w:rsidRPr="00E01EE6">
              <w:rPr>
                <w:rFonts w:ascii="Segoe UI" w:hAnsi="Segoe UI" w:cs="Segoe UI"/>
                <w:b/>
                <w:bCs/>
              </w:rPr>
              <w:t xml:space="preserve"> </w:t>
            </w:r>
            <w:r w:rsidR="002E6036" w:rsidRPr="00E01EE6">
              <w:rPr>
                <w:rFonts w:ascii="Segoe UI" w:hAnsi="Segoe UI" w:cs="Segoe UI"/>
              </w:rPr>
              <w:t xml:space="preserve">Phiếu khám bệnh sẽ được lưu lại vào </w:t>
            </w:r>
            <w:r w:rsidR="006B530F" w:rsidRPr="00E01EE6">
              <w:rPr>
                <w:rFonts w:ascii="Segoe UI" w:hAnsi="Segoe UI" w:cs="Segoe UI"/>
              </w:rPr>
              <w:t>cơ sở dữ liệu.</w:t>
            </w:r>
          </w:p>
          <w:p w14:paraId="62669E0F" w14:textId="77777777" w:rsidR="002E6036" w:rsidRPr="00E01EE6" w:rsidRDefault="00EE24CC" w:rsidP="002E6036">
            <w:pPr>
              <w:rPr>
                <w:rFonts w:ascii="Segoe UI" w:hAnsi="Segoe UI" w:cs="Segoe UI"/>
              </w:rPr>
            </w:pPr>
            <w:r w:rsidRPr="00E01EE6">
              <w:rPr>
                <w:rFonts w:ascii="Segoe UI" w:hAnsi="Segoe UI" w:cs="Segoe UI"/>
              </w:rPr>
              <w:t>Nếu không thành công, hệ thống sẽ thông báo lỗi cho người dùng.</w:t>
            </w:r>
          </w:p>
          <w:p w14:paraId="15CA8CA1" w14:textId="77777777" w:rsidR="002E6036" w:rsidRPr="00E01EE6" w:rsidRDefault="002E6036" w:rsidP="002E6036">
            <w:pPr>
              <w:rPr>
                <w:rFonts w:ascii="Segoe UI" w:hAnsi="Segoe UI" w:cs="Segoe UI"/>
              </w:rPr>
            </w:pPr>
            <w:r w:rsidRPr="00E01EE6">
              <w:rPr>
                <w:rFonts w:ascii="Segoe UI" w:hAnsi="Segoe UI" w:cs="Segoe UI"/>
                <w:b/>
                <w:bCs/>
              </w:rPr>
              <w:t>Điểm mở rộng</w:t>
            </w:r>
            <w:r w:rsidR="00DC572B" w:rsidRPr="00E01EE6">
              <w:rPr>
                <w:rFonts w:ascii="Segoe UI" w:hAnsi="Segoe UI" w:cs="Segoe UI"/>
                <w:b/>
                <w:bCs/>
              </w:rPr>
              <w:t xml:space="preserve"> </w:t>
            </w:r>
            <w:r w:rsidRPr="00E01EE6">
              <w:rPr>
                <w:rFonts w:ascii="Segoe UI" w:hAnsi="Segoe UI" w:cs="Segoe UI"/>
                <w:b/>
                <w:bCs/>
              </w:rPr>
              <w:t>:</w:t>
            </w:r>
            <w:r w:rsidRPr="00E01EE6">
              <w:rPr>
                <w:rFonts w:ascii="Segoe UI" w:hAnsi="Segoe UI" w:cs="Segoe UI"/>
              </w:rPr>
              <w:t xml:space="preserve"> Không có</w:t>
            </w:r>
            <w:r w:rsidR="00EE24CC" w:rsidRPr="00E01EE6">
              <w:rPr>
                <w:rFonts w:ascii="Segoe UI" w:hAnsi="Segoe UI" w:cs="Segoe UI"/>
              </w:rPr>
              <w:t>.</w:t>
            </w:r>
          </w:p>
        </w:tc>
      </w:tr>
      <w:tr w:rsidR="00DC572B" w:rsidRPr="00DC572B" w14:paraId="3985EB54" w14:textId="77777777" w:rsidTr="00DC572B">
        <w:tc>
          <w:tcPr>
            <w:tcW w:w="642" w:type="dxa"/>
            <w:vAlign w:val="center"/>
          </w:tcPr>
          <w:p w14:paraId="08F7C084" w14:textId="77777777" w:rsidR="00DC572B" w:rsidRPr="00DC572B" w:rsidRDefault="00DC572B" w:rsidP="002E6036">
            <w:pPr>
              <w:jc w:val="center"/>
              <w:rPr>
                <w:rFonts w:ascii="Segoe UI" w:hAnsi="Segoe UI" w:cs="Segoe UI"/>
                <w:b/>
              </w:rPr>
            </w:pPr>
            <w:r w:rsidRPr="00DC572B">
              <w:rPr>
                <w:rFonts w:ascii="Segoe UI" w:hAnsi="Segoe UI" w:cs="Segoe UI"/>
                <w:b/>
              </w:rPr>
              <w:t>8</w:t>
            </w:r>
          </w:p>
        </w:tc>
        <w:tc>
          <w:tcPr>
            <w:tcW w:w="2018" w:type="dxa"/>
            <w:vAlign w:val="center"/>
          </w:tcPr>
          <w:p w14:paraId="23A14C24" w14:textId="77777777"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14:paraId="7DF2BFCA" w14:textId="77777777" w:rsidR="00DC572B" w:rsidRPr="00E01EE6" w:rsidRDefault="00DC572B" w:rsidP="00DC572B">
            <w:pPr>
              <w:rPr>
                <w:rFonts w:ascii="Segoe UI" w:hAnsi="Segoe UI" w:cs="Segoe UI"/>
                <w:b/>
                <w:bCs/>
              </w:rPr>
            </w:pPr>
            <w:r w:rsidRPr="00E01EE6">
              <w:rPr>
                <w:rFonts w:ascii="Segoe UI" w:hAnsi="Segoe UI" w:cs="Segoe UI"/>
                <w:b/>
                <w:bCs/>
              </w:rPr>
              <w:t>Tóm tắt :</w:t>
            </w:r>
          </w:p>
          <w:p w14:paraId="64B4A9DB" w14:textId="77777777" w:rsidR="00DC572B" w:rsidRPr="00E01EE6" w:rsidRDefault="00DC572B" w:rsidP="00DC572B">
            <w:pPr>
              <w:rPr>
                <w:rFonts w:ascii="Segoe UI" w:hAnsi="Segoe UI" w:cs="Segoe UI"/>
                <w:b/>
                <w:bCs/>
              </w:rPr>
            </w:pPr>
            <w:r w:rsidRPr="00E01EE6">
              <w:rPr>
                <w:rFonts w:ascii="Segoe UI" w:hAnsi="Segoe UI" w:cs="Segoe UI"/>
              </w:rPr>
              <w:t>Nhân viên phòng mạch lập phiếu khám bệnh.</w:t>
            </w:r>
            <w:r w:rsidRPr="00E01EE6">
              <w:rPr>
                <w:rFonts w:ascii="Segoe UI" w:hAnsi="Segoe UI" w:cs="Segoe UI"/>
                <w:b/>
                <w:bCs/>
              </w:rPr>
              <w:t xml:space="preserve"> </w:t>
            </w:r>
            <w:r w:rsidRPr="00E01EE6">
              <w:rPr>
                <w:rFonts w:ascii="Segoe UI" w:hAnsi="Segoe UI" w:cs="Segoe UI"/>
                <w:bCs/>
              </w:rPr>
              <w:t xml:space="preserve">Use case này được sử dụng khi </w:t>
            </w:r>
            <w:r w:rsidRPr="00E01EE6">
              <w:rPr>
                <w:rFonts w:ascii="Segoe UI" w:hAnsi="Segoe UI" w:cs="Segoe UI"/>
              </w:rPr>
              <w:t>bệnh nhân có trong danh sách khám bệnh đến khám.</w:t>
            </w:r>
          </w:p>
          <w:p w14:paraId="01E531F8" w14:textId="77777777" w:rsidR="00DC572B" w:rsidRPr="00E01EE6" w:rsidRDefault="00DC572B" w:rsidP="00DC572B">
            <w:pPr>
              <w:rPr>
                <w:rFonts w:ascii="Segoe UI" w:hAnsi="Segoe UI" w:cs="Segoe UI"/>
                <w:b/>
                <w:bCs/>
              </w:rPr>
            </w:pPr>
            <w:r w:rsidRPr="00E01EE6">
              <w:rPr>
                <w:rFonts w:ascii="Segoe UI" w:hAnsi="Segoe UI" w:cs="Segoe UI"/>
                <w:b/>
                <w:bCs/>
              </w:rPr>
              <w:t>Dòng sự kiện chính:</w:t>
            </w:r>
          </w:p>
          <w:p w14:paraId="50BAB0CA"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lastRenderedPageBreak/>
              <w:t>Nhân viên phòng mạch sẽ kiểm tra tên của bệnh nhân trong danh sách khám bệnh.</w:t>
            </w:r>
          </w:p>
          <w:p w14:paraId="251D09FB"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Nhân viên sẽ hỏi bệnh nhân đã từng khám bệnh hay chưa.</w:t>
            </w:r>
          </w:p>
          <w:p w14:paraId="6614AF6F"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Nếu bệnh nhân:</w:t>
            </w:r>
          </w:p>
          <w:p w14:paraId="429B1994" w14:textId="77777777" w:rsidR="00DC572B" w:rsidRPr="00E01EE6" w:rsidRDefault="00DC572B" w:rsidP="00C82217">
            <w:pPr>
              <w:pStyle w:val="ListParagraph"/>
              <w:numPr>
                <w:ilvl w:val="1"/>
                <w:numId w:val="49"/>
              </w:numPr>
              <w:rPr>
                <w:rFonts w:ascii="Segoe UI" w:hAnsi="Segoe UI" w:cs="Segoe UI"/>
              </w:rPr>
            </w:pPr>
            <w:r w:rsidRPr="00E01EE6">
              <w:rPr>
                <w:rFonts w:ascii="Segoe UI" w:hAnsi="Segoe UI" w:cs="Segoe UI"/>
              </w:rPr>
              <w:t>Đã từng khám bệnh: Bỏ qua bước 3.</w:t>
            </w:r>
          </w:p>
          <w:p w14:paraId="53311DF4" w14:textId="77777777" w:rsidR="00DC572B" w:rsidRPr="00E01EE6" w:rsidRDefault="00DC572B" w:rsidP="00C82217">
            <w:pPr>
              <w:pStyle w:val="ListParagraph"/>
              <w:numPr>
                <w:ilvl w:val="1"/>
                <w:numId w:val="49"/>
              </w:numPr>
              <w:rPr>
                <w:rFonts w:ascii="Segoe UI" w:hAnsi="Segoe UI" w:cs="Segoe UI"/>
              </w:rPr>
            </w:pPr>
            <w:r w:rsidRPr="00E01EE6">
              <w:rPr>
                <w:rFonts w:ascii="Segoe UI" w:hAnsi="Segoe UI" w:cs="Segoe UI"/>
              </w:rPr>
              <w:t>Chưa từng khám bệnh: Thực hiện Use Case “Thêm bệnh nhân”.</w:t>
            </w:r>
          </w:p>
          <w:p w14:paraId="1E56F5A8"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Nhân viên sẽ thêm bệnh nhân và bác sĩ sẽ khám cho bệnh nhân đồng thời ghi vào phiếu khám.</w:t>
            </w:r>
          </w:p>
          <w:p w14:paraId="091AE39C"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Hệ thống sẽ cập nhật họ tên bệnh nhân, họ tên bác sĩ, ngày tháng khám vào phiế</w:t>
            </w:r>
            <w:r w:rsidR="00C82217" w:rsidRPr="00E01EE6">
              <w:rPr>
                <w:rFonts w:ascii="Segoe UI" w:hAnsi="Segoe UI" w:cs="Segoe UI"/>
              </w:rPr>
              <w:t>u khám.</w:t>
            </w:r>
          </w:p>
          <w:p w14:paraId="679A8646"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Hệ thố</w:t>
            </w:r>
            <w:r w:rsidR="00C82217" w:rsidRPr="00E01EE6">
              <w:rPr>
                <w:rFonts w:ascii="Segoe UI" w:hAnsi="Segoe UI" w:cs="Segoe UI"/>
              </w:rPr>
              <w:t>ng thông báo kết quả về lập phiếu khám.</w:t>
            </w:r>
          </w:p>
          <w:p w14:paraId="2E1E2AE2" w14:textId="77777777" w:rsidR="00DC572B" w:rsidRPr="00E01EE6" w:rsidRDefault="00DC572B" w:rsidP="00DC572B">
            <w:pPr>
              <w:rPr>
                <w:rFonts w:ascii="Segoe UI" w:hAnsi="Segoe UI" w:cs="Segoe UI"/>
              </w:rPr>
            </w:pPr>
            <w:r w:rsidRPr="00E01EE6">
              <w:rPr>
                <w:rFonts w:ascii="Segoe UI" w:hAnsi="Segoe UI" w:cs="Segoe UI"/>
                <w:b/>
                <w:bCs/>
              </w:rPr>
              <w:t xml:space="preserve">Dòng sự kiện thay thế: </w:t>
            </w:r>
          </w:p>
          <w:p w14:paraId="565FF8D1" w14:textId="77777777" w:rsidR="00DC572B" w:rsidRPr="00E01EE6" w:rsidRDefault="00DC572B" w:rsidP="00C82217">
            <w:pPr>
              <w:pStyle w:val="ListParagraph"/>
              <w:numPr>
                <w:ilvl w:val="0"/>
                <w:numId w:val="50"/>
              </w:numPr>
              <w:rPr>
                <w:rFonts w:ascii="Segoe UI" w:hAnsi="Segoe UI" w:cs="Segoe UI"/>
              </w:rPr>
            </w:pPr>
            <w:r w:rsidRPr="00E01EE6">
              <w:rPr>
                <w:rFonts w:ascii="Segoe UI" w:hAnsi="Segoe UI" w:cs="Segoe UI"/>
              </w:rPr>
              <w:t>Nếu bệnh nhân không có tên trong danh sách khám bệnh, nhân viên sẽ từ chối lập phiếu khám bệnh và hướng dẫn bệnh nhân đăng ký vào danh sách khám bệnh.</w:t>
            </w:r>
          </w:p>
          <w:p w14:paraId="3AD9462A" w14:textId="77777777" w:rsidR="00DC572B" w:rsidRPr="00E01EE6" w:rsidRDefault="00DC572B" w:rsidP="00DC572B">
            <w:pPr>
              <w:rPr>
                <w:rFonts w:ascii="Segoe UI" w:hAnsi="Segoe UI" w:cs="Segoe UI"/>
              </w:rPr>
            </w:pPr>
            <w:r w:rsidRPr="00E01EE6">
              <w:rPr>
                <w:rFonts w:ascii="Segoe UI" w:hAnsi="Segoe UI" w:cs="Segoe UI"/>
                <w:b/>
                <w:bCs/>
              </w:rPr>
              <w:t>Yêu cầu đặc biệt:</w:t>
            </w:r>
            <w:r w:rsidRPr="00E01EE6">
              <w:rPr>
                <w:rFonts w:ascii="Segoe UI" w:hAnsi="Segoe UI" w:cs="Segoe UI"/>
              </w:rPr>
              <w:t xml:space="preserve"> Không có.</w:t>
            </w:r>
          </w:p>
          <w:p w14:paraId="3C6583BD" w14:textId="77777777" w:rsidR="00DC572B" w:rsidRPr="00E01EE6" w:rsidRDefault="00DC572B" w:rsidP="00DC572B">
            <w:pPr>
              <w:rPr>
                <w:rFonts w:ascii="Segoe UI" w:hAnsi="Segoe UI" w:cs="Segoe UI"/>
              </w:rPr>
            </w:pPr>
            <w:r w:rsidRPr="00E01EE6">
              <w:rPr>
                <w:rFonts w:ascii="Segoe UI" w:hAnsi="Segoe UI" w:cs="Segoe UI"/>
                <w:b/>
                <w:bCs/>
              </w:rPr>
              <w:t>Điều kiện tiên quyết :</w:t>
            </w:r>
            <w:r w:rsidRPr="00E01EE6">
              <w:rPr>
                <w:rFonts w:ascii="Segoe UI" w:hAnsi="Segoe UI" w:cs="Segoe UI"/>
              </w:rPr>
              <w:t xml:space="preserve"> </w:t>
            </w:r>
          </w:p>
          <w:p w14:paraId="1D7BB245" w14:textId="77777777" w:rsidR="00DC572B" w:rsidRPr="00E01EE6" w:rsidRDefault="00DC572B" w:rsidP="00C82217">
            <w:pPr>
              <w:pStyle w:val="ListParagraph"/>
              <w:numPr>
                <w:ilvl w:val="0"/>
                <w:numId w:val="51"/>
              </w:numPr>
              <w:rPr>
                <w:rFonts w:ascii="Segoe UI" w:hAnsi="Segoe UI" w:cs="Segoe UI"/>
              </w:rPr>
            </w:pPr>
            <w:r w:rsidRPr="00E01EE6">
              <w:rPr>
                <w:rFonts w:ascii="Segoe UI" w:hAnsi="Segoe UI" w:cs="Segoe UI"/>
              </w:rPr>
              <w:t>Thực hiện Use Case “Đăng nhập”.</w:t>
            </w:r>
          </w:p>
          <w:p w14:paraId="2D72B4EB" w14:textId="77777777" w:rsidR="00DC572B" w:rsidRPr="00E01EE6" w:rsidRDefault="00DC572B" w:rsidP="00C82217">
            <w:pPr>
              <w:pStyle w:val="ListParagraph"/>
              <w:numPr>
                <w:ilvl w:val="0"/>
                <w:numId w:val="51"/>
              </w:numPr>
              <w:rPr>
                <w:rFonts w:ascii="Segoe UI" w:hAnsi="Segoe UI" w:cs="Segoe UI"/>
              </w:rPr>
            </w:pPr>
            <w:r w:rsidRPr="00E01EE6">
              <w:rPr>
                <w:rFonts w:ascii="Segoe UI" w:hAnsi="Segoe UI" w:cs="Segoe UI"/>
              </w:rPr>
              <w:t>Yêu cầu bệnh nhân phải có tên trong danh sách khám bệnh.</w:t>
            </w:r>
          </w:p>
          <w:p w14:paraId="24936986" w14:textId="77777777" w:rsidR="00DC572B" w:rsidRPr="00E01EE6" w:rsidRDefault="00DC572B" w:rsidP="00DC572B">
            <w:pPr>
              <w:rPr>
                <w:rFonts w:ascii="Segoe UI" w:hAnsi="Segoe UI" w:cs="Segoe UI"/>
                <w:b/>
                <w:bCs/>
              </w:rPr>
            </w:pPr>
            <w:r w:rsidRPr="00E01EE6">
              <w:rPr>
                <w:rFonts w:ascii="Segoe UI" w:hAnsi="Segoe UI" w:cs="Segoe UI"/>
                <w:b/>
                <w:bCs/>
              </w:rPr>
              <w:t xml:space="preserve">Hậu điều kiện : </w:t>
            </w:r>
            <w:r w:rsidRPr="00E01EE6">
              <w:rPr>
                <w:rFonts w:ascii="Segoe UI" w:hAnsi="Segoe UI" w:cs="Segoe UI"/>
              </w:rPr>
              <w:t>Thông tin phiếu khám sẽ được lưu vào cơ sở dữ liệu.</w:t>
            </w:r>
            <w:r w:rsidRPr="00E01EE6">
              <w:rPr>
                <w:rFonts w:ascii="Segoe UI" w:hAnsi="Segoe UI" w:cs="Segoe UI"/>
                <w:b/>
                <w:bCs/>
              </w:rPr>
              <w:t xml:space="preserve"> </w:t>
            </w:r>
            <w:r w:rsidRPr="00E01EE6">
              <w:rPr>
                <w:rFonts w:ascii="Segoe UI" w:hAnsi="Segoe UI" w:cs="Segoe UI"/>
                <w:bCs/>
              </w:rPr>
              <w:t>Nếu không thành công, thì hệ thống sẽ thông báo lỗi cho người dùng</w:t>
            </w:r>
            <w:r w:rsidRPr="00E01EE6">
              <w:rPr>
                <w:rFonts w:ascii="Segoe UI" w:hAnsi="Segoe UI" w:cs="Segoe UI"/>
              </w:rPr>
              <w:t>.</w:t>
            </w:r>
          </w:p>
          <w:p w14:paraId="4643FE77" w14:textId="77777777" w:rsidR="00DC572B" w:rsidRPr="00E01EE6" w:rsidRDefault="00DC572B" w:rsidP="00DC572B">
            <w:pPr>
              <w:rPr>
                <w:rFonts w:ascii="Segoe UI" w:hAnsi="Segoe UI" w:cs="Segoe UI"/>
                <w:b/>
                <w:bCs/>
              </w:rPr>
            </w:pPr>
            <w:r w:rsidRPr="00E01EE6">
              <w:rPr>
                <w:rFonts w:ascii="Segoe UI" w:hAnsi="Segoe UI" w:cs="Segoe UI"/>
                <w:b/>
                <w:bCs/>
              </w:rPr>
              <w:t>Điểm mở rộng:</w:t>
            </w:r>
            <w:r w:rsidRPr="00E01EE6">
              <w:rPr>
                <w:rFonts w:ascii="Segoe UI" w:hAnsi="Segoe UI" w:cs="Segoe UI"/>
              </w:rPr>
              <w:t xml:space="preserve"> Thêm bệnh nhân.</w:t>
            </w:r>
            <w:bookmarkStart w:id="0" w:name="_GoBack"/>
            <w:bookmarkEnd w:id="0"/>
          </w:p>
        </w:tc>
      </w:tr>
      <w:tr w:rsidR="002E6036" w:rsidRPr="00DC572B" w14:paraId="7080D474" w14:textId="77777777" w:rsidTr="001E27F0">
        <w:tc>
          <w:tcPr>
            <w:tcW w:w="642" w:type="dxa"/>
          </w:tcPr>
          <w:p w14:paraId="61A1D606"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9</w:t>
            </w:r>
          </w:p>
        </w:tc>
        <w:tc>
          <w:tcPr>
            <w:tcW w:w="2018" w:type="dxa"/>
          </w:tcPr>
          <w:p w14:paraId="189C7C39" w14:textId="77777777" w:rsidR="002E6036" w:rsidRPr="00DC572B" w:rsidRDefault="002E6036" w:rsidP="002E6036">
            <w:pPr>
              <w:jc w:val="center"/>
              <w:rPr>
                <w:rFonts w:ascii="Segoe UI" w:hAnsi="Segoe UI" w:cs="Segoe UI"/>
                <w:b/>
              </w:rPr>
            </w:pPr>
            <w:r w:rsidRPr="00DC572B">
              <w:rPr>
                <w:rFonts w:ascii="Segoe UI" w:hAnsi="Segoe UI" w:cs="Segoe UI"/>
                <w:b/>
              </w:rPr>
              <w:t>Xem báo cáo</w:t>
            </w:r>
          </w:p>
          <w:p w14:paraId="46565A98" w14:textId="77777777" w:rsidR="002E6036" w:rsidRPr="00DC572B" w:rsidRDefault="002E6036" w:rsidP="002E6036">
            <w:pPr>
              <w:jc w:val="both"/>
              <w:rPr>
                <w:rFonts w:ascii="Segoe UI" w:hAnsi="Segoe UI" w:cs="Segoe UI"/>
                <w:b/>
              </w:rPr>
            </w:pPr>
          </w:p>
        </w:tc>
        <w:tc>
          <w:tcPr>
            <w:tcW w:w="6803" w:type="dxa"/>
          </w:tcPr>
          <w:p w14:paraId="79DE426C"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5EA714D4" w14:textId="77777777" w:rsidR="002E6036" w:rsidRPr="0013634D" w:rsidRDefault="002E6036" w:rsidP="002E6036">
            <w:pPr>
              <w:jc w:val="both"/>
              <w:rPr>
                <w:rFonts w:ascii="Segoe UI" w:hAnsi="Segoe UI" w:cs="Segoe UI"/>
              </w:rPr>
            </w:pPr>
            <w:r w:rsidRPr="0013634D">
              <w:rPr>
                <w:rFonts w:ascii="Segoe UI" w:hAnsi="Segoe UI" w:cs="Segoe UI"/>
              </w:rPr>
              <w:t>Use case được sử dụng bởi quản trị viên phòng mạch để xem báo cáo (thống kê doanh thu theo tháng).</w:t>
            </w:r>
          </w:p>
          <w:p w14:paraId="4AD702EC"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359805E1"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Hệ thống hiển thị giao diện các loại báo cáo.</w:t>
            </w:r>
          </w:p>
          <w:p w14:paraId="24266307"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 xml:space="preserve">Quản trị viên phòng mạch lựa chọn loại báo cáo cần xem.  </w:t>
            </w:r>
          </w:p>
          <w:p w14:paraId="6FB1D8A9"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Quản trị viên phòng mạch lựa chọn khoảng thời gian cần thống kê báo cáo.</w:t>
            </w:r>
          </w:p>
          <w:p w14:paraId="14D1B26D"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Giao diện hiển thị bảng thống kê bao gồm(Ngày, số bệnh nhân, doanh thu tỉ lệ).</w:t>
            </w:r>
          </w:p>
          <w:p w14:paraId="4BB6A9C8" w14:textId="77777777" w:rsidR="002E6036" w:rsidRPr="0013634D" w:rsidRDefault="002E6036" w:rsidP="002E6036">
            <w:pPr>
              <w:jc w:val="both"/>
              <w:rPr>
                <w:rFonts w:ascii="Segoe UI" w:hAnsi="Segoe UI" w:cs="Segoe UI"/>
              </w:rPr>
            </w:pPr>
            <w:r w:rsidRPr="0013634D">
              <w:rPr>
                <w:rFonts w:ascii="Segoe UI" w:hAnsi="Segoe UI" w:cs="Segoe UI"/>
                <w:b/>
                <w:bCs/>
              </w:rPr>
              <w:t xml:space="preserve">Dòng sự kiện thay thế : </w:t>
            </w:r>
            <w:r w:rsidRPr="0013634D">
              <w:rPr>
                <w:rFonts w:ascii="Segoe UI" w:hAnsi="Segoe UI" w:cs="Segoe UI"/>
              </w:rPr>
              <w:t>Không có.</w:t>
            </w:r>
          </w:p>
          <w:p w14:paraId="399C419C" w14:textId="77777777" w:rsidR="002E6036" w:rsidRPr="0013634D" w:rsidRDefault="002E6036" w:rsidP="002E6036">
            <w:pPr>
              <w:jc w:val="both"/>
              <w:rPr>
                <w:rFonts w:ascii="Segoe UI" w:hAnsi="Segoe UI" w:cs="Segoe UI"/>
              </w:rPr>
            </w:pPr>
            <w:r w:rsidRPr="0013634D">
              <w:rPr>
                <w:rFonts w:ascii="Segoe UI" w:hAnsi="Segoe UI" w:cs="Segoe UI"/>
                <w:b/>
              </w:rPr>
              <w:t>Yêu cầu đặc biệt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Không có.</w:t>
            </w:r>
          </w:p>
          <w:p w14:paraId="3A8DE35A" w14:textId="77777777" w:rsidR="002E6036" w:rsidRPr="0013634D" w:rsidRDefault="002E6036" w:rsidP="002E6036">
            <w:pPr>
              <w:jc w:val="both"/>
              <w:rPr>
                <w:rFonts w:ascii="Segoe UI" w:hAnsi="Segoe UI" w:cs="Segoe UI"/>
              </w:rPr>
            </w:pPr>
            <w:r w:rsidRPr="0013634D">
              <w:rPr>
                <w:rFonts w:ascii="Segoe UI" w:hAnsi="Segoe UI" w:cs="Segoe UI"/>
                <w:b/>
                <w:bCs/>
              </w:rPr>
              <w:t xml:space="preserve">Điều kiện tiên quyết : </w:t>
            </w:r>
            <w:r w:rsidRPr="0013634D">
              <w:rPr>
                <w:rFonts w:ascii="Segoe UI" w:hAnsi="Segoe UI" w:cs="Segoe UI"/>
              </w:rPr>
              <w:t xml:space="preserve">Người dùng thực hiện Use Case “Đăng nhập”. </w:t>
            </w:r>
          </w:p>
          <w:p w14:paraId="1AA009B3" w14:textId="77777777" w:rsid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rPr>
              <w:t xml:space="preserve"> Nếu Use Case thực hiện thành công thì hệ thống sẽ hiển thị báo cáo thống kê theo yêu cầu của người dùng. </w:t>
            </w:r>
          </w:p>
          <w:p w14:paraId="7057B9D3" w14:textId="51B151E8" w:rsidR="002E6036" w:rsidRPr="00DC572B" w:rsidRDefault="002E6036" w:rsidP="002E6036">
            <w:pPr>
              <w:jc w:val="both"/>
              <w:rPr>
                <w:rFonts w:ascii="Segoe UI" w:hAnsi="Segoe UI" w:cs="Segoe UI"/>
              </w:rPr>
            </w:pPr>
            <w:r w:rsidRPr="00DC572B">
              <w:rPr>
                <w:rFonts w:ascii="Segoe UI" w:hAnsi="Segoe UI" w:cs="Segoe UI"/>
                <w:b/>
                <w:bCs/>
              </w:rPr>
              <w:t xml:space="preserve">Điểm mở rộng: </w:t>
            </w:r>
            <w:r w:rsidRPr="00DC572B">
              <w:rPr>
                <w:rFonts w:ascii="Segoe UI" w:hAnsi="Segoe UI" w:cs="Segoe UI"/>
              </w:rPr>
              <w:t xml:space="preserve"> Không có.</w:t>
            </w:r>
          </w:p>
        </w:tc>
      </w:tr>
      <w:tr w:rsidR="002E6036" w:rsidRPr="00DC572B" w14:paraId="14810786" w14:textId="77777777" w:rsidTr="001E27F0">
        <w:tc>
          <w:tcPr>
            <w:tcW w:w="642" w:type="dxa"/>
          </w:tcPr>
          <w:p w14:paraId="19634946" w14:textId="77777777" w:rsidR="002E6036" w:rsidRPr="00DC572B" w:rsidRDefault="00DC572B" w:rsidP="002E6036">
            <w:pPr>
              <w:jc w:val="center"/>
              <w:rPr>
                <w:rFonts w:ascii="Segoe UI" w:hAnsi="Segoe UI" w:cs="Segoe UI"/>
                <w:b/>
              </w:rPr>
            </w:pPr>
            <w:r w:rsidRPr="00DC572B">
              <w:rPr>
                <w:rFonts w:ascii="Segoe UI" w:hAnsi="Segoe UI" w:cs="Segoe UI"/>
                <w:b/>
              </w:rPr>
              <w:t>10</w:t>
            </w:r>
          </w:p>
        </w:tc>
        <w:tc>
          <w:tcPr>
            <w:tcW w:w="2018" w:type="dxa"/>
          </w:tcPr>
          <w:p w14:paraId="10FEC1E6" w14:textId="77777777"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14:paraId="18614244"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6637D689" w14:textId="77777777" w:rsidR="002E6036" w:rsidRPr="0013634D" w:rsidRDefault="002E6036" w:rsidP="002E6036">
            <w:pPr>
              <w:jc w:val="both"/>
              <w:rPr>
                <w:rFonts w:ascii="Segoe UI" w:hAnsi="Segoe UI" w:cs="Segoe UI"/>
              </w:rPr>
            </w:pPr>
            <w:r w:rsidRPr="00DC572B">
              <w:rPr>
                <w:rFonts w:ascii="Segoe UI" w:hAnsi="Segoe UI" w:cs="Segoe UI"/>
              </w:rPr>
              <w:t xml:space="preserve">Use case được sử dụng bởi </w:t>
            </w:r>
            <w:r w:rsidRPr="0013634D">
              <w:rPr>
                <w:rFonts w:ascii="Segoe UI" w:hAnsi="Segoe UI" w:cs="Segoe UI"/>
              </w:rPr>
              <w:t>quản trị viên phòng mạch khi cần thay đổi các quy đinh (số bệnh nhân tối đa trong ngày, các loại bệnh, các loại thuốc, đơn vị tính các dùng , thay đổi tiền khám đơn giá thuốc).</w:t>
            </w:r>
          </w:p>
          <w:p w14:paraId="072E2994" w14:textId="77777777" w:rsidR="002E6036" w:rsidRPr="0013634D" w:rsidRDefault="002E6036" w:rsidP="002E6036">
            <w:pPr>
              <w:jc w:val="both"/>
              <w:rPr>
                <w:rFonts w:ascii="Segoe UI" w:hAnsi="Segoe UI" w:cs="Segoe UI"/>
                <w:b/>
                <w:bCs/>
              </w:rPr>
            </w:pPr>
            <w:r w:rsidRPr="0013634D">
              <w:rPr>
                <w:rFonts w:ascii="Segoe UI" w:hAnsi="Segoe UI" w:cs="Segoe UI"/>
                <w:b/>
                <w:bCs/>
              </w:rPr>
              <w:lastRenderedPageBreak/>
              <w:t>Dòng sự kiện chính :</w:t>
            </w:r>
          </w:p>
          <w:p w14:paraId="10FDC426"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hiển thị các quy định lên màn hình.</w:t>
            </w:r>
          </w:p>
          <w:p w14:paraId="725A8DD0"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Quản trị viên lựa chọn chức năng thay đổi quy định.</w:t>
            </w:r>
          </w:p>
          <w:p w14:paraId="16FF649E"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thông báo về kết quả thay đổi quy định.</w:t>
            </w:r>
          </w:p>
          <w:p w14:paraId="5EC3C535"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thay thế :</w:t>
            </w:r>
          </w:p>
          <w:p w14:paraId="17716ADB" w14:textId="77777777" w:rsidR="002E6036" w:rsidRPr="0013634D" w:rsidRDefault="002E6036" w:rsidP="002E6036">
            <w:pPr>
              <w:pStyle w:val="ListParagraph"/>
              <w:numPr>
                <w:ilvl w:val="0"/>
                <w:numId w:val="29"/>
              </w:numPr>
              <w:jc w:val="both"/>
              <w:rPr>
                <w:rFonts w:ascii="Segoe UI" w:hAnsi="Segoe UI" w:cs="Segoe UI"/>
                <w:bCs/>
              </w:rPr>
            </w:pPr>
            <w:r w:rsidRPr="0013634D">
              <w:rPr>
                <w:rFonts w:ascii="Segoe UI" w:hAnsi="Segoe UI" w:cs="Segoe UI"/>
                <w:bCs/>
              </w:rPr>
              <w:t>Thay đổi quy định không thành công do lỗi hệ thống và hệ thống thông báo lỗi cho người dùng.</w:t>
            </w:r>
          </w:p>
          <w:p w14:paraId="751D1CE9" w14:textId="77777777"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14:paraId="78EB102D" w14:textId="77777777" w:rsidR="002E6036" w:rsidRPr="0013634D" w:rsidRDefault="002E6036" w:rsidP="002E6036">
            <w:pPr>
              <w:jc w:val="both"/>
              <w:rPr>
                <w:rFonts w:ascii="Segoe UI" w:hAnsi="Segoe UI" w:cs="Segoe UI"/>
              </w:rPr>
            </w:pPr>
            <w:r w:rsidRPr="00DC572B">
              <w:rPr>
                <w:rFonts w:ascii="Segoe UI" w:hAnsi="Segoe UI" w:cs="Segoe UI"/>
                <w:b/>
                <w:bCs/>
              </w:rPr>
              <w:t xml:space="preserve">Điều kiện tiên </w:t>
            </w:r>
            <w:r w:rsidRPr="0013634D">
              <w:rPr>
                <w:rFonts w:ascii="Segoe UI" w:hAnsi="Segoe UI" w:cs="Segoe UI"/>
                <w:b/>
                <w:bCs/>
              </w:rPr>
              <w:t xml:space="preserve">quyết : </w:t>
            </w:r>
            <w:r w:rsidRPr="0013634D">
              <w:rPr>
                <w:rFonts w:ascii="Segoe UI" w:hAnsi="Segoe UI" w:cs="Segoe UI"/>
              </w:rPr>
              <w:t>Thực hiện Use Case “Đăng Nhập”.</w:t>
            </w:r>
          </w:p>
          <w:p w14:paraId="6CD88029" w14:textId="77777777" w:rsidR="002E6036" w:rsidRP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b/>
                <w:bCs/>
              </w:rPr>
              <w:t xml:space="preserve"> </w:t>
            </w:r>
            <w:r w:rsidR="002E6036" w:rsidRPr="0013634D">
              <w:rPr>
                <w:rFonts w:ascii="Segoe UI" w:hAnsi="Segoe UI" w:cs="Segoe UI"/>
              </w:rPr>
              <w:t>Nếu quá trình thực hiện Use Case thành công thì cơ sở dữ liệu sẽ được làm mới và hệ thống cũng sẽ cập nhật lại.</w:t>
            </w:r>
          </w:p>
          <w:p w14:paraId="48B9A1CD" w14:textId="77777777" w:rsidR="002E6036" w:rsidRPr="00DC572B" w:rsidRDefault="002E6036" w:rsidP="002E6036">
            <w:pPr>
              <w:jc w:val="both"/>
              <w:rPr>
                <w:rFonts w:ascii="Segoe UI" w:hAnsi="Segoe UI" w:cs="Segoe UI"/>
              </w:rPr>
            </w:pPr>
            <w:r w:rsidRPr="0013634D">
              <w:rPr>
                <w:rFonts w:ascii="Segoe UI" w:hAnsi="Segoe UI" w:cs="Segoe UI"/>
                <w:b/>
                <w:bCs/>
              </w:rPr>
              <w:t>Điểm mở rộng</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Các Use Case “Thêm-Xoá-Sửa quy định” sẽ được thực hiện khi người dùng chọn một trong các thao tác trên.</w:t>
            </w:r>
          </w:p>
        </w:tc>
      </w:tr>
      <w:tr w:rsidR="002E6036" w:rsidRPr="00DC572B" w14:paraId="086E3502" w14:textId="77777777" w:rsidTr="001E27F0">
        <w:tc>
          <w:tcPr>
            <w:tcW w:w="642" w:type="dxa"/>
          </w:tcPr>
          <w:p w14:paraId="350A4F2F"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.1</w:t>
            </w:r>
          </w:p>
        </w:tc>
        <w:tc>
          <w:tcPr>
            <w:tcW w:w="2018" w:type="dxa"/>
          </w:tcPr>
          <w:p w14:paraId="678C9E0E" w14:textId="77777777"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tcPr>
          <w:p w14:paraId="1898731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2B8380A3"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14:paraId="6EEAB3CB"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3D0076FF"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”Thêm quy định”.</w:t>
            </w:r>
          </w:p>
          <w:p w14:paraId="55E1DF0A"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hiển thị giao diện nhập liệu rỗng. </w:t>
            </w:r>
          </w:p>
          <w:p w14:paraId="55366AA2"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nhập nội dung quy định theo mẫu gồm tên quy đinh và nội dung.</w:t>
            </w:r>
          </w:p>
          <w:p w14:paraId="23A5A730"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ghi nhận để hệ thống tiến hành cập nhật.</w:t>
            </w:r>
          </w:p>
          <w:p w14:paraId="250BAA37"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tiến hành kiểm tra tính hợp lệ của nội dung mẫu nhập liệu. </w:t>
            </w:r>
          </w:p>
          <w:p w14:paraId="4B8DC849" w14:textId="77777777" w:rsidR="002E6036" w:rsidRPr="0013634D" w:rsidRDefault="002E6036" w:rsidP="002E6036">
            <w:pPr>
              <w:pStyle w:val="ListParagraph"/>
              <w:numPr>
                <w:ilvl w:val="0"/>
                <w:numId w:val="30"/>
              </w:numPr>
              <w:jc w:val="both"/>
              <w:rPr>
                <w:rFonts w:ascii="Segoe UI" w:hAnsi="Segoe UI" w:cs="Segoe UI"/>
                <w:bCs/>
              </w:rPr>
            </w:pPr>
            <w:r w:rsidRPr="0013634D">
              <w:rPr>
                <w:rFonts w:ascii="Segoe UI" w:hAnsi="Segoe UI" w:cs="Segoe UI"/>
              </w:rPr>
              <w:t>Hệ thống tiến hành lưu trữ quy định mới được thêm.</w:t>
            </w:r>
          </w:p>
          <w:p w14:paraId="19497D3A"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355D258"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Thêm mới quy định không thành công do lỗi hệ thống và hệ thống thông báo lỗi cho người dùng.</w:t>
            </w:r>
          </w:p>
          <w:p w14:paraId="7E733D40"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Người dùng huỷ thao tác thêm.</w:t>
            </w:r>
          </w:p>
          <w:p w14:paraId="2601C4CD"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CE7AC63"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13634D">
              <w:rPr>
                <w:rFonts w:ascii="Segoe UI" w:hAnsi="Segoe UI" w:cs="Segoe UI"/>
              </w:rPr>
              <w:t>Người dùng truy cập vào hệ thống, xem danh sách các quy định và nhấn nút “Thêm”.</w:t>
            </w:r>
          </w:p>
          <w:p w14:paraId="4ECD297B"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mới sẽ được thêm vào trong cơ sở dữ liệu và hệ thống cũng sẽ cập nhật lại.</w:t>
            </w:r>
          </w:p>
          <w:p w14:paraId="2FBD3385"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293219BC" w14:textId="77777777" w:rsidTr="001E27F0">
        <w:tc>
          <w:tcPr>
            <w:tcW w:w="642" w:type="dxa"/>
          </w:tcPr>
          <w:p w14:paraId="06F45057"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.2</w:t>
            </w:r>
          </w:p>
        </w:tc>
        <w:tc>
          <w:tcPr>
            <w:tcW w:w="2018" w:type="dxa"/>
          </w:tcPr>
          <w:p w14:paraId="65BADF70" w14:textId="77777777"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14:paraId="4D1AB09E"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13F66A94"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14:paraId="6F6366AF"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3674D3F"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Quản trị viên chọn chức năng “Sửa quy định”.</w:t>
            </w:r>
          </w:p>
          <w:p w14:paraId="3D0B4586"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Hệ thống hiện thị một giao diện chỉnh sửa quy định bao gồm đầy đủ nội dung thông tin quy định được chọn.</w:t>
            </w:r>
          </w:p>
          <w:p w14:paraId="74770523"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tiến hành nội dung. </w:t>
            </w:r>
          </w:p>
          <w:p w14:paraId="150CF94B"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lastRenderedPageBreak/>
              <w:t>Hệ thống kiểm tra tính hợp lệ của quy định vừa nhập.</w:t>
            </w:r>
          </w:p>
          <w:p w14:paraId="2DC4632D"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xác nhận yêu cầu cập nhật </w:t>
            </w:r>
          </w:p>
          <w:p w14:paraId="621D8046" w14:textId="77777777" w:rsidR="002E6036" w:rsidRPr="0013634D" w:rsidRDefault="002E6036" w:rsidP="00C82217">
            <w:pPr>
              <w:pStyle w:val="ListParagraph"/>
              <w:numPr>
                <w:ilvl w:val="0"/>
                <w:numId w:val="32"/>
              </w:numPr>
              <w:jc w:val="both"/>
              <w:rPr>
                <w:rFonts w:ascii="Segoe UI" w:hAnsi="Segoe UI" w:cs="Segoe UI"/>
                <w:b/>
                <w:bCs/>
              </w:rPr>
            </w:pPr>
            <w:r w:rsidRPr="0013634D">
              <w:rPr>
                <w:rFonts w:ascii="Segoe UI" w:hAnsi="Segoe UI" w:cs="Segoe UI"/>
              </w:rPr>
              <w:t>Hệ thống tiến hành cập nhật nội dung thay đổi.</w:t>
            </w:r>
          </w:p>
          <w:p w14:paraId="20CEEFD9"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DD41952"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Sửa mới quy định không thành công do phát sinh lỗi hệ thống và hệ thống thông báo lỗi cho người dùng.</w:t>
            </w:r>
          </w:p>
          <w:p w14:paraId="0CDC2F31"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Người dùng huỷ thao tác sửa.</w:t>
            </w:r>
          </w:p>
          <w:p w14:paraId="760B1A74"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302C210"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“Sửa”.</w:t>
            </w:r>
          </w:p>
          <w:p w14:paraId="3BDBA546"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được sửa sẽ được cập nhật trong cơ sở dữ liệu và hệ thống cũng sẽ cập nhật lại.</w:t>
            </w:r>
          </w:p>
          <w:p w14:paraId="74603083"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7EB305D5" w14:textId="77777777" w:rsidTr="001E27F0">
        <w:tc>
          <w:tcPr>
            <w:tcW w:w="642" w:type="dxa"/>
          </w:tcPr>
          <w:p w14:paraId="02121CCA"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.3</w:t>
            </w:r>
          </w:p>
        </w:tc>
        <w:tc>
          <w:tcPr>
            <w:tcW w:w="2018" w:type="dxa"/>
          </w:tcPr>
          <w:p w14:paraId="0BE71C8C" w14:textId="77777777"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tcPr>
          <w:p w14:paraId="3C3ECBF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502316BD"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14:paraId="6D2C29AC"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247A398" w14:textId="77777777" w:rsidR="002E6036" w:rsidRPr="0013634D" w:rsidRDefault="002E6036" w:rsidP="00C82217">
            <w:pPr>
              <w:pStyle w:val="ListParagraph"/>
              <w:numPr>
                <w:ilvl w:val="0"/>
                <w:numId w:val="35"/>
              </w:numPr>
              <w:jc w:val="both"/>
              <w:rPr>
                <w:rFonts w:ascii="Segoe UI" w:hAnsi="Segoe UI" w:cs="Segoe UI"/>
                <w:bCs/>
              </w:rPr>
            </w:pPr>
            <w:r w:rsidRPr="0013634D">
              <w:rPr>
                <w:rFonts w:ascii="Segoe UI" w:hAnsi="Segoe UI" w:cs="Segoe UI"/>
                <w:bCs/>
              </w:rPr>
              <w:t>Quản viên chọn quy định cần xoá.</w:t>
            </w:r>
          </w:p>
          <w:p w14:paraId="215BDEA7"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Quản trị viên chọn chức năng ”Xoá quy định”.</w:t>
            </w:r>
          </w:p>
          <w:p w14:paraId="5C797DBD"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Hệ thống hiển thị thông báo xác nhận xoá.</w:t>
            </w:r>
          </w:p>
          <w:p w14:paraId="3BD9AA08"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285CBDBD"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Xoá quy định không thành công do phát sinh lỗi hệ thống và hệ thống thông báo cho người dùng.</w:t>
            </w:r>
          </w:p>
          <w:p w14:paraId="08E7C46B"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Người dùng huỷ thao tác xoá.</w:t>
            </w:r>
          </w:p>
          <w:p w14:paraId="3E66FEA9" w14:textId="77777777" w:rsidR="002E6036" w:rsidRPr="0013634D" w:rsidRDefault="002E6036" w:rsidP="002E6036">
            <w:pPr>
              <w:jc w:val="both"/>
              <w:rPr>
                <w:rFonts w:ascii="Segoe UI" w:hAnsi="Segoe UI" w:cs="Segoe UI"/>
                <w:b/>
              </w:rPr>
            </w:pPr>
            <w:r w:rsidRPr="0013634D">
              <w:rPr>
                <w:rFonts w:ascii="Segoe UI" w:hAnsi="Segoe UI" w:cs="Segoe UI"/>
                <w:b/>
                <w:bCs/>
              </w:rPr>
              <w:t xml:space="preserve">Yêu cầu đặc biệt : </w:t>
            </w:r>
            <w:r w:rsidRPr="0013634D">
              <w:rPr>
                <w:rFonts w:ascii="Segoe UI" w:hAnsi="Segoe UI" w:cs="Segoe UI"/>
                <w:bCs/>
              </w:rPr>
              <w:t>Không có.</w:t>
            </w:r>
          </w:p>
          <w:p w14:paraId="10445F4E" w14:textId="77777777" w:rsidR="002E6036" w:rsidRPr="0013634D" w:rsidRDefault="002E6036" w:rsidP="002E6036">
            <w:pPr>
              <w:jc w:val="both"/>
              <w:rPr>
                <w:rFonts w:ascii="Segoe UI" w:hAnsi="Segoe UI" w:cs="Segoe UI"/>
              </w:rPr>
            </w:pPr>
            <w:r w:rsidRPr="0013634D">
              <w:rPr>
                <w:rFonts w:ascii="Segoe UI" w:hAnsi="Segoe UI" w:cs="Segoe UI"/>
                <w:b/>
              </w:rPr>
              <w:t>Điều kiện tiên quyết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“Thêm”.</w:t>
            </w:r>
          </w:p>
          <w:p w14:paraId="2A08F8DF"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sẽ được xoá ra cơ sở dữ liệu và hệ thống cũng sẽ cập nhật lại.</w:t>
            </w:r>
          </w:p>
          <w:p w14:paraId="35404C11"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bl>
    <w:p w14:paraId="34F3BE88" w14:textId="77777777"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7"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4436E5"/>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2"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0"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0"/>
  </w:num>
  <w:num w:numId="3">
    <w:abstractNumId w:val="42"/>
  </w:num>
  <w:num w:numId="4">
    <w:abstractNumId w:val="19"/>
  </w:num>
  <w:num w:numId="5">
    <w:abstractNumId w:val="48"/>
  </w:num>
  <w:num w:numId="6">
    <w:abstractNumId w:val="2"/>
  </w:num>
  <w:num w:numId="7">
    <w:abstractNumId w:val="29"/>
  </w:num>
  <w:num w:numId="8">
    <w:abstractNumId w:val="36"/>
  </w:num>
  <w:num w:numId="9">
    <w:abstractNumId w:val="35"/>
  </w:num>
  <w:num w:numId="10">
    <w:abstractNumId w:val="5"/>
  </w:num>
  <w:num w:numId="11">
    <w:abstractNumId w:val="10"/>
  </w:num>
  <w:num w:numId="12">
    <w:abstractNumId w:val="26"/>
  </w:num>
  <w:num w:numId="13">
    <w:abstractNumId w:val="47"/>
  </w:num>
  <w:num w:numId="14">
    <w:abstractNumId w:val="16"/>
  </w:num>
  <w:num w:numId="15">
    <w:abstractNumId w:val="25"/>
  </w:num>
  <w:num w:numId="16">
    <w:abstractNumId w:val="7"/>
  </w:num>
  <w:num w:numId="17">
    <w:abstractNumId w:val="8"/>
  </w:num>
  <w:num w:numId="18">
    <w:abstractNumId w:val="46"/>
  </w:num>
  <w:num w:numId="19">
    <w:abstractNumId w:val="44"/>
  </w:num>
  <w:num w:numId="20">
    <w:abstractNumId w:val="39"/>
  </w:num>
  <w:num w:numId="21">
    <w:abstractNumId w:val="24"/>
  </w:num>
  <w:num w:numId="22">
    <w:abstractNumId w:val="23"/>
  </w:num>
  <w:num w:numId="23">
    <w:abstractNumId w:val="28"/>
  </w:num>
  <w:num w:numId="24">
    <w:abstractNumId w:val="17"/>
  </w:num>
  <w:num w:numId="25">
    <w:abstractNumId w:val="31"/>
  </w:num>
  <w:num w:numId="26">
    <w:abstractNumId w:val="9"/>
  </w:num>
  <w:num w:numId="27">
    <w:abstractNumId w:val="33"/>
  </w:num>
  <w:num w:numId="28">
    <w:abstractNumId w:val="37"/>
  </w:num>
  <w:num w:numId="29">
    <w:abstractNumId w:val="34"/>
  </w:num>
  <w:num w:numId="30">
    <w:abstractNumId w:val="38"/>
  </w:num>
  <w:num w:numId="31">
    <w:abstractNumId w:val="18"/>
  </w:num>
  <w:num w:numId="32">
    <w:abstractNumId w:val="43"/>
  </w:num>
  <w:num w:numId="33">
    <w:abstractNumId w:val="4"/>
  </w:num>
  <w:num w:numId="34">
    <w:abstractNumId w:val="15"/>
  </w:num>
  <w:num w:numId="35">
    <w:abstractNumId w:val="27"/>
  </w:num>
  <w:num w:numId="36">
    <w:abstractNumId w:val="6"/>
  </w:num>
  <w:num w:numId="37">
    <w:abstractNumId w:val="0"/>
  </w:num>
  <w:num w:numId="38">
    <w:abstractNumId w:val="21"/>
  </w:num>
  <w:num w:numId="39">
    <w:abstractNumId w:val="11"/>
  </w:num>
  <w:num w:numId="40">
    <w:abstractNumId w:val="13"/>
  </w:num>
  <w:num w:numId="41">
    <w:abstractNumId w:val="3"/>
  </w:num>
  <w:num w:numId="42">
    <w:abstractNumId w:val="12"/>
  </w:num>
  <w:num w:numId="43">
    <w:abstractNumId w:val="45"/>
  </w:num>
  <w:num w:numId="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20"/>
  </w:num>
  <w:num w:numId="48">
    <w:abstractNumId w:val="30"/>
  </w:num>
  <w:num w:numId="49">
    <w:abstractNumId w:val="14"/>
  </w:num>
  <w:num w:numId="50">
    <w:abstractNumId w:val="40"/>
  </w:num>
  <w:num w:numId="51">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091"/>
    <w:rsid w:val="000141C9"/>
    <w:rsid w:val="000439AE"/>
    <w:rsid w:val="0009194F"/>
    <w:rsid w:val="000F6793"/>
    <w:rsid w:val="00131276"/>
    <w:rsid w:val="0013634D"/>
    <w:rsid w:val="00187BE1"/>
    <w:rsid w:val="001A4E06"/>
    <w:rsid w:val="001A7899"/>
    <w:rsid w:val="001C232F"/>
    <w:rsid w:val="001E27F0"/>
    <w:rsid w:val="001F646C"/>
    <w:rsid w:val="00204450"/>
    <w:rsid w:val="0028282A"/>
    <w:rsid w:val="002E3161"/>
    <w:rsid w:val="002E3C8B"/>
    <w:rsid w:val="002E6036"/>
    <w:rsid w:val="00317B9B"/>
    <w:rsid w:val="00321D10"/>
    <w:rsid w:val="003923D3"/>
    <w:rsid w:val="0039494D"/>
    <w:rsid w:val="00445865"/>
    <w:rsid w:val="004464F0"/>
    <w:rsid w:val="00477DF9"/>
    <w:rsid w:val="00523976"/>
    <w:rsid w:val="006739D0"/>
    <w:rsid w:val="006B530F"/>
    <w:rsid w:val="006B5916"/>
    <w:rsid w:val="006E0091"/>
    <w:rsid w:val="006E0425"/>
    <w:rsid w:val="006F2337"/>
    <w:rsid w:val="0071288E"/>
    <w:rsid w:val="007F737C"/>
    <w:rsid w:val="00832622"/>
    <w:rsid w:val="00864D82"/>
    <w:rsid w:val="00887533"/>
    <w:rsid w:val="00920EBA"/>
    <w:rsid w:val="00950818"/>
    <w:rsid w:val="0098447D"/>
    <w:rsid w:val="00995909"/>
    <w:rsid w:val="009A2F7E"/>
    <w:rsid w:val="009B1433"/>
    <w:rsid w:val="009F64AC"/>
    <w:rsid w:val="00A06B94"/>
    <w:rsid w:val="00A13AB6"/>
    <w:rsid w:val="00A6654F"/>
    <w:rsid w:val="00A71947"/>
    <w:rsid w:val="00AF5F42"/>
    <w:rsid w:val="00B21008"/>
    <w:rsid w:val="00B32624"/>
    <w:rsid w:val="00B9684A"/>
    <w:rsid w:val="00BB2135"/>
    <w:rsid w:val="00BD65C6"/>
    <w:rsid w:val="00C74448"/>
    <w:rsid w:val="00C82217"/>
    <w:rsid w:val="00CE76B3"/>
    <w:rsid w:val="00CF1DB4"/>
    <w:rsid w:val="00D4429A"/>
    <w:rsid w:val="00D51310"/>
    <w:rsid w:val="00D5679F"/>
    <w:rsid w:val="00D60B68"/>
    <w:rsid w:val="00D91B40"/>
    <w:rsid w:val="00D970DD"/>
    <w:rsid w:val="00DB01CF"/>
    <w:rsid w:val="00DC572B"/>
    <w:rsid w:val="00DE089B"/>
    <w:rsid w:val="00E01EE6"/>
    <w:rsid w:val="00E04215"/>
    <w:rsid w:val="00E10F1C"/>
    <w:rsid w:val="00E20D71"/>
    <w:rsid w:val="00E36101"/>
    <w:rsid w:val="00E61BF6"/>
    <w:rsid w:val="00E8602E"/>
    <w:rsid w:val="00EE24CC"/>
    <w:rsid w:val="00F81F46"/>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723"/>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91"/>
    <w:pPr>
      <w:ind w:left="720"/>
      <w:contextualSpacing/>
    </w:pPr>
  </w:style>
  <w:style w:type="table" w:styleId="TableGrid">
    <w:name w:val="Table Grid"/>
    <w:basedOn w:val="TableNormal"/>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14</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DELL</cp:lastModifiedBy>
  <cp:revision>19</cp:revision>
  <dcterms:created xsi:type="dcterms:W3CDTF">2019-10-10T08:49:00Z</dcterms:created>
  <dcterms:modified xsi:type="dcterms:W3CDTF">2019-10-15T14:35:00Z</dcterms:modified>
</cp:coreProperties>
</file>