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B0D69" w14:textId="77777777"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47DC5F22" w:rsidR="00E8602E" w:rsidRPr="00DC572B" w:rsidRDefault="00615A0B" w:rsidP="00E8602E">
      <w:pPr>
        <w:jc w:val="center"/>
        <w:rPr>
          <w:rFonts w:ascii="Segoe UI" w:hAnsi="Segoe UI" w:cs="Segoe UI"/>
          <w:b/>
        </w:rPr>
      </w:pPr>
      <w:r>
        <w:rPr>
          <w:rFonts w:ascii="Segoe UI" w:hAnsi="Segoe UI" w:cs="Segoe UI"/>
          <w:b/>
          <w:noProof/>
        </w:rPr>
        <w:drawing>
          <wp:inline distT="0" distB="0" distL="0" distR="0" wp14:anchorId="120E9019" wp14:editId="58FEF3D0">
            <wp:extent cx="5943600" cy="399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Tóm tắt :</w:t>
            </w:r>
          </w:p>
          <w:p w14:paraId="7E4ADEDC" w14:textId="1954A971" w:rsidR="00401F44"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14:paraId="232F2ED3"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14:paraId="64242606"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chọn vai trò</w:t>
            </w:r>
            <w:r w:rsidR="00A13AB6" w:rsidRPr="00DC572B">
              <w:rPr>
                <w:rFonts w:ascii="Segoe UI" w:hAnsi="Segoe UI" w:cs="Segoe UI"/>
              </w:rPr>
              <w:t xml:space="preserve"> (quyền đăng nhập)</w:t>
            </w:r>
            <w:r w:rsidRPr="00DC572B">
              <w:rPr>
                <w:rFonts w:ascii="Segoe UI" w:hAnsi="Segoe UI" w:cs="Segoe UI"/>
              </w:rPr>
              <w:t>.</w:t>
            </w:r>
          </w:p>
          <w:p w14:paraId="59D3980F" w14:textId="77777777" w:rsidR="00CE76B3" w:rsidRPr="00950818" w:rsidRDefault="00CE76B3" w:rsidP="000141C9">
            <w:pPr>
              <w:pStyle w:val="ListParagrap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14:paraId="6253E4DE" w14:textId="77777777" w:rsidR="00A13AB6" w:rsidRPr="00950818" w:rsidRDefault="00CE76B3" w:rsidP="000141C9">
            <w:pPr>
              <w:pStyle w:val="ListParagraph"/>
              <w:numPr>
                <w:ilvl w:val="0"/>
                <w:numId w:val="26"/>
              </w:numPr>
              <w:jc w:val="both"/>
              <w:rPr>
                <w:rFonts w:ascii="Segoe UI" w:hAnsi="Segoe UI" w:cs="Segoe UI"/>
              </w:rPr>
            </w:pPr>
            <w:r w:rsidRPr="00950818">
              <w:rPr>
                <w:rFonts w:ascii="Segoe UI" w:hAnsi="Segoe UI" w:cs="Segoe UI"/>
              </w:rPr>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lastRenderedPageBreak/>
              <w:t>Người dùng có thể hủy yêu cầu đăng nhập hệ thống và kế</w:t>
            </w:r>
            <w:r w:rsidR="00A13AB6" w:rsidRPr="00DC572B">
              <w:rPr>
                <w:rFonts w:ascii="Segoe UI" w:hAnsi="Segoe UI" w:cs="Segoe UI"/>
              </w:rPr>
              <w:t>t thúc Use Case.</w:t>
            </w:r>
          </w:p>
          <w:p w14:paraId="146F2119" w14:textId="77777777" w:rsidR="00CE76B3" w:rsidRPr="00DC572B" w:rsidRDefault="00204450" w:rsidP="00A13AB6">
            <w:pPr>
              <w:jc w:val="both"/>
              <w:rPr>
                <w:rFonts w:ascii="Segoe UI" w:hAnsi="Segoe UI" w:cs="Segoe UI"/>
                <w:b/>
                <w:bCs/>
              </w:rPr>
            </w:pPr>
            <w:r w:rsidRPr="00DC572B">
              <w:rPr>
                <w:rFonts w:ascii="Segoe UI" w:hAnsi="Segoe UI" w:cs="Segoe UI"/>
                <w:b/>
                <w:bCs/>
              </w:rPr>
              <w:t>Y</w:t>
            </w:r>
            <w:r w:rsidR="00CE76B3" w:rsidRPr="00DC572B">
              <w:rPr>
                <w:rFonts w:ascii="Segoe UI" w:hAnsi="Segoe UI" w:cs="Segoe UI"/>
                <w:b/>
                <w:bCs/>
              </w:rPr>
              <w:t>êu cầu đặc biệt</w:t>
            </w:r>
            <w:r w:rsidR="00A13AB6" w:rsidRPr="00DC572B">
              <w:rPr>
                <w:rFonts w:ascii="Segoe UI" w:hAnsi="Segoe UI" w:cs="Segoe UI"/>
                <w:b/>
                <w:bCs/>
              </w:rPr>
              <w:t xml:space="preserve"> </w:t>
            </w:r>
            <w:r w:rsidR="00CE76B3" w:rsidRPr="00950818">
              <w:rPr>
                <w:rFonts w:ascii="Segoe UI" w:hAnsi="Segoe UI" w:cs="Segoe UI"/>
                <w:b/>
                <w:bCs/>
              </w:rPr>
              <w:t xml:space="preserve">: </w:t>
            </w:r>
            <w:r w:rsidR="00CE76B3" w:rsidRPr="00950818">
              <w:rPr>
                <w:rFonts w:ascii="Segoe UI" w:hAnsi="Segoe UI" w:cs="Segoe UI"/>
              </w:rPr>
              <w:t>Người dùng chỉ được phép đăng nhập tối đa 3 lần</w:t>
            </w:r>
            <w:r w:rsidRPr="00950818">
              <w:rPr>
                <w:rFonts w:ascii="Segoe UI" w:hAnsi="Segoe UI" w:cs="Segoe UI"/>
              </w:rPr>
              <w:t>. Nếu như đăng nhập</w:t>
            </w:r>
            <w:r w:rsidR="00CE76B3" w:rsidRPr="00950818">
              <w:rPr>
                <w:rFonts w:ascii="Segoe UI" w:hAnsi="Segoe UI" w:cs="Segoe UI"/>
              </w:rPr>
              <w:t xml:space="preserve"> quá ba lần</w:t>
            </w:r>
            <w:r w:rsidRPr="00950818">
              <w:rPr>
                <w:rFonts w:ascii="Segoe UI" w:hAnsi="Segoe UI" w:cs="Segoe UI"/>
              </w:rPr>
              <w:t xml:space="preserve"> thì</w:t>
            </w:r>
            <w:r w:rsidR="00CE76B3" w:rsidRPr="00950818">
              <w:rPr>
                <w:rFonts w:ascii="Segoe UI" w:hAnsi="Segoe UI" w:cs="Segoe UI"/>
              </w:rPr>
              <w:t xml:space="preserve"> hệ thống sẽ không cho phép người dùng đăng nhập và kế</w:t>
            </w:r>
            <w:r w:rsidRPr="00950818">
              <w:rPr>
                <w:rFonts w:ascii="Segoe UI" w:hAnsi="Segoe UI" w:cs="Segoe UI"/>
              </w:rPr>
              <w:t>t thúc Use C</w:t>
            </w:r>
            <w:r w:rsidR="00A13AB6" w:rsidRPr="00950818">
              <w:rPr>
                <w:rFonts w:ascii="Segoe UI" w:hAnsi="Segoe UI" w:cs="Segoe UI"/>
              </w:rPr>
              <w:t>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77777777"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r w:rsidR="00204450" w:rsidRPr="00DC572B">
              <w:rPr>
                <w:rFonts w:ascii="Segoe UI" w:hAnsi="Segoe UI" w:cs="Segoe UI"/>
              </w:rPr>
              <w:t xml:space="preserve"> </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64E98229" w14:textId="77777777"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550651DA" w14:textId="77777777" w:rsidR="0028282A" w:rsidRPr="0013634D" w:rsidRDefault="0028282A" w:rsidP="000141C9">
            <w:pPr>
              <w:pStyle w:val="ListParagraph"/>
              <w:numPr>
                <w:ilvl w:val="0"/>
                <w:numId w:val="17"/>
              </w:numPr>
              <w:jc w:val="both"/>
              <w:rPr>
                <w:rFonts w:ascii="Segoe UI" w:hAnsi="Segoe UI" w:cs="Segoe UI"/>
                <w:highlight w:val="yellow"/>
              </w:rPr>
            </w:pPr>
            <w:r w:rsidRPr="0013634D">
              <w:rPr>
                <w:rFonts w:ascii="Segoe UI" w:hAnsi="Segoe UI" w:cs="Segoe UI"/>
                <w:highlight w:val="yellow"/>
              </w:rPr>
              <w:t>Nhân viên phòng mạch đăng nhậ</w:t>
            </w:r>
            <w:r w:rsidR="001C232F" w:rsidRPr="0013634D">
              <w:rPr>
                <w:rFonts w:ascii="Segoe UI" w:hAnsi="Segoe UI" w:cs="Segoe UI"/>
                <w:highlight w:val="yellow"/>
              </w:rPr>
              <w:t>p không thành công thì bỏ qua các bước trên và kết thúc Use Case</w:t>
            </w:r>
            <w:r w:rsidR="006E0425" w:rsidRPr="0013634D">
              <w:rPr>
                <w:rFonts w:ascii="Segoe UI" w:hAnsi="Segoe UI" w:cs="Segoe UI"/>
                <w:highlight w:val="yellow"/>
              </w:rPr>
              <w:t>.</w:t>
            </w:r>
          </w:p>
          <w:p w14:paraId="6E7EFD45" w14:textId="77777777" w:rsidR="00B9684A" w:rsidRPr="00DC572B" w:rsidRDefault="00B9684A" w:rsidP="000141C9">
            <w:pPr>
              <w:pStyle w:val="ListParagraph"/>
              <w:numPr>
                <w:ilvl w:val="0"/>
                <w:numId w:val="17"/>
              </w:numPr>
              <w:jc w:val="both"/>
              <w:rPr>
                <w:rFonts w:ascii="Segoe UI" w:hAnsi="Segoe UI" w:cs="Segoe UI"/>
              </w:rPr>
            </w:pPr>
            <w:r w:rsidRPr="00DC572B">
              <w:rPr>
                <w:rFonts w:ascii="Segoe UI" w:hAnsi="Segoe UI" w:cs="Segoe UI"/>
              </w:rPr>
              <w:t>Thêm một bệnh nhân không thành công do vượt quá quy định về số lượng bệnh nhân của hệ thống.</w:t>
            </w:r>
          </w:p>
          <w:p w14:paraId="18C7418C" w14:textId="77777777" w:rsidR="0028282A" w:rsidRPr="00DC572B" w:rsidRDefault="006E0425" w:rsidP="000141C9">
            <w:pPr>
              <w:pStyle w:val="ListParagrap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Dòng sự kiện chính :</w:t>
            </w:r>
          </w:p>
          <w:p w14:paraId="42BB7296" w14:textId="77777777"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t>Dòng sự kiện thay thế :</w:t>
            </w:r>
          </w:p>
          <w:p w14:paraId="21EEEE0F" w14:textId="77777777"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lastRenderedPageBreak/>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FD6489F" w14:textId="77777777" w:rsidR="00204450" w:rsidRPr="00DC572B" w:rsidRDefault="00204450" w:rsidP="0020445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Tóm tắt :</w:t>
            </w:r>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Dòng sự kiện chính :</w:t>
            </w:r>
          </w:p>
          <w:p w14:paraId="05F1B625" w14:textId="77777777"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14:paraId="5D50DCB0"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FA4D61C" w14:textId="77777777"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Tóm tắt :</w:t>
            </w:r>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Dòng sự kiện chính :</w:t>
            </w:r>
          </w:p>
          <w:p w14:paraId="6ED98005"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lastRenderedPageBreak/>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t>Dòng sự kiện thay thế :</w:t>
            </w:r>
          </w:p>
          <w:p w14:paraId="05E6E559"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F1C698C" w14:textId="77777777"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14:paraId="370E314C" w14:textId="77777777"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14:paraId="33882910"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0F0660D"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lastRenderedPageBreak/>
              <w:t>Thực hiện việc kiểm tra tính hợp lệ của về các trường thông tin của loại thuốc đã được nhập sau khi nhấn.</w:t>
            </w:r>
          </w:p>
          <w:p w14:paraId="0509F7F8"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7A1123A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Thêm mới loại thuốc không thành công do phát sinh lỗi hệ thống và hệ thống thông báo lỗi cho người dùng.</w:t>
            </w:r>
          </w:p>
          <w:p w14:paraId="4D91CF51"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290CDB19" w14:textId="77777777"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321089C3"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4DFC100A"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2C4F763"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39A2DFA2"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702A9A2"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lastRenderedPageBreak/>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thực hiện nhấn nút “Xoá”.</w:t>
            </w:r>
          </w:p>
          <w:p w14:paraId="5D309B94"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3684F5B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D54DBEF"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7FD20730" w14:textId="77777777"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10E9A6F2"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7B5CB00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lastRenderedPageBreak/>
              <w:t>Người dùng nhập vào các trường thông tin của loại bệnh.</w:t>
            </w:r>
          </w:p>
          <w:p w14:paraId="2DDA6EB6"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thực hiện nhấn nút “Thêm”.</w:t>
            </w:r>
          </w:p>
          <w:p w14:paraId="2FD6185B"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04FC17E1"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0BC330A"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420A62D0"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59D03336"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36F9A4C" w14:textId="77777777"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17E70B4" w14:textId="77777777" w:rsidR="00AF5F42" w:rsidRPr="00DC572B" w:rsidRDefault="00AF5F42" w:rsidP="00A13AB6">
            <w:pPr>
              <w:jc w:val="both"/>
              <w:rPr>
                <w:rFonts w:ascii="Segoe UI" w:hAnsi="Segoe UI" w:cs="Segoe UI"/>
              </w:rPr>
            </w:pPr>
            <w:r w:rsidRPr="00DC572B">
              <w:rPr>
                <w:rFonts w:ascii="Segoe UI" w:hAnsi="Segoe UI" w:cs="Segoe UI"/>
              </w:rPr>
              <w:lastRenderedPageBreak/>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13A204F7"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2DD2DD10" w14:textId="77777777"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18A1D33" w14:textId="77777777"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2F0D3F"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Tóm tắt :</w:t>
            </w:r>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14:paraId="318FF5B2"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321583D7" w:rsidR="00995909"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DC572B" w:rsidRDefault="00DB01CF" w:rsidP="00C82217">
            <w:pPr>
              <w:pStyle w:val="ListParagraph"/>
              <w:numPr>
                <w:ilvl w:val="0"/>
                <w:numId w:val="37"/>
              </w:numPr>
              <w:jc w:val="both"/>
              <w:rPr>
                <w:rFonts w:ascii="Segoe UI" w:hAnsi="Segoe UI" w:cs="Segoe UI"/>
                <w:highlight w:val="yellow"/>
                <w:lang w:val="vi-VN"/>
              </w:rPr>
            </w:pPr>
            <w:r w:rsidRPr="00DC572B">
              <w:rPr>
                <w:rFonts w:ascii="Segoe UI" w:hAnsi="Segoe UI" w:cs="Segoe UI"/>
                <w:highlight w:val="yellow"/>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016FA3">
              <w:rPr>
                <w:rFonts w:ascii="Segoe UI" w:hAnsi="Segoe UI" w:cs="Segoe UI"/>
                <w:lang w:val="vi-VN"/>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14:paraId="4BACFEAE"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rPr>
              <w:lastRenderedPageBreak/>
              <w:t>Sau khi người dùng chọn chức năng thêm hệ thống sẽ hiển thị giao diện thông tin nhân viên rỗng.</w:t>
            </w:r>
          </w:p>
          <w:p w14:paraId="46B33BF7" w14:textId="1874415D"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yêu cầu người dùng nhập vào các thông tin như : họ</w:t>
            </w:r>
            <w:r w:rsidR="00016FA3">
              <w:rPr>
                <w:rFonts w:ascii="Segoe UI" w:hAnsi="Segoe UI" w:cs="Segoe UI"/>
                <w:lang w:val="vi-VN"/>
              </w:rPr>
              <w:t xml:space="preserve"> tên, ngày sinh ,</w:t>
            </w:r>
            <w:r w:rsidRPr="00950818">
              <w:rPr>
                <w:rFonts w:ascii="Segoe UI" w:hAnsi="Segoe UI" w:cs="Segoe UI"/>
                <w:lang w:val="vi-VN"/>
              </w:rPr>
              <w:t xml:space="preserve">,... </w:t>
            </w:r>
          </w:p>
          <w:p w14:paraId="65105C01"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3EFC3A6B" w:rsidR="0009194F"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D59E619" w14:textId="31D81CE9" w:rsidR="00016FA3" w:rsidRPr="00950818" w:rsidRDefault="00016FA3" w:rsidP="00C82217">
            <w:pPr>
              <w:pStyle w:val="ListParagraph"/>
              <w:numPr>
                <w:ilvl w:val="0"/>
                <w:numId w:val="38"/>
              </w:numPr>
              <w:jc w:val="both"/>
              <w:rPr>
                <w:rFonts w:ascii="Segoe UI" w:hAnsi="Segoe UI" w:cs="Segoe UI"/>
                <w:lang w:val="vi-VN"/>
              </w:rPr>
            </w:pPr>
            <w:r w:rsidRPr="00016FA3">
              <w:rPr>
                <w:rFonts w:ascii="Segoe UI" w:hAnsi="Segoe UI" w:cs="Segoe UI"/>
                <w:lang w:val="vi-VN"/>
              </w:rPr>
              <w:t>Hệ thống sẽ tự động tạ</w:t>
            </w:r>
            <w:r>
              <w:rPr>
                <w:rFonts w:ascii="Segoe UI" w:hAnsi="Segoe UI" w:cs="Segoe UI"/>
                <w:lang w:val="vi-VN"/>
              </w:rPr>
              <w:t>o tên đăng nhập</w:t>
            </w:r>
            <w:r w:rsidRPr="00016FA3">
              <w:rPr>
                <w:rFonts w:ascii="Segoe UI" w:hAnsi="Segoe UI" w:cs="Segoe UI"/>
                <w:lang w:val="vi-VN"/>
              </w:rPr>
              <w:t xml:space="preserve"> thông qua vai trò của nhân viên và mật khẩu theo mặc định của hệ thống.</w:t>
            </w:r>
          </w:p>
          <w:p w14:paraId="6FBFAAFB"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121EDE0F"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32AAB556" w14:textId="77777777"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Dòng sự kiện chính :</w:t>
            </w:r>
          </w:p>
          <w:p w14:paraId="010B7AD2"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6D4A5426"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1255555" w14:textId="77777777" w:rsidR="009A2F7E" w:rsidRPr="00DC572B" w:rsidRDefault="009A2F7E" w:rsidP="009A2F7E">
            <w:pPr>
              <w:jc w:val="both"/>
              <w:rPr>
                <w:rFonts w:ascii="Segoe UI" w:hAnsi="Segoe UI" w:cs="Segoe UI"/>
              </w:rPr>
            </w:pPr>
            <w:r w:rsidRPr="00DC572B">
              <w:rPr>
                <w:rFonts w:ascii="Segoe UI" w:hAnsi="Segoe UI" w:cs="Segoe UI"/>
                <w:b/>
              </w:rPr>
              <w:lastRenderedPageBreak/>
              <w:t>Điều kiện tiên quyết</w:t>
            </w:r>
            <w:r w:rsidRPr="00DC572B">
              <w:rPr>
                <w:rFonts w:ascii="Segoe UI" w:hAnsi="Segoe UI" w:cs="Segoe UI"/>
              </w:rPr>
              <w:t xml:space="preserve"> </w:t>
            </w:r>
            <w:r w:rsidRPr="00950818">
              <w:rPr>
                <w:rFonts w:ascii="Segoe UI" w:hAnsi="Segoe UI" w:cs="Segoe UI"/>
                <w:b/>
              </w:rPr>
              <w:t>:</w:t>
            </w:r>
            <w:r w:rsidRPr="00950818">
              <w:rPr>
                <w:rFonts w:ascii="Segoe UI" w:hAnsi="Segoe UI" w:cs="Segoe UI"/>
              </w:rPr>
              <w:t xml:space="preserve"> 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t>Hậu điều kiện :</w:t>
            </w:r>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2F0D3F"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Dòng sự kiện chính :</w:t>
            </w:r>
          </w:p>
          <w:p w14:paraId="3396AC67"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ListParagrap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ListParagrap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77777777"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Tóm tắt :</w:t>
            </w:r>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14:paraId="7399998A" w14:textId="4DB0755F" w:rsidR="0039494D" w:rsidRPr="00DC572B" w:rsidRDefault="0039494D" w:rsidP="009213FC">
            <w:pPr>
              <w:pStyle w:val="ListParagraph"/>
              <w:numPr>
                <w:ilvl w:val="0"/>
                <w:numId w:val="45"/>
              </w:numPr>
              <w:spacing w:line="256" w:lineRule="auto"/>
              <w:jc w:val="both"/>
              <w:rPr>
                <w:rFonts w:ascii="Segoe UI" w:hAnsi="Segoe UI" w:cs="Segoe UI"/>
              </w:rPr>
            </w:pPr>
            <w:r w:rsidRPr="00DC572B">
              <w:rPr>
                <w:rFonts w:ascii="Segoe UI" w:hAnsi="Segoe UI" w:cs="Segoe UI"/>
              </w:rPr>
              <w:t xml:space="preserve">Bác sĩ nhập </w:t>
            </w:r>
            <w:r w:rsidR="009213FC" w:rsidRPr="009213FC">
              <w:rPr>
                <w:rFonts w:ascii="Segoe UI" w:hAnsi="Segoe UI" w:cs="Segoe UI"/>
                <w:highlight w:val="yellow"/>
              </w:rPr>
              <w:t>tên bệnh nhân</w:t>
            </w:r>
            <w:r w:rsidRPr="00DC572B">
              <w:rPr>
                <w:rFonts w:ascii="Segoe UI" w:hAnsi="Segoe UI" w:cs="Segoe UI"/>
              </w:rPr>
              <w:t>.</w:t>
            </w:r>
          </w:p>
          <w:p w14:paraId="66A43CAA" w14:textId="55EE2070" w:rsidR="0039494D" w:rsidRPr="00DC572B" w:rsidRDefault="0039494D" w:rsidP="009213FC">
            <w:pPr>
              <w:pStyle w:val="ListParagraph"/>
              <w:numPr>
                <w:ilvl w:val="0"/>
                <w:numId w:val="45"/>
              </w:numPr>
              <w:spacing w:line="256" w:lineRule="auto"/>
              <w:jc w:val="both"/>
              <w:rPr>
                <w:rFonts w:ascii="Segoe UI" w:hAnsi="Segoe UI" w:cs="Segoe UI"/>
              </w:rPr>
            </w:pPr>
            <w:r w:rsidRPr="00DC572B">
              <w:rPr>
                <w:rFonts w:ascii="Segoe UI" w:hAnsi="Segoe UI" w:cs="Segoe UI"/>
              </w:rPr>
              <w:t xml:space="preserve">Bác sĩ nhập khoảng thời gian cần xem bệnh án (tùy chọn). </w:t>
            </w:r>
          </w:p>
          <w:p w14:paraId="45B83793" w14:textId="77777777" w:rsidR="0039494D" w:rsidRPr="00DC572B" w:rsidRDefault="0039494D" w:rsidP="009213FC">
            <w:pPr>
              <w:pStyle w:val="ListParagraph"/>
              <w:numPr>
                <w:ilvl w:val="0"/>
                <w:numId w:val="45"/>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9213FC">
            <w:pPr>
              <w:pStyle w:val="ListParagraph"/>
              <w:numPr>
                <w:ilvl w:val="0"/>
                <w:numId w:val="45"/>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14:paraId="61F4A279" w14:textId="0593A7B0" w:rsidR="0039494D" w:rsidRDefault="0039494D" w:rsidP="009213FC">
            <w:pPr>
              <w:pStyle w:val="ListParagraph"/>
              <w:numPr>
                <w:ilvl w:val="0"/>
                <w:numId w:val="52"/>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2B5F4108" w14:textId="77777777" w:rsidR="009213FC" w:rsidRPr="00DC572B" w:rsidRDefault="009213FC" w:rsidP="009213FC">
            <w:pPr>
              <w:pStyle w:val="ListParagraph"/>
              <w:numPr>
                <w:ilvl w:val="0"/>
                <w:numId w:val="52"/>
              </w:numPr>
              <w:spacing w:line="256" w:lineRule="auto"/>
              <w:jc w:val="both"/>
              <w:rPr>
                <w:rFonts w:ascii="Segoe UI" w:hAnsi="Segoe UI" w:cs="Segoe UI"/>
              </w:rPr>
            </w:pPr>
            <w:r w:rsidRPr="00DC572B">
              <w:rPr>
                <w:rFonts w:ascii="Segoe UI" w:hAnsi="Segoe UI" w:cs="Segoe UI"/>
              </w:rPr>
              <w:t>Nếu không nhập thời gian thì sẽ hiện ra toàn bộ tất cả bệnh án của bệnh nhân.</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lastRenderedPageBreak/>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t xml:space="preserve">Hậu điều kiện </w:t>
            </w:r>
            <w:r w:rsidRPr="0013634D">
              <w:rPr>
                <w:rFonts w:ascii="Segoe UI" w:hAnsi="Segoe UI" w:cs="Segoe UI"/>
                <w:b/>
                <w:bCs/>
              </w:rPr>
              <w:t>:</w:t>
            </w:r>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Tóm tắt :</w:t>
            </w:r>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Dòng sự kiện chính :</w:t>
            </w:r>
          </w:p>
          <w:p w14:paraId="55BE2E60" w14:textId="21A294A9"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 xml:space="preserve">Bác sĩ </w:t>
            </w:r>
            <w:r w:rsidR="009213FC" w:rsidRPr="009213FC">
              <w:rPr>
                <w:rFonts w:ascii="Segoe UI" w:hAnsi="Segoe UI" w:cs="Segoe UI"/>
                <w:highlight w:val="yellow"/>
              </w:rPr>
              <w:t>chọn phiếu khám</w:t>
            </w:r>
            <w:r w:rsidRPr="00E01EE6">
              <w:rPr>
                <w:rFonts w:ascii="Segoe UI" w:hAnsi="Segoe UI" w:cs="Segoe UI"/>
              </w:rPr>
              <w:t>.</w:t>
            </w:r>
          </w:p>
          <w:p w14:paraId="77EDCEB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ListParagrap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Dòng sự kiện thay thế</w:t>
            </w:r>
            <w:r w:rsidR="006B530F" w:rsidRPr="00E01EE6">
              <w:rPr>
                <w:rFonts w:ascii="Segoe UI" w:hAnsi="Segoe UI" w:cs="Segoe UI"/>
                <w:b/>
                <w:bCs/>
              </w:rPr>
              <w:t xml:space="preserve"> </w:t>
            </w:r>
            <w:r w:rsidRPr="00E01EE6">
              <w:rPr>
                <w:rFonts w:ascii="Segoe UI" w:hAnsi="Segoe UI" w:cs="Segoe UI"/>
                <w:b/>
                <w:bCs/>
              </w:rPr>
              <w:t xml:space="preserve">: </w:t>
            </w:r>
          </w:p>
          <w:p w14:paraId="76A10977" w14:textId="77777777" w:rsidR="006B530F" w:rsidRPr="00E01EE6" w:rsidRDefault="002E6036" w:rsidP="00C82217">
            <w:pPr>
              <w:pStyle w:val="ListParagrap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ListParagrap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êu cầu đặc biệt</w:t>
            </w:r>
            <w:r w:rsidRPr="00E01EE6">
              <w:rPr>
                <w:rFonts w:ascii="Segoe UI" w:hAnsi="Segoe UI" w:cs="Segoe UI"/>
                <w:b/>
                <w:bCs/>
              </w:rPr>
              <w:t xml:space="preserve"> </w:t>
            </w:r>
            <w:r w:rsidR="002E6036" w:rsidRPr="00E01EE6">
              <w:rPr>
                <w:rFonts w:ascii="Segoe UI" w:hAnsi="Segoe UI" w:cs="Segoe UI"/>
                <w:b/>
                <w:bCs/>
              </w:rPr>
              <w:t>:</w:t>
            </w:r>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t xml:space="preserve">Điều kiện tiên quyết </w:t>
            </w:r>
            <w:r w:rsidR="002E6036" w:rsidRPr="00E01EE6">
              <w:rPr>
                <w:rFonts w:ascii="Segoe UI" w:hAnsi="Segoe UI" w:cs="Segoe UI"/>
                <w:b/>
              </w:rPr>
              <w:t>:</w:t>
            </w:r>
            <w:r w:rsidR="002E6036" w:rsidRPr="00E01EE6">
              <w:rPr>
                <w:rFonts w:ascii="Segoe UI" w:hAnsi="Segoe UI" w:cs="Segoe UI"/>
              </w:rPr>
              <w:t xml:space="preserve"> </w:t>
            </w:r>
          </w:p>
          <w:p w14:paraId="4F7D6F5F" w14:textId="77777777" w:rsidR="002E6036" w:rsidRPr="00E01EE6" w:rsidRDefault="006B530F" w:rsidP="00C82217">
            <w:pPr>
              <w:pStyle w:val="ListParagrap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ListParagrap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Hậu điều kiện :</w:t>
            </w:r>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Điểm mở rộng</w:t>
            </w:r>
            <w:r w:rsidR="00DC572B" w:rsidRPr="00E01EE6">
              <w:rPr>
                <w:rFonts w:ascii="Segoe UI" w:hAnsi="Segoe UI" w:cs="Segoe UI"/>
                <w:b/>
                <w:bCs/>
              </w:rPr>
              <w:t xml:space="preserve"> </w:t>
            </w:r>
            <w:r w:rsidRPr="00E01EE6">
              <w:rPr>
                <w:rFonts w:ascii="Segoe UI" w:hAnsi="Segoe UI" w:cs="Segoe UI"/>
                <w:b/>
                <w:bCs/>
              </w:rPr>
              <w:t>:</w:t>
            </w:r>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Tóm tắt :</w:t>
            </w:r>
          </w:p>
          <w:p w14:paraId="64B4A9DB" w14:textId="54436C5C"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00803B38">
              <w:rPr>
                <w:rFonts w:ascii="Segoe UI" w:hAnsi="Segoe UI" w:cs="Segoe UI"/>
              </w:rPr>
              <w:t xml:space="preserve"> và bác sĩ sẽ cập nhật phiếu khám mà nhân viên đã lập</w:t>
            </w:r>
            <w:r w:rsidRPr="00E01EE6">
              <w:rPr>
                <w:rFonts w:ascii="Segoe UI" w:hAnsi="Segoe UI" w:cs="Segoe UI"/>
              </w:rPr>
              <w:t>.</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77777777"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t>Nhân viên phòng mạch sẽ kiểm tra tên của bệnh nhân trong danh sách khám bệnh.</w:t>
            </w:r>
          </w:p>
          <w:p w14:paraId="251D09FB" w14:textId="77777777"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lastRenderedPageBreak/>
              <w:t>Nhân viên sẽ hỏi bệnh nhân đã từng khám bệnh hay chưa.</w:t>
            </w:r>
          </w:p>
          <w:p w14:paraId="6614AF6F" w14:textId="77777777"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t>Nếu bệnh nhân:</w:t>
            </w:r>
          </w:p>
          <w:p w14:paraId="429B1994" w14:textId="77777777" w:rsidR="00DC572B" w:rsidRPr="00E01EE6" w:rsidRDefault="00DC572B" w:rsidP="009213FC">
            <w:pPr>
              <w:pStyle w:val="ListParagraph"/>
              <w:numPr>
                <w:ilvl w:val="1"/>
                <w:numId w:val="49"/>
              </w:numPr>
              <w:rPr>
                <w:rFonts w:ascii="Segoe UI" w:hAnsi="Segoe UI" w:cs="Segoe UI"/>
              </w:rPr>
            </w:pPr>
            <w:r w:rsidRPr="00E01EE6">
              <w:rPr>
                <w:rFonts w:ascii="Segoe UI" w:hAnsi="Segoe UI" w:cs="Segoe UI"/>
              </w:rPr>
              <w:t>Đã từng khám bệnh: Bỏ qua bước 3.</w:t>
            </w:r>
          </w:p>
          <w:p w14:paraId="53311DF4" w14:textId="77777777" w:rsidR="00DC572B" w:rsidRPr="00E01EE6" w:rsidRDefault="00DC572B" w:rsidP="009213FC">
            <w:pPr>
              <w:pStyle w:val="ListParagraph"/>
              <w:numPr>
                <w:ilvl w:val="1"/>
                <w:numId w:val="49"/>
              </w:numPr>
              <w:rPr>
                <w:rFonts w:ascii="Segoe UI" w:hAnsi="Segoe UI" w:cs="Segoe UI"/>
              </w:rPr>
            </w:pPr>
            <w:r w:rsidRPr="00E01EE6">
              <w:rPr>
                <w:rFonts w:ascii="Segoe UI" w:hAnsi="Segoe UI" w:cs="Segoe UI"/>
              </w:rPr>
              <w:t>Chưa từng khám bệnh: Thực hiện Use Case “Thêm bệnh nhân”.</w:t>
            </w:r>
          </w:p>
          <w:p w14:paraId="1E56F5A8" w14:textId="77777777"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t>Nhân viên sẽ thêm bệnh nhân và bác sĩ sẽ khám cho bệnh nhân đồng thời ghi vào phiếu khám.</w:t>
            </w:r>
          </w:p>
          <w:p w14:paraId="24FEC277" w14:textId="0C82B870" w:rsidR="009213FC" w:rsidRPr="009213FC" w:rsidRDefault="00DC572B" w:rsidP="009213FC">
            <w:pPr>
              <w:pStyle w:val="ListParagraph"/>
              <w:numPr>
                <w:ilvl w:val="0"/>
                <w:numId w:val="49"/>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0DEA5058" w:rsidR="00DC572B" w:rsidRDefault="00DC572B" w:rsidP="009213FC">
            <w:pPr>
              <w:pStyle w:val="ListParagraph"/>
              <w:numPr>
                <w:ilvl w:val="0"/>
                <w:numId w:val="49"/>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4469C65A" w14:textId="7227F117" w:rsidR="009213FC" w:rsidRPr="00803B38" w:rsidRDefault="009213FC" w:rsidP="009213FC">
            <w:pPr>
              <w:pStyle w:val="ListParagraph"/>
              <w:numPr>
                <w:ilvl w:val="0"/>
                <w:numId w:val="49"/>
              </w:numPr>
              <w:rPr>
                <w:rFonts w:ascii="Segoe UI" w:hAnsi="Segoe UI" w:cs="Segoe UI"/>
                <w:highlight w:val="yellow"/>
              </w:rPr>
            </w:pPr>
            <w:r w:rsidRPr="00803B38">
              <w:rPr>
                <w:rFonts w:ascii="Segoe UI" w:hAnsi="Segoe UI" w:cs="Segoe UI"/>
                <w:highlight w:val="yellow"/>
              </w:rPr>
              <w:t>Bác sĩ chọn phiếu khám</w:t>
            </w:r>
          </w:p>
          <w:p w14:paraId="5BEBB63A" w14:textId="153F9CA9" w:rsidR="009213FC" w:rsidRPr="00803B38" w:rsidRDefault="009213FC" w:rsidP="009213FC">
            <w:pPr>
              <w:pStyle w:val="ListParagraph"/>
              <w:numPr>
                <w:ilvl w:val="0"/>
                <w:numId w:val="49"/>
              </w:numPr>
              <w:rPr>
                <w:rFonts w:ascii="Segoe UI" w:hAnsi="Segoe UI" w:cs="Segoe UI"/>
                <w:highlight w:val="yellow"/>
              </w:rPr>
            </w:pPr>
            <w:r w:rsidRPr="00803B38">
              <w:rPr>
                <w:rFonts w:ascii="Segoe UI" w:hAnsi="Segoe UI" w:cs="Segoe UI"/>
                <w:highlight w:val="yellow"/>
              </w:rPr>
              <w:t>Bác sĩ nhập triệu chứng của bệnh nhân.</w:t>
            </w:r>
          </w:p>
          <w:p w14:paraId="28D14975" w14:textId="6F228E52" w:rsidR="00803B38" w:rsidRPr="00803B38" w:rsidRDefault="009213FC" w:rsidP="00803B38">
            <w:pPr>
              <w:pStyle w:val="ListParagraph"/>
              <w:numPr>
                <w:ilvl w:val="0"/>
                <w:numId w:val="49"/>
              </w:numPr>
              <w:rPr>
                <w:rFonts w:ascii="Segoe UI" w:hAnsi="Segoe UI" w:cs="Segoe UI"/>
                <w:highlight w:val="yellow"/>
              </w:rPr>
            </w:pPr>
            <w:r w:rsidRPr="00803B38">
              <w:rPr>
                <w:rFonts w:ascii="Segoe UI" w:hAnsi="Segoe UI" w:cs="Segoe UI"/>
                <w:highlight w:val="yellow"/>
              </w:rPr>
              <w:t>Bác sĩ nhập dự đoán bệnh của bệnh nhân.</w:t>
            </w:r>
          </w:p>
          <w:p w14:paraId="4A2392CE" w14:textId="642FC76E" w:rsidR="009213FC" w:rsidRPr="00803B38" w:rsidRDefault="009213FC" w:rsidP="009213FC">
            <w:pPr>
              <w:pStyle w:val="ListParagraph"/>
              <w:numPr>
                <w:ilvl w:val="0"/>
                <w:numId w:val="49"/>
              </w:numPr>
              <w:rPr>
                <w:rFonts w:ascii="Segoe UI" w:hAnsi="Segoe UI" w:cs="Segoe UI"/>
                <w:highlight w:val="yellow"/>
              </w:rPr>
            </w:pPr>
            <w:r w:rsidRPr="00803B38">
              <w:rPr>
                <w:rFonts w:ascii="Segoe UI" w:hAnsi="Segoe UI" w:cs="Segoe UI"/>
                <w:highlight w:val="yellow"/>
              </w:rPr>
              <w:t>Hệ thống thông báo cập nhật thành công</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565FF8D1" w14:textId="29D618A0"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t xml:space="preserve">Nếu bệnh nhân không </w:t>
            </w:r>
            <w:r w:rsidRPr="00803B38">
              <w:rPr>
                <w:rFonts w:ascii="Segoe UI" w:hAnsi="Segoe UI" w:cs="Segoe UI"/>
                <w:highlight w:val="yellow"/>
              </w:rPr>
              <w:t>có</w:t>
            </w:r>
            <w:r w:rsidR="00803B38" w:rsidRPr="00803B38">
              <w:rPr>
                <w:rFonts w:ascii="Segoe UI" w:hAnsi="Segoe UI" w:cs="Segoe UI"/>
                <w:highlight w:val="yellow"/>
              </w:rPr>
              <w:t xml:space="preserve"> phiếu khám</w:t>
            </w:r>
            <w:r w:rsidRPr="00E01EE6">
              <w:rPr>
                <w:rFonts w:ascii="Segoe UI" w:hAnsi="Segoe UI" w:cs="Segoe UI"/>
              </w:rPr>
              <w:t xml:space="preserve">, nhân viên sẽ từ chối lập phiếu khám bệnh và hướng dẫn bệnh nhân </w:t>
            </w:r>
            <w:r w:rsidR="00803B38">
              <w:rPr>
                <w:rFonts w:ascii="Segoe UI" w:hAnsi="Segoe UI" w:cs="Segoe UI"/>
              </w:rPr>
              <w:t xml:space="preserve">phiếu khám </w:t>
            </w:r>
            <w:r w:rsidRPr="00E01EE6">
              <w:rPr>
                <w:rFonts w:ascii="Segoe UI" w:hAnsi="Segoe UI" w:cs="Segoe UI"/>
              </w:rPr>
              <w:t>bệnh.</w:t>
            </w:r>
          </w:p>
          <w:p w14:paraId="3AD9462A" w14:textId="77777777"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Điều kiện tiên quyết :</w:t>
            </w:r>
            <w:r w:rsidRPr="00E01EE6">
              <w:rPr>
                <w:rFonts w:ascii="Segoe UI" w:hAnsi="Segoe UI" w:cs="Segoe UI"/>
              </w:rPr>
              <w:t xml:space="preserve"> </w:t>
            </w:r>
          </w:p>
          <w:p w14:paraId="1D7BB245" w14:textId="77777777"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9213FC">
            <w:pPr>
              <w:pStyle w:val="ListParagraph"/>
              <w:numPr>
                <w:ilvl w:val="0"/>
                <w:numId w:val="49"/>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kiện :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359805E1"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Giao diện hiển thị bảng thống kê bao gồm(Ngày,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t xml:space="preserve">Dòng sự kiện thay thế :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Yêu cầu đặc biệt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quyết :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6637D689" w14:textId="77777777" w:rsidR="002E6036" w:rsidRPr="0013634D" w:rsidRDefault="002E6036" w:rsidP="002E6036">
            <w:pPr>
              <w:jc w:val="both"/>
              <w:rPr>
                <w:rFonts w:ascii="Segoe UI" w:hAnsi="Segoe UI" w:cs="Segoe UI"/>
              </w:rPr>
            </w:pPr>
            <w:r w:rsidRPr="00DC572B">
              <w:rPr>
                <w:rFonts w:ascii="Segoe UI" w:hAnsi="Segoe UI" w:cs="Segoe UI"/>
              </w:rPr>
              <w:lastRenderedPageBreak/>
              <w:t xml:space="preserve">Use case được sử dụng bởi </w:t>
            </w:r>
            <w:r w:rsidRPr="0013634D">
              <w:rPr>
                <w:rFonts w:ascii="Segoe UI" w:hAnsi="Segoe UI" w:cs="Segoe UI"/>
              </w:rPr>
              <w:t>quản trị viên phòng mạch khi cần thay đổi các quy đinh (số bệnh nhân tối đa trong ngày, các loại bệnh, các loại thuốc, đơn vị tính các dùng ,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10FDC426"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14:paraId="17716ADB" w14:textId="77777777" w:rsidR="002E6036" w:rsidRPr="0013634D" w:rsidRDefault="002E6036" w:rsidP="002E6036">
            <w:pPr>
              <w:pStyle w:val="ListParagrap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r w:rsidRPr="0013634D">
              <w:rPr>
                <w:rFonts w:ascii="Segoe UI" w:hAnsi="Segoe UI" w:cs="Segoe UI"/>
                <w:b/>
                <w:bCs/>
              </w:rPr>
              <w:t xml:space="preserve">quyết :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Điểm mở rộng</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2F0D3F">
        <w:tc>
          <w:tcPr>
            <w:tcW w:w="642" w:type="dxa"/>
            <w:shd w:val="clear" w:color="auto" w:fill="FFFF00"/>
          </w:tcPr>
          <w:p w14:paraId="350A4F2F" w14:textId="77777777" w:rsidR="002E6036" w:rsidRPr="00DC572B" w:rsidRDefault="00DC572B" w:rsidP="002E6036">
            <w:pPr>
              <w:jc w:val="center"/>
              <w:rPr>
                <w:rFonts w:ascii="Segoe UI" w:hAnsi="Segoe UI" w:cs="Segoe UI"/>
                <w:b/>
              </w:rPr>
            </w:pPr>
            <w:bookmarkStart w:id="0" w:name="_GoBack"/>
            <w:r w:rsidRPr="00DC572B">
              <w:rPr>
                <w:rFonts w:ascii="Segoe UI" w:hAnsi="Segoe UI" w:cs="Segoe UI"/>
                <w:b/>
              </w:rPr>
              <w:lastRenderedPageBreak/>
              <w:t>10</w:t>
            </w:r>
            <w:r w:rsidR="002E6036" w:rsidRPr="00DC572B">
              <w:rPr>
                <w:rFonts w:ascii="Segoe UI" w:hAnsi="Segoe UI" w:cs="Segoe UI"/>
                <w:b/>
              </w:rPr>
              <w:t>.1</w:t>
            </w:r>
          </w:p>
        </w:tc>
        <w:tc>
          <w:tcPr>
            <w:tcW w:w="2018" w:type="dxa"/>
            <w:shd w:val="clear" w:color="auto" w:fill="FFFF00"/>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shd w:val="clear" w:color="auto" w:fill="FFFF00"/>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3D0076FF"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”Thêm quy định”.</w:t>
            </w:r>
          </w:p>
          <w:p w14:paraId="55E1DF0A"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ListParagrap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355D258"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bookmarkEnd w:id="0"/>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3674D3F"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lastRenderedPageBreak/>
              <w:t>Hệ thống hiện thị một giao diện chỉnh sửa quy định bao gồm đầy đủ nội dung thông tin quy định được chọn.</w:t>
            </w:r>
          </w:p>
          <w:p w14:paraId="74770523"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kiểm tra tính hợp lệ của quy định vừa nhập.</w:t>
            </w:r>
          </w:p>
          <w:p w14:paraId="2DC4632D"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xác nhận yêu cầu cập nhật </w:t>
            </w:r>
          </w:p>
          <w:p w14:paraId="621D8046" w14:textId="77777777" w:rsidR="002E6036" w:rsidRPr="0013634D" w:rsidRDefault="002E6036" w:rsidP="00C82217">
            <w:pPr>
              <w:pStyle w:val="ListParagrap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DD41952"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302C210"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7EB305D5" w14:textId="77777777" w:rsidTr="002F0D3F">
        <w:tc>
          <w:tcPr>
            <w:tcW w:w="642" w:type="dxa"/>
            <w:shd w:val="clear" w:color="auto" w:fill="FFFF00"/>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shd w:val="clear" w:color="auto" w:fill="FFFF00"/>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shd w:val="clear" w:color="auto" w:fill="FFFF00"/>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247A398" w14:textId="77777777" w:rsidR="002E6036" w:rsidRPr="0013634D" w:rsidRDefault="002E6036" w:rsidP="00C82217">
            <w:pPr>
              <w:pStyle w:val="ListParagrap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Quản trị viên chọn chức năng ”Xoá quy định”.</w:t>
            </w:r>
          </w:p>
          <w:p w14:paraId="5C797DBD"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285CBDBD"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biệt :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Điều kiện tiên quyết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4AD"/>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436E5"/>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3"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1"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1"/>
  </w:num>
  <w:num w:numId="3">
    <w:abstractNumId w:val="43"/>
  </w:num>
  <w:num w:numId="4">
    <w:abstractNumId w:val="20"/>
  </w:num>
  <w:num w:numId="5">
    <w:abstractNumId w:val="49"/>
  </w:num>
  <w:num w:numId="6">
    <w:abstractNumId w:val="3"/>
  </w:num>
  <w:num w:numId="7">
    <w:abstractNumId w:val="30"/>
  </w:num>
  <w:num w:numId="8">
    <w:abstractNumId w:val="37"/>
  </w:num>
  <w:num w:numId="9">
    <w:abstractNumId w:val="36"/>
  </w:num>
  <w:num w:numId="10">
    <w:abstractNumId w:val="6"/>
  </w:num>
  <w:num w:numId="11">
    <w:abstractNumId w:val="11"/>
  </w:num>
  <w:num w:numId="12">
    <w:abstractNumId w:val="27"/>
  </w:num>
  <w:num w:numId="13">
    <w:abstractNumId w:val="48"/>
  </w:num>
  <w:num w:numId="14">
    <w:abstractNumId w:val="17"/>
  </w:num>
  <w:num w:numId="15">
    <w:abstractNumId w:val="26"/>
  </w:num>
  <w:num w:numId="16">
    <w:abstractNumId w:val="8"/>
  </w:num>
  <w:num w:numId="17">
    <w:abstractNumId w:val="9"/>
  </w:num>
  <w:num w:numId="18">
    <w:abstractNumId w:val="47"/>
  </w:num>
  <w:num w:numId="19">
    <w:abstractNumId w:val="45"/>
  </w:num>
  <w:num w:numId="20">
    <w:abstractNumId w:val="40"/>
  </w:num>
  <w:num w:numId="21">
    <w:abstractNumId w:val="25"/>
  </w:num>
  <w:num w:numId="22">
    <w:abstractNumId w:val="24"/>
  </w:num>
  <w:num w:numId="23">
    <w:abstractNumId w:val="29"/>
  </w:num>
  <w:num w:numId="24">
    <w:abstractNumId w:val="18"/>
  </w:num>
  <w:num w:numId="25">
    <w:abstractNumId w:val="32"/>
  </w:num>
  <w:num w:numId="26">
    <w:abstractNumId w:val="10"/>
  </w:num>
  <w:num w:numId="27">
    <w:abstractNumId w:val="34"/>
  </w:num>
  <w:num w:numId="28">
    <w:abstractNumId w:val="38"/>
  </w:num>
  <w:num w:numId="29">
    <w:abstractNumId w:val="35"/>
  </w:num>
  <w:num w:numId="30">
    <w:abstractNumId w:val="39"/>
  </w:num>
  <w:num w:numId="31">
    <w:abstractNumId w:val="19"/>
  </w:num>
  <w:num w:numId="32">
    <w:abstractNumId w:val="44"/>
  </w:num>
  <w:num w:numId="33">
    <w:abstractNumId w:val="5"/>
  </w:num>
  <w:num w:numId="34">
    <w:abstractNumId w:val="16"/>
  </w:num>
  <w:num w:numId="35">
    <w:abstractNumId w:val="28"/>
  </w:num>
  <w:num w:numId="36">
    <w:abstractNumId w:val="7"/>
  </w:num>
  <w:num w:numId="37">
    <w:abstractNumId w:val="1"/>
  </w:num>
  <w:num w:numId="38">
    <w:abstractNumId w:val="22"/>
  </w:num>
  <w:num w:numId="39">
    <w:abstractNumId w:val="12"/>
  </w:num>
  <w:num w:numId="40">
    <w:abstractNumId w:val="14"/>
  </w:num>
  <w:num w:numId="41">
    <w:abstractNumId w:val="4"/>
  </w:num>
  <w:num w:numId="42">
    <w:abstractNumId w:val="13"/>
  </w:num>
  <w:num w:numId="43">
    <w:abstractNumId w:val="46"/>
  </w:num>
  <w:num w:numId="4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1"/>
  </w:num>
  <w:num w:numId="48">
    <w:abstractNumId w:val="31"/>
  </w:num>
  <w:num w:numId="49">
    <w:abstractNumId w:val="15"/>
  </w:num>
  <w:num w:numId="50">
    <w:abstractNumId w:val="41"/>
  </w:num>
  <w:num w:numId="51">
    <w:abstractNumId w:val="2"/>
  </w:num>
  <w:num w:numId="52">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91"/>
    <w:rsid w:val="000141C9"/>
    <w:rsid w:val="00016FA3"/>
    <w:rsid w:val="000439AE"/>
    <w:rsid w:val="0009194F"/>
    <w:rsid w:val="000F6793"/>
    <w:rsid w:val="00131276"/>
    <w:rsid w:val="0013634D"/>
    <w:rsid w:val="00187BE1"/>
    <w:rsid w:val="001A4E06"/>
    <w:rsid w:val="001A7899"/>
    <w:rsid w:val="001C232F"/>
    <w:rsid w:val="001E27F0"/>
    <w:rsid w:val="001F646C"/>
    <w:rsid w:val="00204450"/>
    <w:rsid w:val="0028282A"/>
    <w:rsid w:val="002E3161"/>
    <w:rsid w:val="002E3C8B"/>
    <w:rsid w:val="002E6036"/>
    <w:rsid w:val="002F0D3F"/>
    <w:rsid w:val="00317B9B"/>
    <w:rsid w:val="00321D10"/>
    <w:rsid w:val="003923D3"/>
    <w:rsid w:val="0039494D"/>
    <w:rsid w:val="00401F44"/>
    <w:rsid w:val="00445865"/>
    <w:rsid w:val="004464F0"/>
    <w:rsid w:val="00477DF9"/>
    <w:rsid w:val="00523976"/>
    <w:rsid w:val="00615A0B"/>
    <w:rsid w:val="006739D0"/>
    <w:rsid w:val="006B530F"/>
    <w:rsid w:val="006B5916"/>
    <w:rsid w:val="006E0091"/>
    <w:rsid w:val="006E0425"/>
    <w:rsid w:val="006F2337"/>
    <w:rsid w:val="0071288E"/>
    <w:rsid w:val="007F737C"/>
    <w:rsid w:val="00803B38"/>
    <w:rsid w:val="00832622"/>
    <w:rsid w:val="00864D82"/>
    <w:rsid w:val="00887533"/>
    <w:rsid w:val="00920EBA"/>
    <w:rsid w:val="009213FC"/>
    <w:rsid w:val="00950818"/>
    <w:rsid w:val="0098447D"/>
    <w:rsid w:val="00995909"/>
    <w:rsid w:val="009A2F7E"/>
    <w:rsid w:val="009B1433"/>
    <w:rsid w:val="009F64AC"/>
    <w:rsid w:val="00A06B94"/>
    <w:rsid w:val="00A13AB6"/>
    <w:rsid w:val="00A6654F"/>
    <w:rsid w:val="00A71947"/>
    <w:rsid w:val="00AF5F42"/>
    <w:rsid w:val="00B21008"/>
    <w:rsid w:val="00B32624"/>
    <w:rsid w:val="00B36716"/>
    <w:rsid w:val="00B9684A"/>
    <w:rsid w:val="00BB2135"/>
    <w:rsid w:val="00BD65C6"/>
    <w:rsid w:val="00C74448"/>
    <w:rsid w:val="00C82217"/>
    <w:rsid w:val="00CE76B3"/>
    <w:rsid w:val="00CF1DB4"/>
    <w:rsid w:val="00D4429A"/>
    <w:rsid w:val="00D51310"/>
    <w:rsid w:val="00D5679F"/>
    <w:rsid w:val="00D60B68"/>
    <w:rsid w:val="00D91B40"/>
    <w:rsid w:val="00D970DD"/>
    <w:rsid w:val="00DB01CF"/>
    <w:rsid w:val="00DC572B"/>
    <w:rsid w:val="00DE089B"/>
    <w:rsid w:val="00E01EE6"/>
    <w:rsid w:val="00E04215"/>
    <w:rsid w:val="00E10F1C"/>
    <w:rsid w:val="00E20D71"/>
    <w:rsid w:val="00E36101"/>
    <w:rsid w:val="00E61BF6"/>
    <w:rsid w:val="00E8602E"/>
    <w:rsid w:val="00EB6688"/>
    <w:rsid w:val="00EE24CC"/>
    <w:rsid w:val="00F81F46"/>
    <w:rsid w:val="00FA7F75"/>
    <w:rsid w:val="00FD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14</Pages>
  <Words>3533</Words>
  <Characters>20144</Characters>
  <Application>Microsoft Office Word</Application>
  <DocSecurity>0</DocSecurity>
  <Lines>167</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Hao Vi</cp:lastModifiedBy>
  <cp:revision>24</cp:revision>
  <dcterms:created xsi:type="dcterms:W3CDTF">2019-10-10T08:49:00Z</dcterms:created>
  <dcterms:modified xsi:type="dcterms:W3CDTF">2019-11-22T02:05:00Z</dcterms:modified>
</cp:coreProperties>
</file>