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A37AC" w:rsidR="00ED0803" w:rsidP="66D68C06" w:rsidRDefault="004731A0" w14:paraId="7D74C745" w14:textId="3D63F189">
      <w:pPr>
        <w:pStyle w:val="Normal"/>
        <w:rPr>
          <w:b w:val="1"/>
          <w:bCs w:val="1"/>
          <w:sz w:val="32"/>
          <w:szCs w:val="32"/>
        </w:rPr>
      </w:pPr>
      <w:r w:rsidRPr="66D68C06" w:rsidR="004731A0">
        <w:rPr>
          <w:b w:val="1"/>
          <w:bCs w:val="1"/>
          <w:sz w:val="32"/>
          <w:szCs w:val="32"/>
        </w:rPr>
        <w:t>New Club</w:t>
      </w:r>
      <w:r w:rsidRPr="66D68C06" w:rsidR="00ED0803">
        <w:rPr>
          <w:b w:val="1"/>
          <w:bCs w:val="1"/>
          <w:sz w:val="32"/>
          <w:szCs w:val="32"/>
        </w:rPr>
        <w:t xml:space="preserve"> Opening Press Release</w:t>
      </w:r>
    </w:p>
    <w:p w:rsidR="008A1D07" w:rsidRDefault="008A1D07" w14:paraId="7752035A" w14:textId="77777777"/>
    <w:p w:rsidR="008A1D07" w:rsidRDefault="008A1D07" w14:paraId="5795D58C" w14:textId="67C1BE09">
      <w:r>
        <w:t xml:space="preserve">In local marketing it is vital for your business to be visible in the community. </w:t>
      </w:r>
      <w:r w:rsidR="007A37AC">
        <w:t>A best practice is</w:t>
      </w:r>
      <w:r>
        <w:t xml:space="preserve"> getting featured in local news</w:t>
      </w:r>
      <w:r w:rsidR="007A37AC">
        <w:t xml:space="preserve"> to announce your club opening.</w:t>
      </w:r>
      <w:r>
        <w:t xml:space="preserve"> </w:t>
      </w:r>
      <w:r w:rsidR="007A37AC">
        <w:t>This</w:t>
      </w:r>
      <w:r>
        <w:t xml:space="preserve"> can </w:t>
      </w:r>
      <w:r w:rsidR="007A37AC">
        <w:t xml:space="preserve">help </w:t>
      </w:r>
      <w:r>
        <w:t xml:space="preserve">boost your exposure and capture the attention of potential </w:t>
      </w:r>
      <w:r w:rsidR="007A37AC">
        <w:t>members and is usually free!</w:t>
      </w:r>
    </w:p>
    <w:p w:rsidR="008A1D07" w:rsidRDefault="008A1D07" w14:paraId="66378F17" w14:textId="77777777"/>
    <w:p w:rsidR="004731A0" w:rsidRDefault="004731A0" w14:paraId="278CC471" w14:textId="176013D8">
      <w:r w:rsidR="5ABB1287">
        <w:rPr/>
        <w:t xml:space="preserve">Your club </w:t>
      </w:r>
      <w:r w:rsidR="336B7AE9">
        <w:rPr/>
        <w:t>P</w:t>
      </w:r>
      <w:r w:rsidR="004731A0">
        <w:rPr/>
        <w:t xml:space="preserve">ress </w:t>
      </w:r>
      <w:r w:rsidR="06A52CA6">
        <w:rPr/>
        <w:t>R</w:t>
      </w:r>
      <w:r w:rsidR="004731A0">
        <w:rPr/>
        <w:t xml:space="preserve">elease should be shared with local media outlets </w:t>
      </w:r>
      <w:r w:rsidR="642EE73F">
        <w:rPr/>
        <w:t xml:space="preserve">1 week after your soft opening </w:t>
      </w:r>
      <w:r w:rsidR="5C70143E">
        <w:rPr/>
        <w:t>to announce your Grand Opening event.</w:t>
      </w:r>
      <w:r w:rsidR="004731A0">
        <w:rPr/>
        <w:t xml:space="preserve"> </w:t>
      </w:r>
      <w:r w:rsidR="004731A0">
        <w:rPr/>
        <w:t>Along with sending the press release we recommend that you invite the local media outlet contacts to your grand opening event. You may also sweeten the pot by offering a free 1-day or 7-day pass upon the club opening</w:t>
      </w:r>
      <w:r w:rsidR="007A37AC">
        <w:rPr/>
        <w:t xml:space="preserve"> to your media contacts.</w:t>
      </w:r>
    </w:p>
    <w:p w:rsidR="004731A0" w:rsidRDefault="004731A0" w14:paraId="13AEADC0" w14:textId="77777777"/>
    <w:p w:rsidR="004731A0" w:rsidRDefault="004731A0" w14:paraId="2D2F6825" w14:textId="296F89C5">
      <w:commentRangeStart w:id="1"/>
      <w:r w:rsidR="004731A0">
        <w:rPr/>
        <w:t xml:space="preserve">Be sure to send the press release </w:t>
      </w:r>
      <w:r w:rsidR="0609A193">
        <w:rPr/>
        <w:t>1</w:t>
      </w:r>
      <w:r w:rsidR="151AC793">
        <w:rPr/>
        <w:t xml:space="preserve"> </w:t>
      </w:r>
      <w:r w:rsidR="0609A193">
        <w:rPr/>
        <w:t>week</w:t>
      </w:r>
      <w:r w:rsidR="004731A0">
        <w:rPr/>
        <w:t xml:space="preserve"> </w:t>
      </w:r>
      <w:r w:rsidR="44A3EAAC">
        <w:rPr/>
        <w:t>after soft</w:t>
      </w:r>
      <w:r w:rsidR="004731A0">
        <w:rPr/>
        <w:t xml:space="preserve"> opening</w:t>
      </w:r>
      <w:r w:rsidR="57CCB906">
        <w:rPr/>
        <w:t xml:space="preserve"> day</w:t>
      </w:r>
      <w:r w:rsidR="004731A0">
        <w:rPr/>
        <w:t xml:space="preserve">. </w:t>
      </w:r>
      <w:commentRangeEnd w:id="1"/>
      <w:r>
        <w:rPr>
          <w:rStyle w:val="CommentReference"/>
        </w:rPr>
        <w:commentReference w:id="1"/>
      </w:r>
      <w:r w:rsidR="004731A0">
        <w:rPr/>
        <w:t xml:space="preserve">Keep in mind some media outlets may not be able to print or share out right after you send the press release depending on their interest and media schedule. It may also be </w:t>
      </w:r>
      <w:r w:rsidR="004731A0">
        <w:rPr/>
        <w:t>a good idea</w:t>
      </w:r>
      <w:r w:rsidR="004731A0">
        <w:rPr/>
        <w:t xml:space="preserve"> to follow up if you have not heard from your contacts within a week or two. </w:t>
      </w:r>
    </w:p>
    <w:p w:rsidR="008A1D07" w:rsidRDefault="008A1D07" w14:paraId="01E764BA" w14:textId="77777777"/>
    <w:p w:rsidRPr="008A1D07" w:rsidR="008A1D07" w:rsidRDefault="008A1D07" w14:paraId="70A36C10" w14:textId="5E999162">
      <w:pPr>
        <w:rPr>
          <w:b w:val="1"/>
          <w:bCs w:val="1"/>
        </w:rPr>
      </w:pPr>
      <w:r w:rsidRPr="66D68C06" w:rsidR="008A1D07">
        <w:rPr>
          <w:b w:val="1"/>
          <w:bCs w:val="1"/>
        </w:rPr>
        <w:t xml:space="preserve">Step 1: </w:t>
      </w:r>
      <w:r w:rsidRPr="66D68C06" w:rsidR="008A1D07">
        <w:rPr>
          <w:b w:val="1"/>
          <w:bCs w:val="1"/>
        </w:rPr>
        <w:t>Identify</w:t>
      </w:r>
      <w:r w:rsidRPr="66D68C06" w:rsidR="008A1D07">
        <w:rPr>
          <w:b w:val="1"/>
          <w:bCs w:val="1"/>
        </w:rPr>
        <w:t xml:space="preserve"> </w:t>
      </w:r>
      <w:r w:rsidRPr="66D68C06" w:rsidR="008A1D07">
        <w:rPr>
          <w:b w:val="1"/>
          <w:bCs w:val="1"/>
        </w:rPr>
        <w:t>Local Media Outlets</w:t>
      </w:r>
      <w:r w:rsidRPr="66D68C06" w:rsidR="007A37AC">
        <w:rPr>
          <w:b w:val="1"/>
          <w:bCs w:val="1"/>
        </w:rPr>
        <w:t xml:space="preserve"> </w:t>
      </w:r>
      <w:r w:rsidR="007A37AC">
        <w:rPr/>
        <w:t>(</w:t>
      </w:r>
      <w:r w:rsidR="40416C08">
        <w:rPr/>
        <w:t xml:space="preserve">8 </w:t>
      </w:r>
      <w:r w:rsidR="007A37AC">
        <w:rPr/>
        <w:t>weeks before opening)</w:t>
      </w:r>
    </w:p>
    <w:p w:rsidR="008A1D07" w:rsidRDefault="008A1D07" w14:paraId="04176B98" w14:textId="77777777"/>
    <w:p w:rsidR="009F4F9A" w:rsidRDefault="009F4F9A" w14:paraId="24B418A0" w14:textId="3AA2C9AB">
      <w:r>
        <w:t>Identifying local media outlets and contacts is crucial because they are directly connected to your community and can help spread the word about your club opening. They have a built-in audience interested in local news and events, making them a valuable resource for getting your club opening announcement broadly to your community.</w:t>
      </w:r>
    </w:p>
    <w:p w:rsidR="00CC0950" w:rsidP="00CC0950" w:rsidRDefault="00CC0950" w14:paraId="01580632" w14:textId="77777777"/>
    <w:p w:rsidRPr="009F4F9A" w:rsidR="00CC0950" w:rsidP="00CC0950" w:rsidRDefault="00CC0950" w14:paraId="22C824EB" w14:textId="07A58B44">
      <w:r w:rsidRPr="009F4F9A">
        <w:t>Action Items:</w:t>
      </w:r>
    </w:p>
    <w:p w:rsidRPr="009F4F9A" w:rsidR="001A3C84" w:rsidP="009F4F9A" w:rsidRDefault="0061689D" w14:paraId="30B38F17" w14:textId="1556E27C">
      <w:pPr>
        <w:numPr>
          <w:ilvl w:val="0"/>
          <w:numId w:val="10"/>
        </w:numPr>
        <w:rPr>
          <w:rFonts w:ascii="Calibri" w:hAnsi="Calibri" w:eastAsia="Times New Roman" w:cs="Calibri"/>
          <w:color w:val="000000"/>
        </w:rPr>
      </w:pPr>
      <w:r>
        <w:rPr>
          <w:rFonts w:ascii="Calibri" w:hAnsi="Calibri" w:eastAsia="Times New Roman" w:cs="Calibri"/>
          <w:color w:val="000000"/>
        </w:rPr>
        <w:t>Research</w:t>
      </w:r>
      <w:r w:rsidRPr="009F4F9A" w:rsidR="001A3C84">
        <w:rPr>
          <w:rFonts w:ascii="Calibri" w:hAnsi="Calibri" w:eastAsia="Times New Roman" w:cs="Calibri"/>
          <w:color w:val="000000"/>
        </w:rPr>
        <w:t xml:space="preserve"> local media outlets </w:t>
      </w:r>
    </w:p>
    <w:p w:rsidRPr="009F4F9A" w:rsidR="00CC0950" w:rsidP="009F4F9A" w:rsidRDefault="00CC0950" w14:paraId="677A4886" w14:textId="7AA896F1">
      <w:pPr>
        <w:numPr>
          <w:ilvl w:val="0"/>
          <w:numId w:val="10"/>
        </w:numPr>
        <w:rPr>
          <w:rFonts w:ascii="Calibri" w:hAnsi="Calibri" w:eastAsia="Times New Roman" w:cs="Calibri"/>
          <w:color w:val="000000"/>
        </w:rPr>
      </w:pPr>
      <w:r w:rsidRPr="00CC0950">
        <w:rPr>
          <w:rFonts w:ascii="Calibri" w:hAnsi="Calibri" w:eastAsia="Times New Roman" w:cs="Calibri"/>
          <w:color w:val="000000"/>
        </w:rPr>
        <w:t xml:space="preserve">Open </w:t>
      </w:r>
      <w:r w:rsidRPr="009F4F9A">
        <w:rPr>
          <w:rFonts w:ascii="Calibri" w:hAnsi="Calibri" w:eastAsia="Times New Roman" w:cs="Calibri"/>
          <w:color w:val="000000"/>
        </w:rPr>
        <w:t xml:space="preserve">search engine such as </w:t>
      </w:r>
      <w:r w:rsidRPr="00CC0950">
        <w:rPr>
          <w:rFonts w:ascii="Calibri" w:hAnsi="Calibri" w:eastAsia="Times New Roman" w:cs="Calibri"/>
          <w:color w:val="000000"/>
        </w:rPr>
        <w:t xml:space="preserve">Google </w:t>
      </w:r>
    </w:p>
    <w:p w:rsidRPr="009F4F9A" w:rsidR="00CC0950" w:rsidP="009F4F9A" w:rsidRDefault="00CC0950" w14:paraId="1C36FD46" w14:textId="77777777">
      <w:pPr>
        <w:numPr>
          <w:ilvl w:val="0"/>
          <w:numId w:val="10"/>
        </w:numPr>
        <w:rPr>
          <w:rFonts w:ascii="Calibri" w:hAnsi="Calibri" w:eastAsia="Times New Roman" w:cs="Calibri"/>
          <w:color w:val="000000"/>
        </w:rPr>
      </w:pPr>
      <w:r w:rsidRPr="009F4F9A">
        <w:rPr>
          <w:rFonts w:ascii="Calibri" w:hAnsi="Calibri" w:eastAsia="Times New Roman" w:cs="Calibri"/>
          <w:color w:val="000000"/>
        </w:rPr>
        <w:t>Use the search bar to identify:</w:t>
      </w:r>
      <w:r w:rsidRPr="00CC0950">
        <w:rPr>
          <w:rFonts w:ascii="Calibri" w:hAnsi="Calibri" w:eastAsia="Times New Roman" w:cs="Calibri"/>
          <w:color w:val="000000"/>
        </w:rPr>
        <w:t xml:space="preserve"> </w:t>
      </w:r>
    </w:p>
    <w:p w:rsidRPr="009F4F9A" w:rsidR="00CC0950" w:rsidP="009F4F9A" w:rsidRDefault="00673C16" w14:paraId="3B024028" w14:textId="1848C40C">
      <w:pPr>
        <w:numPr>
          <w:ilvl w:val="1"/>
          <w:numId w:val="10"/>
        </w:numPr>
        <w:rPr>
          <w:rFonts w:ascii="Calibri" w:hAnsi="Calibri" w:eastAsia="Times New Roman" w:cs="Calibri"/>
          <w:color w:val="000000"/>
        </w:rPr>
      </w:pPr>
      <w:r>
        <w:rPr>
          <w:rFonts w:ascii="Calibri" w:hAnsi="Calibri" w:eastAsia="Times New Roman" w:cs="Calibri"/>
          <w:color w:val="000000"/>
        </w:rPr>
        <w:t>L</w:t>
      </w:r>
      <w:r w:rsidRPr="00CC0950" w:rsidR="00CC0950">
        <w:rPr>
          <w:rFonts w:ascii="Calibri" w:hAnsi="Calibri" w:eastAsia="Times New Roman" w:cs="Calibri"/>
          <w:color w:val="000000"/>
        </w:rPr>
        <w:t xml:space="preserve">ocal </w:t>
      </w:r>
      <w:r>
        <w:rPr>
          <w:rFonts w:ascii="Calibri" w:hAnsi="Calibri" w:eastAsia="Times New Roman" w:cs="Calibri"/>
          <w:color w:val="000000"/>
        </w:rPr>
        <w:t>N</w:t>
      </w:r>
      <w:r w:rsidRPr="009F4F9A" w:rsidR="00CC0950">
        <w:rPr>
          <w:rFonts w:ascii="Calibri" w:hAnsi="Calibri" w:eastAsia="Times New Roman" w:cs="Calibri"/>
          <w:color w:val="000000"/>
        </w:rPr>
        <w:t>ewspaper</w:t>
      </w:r>
    </w:p>
    <w:p w:rsidRPr="009F4F9A" w:rsidR="00CC0950" w:rsidP="009F4F9A" w:rsidRDefault="00CC0950" w14:paraId="3F7EA602" w14:textId="4662940E">
      <w:pPr>
        <w:numPr>
          <w:ilvl w:val="1"/>
          <w:numId w:val="10"/>
        </w:numPr>
        <w:rPr>
          <w:rFonts w:ascii="Calibri" w:hAnsi="Calibri" w:eastAsia="Times New Roman" w:cs="Calibri"/>
          <w:color w:val="000000"/>
        </w:rPr>
      </w:pPr>
      <w:r w:rsidRPr="009F4F9A">
        <w:rPr>
          <w:rFonts w:ascii="Calibri" w:hAnsi="Calibri" w:eastAsia="Times New Roman" w:cs="Calibri"/>
          <w:color w:val="000000"/>
        </w:rPr>
        <w:t xml:space="preserve">Local </w:t>
      </w:r>
      <w:r w:rsidR="00673C16">
        <w:rPr>
          <w:rFonts w:ascii="Calibri" w:hAnsi="Calibri" w:eastAsia="Times New Roman" w:cs="Calibri"/>
          <w:color w:val="000000"/>
        </w:rPr>
        <w:t>News</w:t>
      </w:r>
      <w:r w:rsidRPr="009F4F9A">
        <w:rPr>
          <w:rFonts w:ascii="Calibri" w:hAnsi="Calibri" w:eastAsia="Times New Roman" w:cs="Calibri"/>
          <w:color w:val="000000"/>
        </w:rPr>
        <w:t xml:space="preserve"> </w:t>
      </w:r>
      <w:r w:rsidR="00673C16">
        <w:rPr>
          <w:rFonts w:ascii="Calibri" w:hAnsi="Calibri" w:eastAsia="Times New Roman" w:cs="Calibri"/>
          <w:color w:val="000000"/>
        </w:rPr>
        <w:t>S</w:t>
      </w:r>
      <w:r w:rsidRPr="009F4F9A">
        <w:rPr>
          <w:rFonts w:ascii="Calibri" w:hAnsi="Calibri" w:eastAsia="Times New Roman" w:cs="Calibri"/>
          <w:color w:val="000000"/>
        </w:rPr>
        <w:t>tations (</w:t>
      </w:r>
      <w:r w:rsidRPr="00CC0950">
        <w:rPr>
          <w:rFonts w:ascii="Calibri" w:hAnsi="Calibri" w:eastAsia="Times New Roman" w:cs="Calibri"/>
          <w:color w:val="000000"/>
        </w:rPr>
        <w:t xml:space="preserve">ABC, CBS, </w:t>
      </w:r>
      <w:proofErr w:type="gramStart"/>
      <w:r w:rsidRPr="00CC0950">
        <w:rPr>
          <w:rFonts w:ascii="Calibri" w:hAnsi="Calibri" w:eastAsia="Times New Roman" w:cs="Calibri"/>
          <w:color w:val="000000"/>
        </w:rPr>
        <w:t>NBC</w:t>
      </w:r>
      <w:proofErr w:type="gramEnd"/>
      <w:r w:rsidRPr="00CC0950">
        <w:rPr>
          <w:rFonts w:ascii="Calibri" w:hAnsi="Calibri" w:eastAsia="Times New Roman" w:cs="Calibri"/>
          <w:color w:val="000000"/>
        </w:rPr>
        <w:t xml:space="preserve"> and FOX affiliates</w:t>
      </w:r>
      <w:r w:rsidRPr="009F4F9A">
        <w:rPr>
          <w:rFonts w:ascii="Calibri" w:hAnsi="Calibri" w:eastAsia="Times New Roman" w:cs="Calibri"/>
          <w:color w:val="000000"/>
        </w:rPr>
        <w:t>)</w:t>
      </w:r>
    </w:p>
    <w:p w:rsidR="00CC0950" w:rsidP="009F4F9A" w:rsidRDefault="00CC0950" w14:paraId="2250DDFF" w14:textId="6D96DA72">
      <w:pPr>
        <w:numPr>
          <w:ilvl w:val="1"/>
          <w:numId w:val="10"/>
        </w:numPr>
        <w:rPr>
          <w:rFonts w:ascii="Calibri" w:hAnsi="Calibri" w:eastAsia="Times New Roman" w:cs="Calibri"/>
          <w:color w:val="000000"/>
        </w:rPr>
      </w:pPr>
      <w:r w:rsidRPr="009F4F9A">
        <w:rPr>
          <w:rFonts w:ascii="Calibri" w:hAnsi="Calibri" w:eastAsia="Times New Roman" w:cs="Calibri"/>
          <w:color w:val="000000"/>
        </w:rPr>
        <w:t xml:space="preserve">Local Radio Stations </w:t>
      </w:r>
    </w:p>
    <w:p w:rsidRPr="009F4F9A" w:rsidR="009F4F9A" w:rsidP="009F4F9A" w:rsidRDefault="009F4F9A" w14:paraId="328456D7" w14:textId="5C212756">
      <w:pPr>
        <w:numPr>
          <w:ilvl w:val="1"/>
          <w:numId w:val="10"/>
        </w:numPr>
        <w:rPr>
          <w:rFonts w:ascii="Calibri" w:hAnsi="Calibri" w:eastAsia="Times New Roman" w:cs="Calibri"/>
          <w:color w:val="000000"/>
        </w:rPr>
      </w:pPr>
      <w:r>
        <w:rPr>
          <w:rFonts w:ascii="Calibri" w:hAnsi="Calibri" w:eastAsia="Times New Roman" w:cs="Calibri"/>
          <w:color w:val="000000"/>
        </w:rPr>
        <w:t xml:space="preserve">Online News/Community Websites </w:t>
      </w:r>
    </w:p>
    <w:p w:rsidRPr="009F4F9A" w:rsidR="00CC0950" w:rsidP="009F4F9A" w:rsidRDefault="00CC0950" w14:paraId="7BE3F21B" w14:textId="2FA6C65B">
      <w:pPr>
        <w:numPr>
          <w:ilvl w:val="1"/>
          <w:numId w:val="10"/>
        </w:numPr>
        <w:rPr>
          <w:rFonts w:ascii="Calibri" w:hAnsi="Calibri" w:eastAsia="Times New Roman" w:cs="Calibri"/>
          <w:color w:val="000000"/>
        </w:rPr>
      </w:pPr>
      <w:r w:rsidRPr="009F4F9A">
        <w:rPr>
          <w:rFonts w:ascii="Calibri" w:hAnsi="Calibri" w:eastAsia="Times New Roman" w:cs="Calibri"/>
          <w:color w:val="000000"/>
        </w:rPr>
        <w:t xml:space="preserve">Community Magazines </w:t>
      </w:r>
    </w:p>
    <w:p w:rsidR="00673C16" w:rsidP="009F4F9A" w:rsidRDefault="00CC0950" w14:paraId="6854FA6C" w14:textId="77777777">
      <w:pPr>
        <w:numPr>
          <w:ilvl w:val="1"/>
          <w:numId w:val="10"/>
        </w:numPr>
        <w:rPr>
          <w:rFonts w:ascii="Calibri" w:hAnsi="Calibri" w:eastAsia="Times New Roman" w:cs="Calibri"/>
          <w:color w:val="000000"/>
        </w:rPr>
      </w:pPr>
      <w:r w:rsidRPr="009F4F9A">
        <w:rPr>
          <w:rFonts w:ascii="Calibri" w:hAnsi="Calibri" w:eastAsia="Times New Roman" w:cs="Calibri"/>
          <w:color w:val="000000"/>
        </w:rPr>
        <w:t>Local Bloggers</w:t>
      </w:r>
    </w:p>
    <w:p w:rsidRPr="009F4F9A" w:rsidR="00CC0950" w:rsidP="009F4F9A" w:rsidRDefault="00673C16" w14:paraId="172E6EB6" w14:textId="07C1A2F0">
      <w:pPr>
        <w:numPr>
          <w:ilvl w:val="1"/>
          <w:numId w:val="10"/>
        </w:numPr>
        <w:rPr>
          <w:rFonts w:ascii="Calibri" w:hAnsi="Calibri" w:eastAsia="Times New Roman" w:cs="Calibri"/>
          <w:color w:val="000000"/>
        </w:rPr>
      </w:pPr>
      <w:r>
        <w:rPr>
          <w:rFonts w:ascii="Calibri" w:hAnsi="Calibri" w:eastAsia="Times New Roman" w:cs="Calibri"/>
          <w:color w:val="000000"/>
        </w:rPr>
        <w:t>Local</w:t>
      </w:r>
      <w:r w:rsidRPr="009F4F9A" w:rsidR="00CC0950">
        <w:rPr>
          <w:rFonts w:ascii="Calibri" w:hAnsi="Calibri" w:eastAsia="Times New Roman" w:cs="Calibri"/>
          <w:color w:val="000000"/>
        </w:rPr>
        <w:t xml:space="preserve"> </w:t>
      </w:r>
      <w:r>
        <w:rPr>
          <w:rFonts w:ascii="Calibri" w:hAnsi="Calibri" w:eastAsia="Times New Roman" w:cs="Calibri"/>
          <w:color w:val="000000"/>
        </w:rPr>
        <w:t>I</w:t>
      </w:r>
      <w:r w:rsidRPr="009F4F9A" w:rsidR="00CC0950">
        <w:rPr>
          <w:rFonts w:ascii="Calibri" w:hAnsi="Calibri" w:eastAsia="Times New Roman" w:cs="Calibri"/>
          <w:color w:val="000000"/>
        </w:rPr>
        <w:t>nfluencers</w:t>
      </w:r>
    </w:p>
    <w:p w:rsidR="00673C16" w:rsidP="009F4F9A" w:rsidRDefault="00673C16" w14:paraId="252C05CE" w14:textId="24FF7684">
      <w:pPr>
        <w:numPr>
          <w:ilvl w:val="0"/>
          <w:numId w:val="10"/>
        </w:numPr>
        <w:rPr>
          <w:rFonts w:ascii="Calibri" w:hAnsi="Calibri" w:eastAsia="Times New Roman" w:cs="Calibri"/>
          <w:color w:val="000000"/>
        </w:rPr>
      </w:pPr>
      <w:r>
        <w:rPr>
          <w:rFonts w:ascii="Calibri" w:hAnsi="Calibri" w:eastAsia="Times New Roman" w:cs="Calibri"/>
          <w:color w:val="000000"/>
        </w:rPr>
        <w:t xml:space="preserve">Keep a list of all local media outlets. There is no such thing as too much press so </w:t>
      </w:r>
      <w:proofErr w:type="gramStart"/>
      <w:r>
        <w:rPr>
          <w:rFonts w:ascii="Calibri" w:hAnsi="Calibri" w:eastAsia="Times New Roman" w:cs="Calibri"/>
          <w:color w:val="000000"/>
        </w:rPr>
        <w:t>prepare</w:t>
      </w:r>
      <w:proofErr w:type="gramEnd"/>
      <w:r>
        <w:rPr>
          <w:rFonts w:ascii="Calibri" w:hAnsi="Calibri" w:eastAsia="Times New Roman" w:cs="Calibri"/>
          <w:color w:val="000000"/>
        </w:rPr>
        <w:t xml:space="preserve"> to send your press release out to as many news outlets as possible</w:t>
      </w:r>
    </w:p>
    <w:p w:rsidR="007A37AC" w:rsidP="009F4F9A" w:rsidRDefault="0061689D" w14:paraId="11C412C1" w14:textId="225A28E3">
      <w:pPr>
        <w:numPr>
          <w:ilvl w:val="0"/>
          <w:numId w:val="10"/>
        </w:numPr>
        <w:rPr>
          <w:rFonts w:ascii="Calibri" w:hAnsi="Calibri" w:eastAsia="Times New Roman" w:cs="Calibri"/>
          <w:color w:val="000000"/>
        </w:rPr>
      </w:pPr>
      <w:r>
        <w:rPr>
          <w:rFonts w:ascii="Calibri" w:hAnsi="Calibri" w:eastAsia="Times New Roman" w:cs="Calibri"/>
          <w:color w:val="000000"/>
        </w:rPr>
        <w:t xml:space="preserve">Identify contact </w:t>
      </w:r>
      <w:r w:rsidR="009147F4">
        <w:rPr>
          <w:rFonts w:ascii="Calibri" w:hAnsi="Calibri" w:eastAsia="Times New Roman" w:cs="Calibri"/>
          <w:color w:val="000000"/>
        </w:rPr>
        <w:t xml:space="preserve">information </w:t>
      </w:r>
      <w:r w:rsidR="00673C16">
        <w:rPr>
          <w:rFonts w:ascii="Calibri" w:hAnsi="Calibri" w:eastAsia="Times New Roman" w:cs="Calibri"/>
          <w:color w:val="000000"/>
        </w:rPr>
        <w:t>and email address</w:t>
      </w:r>
      <w:r>
        <w:rPr>
          <w:rFonts w:ascii="Calibri" w:hAnsi="Calibri" w:eastAsia="Times New Roman" w:cs="Calibri"/>
          <w:color w:val="000000"/>
        </w:rPr>
        <w:t xml:space="preserve"> for each media outlet</w:t>
      </w:r>
      <w:r w:rsidR="00673C16">
        <w:rPr>
          <w:rFonts w:ascii="Calibri" w:hAnsi="Calibri" w:eastAsia="Times New Roman" w:cs="Calibri"/>
          <w:color w:val="000000"/>
        </w:rPr>
        <w:t>:</w:t>
      </w:r>
    </w:p>
    <w:p w:rsidR="00673C16" w:rsidP="00673C16" w:rsidRDefault="00673C16" w14:paraId="76BE696D" w14:textId="1B60C901">
      <w:pPr>
        <w:numPr>
          <w:ilvl w:val="1"/>
          <w:numId w:val="10"/>
        </w:numPr>
        <w:rPr>
          <w:rFonts w:ascii="Calibri" w:hAnsi="Calibri" w:eastAsia="Times New Roman" w:cs="Calibri"/>
          <w:color w:val="000000"/>
        </w:rPr>
      </w:pPr>
      <w:r>
        <w:rPr>
          <w:rFonts w:ascii="Calibri" w:hAnsi="Calibri" w:eastAsia="Times New Roman" w:cs="Calibri"/>
          <w:color w:val="000000"/>
        </w:rPr>
        <w:t>L</w:t>
      </w:r>
      <w:r w:rsidRPr="00CC0950">
        <w:rPr>
          <w:rFonts w:ascii="Calibri" w:hAnsi="Calibri" w:eastAsia="Times New Roman" w:cs="Calibri"/>
          <w:color w:val="000000"/>
        </w:rPr>
        <w:t xml:space="preserve">ocal </w:t>
      </w:r>
      <w:r>
        <w:rPr>
          <w:rFonts w:ascii="Calibri" w:hAnsi="Calibri" w:eastAsia="Times New Roman" w:cs="Calibri"/>
          <w:color w:val="000000"/>
        </w:rPr>
        <w:t>N</w:t>
      </w:r>
      <w:r w:rsidRPr="009F4F9A">
        <w:rPr>
          <w:rFonts w:ascii="Calibri" w:hAnsi="Calibri" w:eastAsia="Times New Roman" w:cs="Calibri"/>
          <w:color w:val="000000"/>
        </w:rPr>
        <w:t>ewspaper</w:t>
      </w:r>
      <w:r>
        <w:rPr>
          <w:rFonts w:ascii="Calibri" w:hAnsi="Calibri" w:eastAsia="Times New Roman" w:cs="Calibri"/>
          <w:color w:val="000000"/>
        </w:rPr>
        <w:t>:</w:t>
      </w:r>
    </w:p>
    <w:p w:rsidR="009147F4" w:rsidP="009147F4" w:rsidRDefault="009147F4" w14:paraId="7148F78E" w14:textId="65AD6A4E">
      <w:pPr>
        <w:numPr>
          <w:ilvl w:val="2"/>
          <w:numId w:val="10"/>
        </w:numPr>
        <w:rPr>
          <w:rFonts w:ascii="Calibri" w:hAnsi="Calibri" w:eastAsia="Times New Roman" w:cs="Calibri"/>
          <w:color w:val="000000"/>
        </w:rPr>
      </w:pPr>
      <w:r>
        <w:rPr>
          <w:rFonts w:ascii="Calibri" w:hAnsi="Calibri" w:eastAsia="Times New Roman" w:cs="Calibri"/>
          <w:color w:val="000000"/>
        </w:rPr>
        <w:t>Visit their website and look for “Contact Us” or “About Us” section, where they often list email addresses for each department.</w:t>
      </w:r>
    </w:p>
    <w:p w:rsidRPr="009147F4" w:rsidR="009147F4" w:rsidP="009147F4" w:rsidRDefault="009147F4" w14:paraId="0BFA93F8" w14:textId="7467FBFE">
      <w:pPr>
        <w:numPr>
          <w:ilvl w:val="2"/>
          <w:numId w:val="10"/>
        </w:numPr>
        <w:rPr>
          <w:rFonts w:ascii="Calibri" w:hAnsi="Calibri" w:eastAsia="Times New Roman" w:cs="Calibri"/>
          <w:color w:val="000000"/>
        </w:rPr>
      </w:pPr>
      <w:r>
        <w:rPr>
          <w:rFonts w:ascii="Calibri" w:hAnsi="Calibri" w:eastAsia="Times New Roman" w:cs="Calibri"/>
          <w:color w:val="000000"/>
        </w:rPr>
        <w:t>Look for email addresses of editors and reporters, ideally those who cover local businesses or health and fitness.</w:t>
      </w:r>
    </w:p>
    <w:p w:rsidR="00673C16" w:rsidP="00673C16" w:rsidRDefault="00673C16" w14:paraId="01DF660D" w14:textId="2678288D">
      <w:pPr>
        <w:numPr>
          <w:ilvl w:val="1"/>
          <w:numId w:val="10"/>
        </w:numPr>
        <w:rPr>
          <w:rFonts w:ascii="Calibri" w:hAnsi="Calibri" w:eastAsia="Times New Roman" w:cs="Calibri"/>
          <w:color w:val="000000"/>
        </w:rPr>
      </w:pPr>
      <w:r w:rsidRPr="009F4F9A">
        <w:rPr>
          <w:rFonts w:ascii="Calibri" w:hAnsi="Calibri" w:eastAsia="Times New Roman" w:cs="Calibri"/>
          <w:color w:val="000000"/>
        </w:rPr>
        <w:lastRenderedPageBreak/>
        <w:t xml:space="preserve">Local </w:t>
      </w:r>
      <w:r>
        <w:rPr>
          <w:rFonts w:ascii="Calibri" w:hAnsi="Calibri" w:eastAsia="Times New Roman" w:cs="Calibri"/>
          <w:color w:val="000000"/>
        </w:rPr>
        <w:t>News</w:t>
      </w:r>
      <w:r w:rsidRPr="009F4F9A">
        <w:rPr>
          <w:rFonts w:ascii="Calibri" w:hAnsi="Calibri" w:eastAsia="Times New Roman" w:cs="Calibri"/>
          <w:color w:val="000000"/>
        </w:rPr>
        <w:t xml:space="preserve"> </w:t>
      </w:r>
      <w:r>
        <w:rPr>
          <w:rFonts w:ascii="Calibri" w:hAnsi="Calibri" w:eastAsia="Times New Roman" w:cs="Calibri"/>
          <w:color w:val="000000"/>
        </w:rPr>
        <w:t>S</w:t>
      </w:r>
      <w:r w:rsidRPr="009F4F9A">
        <w:rPr>
          <w:rFonts w:ascii="Calibri" w:hAnsi="Calibri" w:eastAsia="Times New Roman" w:cs="Calibri"/>
          <w:color w:val="000000"/>
        </w:rPr>
        <w:t>tations (</w:t>
      </w:r>
      <w:r w:rsidRPr="00CC0950">
        <w:rPr>
          <w:rFonts w:ascii="Calibri" w:hAnsi="Calibri" w:eastAsia="Times New Roman" w:cs="Calibri"/>
          <w:color w:val="000000"/>
        </w:rPr>
        <w:t xml:space="preserve">ABC, CBS, </w:t>
      </w:r>
      <w:proofErr w:type="gramStart"/>
      <w:r w:rsidRPr="00CC0950">
        <w:rPr>
          <w:rFonts w:ascii="Calibri" w:hAnsi="Calibri" w:eastAsia="Times New Roman" w:cs="Calibri"/>
          <w:color w:val="000000"/>
        </w:rPr>
        <w:t>NBC</w:t>
      </w:r>
      <w:proofErr w:type="gramEnd"/>
      <w:r w:rsidRPr="00CC0950">
        <w:rPr>
          <w:rFonts w:ascii="Calibri" w:hAnsi="Calibri" w:eastAsia="Times New Roman" w:cs="Calibri"/>
          <w:color w:val="000000"/>
        </w:rPr>
        <w:t xml:space="preserve"> and FOX affiliates</w:t>
      </w:r>
      <w:r w:rsidRPr="009F4F9A">
        <w:rPr>
          <w:rFonts w:ascii="Calibri" w:hAnsi="Calibri" w:eastAsia="Times New Roman" w:cs="Calibri"/>
          <w:color w:val="000000"/>
        </w:rPr>
        <w:t>)</w:t>
      </w:r>
      <w:r>
        <w:rPr>
          <w:rFonts w:ascii="Calibri" w:hAnsi="Calibri" w:eastAsia="Times New Roman" w:cs="Calibri"/>
          <w:color w:val="000000"/>
        </w:rPr>
        <w:t xml:space="preserve">: </w:t>
      </w:r>
    </w:p>
    <w:p w:rsidR="009147F4" w:rsidP="009147F4" w:rsidRDefault="009147F4" w14:paraId="247FED48" w14:textId="4C0BC47A">
      <w:pPr>
        <w:numPr>
          <w:ilvl w:val="2"/>
          <w:numId w:val="10"/>
        </w:numPr>
        <w:rPr>
          <w:rFonts w:ascii="Calibri" w:hAnsi="Calibri" w:eastAsia="Times New Roman" w:cs="Calibri"/>
          <w:color w:val="000000"/>
        </w:rPr>
      </w:pPr>
      <w:r>
        <w:rPr>
          <w:rFonts w:ascii="Calibri" w:hAnsi="Calibri" w:eastAsia="Times New Roman" w:cs="Calibri"/>
          <w:color w:val="000000"/>
        </w:rPr>
        <w:t>Visit their website and look for “Contact Us” or “About Us” section.</w:t>
      </w:r>
    </w:p>
    <w:p w:rsidRPr="009147F4" w:rsidR="009147F4" w:rsidP="009147F4" w:rsidRDefault="009147F4" w14:paraId="3E502A9F" w14:textId="77DF4269">
      <w:pPr>
        <w:numPr>
          <w:ilvl w:val="2"/>
          <w:numId w:val="10"/>
        </w:numPr>
        <w:rPr>
          <w:rFonts w:ascii="Calibri" w:hAnsi="Calibri" w:eastAsia="Times New Roman" w:cs="Calibri"/>
          <w:color w:val="000000"/>
        </w:rPr>
      </w:pPr>
      <w:r>
        <w:rPr>
          <w:rFonts w:ascii="Calibri" w:hAnsi="Calibri" w:eastAsia="Times New Roman" w:cs="Calibri"/>
          <w:color w:val="000000"/>
        </w:rPr>
        <w:t>Look for the “News Team”, “Contact the Newsroom”, or “Story Submission”, to find reporters, news directors or directly submit your press release as a story submission.</w:t>
      </w:r>
    </w:p>
    <w:p w:rsidR="00673C16" w:rsidP="00673C16" w:rsidRDefault="00673C16" w14:paraId="10FE53BB" w14:textId="763B59BA">
      <w:pPr>
        <w:numPr>
          <w:ilvl w:val="1"/>
          <w:numId w:val="10"/>
        </w:numPr>
        <w:rPr>
          <w:rFonts w:ascii="Calibri" w:hAnsi="Calibri" w:eastAsia="Times New Roman" w:cs="Calibri"/>
          <w:color w:val="000000"/>
        </w:rPr>
      </w:pPr>
      <w:r w:rsidRPr="009F4F9A">
        <w:rPr>
          <w:rFonts w:ascii="Calibri" w:hAnsi="Calibri" w:eastAsia="Times New Roman" w:cs="Calibri"/>
          <w:color w:val="000000"/>
        </w:rPr>
        <w:t>Local Radio Stations</w:t>
      </w:r>
      <w:r w:rsidR="00CA5818">
        <w:rPr>
          <w:rFonts w:ascii="Calibri" w:hAnsi="Calibri" w:eastAsia="Times New Roman" w:cs="Calibri"/>
          <w:color w:val="000000"/>
        </w:rPr>
        <w:t xml:space="preserve">: </w:t>
      </w:r>
    </w:p>
    <w:p w:rsidR="009147F4" w:rsidP="009147F4" w:rsidRDefault="009147F4" w14:paraId="67355490" w14:textId="728A8016">
      <w:pPr>
        <w:numPr>
          <w:ilvl w:val="2"/>
          <w:numId w:val="10"/>
        </w:numPr>
        <w:rPr>
          <w:rFonts w:ascii="Calibri" w:hAnsi="Calibri" w:eastAsia="Times New Roman" w:cs="Calibri"/>
          <w:color w:val="000000"/>
        </w:rPr>
      </w:pPr>
      <w:r>
        <w:rPr>
          <w:rFonts w:ascii="Calibri" w:hAnsi="Calibri" w:eastAsia="Times New Roman" w:cs="Calibri"/>
          <w:color w:val="000000"/>
        </w:rPr>
        <w:t>Visit their website and look for “Contact Us” or “About Us” section.</w:t>
      </w:r>
    </w:p>
    <w:p w:rsidR="009147F4" w:rsidP="009147F4" w:rsidRDefault="009147F4" w14:paraId="6B7618A3" w14:textId="50176DC6">
      <w:pPr>
        <w:numPr>
          <w:ilvl w:val="2"/>
          <w:numId w:val="10"/>
        </w:numPr>
        <w:rPr>
          <w:rFonts w:ascii="Calibri" w:hAnsi="Calibri" w:eastAsia="Times New Roman" w:cs="Calibri"/>
          <w:color w:val="000000"/>
        </w:rPr>
      </w:pPr>
      <w:r>
        <w:rPr>
          <w:rFonts w:ascii="Calibri" w:hAnsi="Calibri" w:eastAsia="Times New Roman" w:cs="Calibri"/>
          <w:color w:val="000000"/>
        </w:rPr>
        <w:t>Look for “News” or “Contact the Newsroom” for contact information for news directors or reporters.</w:t>
      </w:r>
    </w:p>
    <w:p w:rsidR="00673C16" w:rsidP="00673C16" w:rsidRDefault="00673C16" w14:paraId="07DEE12A" w14:textId="2DDB23F1">
      <w:pPr>
        <w:numPr>
          <w:ilvl w:val="1"/>
          <w:numId w:val="10"/>
        </w:numPr>
        <w:rPr>
          <w:rFonts w:ascii="Calibri" w:hAnsi="Calibri" w:eastAsia="Times New Roman" w:cs="Calibri"/>
          <w:color w:val="000000"/>
        </w:rPr>
      </w:pPr>
      <w:r>
        <w:rPr>
          <w:rFonts w:ascii="Calibri" w:hAnsi="Calibri" w:eastAsia="Times New Roman" w:cs="Calibri"/>
          <w:color w:val="000000"/>
        </w:rPr>
        <w:t>Online News/Community Websites</w:t>
      </w:r>
      <w:r w:rsidR="00CA5818">
        <w:rPr>
          <w:rFonts w:ascii="Calibri" w:hAnsi="Calibri" w:eastAsia="Times New Roman" w:cs="Calibri"/>
          <w:color w:val="000000"/>
        </w:rPr>
        <w:t xml:space="preserve">: </w:t>
      </w:r>
    </w:p>
    <w:p w:rsidR="002852F1" w:rsidP="002852F1" w:rsidRDefault="002852F1" w14:paraId="74ABF38D" w14:textId="77777777">
      <w:pPr>
        <w:numPr>
          <w:ilvl w:val="2"/>
          <w:numId w:val="10"/>
        </w:numPr>
        <w:rPr>
          <w:rFonts w:ascii="Calibri" w:hAnsi="Calibri" w:eastAsia="Times New Roman" w:cs="Calibri"/>
          <w:color w:val="000000"/>
        </w:rPr>
      </w:pPr>
      <w:r>
        <w:rPr>
          <w:rFonts w:ascii="Calibri" w:hAnsi="Calibri" w:eastAsia="Times New Roman" w:cs="Calibri"/>
          <w:color w:val="000000"/>
        </w:rPr>
        <w:t>Visit their website and look for “Contact Us” or “About Us” section.</w:t>
      </w:r>
    </w:p>
    <w:p w:rsidRPr="002852F1" w:rsidR="002852F1" w:rsidP="002852F1" w:rsidRDefault="002852F1" w14:paraId="6C8CB333" w14:textId="77777777">
      <w:pPr>
        <w:numPr>
          <w:ilvl w:val="2"/>
          <w:numId w:val="10"/>
        </w:numPr>
        <w:rPr>
          <w:rFonts w:ascii="Calibri" w:hAnsi="Calibri" w:eastAsia="Times New Roman" w:cs="Calibri"/>
          <w:color w:val="000000"/>
        </w:rPr>
      </w:pPr>
      <w:r>
        <w:rPr>
          <w:rFonts w:ascii="Calibri" w:hAnsi="Calibri" w:eastAsia="Times New Roman" w:cs="Calibri"/>
          <w:color w:val="000000"/>
        </w:rPr>
        <w:t>Look for email addresses of the editors or publication staff, ideally those who cover local businesses or health and fitness.</w:t>
      </w:r>
    </w:p>
    <w:p w:rsidR="00673C16" w:rsidP="00673C16" w:rsidRDefault="00673C16" w14:paraId="0C70AC87" w14:textId="0012E9CC">
      <w:pPr>
        <w:numPr>
          <w:ilvl w:val="1"/>
          <w:numId w:val="10"/>
        </w:numPr>
        <w:rPr>
          <w:rFonts w:ascii="Calibri" w:hAnsi="Calibri" w:eastAsia="Times New Roman" w:cs="Calibri"/>
          <w:color w:val="000000"/>
        </w:rPr>
      </w:pPr>
      <w:r w:rsidRPr="009F4F9A">
        <w:rPr>
          <w:rFonts w:ascii="Calibri" w:hAnsi="Calibri" w:eastAsia="Times New Roman" w:cs="Calibri"/>
          <w:color w:val="000000"/>
        </w:rPr>
        <w:t>Community Magazines</w:t>
      </w:r>
      <w:r w:rsidR="00CA5818">
        <w:rPr>
          <w:rFonts w:ascii="Calibri" w:hAnsi="Calibri" w:eastAsia="Times New Roman" w:cs="Calibri"/>
          <w:color w:val="000000"/>
        </w:rPr>
        <w:t xml:space="preserve">: </w:t>
      </w:r>
    </w:p>
    <w:p w:rsidR="002852F1" w:rsidP="002852F1" w:rsidRDefault="002852F1" w14:paraId="414AD5ED" w14:textId="05E72014">
      <w:pPr>
        <w:numPr>
          <w:ilvl w:val="2"/>
          <w:numId w:val="10"/>
        </w:numPr>
        <w:rPr>
          <w:rFonts w:ascii="Calibri" w:hAnsi="Calibri" w:eastAsia="Times New Roman" w:cs="Calibri"/>
          <w:color w:val="000000"/>
        </w:rPr>
      </w:pPr>
      <w:r>
        <w:rPr>
          <w:rFonts w:ascii="Calibri" w:hAnsi="Calibri" w:eastAsia="Times New Roman" w:cs="Calibri"/>
          <w:color w:val="000000"/>
        </w:rPr>
        <w:t>Visit their website and look for “Contact Us” or “About Us” section.</w:t>
      </w:r>
    </w:p>
    <w:p w:rsidRPr="002852F1" w:rsidR="002852F1" w:rsidP="002852F1" w:rsidRDefault="002852F1" w14:paraId="6EE0A88E" w14:textId="1DE7D223">
      <w:pPr>
        <w:numPr>
          <w:ilvl w:val="2"/>
          <w:numId w:val="10"/>
        </w:numPr>
        <w:rPr>
          <w:rFonts w:ascii="Calibri" w:hAnsi="Calibri" w:eastAsia="Times New Roman" w:cs="Calibri"/>
          <w:color w:val="000000"/>
        </w:rPr>
      </w:pPr>
      <w:r>
        <w:rPr>
          <w:rFonts w:ascii="Calibri" w:hAnsi="Calibri" w:eastAsia="Times New Roman" w:cs="Calibri"/>
          <w:color w:val="000000"/>
        </w:rPr>
        <w:t>Look for email addresses of the editors or publication staff, ideally those who cover local businesses or health and fitness.</w:t>
      </w:r>
    </w:p>
    <w:p w:rsidR="00673C16" w:rsidP="00673C16" w:rsidRDefault="00673C16" w14:paraId="540A082C" w14:textId="3EAE2B46">
      <w:pPr>
        <w:numPr>
          <w:ilvl w:val="1"/>
          <w:numId w:val="10"/>
        </w:numPr>
        <w:rPr>
          <w:rFonts w:ascii="Calibri" w:hAnsi="Calibri" w:eastAsia="Times New Roman" w:cs="Calibri"/>
          <w:color w:val="000000"/>
        </w:rPr>
      </w:pPr>
      <w:r w:rsidRPr="009F4F9A">
        <w:rPr>
          <w:rFonts w:ascii="Calibri" w:hAnsi="Calibri" w:eastAsia="Times New Roman" w:cs="Calibri"/>
          <w:color w:val="000000"/>
        </w:rPr>
        <w:t>Local Bloggers</w:t>
      </w:r>
      <w:r w:rsidR="00CA5818">
        <w:rPr>
          <w:rFonts w:ascii="Calibri" w:hAnsi="Calibri" w:eastAsia="Times New Roman" w:cs="Calibri"/>
          <w:color w:val="000000"/>
        </w:rPr>
        <w:t xml:space="preserve">: </w:t>
      </w:r>
    </w:p>
    <w:p w:rsidR="002852F1" w:rsidP="002852F1" w:rsidRDefault="002852F1" w14:paraId="6CB69385" w14:textId="7E78032F">
      <w:pPr>
        <w:numPr>
          <w:ilvl w:val="2"/>
          <w:numId w:val="10"/>
        </w:numPr>
        <w:rPr>
          <w:rFonts w:ascii="Calibri" w:hAnsi="Calibri" w:eastAsia="Times New Roman" w:cs="Calibri"/>
          <w:color w:val="000000"/>
        </w:rPr>
      </w:pPr>
      <w:r>
        <w:rPr>
          <w:rFonts w:ascii="Calibri" w:hAnsi="Calibri" w:eastAsia="Times New Roman" w:cs="Calibri"/>
          <w:color w:val="000000"/>
        </w:rPr>
        <w:t>Visit their website and look for “Contact” or “Work with Me” page on the blogger’s website or social media profiles.</w:t>
      </w:r>
    </w:p>
    <w:p w:rsidRPr="002852F1" w:rsidR="002852F1" w:rsidP="002A3C3D" w:rsidRDefault="002852F1" w14:paraId="008440CC" w14:textId="0C637DCD">
      <w:pPr>
        <w:numPr>
          <w:ilvl w:val="2"/>
          <w:numId w:val="10"/>
        </w:numPr>
        <w:rPr>
          <w:rFonts w:ascii="Calibri" w:hAnsi="Calibri" w:eastAsia="Times New Roman" w:cs="Calibri"/>
          <w:color w:val="000000"/>
        </w:rPr>
      </w:pPr>
      <w:r w:rsidRPr="002852F1">
        <w:rPr>
          <w:rFonts w:ascii="Calibri" w:hAnsi="Calibri" w:eastAsia="Times New Roman" w:cs="Calibri"/>
          <w:color w:val="000000"/>
        </w:rPr>
        <w:t>If email is available email the blogger directly</w:t>
      </w:r>
      <w:r>
        <w:rPr>
          <w:rFonts w:ascii="Calibri" w:hAnsi="Calibri" w:eastAsia="Times New Roman" w:cs="Calibri"/>
          <w:color w:val="000000"/>
        </w:rPr>
        <w:t>.</w:t>
      </w:r>
    </w:p>
    <w:p w:rsidR="00673C16" w:rsidP="00673C16" w:rsidRDefault="00673C16" w14:paraId="59976738" w14:textId="24D4E81C">
      <w:pPr>
        <w:numPr>
          <w:ilvl w:val="1"/>
          <w:numId w:val="10"/>
        </w:numPr>
        <w:rPr>
          <w:rFonts w:ascii="Calibri" w:hAnsi="Calibri" w:eastAsia="Times New Roman" w:cs="Calibri"/>
          <w:color w:val="000000"/>
        </w:rPr>
      </w:pPr>
      <w:r>
        <w:rPr>
          <w:rFonts w:ascii="Calibri" w:hAnsi="Calibri" w:eastAsia="Times New Roman" w:cs="Calibri"/>
          <w:color w:val="000000"/>
        </w:rPr>
        <w:t>Local I</w:t>
      </w:r>
      <w:r w:rsidRPr="009F4F9A">
        <w:rPr>
          <w:rFonts w:ascii="Calibri" w:hAnsi="Calibri" w:eastAsia="Times New Roman" w:cs="Calibri"/>
          <w:color w:val="000000"/>
        </w:rPr>
        <w:t>nfluencers</w:t>
      </w:r>
    </w:p>
    <w:p w:rsidR="002852F1" w:rsidP="002852F1" w:rsidRDefault="002852F1" w14:paraId="5E16AABD" w14:textId="0F23EE48">
      <w:pPr>
        <w:numPr>
          <w:ilvl w:val="2"/>
          <w:numId w:val="10"/>
        </w:numPr>
        <w:rPr>
          <w:rFonts w:ascii="Calibri" w:hAnsi="Calibri" w:eastAsia="Times New Roman" w:cs="Calibri"/>
          <w:color w:val="000000"/>
        </w:rPr>
      </w:pPr>
      <w:r>
        <w:rPr>
          <w:rFonts w:ascii="Calibri" w:hAnsi="Calibri" w:eastAsia="Times New Roman" w:cs="Calibri"/>
          <w:color w:val="000000"/>
        </w:rPr>
        <w:t xml:space="preserve">Look for “Work with Me” on the influencer’s social media </w:t>
      </w:r>
      <w:proofErr w:type="gramStart"/>
      <w:r>
        <w:rPr>
          <w:rFonts w:ascii="Calibri" w:hAnsi="Calibri" w:eastAsia="Times New Roman" w:cs="Calibri"/>
          <w:color w:val="000000"/>
        </w:rPr>
        <w:t>page</w:t>
      </w:r>
      <w:proofErr w:type="gramEnd"/>
    </w:p>
    <w:p w:rsidR="002852F1" w:rsidP="002852F1" w:rsidRDefault="002852F1" w14:paraId="6AFC4176" w14:textId="2D914DB4">
      <w:pPr>
        <w:numPr>
          <w:ilvl w:val="2"/>
          <w:numId w:val="10"/>
        </w:numPr>
        <w:rPr>
          <w:rFonts w:ascii="Calibri" w:hAnsi="Calibri" w:eastAsia="Times New Roman" w:cs="Calibri"/>
          <w:color w:val="000000"/>
        </w:rPr>
      </w:pPr>
      <w:r>
        <w:rPr>
          <w:rFonts w:ascii="Calibri" w:hAnsi="Calibri" w:eastAsia="Times New Roman" w:cs="Calibri"/>
          <w:color w:val="000000"/>
        </w:rPr>
        <w:t>If no email is available for the influencer reach out through direct message to invite them to your grand opening event and express interest in collaboration.</w:t>
      </w:r>
    </w:p>
    <w:p w:rsidRPr="009F4F9A" w:rsidR="002852F1" w:rsidP="002852F1" w:rsidRDefault="002852F1" w14:paraId="448F0EEF" w14:textId="6C3CA58B">
      <w:pPr>
        <w:numPr>
          <w:ilvl w:val="0"/>
          <w:numId w:val="10"/>
        </w:numPr>
        <w:rPr>
          <w:rFonts w:ascii="Calibri" w:hAnsi="Calibri" w:eastAsia="Times New Roman" w:cs="Calibri"/>
          <w:color w:val="000000"/>
        </w:rPr>
      </w:pPr>
      <w:r>
        <w:rPr>
          <w:rFonts w:ascii="Calibri" w:hAnsi="Calibri" w:eastAsia="Times New Roman" w:cs="Calibri"/>
          <w:color w:val="000000"/>
        </w:rPr>
        <w:t>Keep a list of all contact emails and continue building and adding to this list until you are ready to send out your press release before your grand opening.</w:t>
      </w:r>
    </w:p>
    <w:p w:rsidRPr="002852F1" w:rsidR="009F4F9A" w:rsidP="002852F1" w:rsidRDefault="009F4F9A" w14:paraId="3A410BB7" w14:textId="77777777">
      <w:pPr>
        <w:rPr>
          <w:rFonts w:ascii="Calibri" w:hAnsi="Calibri" w:eastAsia="Times New Roman" w:cs="Calibri"/>
          <w:color w:val="000000"/>
        </w:rPr>
      </w:pPr>
    </w:p>
    <w:p w:rsidR="008A1D07" w:rsidP="008A1D07" w:rsidRDefault="008A1D07" w14:paraId="18FD6E0D" w14:textId="77777777"/>
    <w:p w:rsidR="008A1D07" w:rsidP="008A1D07" w:rsidRDefault="008A1D07" w14:paraId="73B1A65E" w14:textId="3BE4E960">
      <w:pPr>
        <w:rPr>
          <w:b w:val="1"/>
          <w:bCs w:val="1"/>
        </w:rPr>
      </w:pPr>
      <w:r w:rsidRPr="66D68C06" w:rsidR="008A1D07">
        <w:rPr>
          <w:b w:val="1"/>
          <w:bCs w:val="1"/>
        </w:rPr>
        <w:t>Step 2: Write the Press Release</w:t>
      </w:r>
      <w:r w:rsidRPr="66D68C06" w:rsidR="007A37AC">
        <w:rPr>
          <w:b w:val="1"/>
          <w:bCs w:val="1"/>
        </w:rPr>
        <w:t xml:space="preserve"> </w:t>
      </w:r>
      <w:r w:rsidR="007A37AC">
        <w:rPr/>
        <w:t>(</w:t>
      </w:r>
      <w:r w:rsidR="3A5F07C6">
        <w:rPr/>
        <w:t>2</w:t>
      </w:r>
      <w:r w:rsidR="007A37AC">
        <w:rPr/>
        <w:t xml:space="preserve"> Weeks before opening)</w:t>
      </w:r>
    </w:p>
    <w:p w:rsidR="004731A0" w:rsidP="008A1D07" w:rsidRDefault="004731A0" w14:paraId="740F9DB1" w14:textId="77777777"/>
    <w:p w:rsidR="002F17D8" w:rsidP="008A1D07" w:rsidRDefault="002F17D8" w14:paraId="2BF7117E" w14:textId="7016DDAE">
      <w:r>
        <w:t xml:space="preserve">Writing a press release is essential to announce your club opening, because it helps to get the word out to your local community. Key elements to include are an </w:t>
      </w:r>
      <w:r w:rsidR="0061689D">
        <w:t>attention-grabbing</w:t>
      </w:r>
      <w:r>
        <w:t xml:space="preserve"> headline, essential details (who, what, where, </w:t>
      </w:r>
      <w:proofErr w:type="gramStart"/>
      <w:r>
        <w:t>when,</w:t>
      </w:r>
      <w:proofErr w:type="gramEnd"/>
      <w:r>
        <w:t xml:space="preserve"> why), quotes, contact information and a call to action for grand opening events. Think of a press release as a concise news story about your club opening and grand opening event that local media outlets can easily share with their audience.</w:t>
      </w:r>
    </w:p>
    <w:p w:rsidR="002F17D8" w:rsidP="008A1D07" w:rsidRDefault="002F17D8" w14:paraId="229C7199" w14:textId="77777777"/>
    <w:p w:rsidR="002F17D8" w:rsidP="008A1D07" w:rsidRDefault="002F17D8" w14:paraId="341E3210" w14:textId="7CCDDCAD">
      <w:r>
        <w:t xml:space="preserve">We have provided </w:t>
      </w:r>
      <w:r w:rsidR="00C80881">
        <w:t xml:space="preserve">instructions on how to write a press release </w:t>
      </w:r>
      <w:r>
        <w:t>and</w:t>
      </w:r>
      <w:r w:rsidR="00C80881">
        <w:t xml:space="preserve"> a fill in the blank, </w:t>
      </w:r>
      <w:r>
        <w:t>done for you press release</w:t>
      </w:r>
      <w:r w:rsidR="00C80881">
        <w:t xml:space="preserve"> below</w:t>
      </w:r>
      <w:r w:rsidR="00673C16">
        <w:t>.</w:t>
      </w:r>
    </w:p>
    <w:p w:rsidR="002F17D8" w:rsidP="008A1D07" w:rsidRDefault="002F17D8" w14:paraId="03E541B4" w14:textId="77777777"/>
    <w:p w:rsidRPr="00673C16" w:rsidR="00C80881" w:rsidP="008A1D07" w:rsidRDefault="00C80881" w14:paraId="463FF5E8" w14:textId="203AB217">
      <w:pPr>
        <w:rPr>
          <w:b/>
          <w:bCs/>
        </w:rPr>
      </w:pPr>
      <w:commentRangeStart w:id="2"/>
      <w:r w:rsidRPr="00673C16">
        <w:rPr>
          <w:b/>
          <w:bCs/>
        </w:rPr>
        <w:t>Do it yourself Press Release Instructions:</w:t>
      </w:r>
      <w:commentRangeEnd w:id="2"/>
      <w:r w:rsidRPr="00673C16">
        <w:rPr>
          <w:rStyle w:val="CommentReference"/>
          <w:b/>
          <w:bCs/>
        </w:rPr>
        <w:commentReference w:id="2"/>
      </w:r>
    </w:p>
    <w:p w:rsidR="004731A0" w:rsidP="004731A0" w:rsidRDefault="004731A0" w14:paraId="2C4DF266" w14:textId="37E24D10">
      <w:pPr>
        <w:pStyle w:val="ListParagraph"/>
        <w:numPr>
          <w:ilvl w:val="0"/>
          <w:numId w:val="3"/>
        </w:numPr>
      </w:pPr>
      <w:r w:rsidRPr="00C37A19">
        <w:rPr>
          <w:b/>
          <w:bCs/>
        </w:rPr>
        <w:lastRenderedPageBreak/>
        <w:t>Headline</w:t>
      </w:r>
      <w:r>
        <w:t xml:space="preserve">: </w:t>
      </w:r>
      <w:r w:rsidR="00C37A19">
        <w:t xml:space="preserve">Create an attention-grabbing headline that summarized the most important and exciting aspect of your new club opening. Make it engaging and newsworthy. </w:t>
      </w:r>
    </w:p>
    <w:p w:rsidR="004731A0" w:rsidP="004731A0" w:rsidRDefault="004731A0" w14:paraId="1AF7C06F" w14:textId="109A52D0">
      <w:pPr>
        <w:pStyle w:val="ListParagraph"/>
        <w:numPr>
          <w:ilvl w:val="0"/>
          <w:numId w:val="3"/>
        </w:numPr>
      </w:pPr>
      <w:r w:rsidRPr="00C37A19">
        <w:rPr>
          <w:b/>
          <w:bCs/>
        </w:rPr>
        <w:t>Contact Information</w:t>
      </w:r>
      <w:r>
        <w:t>:</w:t>
      </w:r>
      <w:r w:rsidR="00C37A19">
        <w:t xml:space="preserve"> Include your club’s contact information at the top of the press release, including your </w:t>
      </w:r>
      <w:proofErr w:type="gramStart"/>
      <w:r w:rsidR="00C37A19">
        <w:t>name</w:t>
      </w:r>
      <w:proofErr w:type="gramEnd"/>
      <w:r w:rsidR="00C37A19">
        <w:t xml:space="preserve"> phone number, </w:t>
      </w:r>
      <w:proofErr w:type="gramStart"/>
      <w:r w:rsidR="00C37A19">
        <w:t>email</w:t>
      </w:r>
      <w:proofErr w:type="gramEnd"/>
      <w:r w:rsidR="00C37A19">
        <w:t xml:space="preserve"> and club address.</w:t>
      </w:r>
    </w:p>
    <w:p w:rsidR="004731A0" w:rsidP="004731A0" w:rsidRDefault="004731A0" w14:paraId="70AF65CD" w14:textId="7A424A24">
      <w:pPr>
        <w:pStyle w:val="ListParagraph"/>
        <w:numPr>
          <w:ilvl w:val="0"/>
          <w:numId w:val="3"/>
        </w:numPr>
      </w:pPr>
      <w:r w:rsidRPr="00C37A19">
        <w:rPr>
          <w:b/>
          <w:bCs/>
        </w:rPr>
        <w:t>Introduction</w:t>
      </w:r>
      <w:r>
        <w:t>:</w:t>
      </w:r>
      <w:r w:rsidR="00C37A19">
        <w:t xml:space="preserve"> Write a compelling paragraph that answers the key journalistic questions: who, what, </w:t>
      </w:r>
      <w:proofErr w:type="gramStart"/>
      <w:r w:rsidR="00C37A19">
        <w:t>where,</w:t>
      </w:r>
      <w:proofErr w:type="gramEnd"/>
      <w:r w:rsidR="00C37A19">
        <w:t xml:space="preserve"> when and why. Explain why your new club opening is noteworthy to share with your local community.</w:t>
      </w:r>
    </w:p>
    <w:p w:rsidR="00C37A19" w:rsidP="004731A0" w:rsidRDefault="00C37A19" w14:paraId="02B38C06" w14:textId="7106DA19">
      <w:pPr>
        <w:pStyle w:val="ListParagraph"/>
        <w:numPr>
          <w:ilvl w:val="0"/>
          <w:numId w:val="3"/>
        </w:numPr>
      </w:pPr>
      <w:r w:rsidRPr="00C37A19">
        <w:rPr>
          <w:b/>
          <w:bCs/>
        </w:rPr>
        <w:t>Body</w:t>
      </w:r>
      <w:r>
        <w:t xml:space="preserve">: The body of the press release should provide more details and context about your club’s grand opening. Include information about the features and offerings in your gym, your </w:t>
      </w:r>
      <w:proofErr w:type="gramStart"/>
      <w:r>
        <w:t>mission</w:t>
      </w:r>
      <w:proofErr w:type="gramEnd"/>
      <w:r>
        <w:t xml:space="preserve"> and values. Highlight any special events or promotions taking place during the grand opening.</w:t>
      </w:r>
    </w:p>
    <w:p w:rsidR="002F17D8" w:rsidP="004731A0" w:rsidRDefault="002F17D8" w14:paraId="5A23229C" w14:textId="639FE507">
      <w:pPr>
        <w:pStyle w:val="ListParagraph"/>
        <w:numPr>
          <w:ilvl w:val="0"/>
          <w:numId w:val="3"/>
        </w:numPr>
      </w:pPr>
      <w:r>
        <w:rPr>
          <w:b/>
          <w:bCs/>
        </w:rPr>
        <w:t>Call to action</w:t>
      </w:r>
      <w:r w:rsidRPr="002F17D8">
        <w:t>:</w:t>
      </w:r>
      <w:r>
        <w:t xml:space="preserve"> Include what you want the reader to do after reading your press release. This may be attending your grand opening event.</w:t>
      </w:r>
    </w:p>
    <w:p w:rsidR="004731A0" w:rsidP="004731A0" w:rsidRDefault="004731A0" w14:paraId="3FF09313" w14:textId="4485BC39">
      <w:pPr>
        <w:pStyle w:val="ListParagraph"/>
        <w:numPr>
          <w:ilvl w:val="0"/>
          <w:numId w:val="3"/>
        </w:numPr>
      </w:pPr>
      <w:r w:rsidRPr="00C37A19">
        <w:rPr>
          <w:b/>
          <w:bCs/>
        </w:rPr>
        <w:t>Visuals</w:t>
      </w:r>
      <w:r w:rsidR="00C37A19">
        <w:t xml:space="preserve">: Include high-resolution images of your club’s interior, exterior, </w:t>
      </w:r>
      <w:proofErr w:type="gramStart"/>
      <w:r w:rsidR="00C37A19">
        <w:t>equipment</w:t>
      </w:r>
      <w:proofErr w:type="gramEnd"/>
      <w:r w:rsidR="00C37A19">
        <w:t xml:space="preserve"> and </w:t>
      </w:r>
      <w:r w:rsidR="00BD0555">
        <w:t>training experiences. Caption the images appropriately.</w:t>
      </w:r>
    </w:p>
    <w:p w:rsidR="00BD0555" w:rsidP="00BD0555" w:rsidRDefault="00BD0555" w14:paraId="1F6FF984" w14:textId="77777777"/>
    <w:p w:rsidR="00BD0555" w:rsidP="00BD0555" w:rsidRDefault="00BD0555" w14:paraId="1D34F1D0" w14:textId="29994828">
      <w:r>
        <w:t xml:space="preserve">Remember to keep your press release concise and to the point, focusing on the most compelling aspects of your new club opening to capture the interest of journalists and readers. </w:t>
      </w:r>
    </w:p>
    <w:p w:rsidR="004731A0" w:rsidP="004731A0" w:rsidRDefault="004731A0" w14:paraId="0DB33A83" w14:textId="77777777"/>
    <w:p w:rsidR="38A4914C" w:rsidP="66D68C06" w:rsidRDefault="38A4914C" w14:paraId="6878542B" w14:textId="07417226">
      <w:pPr>
        <w:rPr>
          <w:b w:val="1"/>
          <w:bCs w:val="1"/>
          <w:highlight w:val="yellow"/>
        </w:rPr>
      </w:pPr>
      <w:commentRangeStart w:id="3"/>
      <w:r w:rsidRPr="66D68C06" w:rsidR="38A4914C">
        <w:rPr>
          <w:b w:val="1"/>
          <w:bCs w:val="1"/>
          <w:highlight w:val="yellow"/>
        </w:rPr>
        <w:t xml:space="preserve">Download the AF New Club </w:t>
      </w:r>
      <w:r w:rsidRPr="66D68C06" w:rsidR="00C80881">
        <w:rPr>
          <w:b w:val="1"/>
          <w:bCs w:val="1"/>
          <w:highlight w:val="yellow"/>
        </w:rPr>
        <w:t>Press</w:t>
      </w:r>
      <w:r w:rsidRPr="66D68C06" w:rsidR="00C80881">
        <w:rPr>
          <w:b w:val="1"/>
          <w:bCs w:val="1"/>
          <w:highlight w:val="yellow"/>
        </w:rPr>
        <w:t xml:space="preserve"> </w:t>
      </w:r>
      <w:r w:rsidRPr="66D68C06" w:rsidR="00C80881">
        <w:rPr>
          <w:b w:val="1"/>
          <w:bCs w:val="1"/>
          <w:highlight w:val="yellow"/>
        </w:rPr>
        <w:t>Release</w:t>
      </w:r>
      <w:commentRangeEnd w:id="3"/>
      <w:r>
        <w:rPr>
          <w:rStyle w:val="CommentReference"/>
        </w:rPr>
        <w:commentReference w:id="3"/>
      </w:r>
    </w:p>
    <w:p w:rsidRPr="004731A0" w:rsidR="004731A0" w:rsidP="008A1D07" w:rsidRDefault="004731A0" w14:paraId="321560DA" w14:textId="77777777"/>
    <w:p w:rsidR="008A1D07" w:rsidP="008A1D07" w:rsidRDefault="008A1D07" w14:paraId="1E815818" w14:textId="778AD361">
      <w:r w:rsidR="7749767D">
        <w:drawing>
          <wp:inline wp14:editId="5A7F9EB4" wp14:anchorId="350E2218">
            <wp:extent cx="2340848" cy="2933700"/>
            <wp:effectExtent l="0" t="0" r="0" b="0"/>
            <wp:docPr id="1614759961" name="" title=""/>
            <wp:cNvGraphicFramePr>
              <a:graphicFrameLocks noChangeAspect="1"/>
            </wp:cNvGraphicFramePr>
            <a:graphic>
              <a:graphicData uri="http://schemas.openxmlformats.org/drawingml/2006/picture">
                <pic:pic>
                  <pic:nvPicPr>
                    <pic:cNvPr id="0" name=""/>
                    <pic:cNvPicPr/>
                  </pic:nvPicPr>
                  <pic:blipFill>
                    <a:blip r:embed="Rdf098f50c56d46ae">
                      <a:extLst>
                        <a:ext xmlns:a="http://schemas.openxmlformats.org/drawingml/2006/main" uri="{28A0092B-C50C-407E-A947-70E740481C1C}">
                          <a14:useLocalDpi val="0"/>
                        </a:ext>
                      </a:extLst>
                    </a:blip>
                    <a:stretch>
                      <a:fillRect/>
                    </a:stretch>
                  </pic:blipFill>
                  <pic:spPr>
                    <a:xfrm>
                      <a:off x="0" y="0"/>
                      <a:ext cx="2340848" cy="2933700"/>
                    </a:xfrm>
                    <a:prstGeom prst="rect">
                      <a:avLst/>
                    </a:prstGeom>
                  </pic:spPr>
                </pic:pic>
              </a:graphicData>
            </a:graphic>
          </wp:inline>
        </w:drawing>
      </w:r>
    </w:p>
    <w:p w:rsidR="66D68C06" w:rsidP="66D68C06" w:rsidRDefault="66D68C06" w14:paraId="750631EE" w14:textId="6E86D35C">
      <w:pPr>
        <w:rPr>
          <w:b w:val="1"/>
          <w:bCs w:val="1"/>
        </w:rPr>
      </w:pPr>
    </w:p>
    <w:p w:rsidRPr="008A1D07" w:rsidR="008A1D07" w:rsidP="66D68C06" w:rsidRDefault="008A1D07" w14:paraId="759A1AA7" w14:textId="76C151F3">
      <w:pPr/>
      <w:r w:rsidRPr="66D68C06" w:rsidR="008A1D07">
        <w:rPr>
          <w:b w:val="1"/>
          <w:bCs w:val="1"/>
        </w:rPr>
        <w:t xml:space="preserve">Step 3: Sending the </w:t>
      </w:r>
      <w:r w:rsidRPr="66D68C06" w:rsidR="008A1D07">
        <w:rPr>
          <w:b w:val="1"/>
          <w:bCs w:val="1"/>
        </w:rPr>
        <w:t>P</w:t>
      </w:r>
      <w:r w:rsidRPr="66D68C06" w:rsidR="008A1D07">
        <w:rPr>
          <w:b w:val="1"/>
          <w:bCs w:val="1"/>
        </w:rPr>
        <w:t xml:space="preserve">ress </w:t>
      </w:r>
      <w:r w:rsidRPr="66D68C06" w:rsidR="008A1D07">
        <w:rPr>
          <w:b w:val="1"/>
          <w:bCs w:val="1"/>
        </w:rPr>
        <w:t>R</w:t>
      </w:r>
      <w:r w:rsidRPr="66D68C06" w:rsidR="008A1D07">
        <w:rPr>
          <w:b w:val="1"/>
          <w:bCs w:val="1"/>
        </w:rPr>
        <w:t>elease</w:t>
      </w:r>
      <w:r w:rsidRPr="66D68C06" w:rsidR="007A37AC">
        <w:rPr>
          <w:b w:val="1"/>
          <w:bCs w:val="1"/>
        </w:rPr>
        <w:t xml:space="preserve"> </w:t>
      </w:r>
      <w:r w:rsidR="007A37AC">
        <w:rPr/>
        <w:t>(</w:t>
      </w:r>
      <w:r w:rsidR="0C0C3933">
        <w:rPr/>
        <w:t>1</w:t>
      </w:r>
      <w:r w:rsidR="007A37AC">
        <w:rPr/>
        <w:t xml:space="preserve"> Week </w:t>
      </w:r>
      <w:r w:rsidR="3AE9AC10">
        <w:rPr/>
        <w:t xml:space="preserve">after </w:t>
      </w:r>
      <w:r w:rsidR="007A37AC">
        <w:rPr/>
        <w:t>opening)</w:t>
      </w:r>
    </w:p>
    <w:p w:rsidR="008A1D07" w:rsidP="008A1D07" w:rsidRDefault="008A1D07" w14:paraId="0218B89D" w14:textId="77777777"/>
    <w:p w:rsidR="008A1D07" w:rsidP="008A1D07" w:rsidRDefault="0061689D" w14:paraId="02AAB9D9" w14:textId="66C4CD13">
      <w:r>
        <w:t xml:space="preserve">Now that you have prepared by researching local media outlets and written your press release it is time to send your press release. </w:t>
      </w:r>
    </w:p>
    <w:p w:rsidR="0061689D" w:rsidP="008A1D07" w:rsidRDefault="0061689D" w14:paraId="3529728C" w14:textId="77777777"/>
    <w:p w:rsidR="0061689D" w:rsidP="008A1D07" w:rsidRDefault="0061689D" w14:paraId="5F3C9A9B" w14:textId="1AD027A2">
      <w:r>
        <w:t xml:space="preserve">After sending out your press release, it’s a good idea to follow up with a courteous email or phone call to confirm if they have received it and inquire about their interest. Give them about a week or two before following up. Media outlets, bloggers and influencers may have difference preferences, so tailor your approach to each. Media outlets prefer professionalism, bloggers like personalization, and influencers respond well to collaboration ideas. </w:t>
      </w:r>
    </w:p>
    <w:p w:rsidR="00460C6D" w:rsidP="008A1D07" w:rsidRDefault="00460C6D" w14:paraId="0AF3B8B8" w14:textId="77777777"/>
    <w:p w:rsidR="13CF161D" w:rsidP="66D68C06" w:rsidRDefault="13CF161D" w14:paraId="70EFACBC" w14:textId="7B7C0DE0">
      <w:pPr>
        <w:spacing w:before="0" w:beforeAutospacing="off" w:after="0" w:afterAutospacing="off"/>
        <w:ind w:left="0"/>
        <w:rPr>
          <w:rFonts w:ascii="Calibri" w:hAnsi="Calibri" w:eastAsia="Calibri" w:cs="Calibri"/>
          <w:b w:val="0"/>
          <w:bCs w:val="0"/>
          <w:i w:val="0"/>
          <w:iCs w:val="0"/>
          <w:caps w:val="0"/>
          <w:smallCaps w:val="0"/>
          <w:noProof w:val="0"/>
          <w:color w:val="000000" w:themeColor="text1" w:themeTint="FF" w:themeShade="FF"/>
          <w:sz w:val="28"/>
          <w:szCs w:val="28"/>
          <w:lang w:val="en-US"/>
        </w:rPr>
      </w:pPr>
      <w:r w:rsidRPr="66D68C06" w:rsidR="13CF161D">
        <w:rPr>
          <w:rStyle w:val="eop"/>
          <w:rFonts w:ascii="Calibri" w:hAnsi="Calibri" w:eastAsia="Calibri" w:cs="Calibri"/>
          <w:b w:val="1"/>
          <w:bCs w:val="1"/>
          <w:i w:val="0"/>
          <w:iCs w:val="0"/>
          <w:caps w:val="0"/>
          <w:smallCaps w:val="0"/>
          <w:noProof w:val="0"/>
          <w:color w:val="000000" w:themeColor="text1" w:themeTint="FF" w:themeShade="FF"/>
          <w:sz w:val="28"/>
          <w:szCs w:val="28"/>
          <w:lang w:val="en-US"/>
        </w:rPr>
        <w:t>Press Release Action Items</w:t>
      </w:r>
    </w:p>
    <w:p w:rsidR="13CF161D" w:rsidP="66D68C06" w:rsidRDefault="13CF161D" w14:paraId="2B8CB049" w14:textId="3A53907B">
      <w:pPr>
        <w:rPr>
          <w:rStyle w:val="eop"/>
          <w:rFonts w:ascii="Calibri" w:hAnsi="Calibri" w:eastAsia="Calibri" w:cs="Calibri"/>
          <w:b w:val="0"/>
          <w:bCs w:val="0"/>
          <w:i w:val="0"/>
          <w:iCs w:val="0"/>
          <w:caps w:val="0"/>
          <w:smallCaps w:val="0"/>
          <w:noProof w:val="0"/>
          <w:color w:val="000000" w:themeColor="text1" w:themeTint="FF" w:themeShade="FF"/>
          <w:sz w:val="24"/>
          <w:szCs w:val="24"/>
          <w:lang w:val="en-US"/>
        </w:rPr>
      </w:pPr>
      <w:r w:rsidRPr="66D68C06" w:rsidR="13CF161D">
        <w:rPr>
          <w:rStyle w:val="eop"/>
          <w:rFonts w:ascii="Calibri" w:hAnsi="Calibri" w:eastAsia="Calibri" w:cs="Calibri"/>
          <w:b w:val="0"/>
          <w:bCs w:val="0"/>
          <w:i w:val="0"/>
          <w:iCs w:val="0"/>
          <w:caps w:val="0"/>
          <w:smallCaps w:val="0"/>
          <w:noProof w:val="0"/>
          <w:color w:val="000000" w:themeColor="text1" w:themeTint="FF" w:themeShade="FF"/>
          <w:sz w:val="24"/>
          <w:szCs w:val="24"/>
          <w:lang w:val="en-US"/>
        </w:rPr>
        <w:t xml:space="preserve">For a successful Grand Opening preparing a press release </w:t>
      </w:r>
      <w:r w:rsidRPr="66D68C06" w:rsidR="37A8D229">
        <w:rPr>
          <w:rStyle w:val="eop"/>
          <w:rFonts w:ascii="Calibri" w:hAnsi="Calibri" w:eastAsia="Calibri" w:cs="Calibri"/>
          <w:b w:val="0"/>
          <w:bCs w:val="0"/>
          <w:i w:val="0"/>
          <w:iCs w:val="0"/>
          <w:caps w:val="0"/>
          <w:smallCaps w:val="0"/>
          <w:noProof w:val="0"/>
          <w:color w:val="000000" w:themeColor="text1" w:themeTint="FF" w:themeShade="FF"/>
          <w:sz w:val="24"/>
          <w:szCs w:val="24"/>
          <w:lang w:val="en-US"/>
        </w:rPr>
        <w:t>is essential for driving awareness</w:t>
      </w:r>
      <w:r w:rsidRPr="66D68C06" w:rsidR="37A8D229">
        <w:rPr>
          <w:rStyle w:val="eop"/>
          <w:rFonts w:ascii="Calibri" w:hAnsi="Calibri" w:eastAsia="Calibri" w:cs="Calibri"/>
          <w:b w:val="0"/>
          <w:bCs w:val="0"/>
          <w:i w:val="0"/>
          <w:iCs w:val="0"/>
          <w:caps w:val="0"/>
          <w:smallCaps w:val="0"/>
          <w:noProof w:val="0"/>
          <w:color w:val="000000" w:themeColor="text1" w:themeTint="FF" w:themeShade="FF"/>
          <w:sz w:val="24"/>
          <w:szCs w:val="24"/>
          <w:lang w:val="en-US"/>
        </w:rPr>
        <w:t xml:space="preserve"> from local m</w:t>
      </w:r>
      <w:r w:rsidRPr="66D68C06" w:rsidR="4F39938F">
        <w:rPr>
          <w:rStyle w:val="eop"/>
          <w:rFonts w:ascii="Calibri" w:hAnsi="Calibri" w:eastAsia="Calibri" w:cs="Calibri"/>
          <w:b w:val="0"/>
          <w:bCs w:val="0"/>
          <w:i w:val="0"/>
          <w:iCs w:val="0"/>
          <w:caps w:val="0"/>
          <w:smallCaps w:val="0"/>
          <w:noProof w:val="0"/>
          <w:color w:val="000000" w:themeColor="text1" w:themeTint="FF" w:themeShade="FF"/>
          <w:sz w:val="24"/>
          <w:szCs w:val="24"/>
          <w:lang w:val="en-US"/>
        </w:rPr>
        <w:t>edia outlets.</w:t>
      </w:r>
    </w:p>
    <w:p w:rsidR="66D68C06" w:rsidRDefault="66D68C06" w14:paraId="12E8B0A0" w14:textId="7B5D6367"/>
    <w:p w:rsidR="009F4F9A" w:rsidP="009F4F9A" w:rsidRDefault="0061689D" w14:paraId="39B42E81" w14:textId="18E737A3">
      <w:r>
        <w:t>Action item:</w:t>
      </w:r>
    </w:p>
    <w:p w:rsidR="0061689D" w:rsidP="0061689D" w:rsidRDefault="0061689D" w14:paraId="46803057" w14:textId="5E2AA611">
      <w:pPr>
        <w:pStyle w:val="ListParagraph"/>
        <w:numPr>
          <w:ilvl w:val="0"/>
          <w:numId w:val="11"/>
        </w:numPr>
      </w:pPr>
      <w:r>
        <w:t>Send</w:t>
      </w:r>
      <w:r w:rsidR="00A03A33">
        <w:t xml:space="preserve"> the</w:t>
      </w:r>
      <w:r>
        <w:t xml:space="preserve"> press release</w:t>
      </w:r>
      <w:r w:rsidR="00410695">
        <w:t>!</w:t>
      </w:r>
    </w:p>
    <w:p w:rsidR="00A03A33" w:rsidP="00A03A33" w:rsidRDefault="00A03A33" w14:paraId="0323146C" w14:textId="2B1271C4">
      <w:pPr>
        <w:pStyle w:val="ListParagraph"/>
        <w:numPr>
          <w:ilvl w:val="1"/>
          <w:numId w:val="11"/>
        </w:numPr>
      </w:pPr>
      <w:r>
        <w:t>Media Outlets (news stations, newspapers, radio stations, magazines)</w:t>
      </w:r>
    </w:p>
    <w:p w:rsidR="00A03A33" w:rsidP="00A03A33" w:rsidRDefault="00A03A33" w14:paraId="440F66FF" w14:textId="77777777">
      <w:pPr>
        <w:pStyle w:val="ListParagraph"/>
        <w:numPr>
          <w:ilvl w:val="2"/>
          <w:numId w:val="11"/>
        </w:numPr>
      </w:pPr>
      <w:r>
        <w:t xml:space="preserve">Send a professionally crafted email. </w:t>
      </w:r>
    </w:p>
    <w:p w:rsidR="00A03A33" w:rsidP="00A03A33" w:rsidRDefault="00A03A33" w14:paraId="07A29F62" w14:textId="77777777">
      <w:pPr>
        <w:pStyle w:val="ListParagraph"/>
        <w:numPr>
          <w:ilvl w:val="2"/>
          <w:numId w:val="11"/>
        </w:numPr>
      </w:pPr>
      <w:r>
        <w:t>You may address as “To whom it may concern” if you were unable to determine a specific contact at the media outlet.</w:t>
      </w:r>
    </w:p>
    <w:p w:rsidR="00A03A33" w:rsidP="00A03A33" w:rsidRDefault="00A03A33" w14:paraId="6B27D5C3" w14:textId="5CD1A5AE">
      <w:pPr>
        <w:pStyle w:val="ListParagraph"/>
        <w:numPr>
          <w:ilvl w:val="2"/>
          <w:numId w:val="11"/>
        </w:numPr>
      </w:pPr>
      <w:r>
        <w:t xml:space="preserve">Invite for a </w:t>
      </w:r>
      <w:r w:rsidR="008352C2">
        <w:t xml:space="preserve">pre-opening </w:t>
      </w:r>
      <w:r>
        <w:t xml:space="preserve">tour or </w:t>
      </w:r>
      <w:r w:rsidR="008352C2">
        <w:t xml:space="preserve">to the </w:t>
      </w:r>
      <w:r>
        <w:t>grand opening event for coverage</w:t>
      </w:r>
      <w:r w:rsidR="00410695">
        <w:t>.</w:t>
      </w:r>
    </w:p>
    <w:p w:rsidR="00A03A33" w:rsidP="00A03A33" w:rsidRDefault="00A03A33" w14:paraId="779DD1E1" w14:textId="0BB36ACC">
      <w:pPr>
        <w:pStyle w:val="ListParagraph"/>
        <w:numPr>
          <w:ilvl w:val="1"/>
          <w:numId w:val="11"/>
        </w:numPr>
      </w:pPr>
      <w:r>
        <w:t>Bloggers</w:t>
      </w:r>
    </w:p>
    <w:p w:rsidR="00A03A33" w:rsidP="00A03A33" w:rsidRDefault="00A03A33" w14:paraId="5F332C75" w14:textId="2531CCBE">
      <w:pPr>
        <w:pStyle w:val="ListParagraph"/>
        <w:numPr>
          <w:ilvl w:val="2"/>
          <w:numId w:val="11"/>
        </w:numPr>
      </w:pPr>
      <w:r>
        <w:t>Send professionally crafted email</w:t>
      </w:r>
      <w:r w:rsidR="00410695">
        <w:t>.</w:t>
      </w:r>
    </w:p>
    <w:p w:rsidR="00A03A33" w:rsidP="00A03A33" w:rsidRDefault="00A03A33" w14:paraId="5AE6D35C" w14:textId="34744298">
      <w:pPr>
        <w:pStyle w:val="ListParagraph"/>
        <w:numPr>
          <w:ilvl w:val="2"/>
          <w:numId w:val="11"/>
        </w:numPr>
      </w:pPr>
      <w:r>
        <w:t>Personalize the email to address the blogger by name</w:t>
      </w:r>
      <w:r w:rsidR="00410695">
        <w:t>.</w:t>
      </w:r>
    </w:p>
    <w:p w:rsidR="00410695" w:rsidP="00410695" w:rsidRDefault="00410695" w14:paraId="1C7D5B67" w14:textId="77777777">
      <w:pPr>
        <w:pStyle w:val="ListParagraph"/>
        <w:numPr>
          <w:ilvl w:val="2"/>
          <w:numId w:val="11"/>
        </w:numPr>
      </w:pPr>
      <w:r>
        <w:t>Extend an invite to the grand opening event.</w:t>
      </w:r>
    </w:p>
    <w:p w:rsidR="00A03A33" w:rsidP="00A03A33" w:rsidRDefault="00A03A33" w14:paraId="3C53D0CB" w14:textId="1F606918">
      <w:pPr>
        <w:pStyle w:val="ListParagraph"/>
        <w:numPr>
          <w:ilvl w:val="2"/>
          <w:numId w:val="11"/>
        </w:numPr>
      </w:pPr>
      <w:r>
        <w:t xml:space="preserve">Optional: offer 7-day pass or a free group training session to fully experience your club and be more likely to share their positive experience </w:t>
      </w:r>
    </w:p>
    <w:p w:rsidR="00AB5A6B" w:rsidP="00AB5A6B" w:rsidRDefault="00AB5A6B" w14:paraId="7C301691" w14:textId="030CD2CF">
      <w:pPr>
        <w:pStyle w:val="ListParagraph"/>
        <w:numPr>
          <w:ilvl w:val="2"/>
          <w:numId w:val="11"/>
        </w:numPr>
      </w:pPr>
      <w:r>
        <w:t xml:space="preserve">Optional: When they show up present them some swag such as a t-shirt, hat or can koozie and some 1-day passes to hand to their friends and family </w:t>
      </w:r>
    </w:p>
    <w:p w:rsidR="00A03A33" w:rsidP="00A03A33" w:rsidRDefault="00A03A33" w14:paraId="0F031538" w14:textId="42E86D6A">
      <w:pPr>
        <w:pStyle w:val="ListParagraph"/>
        <w:numPr>
          <w:ilvl w:val="1"/>
          <w:numId w:val="11"/>
        </w:numPr>
      </w:pPr>
      <w:r>
        <w:t>Influencers</w:t>
      </w:r>
    </w:p>
    <w:p w:rsidR="00A03A33" w:rsidP="00A03A33" w:rsidRDefault="00410695" w14:paraId="05E095EA" w14:textId="6B9D4075">
      <w:pPr>
        <w:pStyle w:val="ListParagraph"/>
        <w:numPr>
          <w:ilvl w:val="2"/>
          <w:numId w:val="11"/>
        </w:numPr>
      </w:pPr>
      <w:r>
        <w:t>Many influencers do not have their email address visible to the public. In this situation a Direct Message on social media is acceptable to communicate.</w:t>
      </w:r>
    </w:p>
    <w:p w:rsidR="00410695" w:rsidP="00410695" w:rsidRDefault="00410695" w14:paraId="688520F2" w14:textId="67FF8CBC">
      <w:pPr>
        <w:pStyle w:val="ListParagraph"/>
        <w:numPr>
          <w:ilvl w:val="2"/>
          <w:numId w:val="11"/>
        </w:numPr>
      </w:pPr>
      <w:r>
        <w:t xml:space="preserve">Edit your professional press release to be more conversational while still providing </w:t>
      </w:r>
      <w:r w:rsidR="008352C2">
        <w:t>all</w:t>
      </w:r>
      <w:r>
        <w:t xml:space="preserve"> the informational details (</w:t>
      </w:r>
      <w:r w:rsidR="00AB5A6B">
        <w:t xml:space="preserve">opening new Anytime fitness in [insert city], what </w:t>
      </w:r>
      <w:r w:rsidR="00673C16">
        <w:t xml:space="preserve">the club offers </w:t>
      </w:r>
      <w:r w:rsidR="00AB5A6B">
        <w:t xml:space="preserve">[training, </w:t>
      </w:r>
      <w:proofErr w:type="gramStart"/>
      <w:r w:rsidR="00AB5A6B">
        <w:t>nutrition</w:t>
      </w:r>
      <w:proofErr w:type="gramEnd"/>
      <w:r w:rsidR="00AB5A6B">
        <w:t xml:space="preserve"> and recovery – 24/7 access and group training]</w:t>
      </w:r>
      <w:r w:rsidR="00673C16">
        <w:t>, what you are offering the influencer [invite to grand opening event or offer 7-day pass])</w:t>
      </w:r>
    </w:p>
    <w:p w:rsidR="00410695" w:rsidP="00410695" w:rsidRDefault="00410695" w14:paraId="15FBF980" w14:textId="4D358C1D">
      <w:pPr>
        <w:pStyle w:val="ListParagraph"/>
        <w:numPr>
          <w:ilvl w:val="2"/>
          <w:numId w:val="11"/>
        </w:numPr>
      </w:pPr>
      <w:r>
        <w:t>Extend an invite to the grand opening event.</w:t>
      </w:r>
    </w:p>
    <w:p w:rsidR="00410695" w:rsidP="00410695" w:rsidRDefault="00410695" w14:paraId="5929BE52" w14:textId="66694B90">
      <w:pPr>
        <w:pStyle w:val="ListParagraph"/>
        <w:numPr>
          <w:ilvl w:val="2"/>
          <w:numId w:val="11"/>
        </w:numPr>
      </w:pPr>
      <w:r>
        <w:lastRenderedPageBreak/>
        <w:t xml:space="preserve">Optional: offer </w:t>
      </w:r>
      <w:r w:rsidR="006A15FC">
        <w:t>1-day/</w:t>
      </w:r>
      <w:r>
        <w:t xml:space="preserve">7-day pass or a free group training session to fully experience your club and be more likely to share their positive experience </w:t>
      </w:r>
    </w:p>
    <w:p w:rsidR="00AB5A6B" w:rsidP="00410695" w:rsidRDefault="00AB5A6B" w14:paraId="57B01A85" w14:textId="77777777">
      <w:pPr>
        <w:pStyle w:val="ListParagraph"/>
        <w:numPr>
          <w:ilvl w:val="2"/>
          <w:numId w:val="11"/>
        </w:numPr>
      </w:pPr>
      <w:r>
        <w:t xml:space="preserve">Optional: When they show up present them some swag such as a t-shirt, hat or can koozie and some 1-day/7-day passes to hand to their friends and family </w:t>
      </w:r>
    </w:p>
    <w:p w:rsidR="0061689D" w:rsidP="00DF7795" w:rsidRDefault="0061689D" w14:paraId="4B22538E" w14:textId="05238A13">
      <w:pPr>
        <w:pStyle w:val="ListParagraph"/>
        <w:numPr>
          <w:ilvl w:val="0"/>
          <w:numId w:val="11"/>
        </w:numPr>
      </w:pPr>
      <w:r>
        <w:t xml:space="preserve">After 1-2 weeks follow up </w:t>
      </w:r>
      <w:r w:rsidR="00410695">
        <w:t>to ensure your press release was received &amp; inquire about interest in featuring your club in a story.</w:t>
      </w:r>
    </w:p>
    <w:p w:rsidR="008352C2" w:rsidP="008352C2" w:rsidRDefault="008352C2" w14:paraId="2CE23CBF" w14:textId="5BE10BC7">
      <w:pPr>
        <w:pStyle w:val="ListParagraph"/>
        <w:numPr>
          <w:ilvl w:val="1"/>
          <w:numId w:val="11"/>
        </w:numPr>
      </w:pPr>
      <w:r>
        <w:t>If the media outlet accepts</w:t>
      </w:r>
      <w:r w:rsidR="00673C16">
        <w:t xml:space="preserve">, thank </w:t>
      </w:r>
      <w:proofErr w:type="gramStart"/>
      <w:r w:rsidR="00673C16">
        <w:t>them</w:t>
      </w:r>
      <w:proofErr w:type="gramEnd"/>
      <w:r w:rsidR="00673C16">
        <w:t xml:space="preserve"> and continue</w:t>
      </w:r>
      <w:r>
        <w:t xml:space="preserve"> </w:t>
      </w:r>
      <w:r w:rsidR="00673C16">
        <w:t>discussion on</w:t>
      </w:r>
      <w:r>
        <w:t xml:space="preserve"> how they would like to feature your story</w:t>
      </w:r>
      <w:r w:rsidR="00673C16">
        <w:t>.</w:t>
      </w:r>
      <w:r>
        <w:t xml:space="preserve"> </w:t>
      </w:r>
      <w:r w:rsidR="00673C16">
        <w:t>B</w:t>
      </w:r>
      <w:r>
        <w:t xml:space="preserve">e prepared </w:t>
      </w:r>
      <w:r w:rsidR="00673C16">
        <w:t>to have</w:t>
      </w:r>
      <w:r>
        <w:t xml:space="preserve"> a flexible schedule </w:t>
      </w:r>
      <w:r w:rsidR="00673C16">
        <w:t xml:space="preserve">to accommodate the media outlets coverage. </w:t>
      </w:r>
    </w:p>
    <w:p w:rsidR="008352C2" w:rsidP="008352C2" w:rsidRDefault="008352C2" w14:paraId="40AFABD2" w14:textId="638DC10C">
      <w:pPr>
        <w:pStyle w:val="ListParagraph"/>
        <w:numPr>
          <w:ilvl w:val="1"/>
          <w:numId w:val="11"/>
        </w:numPr>
      </w:pPr>
      <w:r>
        <w:t>If the media outlet declines, thank them for their time and consideration</w:t>
      </w:r>
      <w:r w:rsidR="00673C16">
        <w:t>.</w:t>
      </w:r>
    </w:p>
    <w:p w:rsidR="00410695" w:rsidP="00AB5A6B" w:rsidRDefault="00410695" w14:paraId="34361F40" w14:textId="396AE7E6">
      <w:pPr>
        <w:pStyle w:val="ListParagraph"/>
      </w:pPr>
    </w:p>
    <w:p w:rsidR="00A03A33" w:rsidP="00A03A33" w:rsidRDefault="00A03A33" w14:paraId="67AAF750" w14:textId="77777777"/>
    <w:p w:rsidR="00A03A33" w:rsidP="00A03A33" w:rsidRDefault="00A03A33" w14:paraId="6E9EDD21" w14:textId="77777777"/>
    <w:p w:rsidR="00A4036C" w:rsidP="00A4036C" w:rsidRDefault="00A4036C" w14:paraId="2C99D304" w14:textId="5A827E60"/>
    <w:sectPr w:rsidR="00A4036C">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CM" w:author="Christine Mielke" w:date="2023-11-28T12:08:00Z" w:id="1">
    <w:p w:rsidR="00832308" w:rsidP="00082428" w:rsidRDefault="00832308" w14:paraId="14E37C0C" w14:textId="77777777">
      <w:pPr>
        <w:pStyle w:val="CommentText"/>
      </w:pPr>
      <w:r>
        <w:rPr>
          <w:rStyle w:val="CommentReference"/>
        </w:rPr>
        <w:annotationRef/>
      </w:r>
      <w:r>
        <w:t>But since this is for grand opening and people aren't planning their GO in presale, this should be sent post-opening. Or is this supposed to be a press release announcing the actual opening day?</w:t>
      </w:r>
    </w:p>
  </w:comment>
  <w:comment w:initials="JJ" w:author="Jessica Jaska" w:date="2023-11-04T16:58:00Z" w:id="2">
    <w:p w:rsidR="00C80881" w:rsidP="00FC5165" w:rsidRDefault="00C80881" w14:paraId="06CEF00E" w14:textId="59C31F35">
      <w:r>
        <w:rPr>
          <w:rStyle w:val="CommentReference"/>
        </w:rPr>
        <w:annotationRef/>
      </w:r>
      <w:r>
        <w:rPr>
          <w:color w:val="000000"/>
          <w:sz w:val="20"/>
          <w:szCs w:val="20"/>
        </w:rPr>
        <w:t>Make this a drop down section</w:t>
      </w:r>
    </w:p>
  </w:comment>
  <w:comment w:initials="JJ" w:author="Jessica Jaska" w:date="2023-11-03T17:06:00Z" w:id="3">
    <w:p w:rsidR="001A3C84" w:rsidP="00AD1D1C" w:rsidRDefault="001A3C84" w14:paraId="1FBEB788" w14:textId="679B8ED3">
      <w:pPr>
        <w:pStyle w:val="CommentText"/>
      </w:pPr>
      <w:r>
        <w:rPr>
          <w:rStyle w:val="CommentReference"/>
        </w:rPr>
        <w:annotationRef/>
      </w:r>
      <w:r w:rsidR="66D68C06">
        <w:rPr/>
        <w:t>Link to download - “AF New Club Press Release” document can insert a drop down of the document for preview</w:t>
      </w:r>
    </w:p>
  </w:comment>
</w:comments>
</file>

<file path=word/commentsExtended.xml><?xml version="1.0" encoding="utf-8"?>
<w15:commentsEx xmlns:mc="http://schemas.openxmlformats.org/markup-compatibility/2006" xmlns:w15="http://schemas.microsoft.com/office/word/2012/wordml" mc:Ignorable="w15">
  <w15:commentEx w15:done="1" w15:paraId="14E37C0C"/>
  <w15:commentEx w15:done="0" w15:paraId="06CEF00E"/>
  <w15:commentEx w15:done="0" w15:paraId="1FBEB78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D300F37" w16cex:dateUtc="2023-11-28T18:08:00Z"/>
  <w16cex:commentExtensible w16cex:durableId="4E9DF013" w16cex:dateUtc="2023-11-04T21:58:00Z"/>
  <w16cex:commentExtensible w16cex:durableId="42BF399D" w16cex:dateUtc="2023-11-03T22:06:00Z"/>
</w16cex:commentsExtensible>
</file>

<file path=word/commentsIds.xml><?xml version="1.0" encoding="utf-8"?>
<w16cid:commentsIds xmlns:mc="http://schemas.openxmlformats.org/markup-compatibility/2006" xmlns:w16cid="http://schemas.microsoft.com/office/word/2016/wordml/cid" mc:Ignorable="w16cid">
  <w16cid:commentId w16cid:paraId="14E37C0C" w16cid:durableId="0D300F37"/>
  <w16cid:commentId w16cid:paraId="06CEF00E" w16cid:durableId="4E9DF013"/>
  <w16cid:commentId w16cid:paraId="1FBEB788" w16cid:durableId="42BF399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B5BE5"/>
    <w:multiLevelType w:val="multilevel"/>
    <w:tmpl w:val="5CC6AC0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147D38A8"/>
    <w:multiLevelType w:val="hybridMultilevel"/>
    <w:tmpl w:val="6A20EB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0621974"/>
    <w:multiLevelType w:val="multilevel"/>
    <w:tmpl w:val="386281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223C04EC"/>
    <w:multiLevelType w:val="multilevel"/>
    <w:tmpl w:val="128A79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D733E7B"/>
    <w:multiLevelType w:val="hybridMultilevel"/>
    <w:tmpl w:val="64D47CB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ED54F1"/>
    <w:multiLevelType w:val="hybridMultilevel"/>
    <w:tmpl w:val="BF5E2BA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050904"/>
    <w:multiLevelType w:val="hybridMultilevel"/>
    <w:tmpl w:val="04CE978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AC22D43"/>
    <w:multiLevelType w:val="hybridMultilevel"/>
    <w:tmpl w:val="595CA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421CE7"/>
    <w:multiLevelType w:val="hybridMultilevel"/>
    <w:tmpl w:val="595CA1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2FB45FE"/>
    <w:multiLevelType w:val="hybridMultilevel"/>
    <w:tmpl w:val="AE2E9F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4561F6"/>
    <w:multiLevelType w:val="hybridMultilevel"/>
    <w:tmpl w:val="A7A01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3090114">
    <w:abstractNumId w:val="3"/>
  </w:num>
  <w:num w:numId="2" w16cid:durableId="1532917496">
    <w:abstractNumId w:val="7"/>
  </w:num>
  <w:num w:numId="3" w16cid:durableId="1529759414">
    <w:abstractNumId w:val="10"/>
  </w:num>
  <w:num w:numId="4" w16cid:durableId="516118820">
    <w:abstractNumId w:val="9"/>
  </w:num>
  <w:num w:numId="5" w16cid:durableId="1534228379">
    <w:abstractNumId w:val="6"/>
  </w:num>
  <w:num w:numId="6" w16cid:durableId="468279499">
    <w:abstractNumId w:val="0"/>
  </w:num>
  <w:num w:numId="7" w16cid:durableId="8027115">
    <w:abstractNumId w:val="2"/>
  </w:num>
  <w:num w:numId="8" w16cid:durableId="134178152">
    <w:abstractNumId w:val="1"/>
  </w:num>
  <w:num w:numId="9" w16cid:durableId="289826836">
    <w:abstractNumId w:val="8"/>
  </w:num>
  <w:num w:numId="10" w16cid:durableId="585962577">
    <w:abstractNumId w:val="4"/>
  </w:num>
  <w:num w:numId="11" w16cid:durableId="136263097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ristine Mielke">
    <w15:presenceInfo w15:providerId="AD" w15:userId="S::Christine.mielke@sebrands.com::0774e464-e17d-4d13-bd2e-5f976123c7e4"/>
  </w15:person>
  <w15:person w15:author="Jessica Jaska">
    <w15:presenceInfo w15:providerId="AD" w15:userId="S::jessica.jaska@sebrands.com::07e99191-d429-46fa-8414-c5e0da4a0d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803"/>
    <w:rsid w:val="000358C7"/>
    <w:rsid w:val="00125086"/>
    <w:rsid w:val="001731BD"/>
    <w:rsid w:val="001A3C84"/>
    <w:rsid w:val="002852F1"/>
    <w:rsid w:val="002F17D8"/>
    <w:rsid w:val="00410695"/>
    <w:rsid w:val="00420CFC"/>
    <w:rsid w:val="00460C6D"/>
    <w:rsid w:val="004731A0"/>
    <w:rsid w:val="0052735C"/>
    <w:rsid w:val="00591070"/>
    <w:rsid w:val="0061689D"/>
    <w:rsid w:val="00673C16"/>
    <w:rsid w:val="006A15FC"/>
    <w:rsid w:val="006A45A1"/>
    <w:rsid w:val="006D3362"/>
    <w:rsid w:val="007A37AC"/>
    <w:rsid w:val="00832308"/>
    <w:rsid w:val="008352C2"/>
    <w:rsid w:val="008A1D07"/>
    <w:rsid w:val="009147F4"/>
    <w:rsid w:val="009F4F9A"/>
    <w:rsid w:val="00A03A33"/>
    <w:rsid w:val="00A4036C"/>
    <w:rsid w:val="00AB5A6B"/>
    <w:rsid w:val="00BD0555"/>
    <w:rsid w:val="00C02654"/>
    <w:rsid w:val="00C37A19"/>
    <w:rsid w:val="00C80881"/>
    <w:rsid w:val="00CA5818"/>
    <w:rsid w:val="00CC0950"/>
    <w:rsid w:val="00D213D4"/>
    <w:rsid w:val="00D56283"/>
    <w:rsid w:val="00D718D7"/>
    <w:rsid w:val="00ED0803"/>
    <w:rsid w:val="050DAA46"/>
    <w:rsid w:val="0609A193"/>
    <w:rsid w:val="06A52CA6"/>
    <w:rsid w:val="07E75E8D"/>
    <w:rsid w:val="0C0C3933"/>
    <w:rsid w:val="100B07D4"/>
    <w:rsid w:val="13CF161D"/>
    <w:rsid w:val="151AC793"/>
    <w:rsid w:val="16549A6C"/>
    <w:rsid w:val="175574E9"/>
    <w:rsid w:val="17E8CACB"/>
    <w:rsid w:val="1B0EE332"/>
    <w:rsid w:val="1D1DA51E"/>
    <w:rsid w:val="240DB80A"/>
    <w:rsid w:val="25B69FF5"/>
    <w:rsid w:val="2DD69C18"/>
    <w:rsid w:val="336B7AE9"/>
    <w:rsid w:val="37A8D229"/>
    <w:rsid w:val="38A4914C"/>
    <w:rsid w:val="3A5F07C6"/>
    <w:rsid w:val="3AE9AC10"/>
    <w:rsid w:val="3D169FD9"/>
    <w:rsid w:val="3D748C54"/>
    <w:rsid w:val="3FA72F4C"/>
    <w:rsid w:val="40416C08"/>
    <w:rsid w:val="42A61CC3"/>
    <w:rsid w:val="42DED00E"/>
    <w:rsid w:val="433BC06A"/>
    <w:rsid w:val="44A3EAAC"/>
    <w:rsid w:val="48D2FD2B"/>
    <w:rsid w:val="4B2DE331"/>
    <w:rsid w:val="4D929DA4"/>
    <w:rsid w:val="4F39938F"/>
    <w:rsid w:val="505F3A61"/>
    <w:rsid w:val="52591D6E"/>
    <w:rsid w:val="5338BBD7"/>
    <w:rsid w:val="54D48C38"/>
    <w:rsid w:val="57CCB906"/>
    <w:rsid w:val="585E3B73"/>
    <w:rsid w:val="5ABB1287"/>
    <w:rsid w:val="5C70143E"/>
    <w:rsid w:val="5EC0656D"/>
    <w:rsid w:val="605C35CE"/>
    <w:rsid w:val="642EE73F"/>
    <w:rsid w:val="652FA6F1"/>
    <w:rsid w:val="66D68C06"/>
    <w:rsid w:val="6B48B6AF"/>
    <w:rsid w:val="6CE48710"/>
    <w:rsid w:val="7749767D"/>
    <w:rsid w:val="78855903"/>
    <w:rsid w:val="791A0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DF87E"/>
  <w15:chartTrackingRefBased/>
  <w15:docId w15:val="{D6B031C4-AC4C-8A49-AB64-BF854F817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8A1D07"/>
    <w:pPr>
      <w:spacing w:before="100" w:beforeAutospacing="1" w:after="100" w:afterAutospacing="1"/>
    </w:pPr>
    <w:rPr>
      <w:rFonts w:ascii="Times New Roman" w:hAnsi="Times New Roman" w:eastAsia="Times New Roman" w:cs="Times New Roman"/>
    </w:rPr>
  </w:style>
  <w:style w:type="character" w:styleId="Strong">
    <w:name w:val="Strong"/>
    <w:basedOn w:val="DefaultParagraphFont"/>
    <w:uiPriority w:val="22"/>
    <w:qFormat/>
    <w:rsid w:val="008A1D07"/>
    <w:rPr>
      <w:b/>
      <w:bCs/>
    </w:rPr>
  </w:style>
  <w:style w:type="paragraph" w:styleId="ListParagraph">
    <w:name w:val="List Paragraph"/>
    <w:basedOn w:val="Normal"/>
    <w:uiPriority w:val="34"/>
    <w:qFormat/>
    <w:rsid w:val="008A1D07"/>
    <w:pPr>
      <w:ind w:left="720"/>
      <w:contextualSpacing/>
    </w:pPr>
  </w:style>
  <w:style w:type="character" w:styleId="apple-converted-space" w:customStyle="1">
    <w:name w:val="apple-converted-space"/>
    <w:basedOn w:val="DefaultParagraphFont"/>
    <w:rsid w:val="00CC0950"/>
  </w:style>
  <w:style w:type="character" w:styleId="Hyperlink">
    <w:name w:val="Hyperlink"/>
    <w:basedOn w:val="DefaultParagraphFont"/>
    <w:uiPriority w:val="99"/>
    <w:semiHidden/>
    <w:unhideWhenUsed/>
    <w:rsid w:val="00CC0950"/>
    <w:rPr>
      <w:color w:val="0000FF"/>
      <w:u w:val="single"/>
    </w:rPr>
  </w:style>
  <w:style w:type="character" w:styleId="CommentReference">
    <w:name w:val="annotation reference"/>
    <w:basedOn w:val="DefaultParagraphFont"/>
    <w:uiPriority w:val="99"/>
    <w:semiHidden/>
    <w:unhideWhenUsed/>
    <w:rsid w:val="001A3C84"/>
    <w:rPr>
      <w:sz w:val="16"/>
      <w:szCs w:val="16"/>
    </w:rPr>
  </w:style>
  <w:style w:type="paragraph" w:styleId="CommentText">
    <w:name w:val="annotation text"/>
    <w:basedOn w:val="Normal"/>
    <w:link w:val="CommentTextChar"/>
    <w:uiPriority w:val="99"/>
    <w:unhideWhenUsed/>
    <w:rsid w:val="001A3C84"/>
    <w:rPr>
      <w:sz w:val="20"/>
      <w:szCs w:val="20"/>
    </w:rPr>
  </w:style>
  <w:style w:type="character" w:styleId="CommentTextChar" w:customStyle="1">
    <w:name w:val="Comment Text Char"/>
    <w:basedOn w:val="DefaultParagraphFont"/>
    <w:link w:val="CommentText"/>
    <w:uiPriority w:val="99"/>
    <w:rsid w:val="001A3C84"/>
    <w:rPr>
      <w:sz w:val="20"/>
      <w:szCs w:val="20"/>
    </w:rPr>
  </w:style>
  <w:style w:type="paragraph" w:styleId="CommentSubject">
    <w:name w:val="annotation subject"/>
    <w:basedOn w:val="CommentText"/>
    <w:next w:val="CommentText"/>
    <w:link w:val="CommentSubjectChar"/>
    <w:uiPriority w:val="99"/>
    <w:semiHidden/>
    <w:unhideWhenUsed/>
    <w:rsid w:val="001A3C84"/>
    <w:rPr>
      <w:b/>
      <w:bCs/>
    </w:rPr>
  </w:style>
  <w:style w:type="character" w:styleId="CommentSubjectChar" w:customStyle="1">
    <w:name w:val="Comment Subject Char"/>
    <w:basedOn w:val="CommentTextChar"/>
    <w:link w:val="CommentSubject"/>
    <w:uiPriority w:val="99"/>
    <w:semiHidden/>
    <w:rsid w:val="001A3C84"/>
    <w:rPr>
      <w:b/>
      <w:bCs/>
      <w:sz w:val="20"/>
      <w:szCs w:val="20"/>
    </w:rPr>
  </w:style>
  <w:style w:type="paragraph" w:styleId="paragraph" w:customStyle="1">
    <w:name w:val="paragraph"/>
    <w:basedOn w:val="Normal"/>
    <w:rsid w:val="001A3C84"/>
    <w:pPr>
      <w:spacing w:before="100" w:beforeAutospacing="1" w:after="100" w:afterAutospacing="1"/>
    </w:pPr>
    <w:rPr>
      <w:rFonts w:ascii="Times New Roman" w:hAnsi="Times New Roman" w:eastAsia="Times New Roman" w:cs="Times New Roman"/>
    </w:rPr>
  </w:style>
  <w:style w:type="character" w:styleId="normaltextrun" w:customStyle="1">
    <w:name w:val="normaltextrun"/>
    <w:basedOn w:val="DefaultParagraphFont"/>
    <w:rsid w:val="001A3C84"/>
  </w:style>
  <w:style w:type="character" w:styleId="eop" w:customStyle="1">
    <w:name w:val="eop"/>
    <w:basedOn w:val="DefaultParagraphFont"/>
    <w:rsid w:val="001A3C84"/>
  </w:style>
  <w:style w:type="paragraph" w:styleId="p1" w:customStyle="1">
    <w:name w:val="p1"/>
    <w:basedOn w:val="Normal"/>
    <w:rsid w:val="001A3C84"/>
    <w:pPr>
      <w:spacing w:before="100" w:beforeAutospacing="1" w:after="100" w:afterAutospacing="1"/>
    </w:pPr>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873280">
      <w:bodyDiv w:val="1"/>
      <w:marLeft w:val="0"/>
      <w:marRight w:val="0"/>
      <w:marTop w:val="0"/>
      <w:marBottom w:val="0"/>
      <w:divBdr>
        <w:top w:val="none" w:sz="0" w:space="0" w:color="auto"/>
        <w:left w:val="none" w:sz="0" w:space="0" w:color="auto"/>
        <w:bottom w:val="none" w:sz="0" w:space="0" w:color="auto"/>
        <w:right w:val="none" w:sz="0" w:space="0" w:color="auto"/>
      </w:divBdr>
    </w:div>
    <w:div w:id="439687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microsoft.com/office/2018/08/relationships/commentsExtensible" Target="commentsExtensible.xml" Id="rId12" /><Relationship Type="http://schemas.microsoft.com/office/2011/relationships/people" Target="people.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microsoft.com/office/2016/09/relationships/commentsIds" Target="commentsIds.xml" Id="rId11" /><Relationship Type="http://schemas.openxmlformats.org/officeDocument/2006/relationships/numbering" Target="numbering.xml" Id="rId5" /><Relationship Type="http://schemas.microsoft.com/office/2011/relationships/commentsExtended" Target="commentsExtended.xml" Id="rId10" /><Relationship Type="http://schemas.openxmlformats.org/officeDocument/2006/relationships/customXml" Target="../customXml/item4.xml" Id="rId4" /><Relationship Type="http://schemas.openxmlformats.org/officeDocument/2006/relationships/comments" Target="comments.xml" Id="rId9" /><Relationship Type="http://schemas.openxmlformats.org/officeDocument/2006/relationships/image" Target="/media/image2.png" Id="Rdf098f50c56d46a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C9F4D4AED8BDC44AAAD872D46454869" ma:contentTypeVersion="24" ma:contentTypeDescription="Create a new document." ma:contentTypeScope="" ma:versionID="a8e705c6c9031e1baca0d31f8f36d224">
  <xsd:schema xmlns:xsd="http://www.w3.org/2001/XMLSchema" xmlns:xs="http://www.w3.org/2001/XMLSchema" xmlns:p="http://schemas.microsoft.com/office/2006/metadata/properties" xmlns:ns2="47019a7e-a60c-4a1f-b4fd-44452cf97621" xmlns:ns3="9464be75-fc0f-4c74-b7a9-67e6b6b30f78" targetNamespace="http://schemas.microsoft.com/office/2006/metadata/properties" ma:root="true" ma:fieldsID="5abefe54e5205c5bf847d84bb4e88f0a" ns2:_="" ns3:_="">
    <xsd:import namespace="47019a7e-a60c-4a1f-b4fd-44452cf97621"/>
    <xsd:import namespace="9464be75-fc0f-4c74-b7a9-67e6b6b30f7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AutoKeyPoints" minOccurs="0"/>
                <xsd:element ref="ns3:MediaServiceKeyPoints" minOccurs="0"/>
                <xsd:element ref="ns3:MediaServiceLocation" minOccurs="0"/>
                <xsd:element ref="ns3:MediaServiceGenerationTime" minOccurs="0"/>
                <xsd:element ref="ns3:MediaServiceEventHashCode" minOccurs="0"/>
                <xsd:element ref="ns3:_Flow_SignoffStatus" minOccurs="0"/>
                <xsd:element ref="ns3:Dateandtime" minOccurs="0"/>
                <xsd:element ref="ns3:MediaLengthInSeconds" minOccurs="0"/>
                <xsd:element ref="ns3:Person" minOccurs="0"/>
                <xsd:element ref="ns3:Date_x0020__x0026__x0020_Time" minOccurs="0"/>
                <xsd:element ref="ns2:TaxCatchAll" minOccurs="0"/>
                <xsd:element ref="ns3:lcf76f155ced4ddcb4097134ff3c332f"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019a7e-a60c-4a1f-b4fd-44452cf9762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0c40076c-e6fb-4d57-baf1-f991dbe98c27}" ma:internalName="TaxCatchAll" ma:showField="CatchAllData" ma:web="47019a7e-a60c-4a1f-b4fd-44452cf9762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464be75-fc0f-4c74-b7a9-67e6b6b30f7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Flow_SignoffStatus" ma:index="20" nillable="true" ma:displayName="Sign-off status" ma:internalName="Sign_x002d_off_x0020_status">
      <xsd:simpleType>
        <xsd:restriction base="dms:Text"/>
      </xsd:simpleType>
    </xsd:element>
    <xsd:element name="Dateandtime" ma:index="21" nillable="true" ma:displayName="Date and time" ma:format="DateTime" ma:internalName="Dateandtime">
      <xsd:simpleType>
        <xsd:restriction base="dms:DateTime"/>
      </xsd:simpleType>
    </xsd:element>
    <xsd:element name="MediaLengthInSeconds" ma:index="22" nillable="true" ma:displayName="Length (seconds)" ma:internalName="MediaLengthInSeconds" ma:readOnly="true">
      <xsd:simpleType>
        <xsd:restriction base="dms:Unknown"/>
      </xsd:simpleType>
    </xsd:element>
    <xsd:element name="Person" ma:index="23"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ate_x0020__x0026__x0020_Time" ma:index="24" nillable="true" ma:displayName="Date &amp; Time" ma:format="DateTime" ma:internalName="Date_x0020__x0026__x0020_Time">
      <xsd:simpleType>
        <xsd:restriction base="dms:DateTime"/>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8a19ee54-46e1-4f28-9254-181b3d6e147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ate_x0020__x0026__x0020_Time xmlns="9464be75-fc0f-4c74-b7a9-67e6b6b30f78">2023-11-07T01:00:00+00:00</Date_x0020__x0026__x0020_Time>
    <_Flow_SignoffStatus xmlns="9464be75-fc0f-4c74-b7a9-67e6b6b30f78" xsi:nil="true"/>
    <TaxCatchAll xmlns="47019a7e-a60c-4a1f-b4fd-44452cf97621" xsi:nil="true"/>
    <lcf76f155ced4ddcb4097134ff3c332f xmlns="9464be75-fc0f-4c74-b7a9-67e6b6b30f78">
      <Terms xmlns="http://schemas.microsoft.com/office/infopath/2007/PartnerControls"/>
    </lcf76f155ced4ddcb4097134ff3c332f>
    <Dateandtime xmlns="9464be75-fc0f-4c74-b7a9-67e6b6b30f78">2023-11-07T01:00:00+00:00</Dateandtime>
    <Person xmlns="9464be75-fc0f-4c74-b7a9-67e6b6b30f78">
      <UserInfo>
        <DisplayName/>
        <AccountId xsi:nil="true"/>
        <AccountType/>
      </UserInfo>
    </Person>
  </documentManagement>
</p:properties>
</file>

<file path=customXml/itemProps1.xml><?xml version="1.0" encoding="utf-8"?>
<ds:datastoreItem xmlns:ds="http://schemas.openxmlformats.org/officeDocument/2006/customXml" ds:itemID="{70DC7CDF-A1F8-4171-B616-453769FAF010}">
  <ds:schemaRefs>
    <ds:schemaRef ds:uri="http://schemas.openxmlformats.org/officeDocument/2006/bibliography"/>
  </ds:schemaRefs>
</ds:datastoreItem>
</file>

<file path=customXml/itemProps2.xml><?xml version="1.0" encoding="utf-8"?>
<ds:datastoreItem xmlns:ds="http://schemas.openxmlformats.org/officeDocument/2006/customXml" ds:itemID="{7BB6BCBF-07DB-4E0A-A200-87525E3F6B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019a7e-a60c-4a1f-b4fd-44452cf97621"/>
    <ds:schemaRef ds:uri="9464be75-fc0f-4c74-b7a9-67e6b6b30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61BC56-3F5C-40A7-9BAF-2D57A0AC8042}">
  <ds:schemaRefs>
    <ds:schemaRef ds:uri="http://schemas.microsoft.com/sharepoint/v3/contenttype/forms"/>
  </ds:schemaRefs>
</ds:datastoreItem>
</file>

<file path=customXml/itemProps4.xml><?xml version="1.0" encoding="utf-8"?>
<ds:datastoreItem xmlns:ds="http://schemas.openxmlformats.org/officeDocument/2006/customXml" ds:itemID="{D472B59E-C1F7-49C3-83FB-14163AB341A0}">
  <ds:schemaRefs>
    <ds:schemaRef ds:uri="http://purl.org/dc/elements/1.1/"/>
    <ds:schemaRef ds:uri="http://schemas.microsoft.com/office/2006/documentManagement/types"/>
    <ds:schemaRef ds:uri="http://www.w3.org/XML/1998/namespace"/>
    <ds:schemaRef ds:uri="http://purl.org/dc/dcmitype/"/>
    <ds:schemaRef ds:uri="http://purl.org/dc/terms/"/>
    <ds:schemaRef ds:uri="9464be75-fc0f-4c74-b7a9-67e6b6b30f78"/>
    <ds:schemaRef ds:uri="http://schemas.microsoft.com/office/2006/metadata/properties"/>
    <ds:schemaRef ds:uri="47019a7e-a60c-4a1f-b4fd-44452cf97621"/>
    <ds:schemaRef ds:uri="http://schemas.microsoft.com/office/infopath/2007/PartnerControls"/>
    <ds:schemaRef ds:uri="http://schemas.openxmlformats.org/package/2006/metadata/core-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Jessica Jaska</dc:creator>
  <keywords/>
  <dc:description/>
  <lastModifiedBy>Jessica Jaska</lastModifiedBy>
  <revision>10</revision>
  <dcterms:created xsi:type="dcterms:W3CDTF">2023-11-01T15:10:00.0000000Z</dcterms:created>
  <dcterms:modified xsi:type="dcterms:W3CDTF">2023-12-16T00:46:18.2284492Z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0x010100BC9F4D4AED8BDC44AAAD872D46454869</vt:lpwstr>
  </property>
  <property fmtid="{D5CDD505-2E9C-101B-9397-08002B2CF9AE}" pid="3" name="MediaServiceImageTags">
    <vt:lpwstr/>
  </property>
</Properties>
</file>