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ADF1" w14:textId="77777777" w:rsidR="000E1ABD" w:rsidRDefault="000E1ABD" w:rsidP="004515B5">
      <w:pPr>
        <w:spacing w:after="40" w:line="240" w:lineRule="auto"/>
        <w:rPr>
          <w:rFonts w:ascii="Montserrat" w:hAnsi="Montserrat"/>
          <w:b/>
          <w:bCs/>
          <w:sz w:val="20"/>
          <w:szCs w:val="20"/>
        </w:rPr>
      </w:pPr>
    </w:p>
    <w:p w14:paraId="3C1EAB4D" w14:textId="77777777" w:rsidR="000E1ABD" w:rsidRPr="009123E7" w:rsidRDefault="000E1ABD" w:rsidP="004515B5">
      <w:pPr>
        <w:spacing w:after="40" w:line="240" w:lineRule="auto"/>
        <w:rPr>
          <w:rFonts w:ascii="Montserrat" w:hAnsi="Montserrat"/>
          <w:b/>
          <w:bCs/>
          <w:sz w:val="20"/>
          <w:szCs w:val="20"/>
        </w:rPr>
      </w:pPr>
      <w:r w:rsidRPr="009123E7">
        <w:rPr>
          <w:rFonts w:ascii="Montserrat" w:hAnsi="Montserrat"/>
          <w:b/>
          <w:bCs/>
          <w:sz w:val="20"/>
          <w:szCs w:val="20"/>
        </w:rPr>
        <w:t xml:space="preserve">DATE OF OBSERVATION: </w:t>
      </w:r>
      <w:r w:rsidRPr="009123E7">
        <w:rPr>
          <w:rFonts w:ascii="Montserrat" w:hAnsi="Montserrat"/>
          <w:sz w:val="20"/>
          <w:szCs w:val="20"/>
        </w:rPr>
        <w:t>_____ / _____ / _____</w:t>
      </w:r>
    </w:p>
    <w:p w14:paraId="7F9E7E03" w14:textId="77777777" w:rsidR="000E1ABD" w:rsidRPr="009123E7" w:rsidRDefault="000E1ABD" w:rsidP="000E1ABD">
      <w:pPr>
        <w:rPr>
          <w:rFonts w:ascii="Montserrat" w:hAnsi="Montserrat"/>
          <w:b/>
          <w:bCs/>
          <w:sz w:val="20"/>
          <w:szCs w:val="20"/>
        </w:rPr>
      </w:pPr>
      <w:r w:rsidRPr="009123E7">
        <w:rPr>
          <w:rFonts w:ascii="Montserrat" w:hAnsi="Montserrat"/>
          <w:b/>
          <w:bCs/>
          <w:sz w:val="20"/>
          <w:szCs w:val="20"/>
        </w:rPr>
        <w:t>TEAM MEMBER’S NAME:</w:t>
      </w:r>
      <w:r w:rsidRPr="009123E7">
        <w:rPr>
          <w:rFonts w:ascii="Montserrat" w:hAnsi="Montserrat"/>
          <w:sz w:val="20"/>
          <w:szCs w:val="20"/>
        </w:rPr>
        <w:t xml:space="preserve"> </w:t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b/>
          <w:bCs/>
          <w:sz w:val="20"/>
          <w:szCs w:val="20"/>
        </w:rPr>
        <w:t xml:space="preserve">FACILITATOR’S NAME: </w:t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sz w:val="20"/>
          <w:szCs w:val="20"/>
        </w:rPr>
        <w:tab/>
      </w:r>
    </w:p>
    <w:p w14:paraId="299E3E9E" w14:textId="683718EE" w:rsidR="000E1ABD" w:rsidRPr="003B6D65" w:rsidRDefault="000E1ABD" w:rsidP="005B6F55">
      <w:pPr>
        <w:rPr>
          <w:rFonts w:ascii="Montserrat" w:hAnsi="Montserrat"/>
          <w:sz w:val="20"/>
          <w:szCs w:val="20"/>
        </w:rPr>
      </w:pPr>
      <w:r w:rsidRPr="0E3BEA23">
        <w:rPr>
          <w:rFonts w:ascii="Montserrat" w:hAnsi="Montserrat"/>
          <w:b/>
          <w:bCs/>
          <w:sz w:val="20"/>
          <w:szCs w:val="20"/>
        </w:rPr>
        <w:t>DIRECTIONS</w:t>
      </w:r>
      <w:r w:rsidRPr="0E3BEA23">
        <w:rPr>
          <w:rFonts w:ascii="Montserrat" w:hAnsi="Montserrat"/>
          <w:sz w:val="20"/>
          <w:szCs w:val="20"/>
        </w:rPr>
        <w:t xml:space="preserve">: Use this form to observe a </w:t>
      </w:r>
      <w:r w:rsidR="0E4BF80F" w:rsidRPr="0E3BEA23">
        <w:rPr>
          <w:rFonts w:ascii="Montserrat" w:hAnsi="Montserrat"/>
          <w:sz w:val="20"/>
          <w:szCs w:val="20"/>
        </w:rPr>
        <w:t>coach and rate them as they display skills in each section</w:t>
      </w:r>
      <w:r w:rsidR="0280537C" w:rsidRPr="0E3BEA23">
        <w:rPr>
          <w:rFonts w:ascii="Montserrat" w:hAnsi="Montserrat"/>
          <w:sz w:val="20"/>
          <w:szCs w:val="20"/>
        </w:rPr>
        <w:t xml:space="preserve">. Answer the </w:t>
      </w:r>
      <w:r w:rsidR="65732452" w:rsidRPr="0E3BEA23">
        <w:rPr>
          <w:rFonts w:ascii="Montserrat" w:hAnsi="Montserrat"/>
          <w:sz w:val="20"/>
          <w:szCs w:val="20"/>
        </w:rPr>
        <w:t xml:space="preserve">Coaching Reflection </w:t>
      </w:r>
      <w:r w:rsidR="0280537C" w:rsidRPr="0E3BEA23">
        <w:rPr>
          <w:rFonts w:ascii="Montserrat" w:hAnsi="Montserrat"/>
          <w:sz w:val="20"/>
          <w:szCs w:val="20"/>
        </w:rPr>
        <w:t>questions</w:t>
      </w:r>
      <w:r w:rsidR="6292AC4E" w:rsidRPr="0E3BEA23">
        <w:rPr>
          <w:rFonts w:ascii="Montserrat" w:hAnsi="Montserrat"/>
          <w:sz w:val="20"/>
          <w:szCs w:val="20"/>
        </w:rPr>
        <w:t xml:space="preserve"> in each section.</w:t>
      </w:r>
    </w:p>
    <w:p w14:paraId="2DDC5F93" w14:textId="3A763DFD" w:rsidR="6292AC4E" w:rsidRDefault="6292AC4E" w:rsidP="0E3BEA23">
      <w:r w:rsidRPr="0E3BEA23">
        <w:rPr>
          <w:rFonts w:ascii="Montserrat" w:hAnsi="Montserrat"/>
          <w:sz w:val="20"/>
          <w:szCs w:val="20"/>
        </w:rPr>
        <w:t>.</w:t>
      </w:r>
    </w:p>
    <w:p w14:paraId="195ED26E" w14:textId="78DFBE99" w:rsidR="0280537C" w:rsidRDefault="0280537C" w:rsidP="0E3BEA23">
      <w:pPr>
        <w:rPr>
          <w:rFonts w:ascii="Montserrat" w:hAnsi="Montserrat"/>
          <w:b/>
          <w:bCs/>
          <w:sz w:val="20"/>
          <w:szCs w:val="20"/>
        </w:rPr>
      </w:pPr>
      <w:r w:rsidRPr="0E3BEA23">
        <w:rPr>
          <w:rFonts w:ascii="Montserrat" w:hAnsi="Montserrat"/>
          <w:b/>
          <w:bCs/>
          <w:sz w:val="20"/>
          <w:szCs w:val="20"/>
        </w:rPr>
        <w:t>RATING SCALE</w:t>
      </w:r>
    </w:p>
    <w:p w14:paraId="207C5A8C" w14:textId="4E117CBB" w:rsidR="0280537C" w:rsidRDefault="0280537C" w:rsidP="0E3BEA23">
      <w:pPr>
        <w:rPr>
          <w:rFonts w:ascii="Montserrat" w:hAnsi="Montserrat"/>
          <w:sz w:val="20"/>
          <w:szCs w:val="20"/>
        </w:rPr>
      </w:pPr>
      <w:r w:rsidRPr="0E3BEA23">
        <w:rPr>
          <w:rFonts w:ascii="Montserrat" w:hAnsi="Montserrat"/>
          <w:sz w:val="20"/>
          <w:szCs w:val="20"/>
        </w:rPr>
        <w:t>1 – Misses / ineffective</w:t>
      </w:r>
      <w:r>
        <w:br/>
      </w:r>
      <w:r w:rsidRPr="0E3BEA23">
        <w:rPr>
          <w:rFonts w:ascii="Montserrat" w:hAnsi="Montserrat"/>
          <w:sz w:val="20"/>
          <w:szCs w:val="20"/>
        </w:rPr>
        <w:t>2 – Inconsistent</w:t>
      </w:r>
      <w:r>
        <w:br/>
      </w:r>
      <w:r w:rsidRPr="0E3BEA23">
        <w:rPr>
          <w:rFonts w:ascii="Montserrat" w:hAnsi="Montserrat"/>
          <w:sz w:val="20"/>
          <w:szCs w:val="20"/>
        </w:rPr>
        <w:t>3 – Meets standard</w:t>
      </w:r>
      <w:r>
        <w:br/>
      </w:r>
      <w:r w:rsidRPr="0E3BEA23">
        <w:rPr>
          <w:rFonts w:ascii="Montserrat" w:hAnsi="Montserrat"/>
          <w:sz w:val="20"/>
          <w:szCs w:val="20"/>
        </w:rPr>
        <w:t>4 – Strong coaching</w:t>
      </w:r>
      <w:r>
        <w:br/>
      </w:r>
      <w:r w:rsidRPr="0E3BEA23">
        <w:rPr>
          <w:rFonts w:ascii="Montserrat" w:hAnsi="Montserrat"/>
          <w:sz w:val="20"/>
          <w:szCs w:val="20"/>
        </w:rPr>
        <w:t>5 – Elite (drives energy + results)</w:t>
      </w:r>
    </w:p>
    <w:p w14:paraId="18F250C7" w14:textId="261E32F2" w:rsidR="0E3BEA23" w:rsidRDefault="0E3BEA23" w:rsidP="0E3BEA23">
      <w:pPr>
        <w:rPr>
          <w:rFonts w:ascii="Montserrat" w:hAnsi="Montserrat"/>
          <w:b/>
          <w:bCs/>
          <w:sz w:val="20"/>
          <w:szCs w:val="20"/>
        </w:rPr>
      </w:pPr>
    </w:p>
    <w:p w14:paraId="7CB916F9" w14:textId="20EB8914" w:rsidR="0280537C" w:rsidRDefault="0280537C" w:rsidP="0E3BEA23">
      <w:pPr>
        <w:rPr>
          <w:rFonts w:ascii="Montserrat" w:hAnsi="Montserrat"/>
          <w:b/>
          <w:bCs/>
          <w:sz w:val="20"/>
          <w:szCs w:val="20"/>
        </w:rPr>
      </w:pPr>
      <w:r w:rsidRPr="0E3BEA23">
        <w:rPr>
          <w:rFonts w:ascii="Montserrat" w:hAnsi="Montserrat"/>
          <w:b/>
          <w:bCs/>
          <w:sz w:val="20"/>
          <w:szCs w:val="20"/>
        </w:rPr>
        <w:t>SECTION ONE: SESSION SETUP &amp; FLOW</w:t>
      </w:r>
    </w:p>
    <w:tbl>
      <w:tblPr>
        <w:tblStyle w:val="TableGrid"/>
        <w:tblW w:w="1080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065"/>
        <w:gridCol w:w="1180"/>
        <w:gridCol w:w="5555"/>
      </w:tblGrid>
      <w:tr w:rsidR="000E1ABD" w:rsidRPr="009123E7" w14:paraId="7FDA1FD9" w14:textId="77777777" w:rsidTr="0E3BEA23">
        <w:trPr>
          <w:trHeight w:val="315"/>
        </w:trPr>
        <w:tc>
          <w:tcPr>
            <w:tcW w:w="4065" w:type="dxa"/>
            <w:shd w:val="clear" w:color="auto" w:fill="E7E6E6" w:themeFill="background2"/>
          </w:tcPr>
          <w:p w14:paraId="68D9FC80" w14:textId="2CCDB55C" w:rsidR="000E1ABD" w:rsidRPr="009123E7" w:rsidRDefault="0280537C" w:rsidP="0E3BEA23">
            <w:pPr>
              <w:jc w:val="center"/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180" w:type="dxa"/>
            <w:shd w:val="clear" w:color="auto" w:fill="E7E6E6" w:themeFill="background2"/>
          </w:tcPr>
          <w:p w14:paraId="0DB8A68D" w14:textId="55C2FF04" w:rsidR="000E1ABD" w:rsidRPr="009123E7" w:rsidRDefault="6179E6EA" w:rsidP="005B6F55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5555" w:type="dxa"/>
            <w:shd w:val="clear" w:color="auto" w:fill="E7E6E6" w:themeFill="background2"/>
          </w:tcPr>
          <w:p w14:paraId="76A54E93" w14:textId="1F3F3419" w:rsidR="043E2B70" w:rsidRDefault="043E2B70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NOTES</w:t>
            </w:r>
          </w:p>
        </w:tc>
      </w:tr>
      <w:tr w:rsidR="0E3BEA23" w14:paraId="1DE1371D" w14:textId="77777777" w:rsidTr="0E3BEA23">
        <w:trPr>
          <w:trHeight w:val="450"/>
        </w:trPr>
        <w:tc>
          <w:tcPr>
            <w:tcW w:w="4065" w:type="dxa"/>
          </w:tcPr>
          <w:p w14:paraId="25589F5E" w14:textId="5954B964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Explains workout clearly before start</w:t>
            </w:r>
          </w:p>
        </w:tc>
        <w:tc>
          <w:tcPr>
            <w:tcW w:w="1180" w:type="dxa"/>
          </w:tcPr>
          <w:p w14:paraId="36503D33" w14:textId="192ED17C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19CB417E" w14:textId="2487CF21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67CF5DED" w14:textId="77777777" w:rsidTr="0E3BEA23">
        <w:trPr>
          <w:trHeight w:val="450"/>
        </w:trPr>
        <w:tc>
          <w:tcPr>
            <w:tcW w:w="4065" w:type="dxa"/>
          </w:tcPr>
          <w:p w14:paraId="13F7309E" w14:textId="16286CB2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Demonstrates key movements</w:t>
            </w:r>
          </w:p>
        </w:tc>
        <w:tc>
          <w:tcPr>
            <w:tcW w:w="1180" w:type="dxa"/>
          </w:tcPr>
          <w:p w14:paraId="1959AEC9" w14:textId="3DB283F5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2E7F0B3E" w14:textId="2A10755B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5F36EF9F" w14:textId="77777777" w:rsidTr="0E3BEA23">
        <w:trPr>
          <w:trHeight w:val="450"/>
        </w:trPr>
        <w:tc>
          <w:tcPr>
            <w:tcW w:w="4065" w:type="dxa"/>
          </w:tcPr>
          <w:p w14:paraId="72A223FF" w14:textId="705FC204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Organizes equipment efficiently</w:t>
            </w:r>
          </w:p>
        </w:tc>
        <w:tc>
          <w:tcPr>
            <w:tcW w:w="1180" w:type="dxa"/>
          </w:tcPr>
          <w:p w14:paraId="5960E76F" w14:textId="0276F414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11B5A64F" w14:textId="0141C728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6A7C9CF2" w14:textId="77777777" w:rsidTr="0E3BEA23">
        <w:trPr>
          <w:trHeight w:val="450"/>
        </w:trPr>
        <w:tc>
          <w:tcPr>
            <w:tcW w:w="4065" w:type="dxa"/>
          </w:tcPr>
          <w:p w14:paraId="1E6A4253" w14:textId="101C59ED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Keeps session on time / transitions smooth</w:t>
            </w:r>
          </w:p>
        </w:tc>
        <w:tc>
          <w:tcPr>
            <w:tcW w:w="1180" w:type="dxa"/>
          </w:tcPr>
          <w:p w14:paraId="421D8631" w14:textId="503E7E8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1ACD6C9A" w14:textId="6E06DF5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31D8BD43" w14:textId="77777777" w:rsidTr="0E3BEA23">
        <w:trPr>
          <w:trHeight w:val="450"/>
        </w:trPr>
        <w:tc>
          <w:tcPr>
            <w:tcW w:w="4065" w:type="dxa"/>
          </w:tcPr>
          <w:p w14:paraId="31FDC7F2" w14:textId="741DF252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Minimizes downtime</w:t>
            </w:r>
          </w:p>
        </w:tc>
        <w:tc>
          <w:tcPr>
            <w:tcW w:w="1180" w:type="dxa"/>
          </w:tcPr>
          <w:p w14:paraId="50E0A02C" w14:textId="325086B0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19CA8718" w14:textId="28234466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58E36D80" w14:textId="32B64383" w:rsidR="00AE22FE" w:rsidRDefault="00AE22FE" w:rsidP="0E3BEA23"/>
    <w:p w14:paraId="6DA8F46A" w14:textId="21B245AD" w:rsidR="00AE22FE" w:rsidRDefault="0403D3F3" w:rsidP="0E3BEA23">
      <w:pPr>
        <w:rPr>
          <w:rFonts w:ascii="Montserrat" w:eastAsia="Montserrat" w:hAnsi="Montserrat" w:cs="Montserrat"/>
          <w:b/>
          <w:bCs/>
        </w:rPr>
      </w:pPr>
      <w:r w:rsidRPr="0E3BEA23">
        <w:rPr>
          <w:rFonts w:ascii="Montserrat" w:eastAsia="Montserrat" w:hAnsi="Montserrat" w:cs="Montserrat"/>
          <w:b/>
          <w:bCs/>
        </w:rPr>
        <w:t>Coaching Reflection:</w:t>
      </w:r>
    </w:p>
    <w:p w14:paraId="78BE0F3F" w14:textId="257B77D7" w:rsidR="00AE22FE" w:rsidRDefault="48B1A008" w:rsidP="0E3BEA23">
      <w:pPr>
        <w:pStyle w:val="ListParagraph"/>
        <w:numPr>
          <w:ilvl w:val="0"/>
          <w:numId w:val="5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Was the workout clearly understood by members?</w:t>
      </w:r>
      <w:r w:rsidR="00AE22FE">
        <w:br/>
      </w:r>
    </w:p>
    <w:p w14:paraId="7FC50AF5" w14:textId="71529AD7" w:rsidR="00AE22FE" w:rsidRDefault="48B1A008" w:rsidP="0E3BEA23">
      <w:pPr>
        <w:pStyle w:val="ListParagraph"/>
        <w:numPr>
          <w:ilvl w:val="0"/>
          <w:numId w:val="5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Where did confusion occur (if any)?</w:t>
      </w:r>
    </w:p>
    <w:p w14:paraId="490ADD4A" w14:textId="739B760A" w:rsidR="00AE22FE" w:rsidRDefault="00AE22FE" w:rsidP="0E3BEA23">
      <w:pPr>
        <w:rPr>
          <w:b/>
          <w:bCs/>
        </w:rPr>
      </w:pPr>
    </w:p>
    <w:p w14:paraId="3D8BBD3B" w14:textId="4CEB4929" w:rsidR="00AE22FE" w:rsidRDefault="0403D3F3" w:rsidP="0E3BEA23">
      <w:pPr>
        <w:rPr>
          <w:rFonts w:ascii="Montserrat" w:hAnsi="Montserrat"/>
          <w:b/>
          <w:bCs/>
          <w:sz w:val="20"/>
          <w:szCs w:val="20"/>
        </w:rPr>
      </w:pPr>
      <w:r w:rsidRPr="0E3BEA23">
        <w:rPr>
          <w:rFonts w:ascii="Montserrat" w:hAnsi="Montserrat"/>
          <w:b/>
          <w:bCs/>
          <w:sz w:val="20"/>
          <w:szCs w:val="20"/>
        </w:rPr>
        <w:t>SECTION TWO: ENERGY &amp; COMMUNITY</w:t>
      </w: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061"/>
        <w:gridCol w:w="1180"/>
        <w:gridCol w:w="5549"/>
      </w:tblGrid>
      <w:tr w:rsidR="0E3BEA23" w14:paraId="792F700A" w14:textId="77777777" w:rsidTr="0E3BEA23">
        <w:trPr>
          <w:trHeight w:val="315"/>
        </w:trPr>
        <w:tc>
          <w:tcPr>
            <w:tcW w:w="4065" w:type="dxa"/>
            <w:shd w:val="clear" w:color="auto" w:fill="E7E6E6" w:themeFill="background2"/>
          </w:tcPr>
          <w:p w14:paraId="4EF0FABE" w14:textId="2CCDB55C" w:rsidR="0E3BEA23" w:rsidRDefault="0E3BEA23" w:rsidP="0E3BEA23">
            <w:pPr>
              <w:jc w:val="center"/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180" w:type="dxa"/>
            <w:shd w:val="clear" w:color="auto" w:fill="E7E6E6" w:themeFill="background2"/>
          </w:tcPr>
          <w:p w14:paraId="2A0031BB" w14:textId="55C2FF04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5555" w:type="dxa"/>
            <w:shd w:val="clear" w:color="auto" w:fill="E7E6E6" w:themeFill="background2"/>
          </w:tcPr>
          <w:p w14:paraId="6B871E98" w14:textId="1F3F3419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NOTES</w:t>
            </w:r>
          </w:p>
        </w:tc>
      </w:tr>
      <w:tr w:rsidR="0E3BEA23" w14:paraId="2D9A3A3D" w14:textId="77777777" w:rsidTr="0E3BEA23">
        <w:trPr>
          <w:trHeight w:val="450"/>
        </w:trPr>
        <w:tc>
          <w:tcPr>
            <w:tcW w:w="4065" w:type="dxa"/>
          </w:tcPr>
          <w:p w14:paraId="4EE0A6ED" w14:textId="3775D3E6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Sets tone early (music, voice, presence)</w:t>
            </w:r>
          </w:p>
        </w:tc>
        <w:tc>
          <w:tcPr>
            <w:tcW w:w="1180" w:type="dxa"/>
          </w:tcPr>
          <w:p w14:paraId="28E90F95" w14:textId="192ED17C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3B6B3D7B" w14:textId="2487CF21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18EC5288" w14:textId="77777777" w:rsidTr="0E3BEA23">
        <w:trPr>
          <w:trHeight w:val="450"/>
        </w:trPr>
        <w:tc>
          <w:tcPr>
            <w:tcW w:w="4065" w:type="dxa"/>
          </w:tcPr>
          <w:p w14:paraId="13FF4A87" w14:textId="4F562341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Uses names / builds connection</w:t>
            </w:r>
          </w:p>
        </w:tc>
        <w:tc>
          <w:tcPr>
            <w:tcW w:w="1180" w:type="dxa"/>
          </w:tcPr>
          <w:p w14:paraId="06CC11B5" w14:textId="3DB283F5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5266455D" w14:textId="2A10755B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6E3E431B" w14:textId="77777777" w:rsidTr="0E3BEA23">
        <w:trPr>
          <w:trHeight w:val="450"/>
        </w:trPr>
        <w:tc>
          <w:tcPr>
            <w:tcW w:w="4065" w:type="dxa"/>
          </w:tcPr>
          <w:p w14:paraId="3EBCA904" w14:textId="14E787FE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Encourages members consistently</w:t>
            </w:r>
          </w:p>
        </w:tc>
        <w:tc>
          <w:tcPr>
            <w:tcW w:w="1180" w:type="dxa"/>
          </w:tcPr>
          <w:p w14:paraId="5ADAD6A8" w14:textId="0276F414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2F34A4DF" w14:textId="0141C728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738CFADC" w14:textId="77777777" w:rsidTr="0E3BEA23">
        <w:trPr>
          <w:trHeight w:val="450"/>
        </w:trPr>
        <w:tc>
          <w:tcPr>
            <w:tcW w:w="4065" w:type="dxa"/>
          </w:tcPr>
          <w:p w14:paraId="0EB54115" w14:textId="55238AF0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Creates team or partner feel</w:t>
            </w:r>
          </w:p>
        </w:tc>
        <w:tc>
          <w:tcPr>
            <w:tcW w:w="1180" w:type="dxa"/>
          </w:tcPr>
          <w:p w14:paraId="399A77AC" w14:textId="503E7E8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00A1AD65" w14:textId="6E06DF5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745B05E6" w14:textId="77777777" w:rsidTr="0E3BEA23">
        <w:trPr>
          <w:trHeight w:val="450"/>
        </w:trPr>
        <w:tc>
          <w:tcPr>
            <w:tcW w:w="4065" w:type="dxa"/>
          </w:tcPr>
          <w:p w14:paraId="21F40BC8" w14:textId="42B27ED2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Celebrates effort (not just performance)</w:t>
            </w:r>
          </w:p>
        </w:tc>
        <w:tc>
          <w:tcPr>
            <w:tcW w:w="1180" w:type="dxa"/>
          </w:tcPr>
          <w:p w14:paraId="6E9B32CB" w14:textId="325086B0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709A489D" w14:textId="28234466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50A7B952" w14:textId="4E6DA34F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40EBB093" w14:textId="21B245AD" w:rsidR="00AE22FE" w:rsidRDefault="514DFF89" w:rsidP="0E3BEA23">
      <w:pPr>
        <w:rPr>
          <w:rFonts w:ascii="Montserrat" w:eastAsia="Montserrat" w:hAnsi="Montserrat" w:cs="Montserrat"/>
          <w:b/>
          <w:bCs/>
        </w:rPr>
      </w:pPr>
      <w:r w:rsidRPr="0E3BEA23">
        <w:rPr>
          <w:rFonts w:ascii="Montserrat" w:eastAsia="Montserrat" w:hAnsi="Montserrat" w:cs="Montserrat"/>
          <w:b/>
          <w:bCs/>
        </w:rPr>
        <w:lastRenderedPageBreak/>
        <w:t>Coaching Reflection:</w:t>
      </w:r>
    </w:p>
    <w:p w14:paraId="6EEF2A6B" w14:textId="73C5240E" w:rsidR="00AE22FE" w:rsidRDefault="514DFF89" w:rsidP="0E3BEA23">
      <w:pPr>
        <w:pStyle w:val="ListParagraph"/>
        <w:numPr>
          <w:ilvl w:val="0"/>
          <w:numId w:val="5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What did the coach do to build energy?</w:t>
      </w:r>
      <w:r w:rsidR="00AE22FE">
        <w:br/>
      </w:r>
    </w:p>
    <w:p w14:paraId="758CE405" w14:textId="3E4E2349" w:rsidR="00AE22FE" w:rsidRDefault="514DFF89" w:rsidP="0E3BEA23">
      <w:pPr>
        <w:pStyle w:val="ListParagraph"/>
        <w:numPr>
          <w:ilvl w:val="0"/>
          <w:numId w:val="5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Did members feel engaged? How can you tell?</w:t>
      </w:r>
    </w:p>
    <w:p w14:paraId="0015CEBA" w14:textId="023A2C60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2843E1CB" w14:textId="520DF664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06951165" w14:textId="7F163707" w:rsidR="00AE22FE" w:rsidRDefault="0403D3F3" w:rsidP="0E3BEA23">
      <w:pPr>
        <w:rPr>
          <w:rFonts w:ascii="Montserrat" w:hAnsi="Montserrat"/>
          <w:b/>
          <w:bCs/>
          <w:sz w:val="20"/>
          <w:szCs w:val="20"/>
        </w:rPr>
      </w:pPr>
      <w:r w:rsidRPr="0E3BEA23">
        <w:rPr>
          <w:rFonts w:ascii="Montserrat" w:hAnsi="Montserrat"/>
          <w:b/>
          <w:bCs/>
          <w:sz w:val="20"/>
          <w:szCs w:val="20"/>
        </w:rPr>
        <w:t>SECTION THREE: COACHING UNDER FATIGUE</w:t>
      </w: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061"/>
        <w:gridCol w:w="1180"/>
        <w:gridCol w:w="5549"/>
      </w:tblGrid>
      <w:tr w:rsidR="0E3BEA23" w14:paraId="2893BF4C" w14:textId="77777777" w:rsidTr="0E3BEA23">
        <w:trPr>
          <w:trHeight w:val="315"/>
        </w:trPr>
        <w:tc>
          <w:tcPr>
            <w:tcW w:w="4065" w:type="dxa"/>
            <w:shd w:val="clear" w:color="auto" w:fill="E7E6E6" w:themeFill="background2"/>
          </w:tcPr>
          <w:p w14:paraId="6F301C40" w14:textId="2CCDB55C" w:rsidR="0E3BEA23" w:rsidRDefault="0E3BEA23" w:rsidP="0E3BEA23">
            <w:pPr>
              <w:jc w:val="center"/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180" w:type="dxa"/>
            <w:shd w:val="clear" w:color="auto" w:fill="E7E6E6" w:themeFill="background2"/>
          </w:tcPr>
          <w:p w14:paraId="3765364D" w14:textId="55C2FF04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5555" w:type="dxa"/>
            <w:shd w:val="clear" w:color="auto" w:fill="E7E6E6" w:themeFill="background2"/>
          </w:tcPr>
          <w:p w14:paraId="372EBD1B" w14:textId="1F3F3419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NOTES</w:t>
            </w:r>
          </w:p>
        </w:tc>
      </w:tr>
      <w:tr w:rsidR="0E3BEA23" w14:paraId="740881BF" w14:textId="77777777" w:rsidTr="0E3BEA23">
        <w:trPr>
          <w:trHeight w:val="450"/>
        </w:trPr>
        <w:tc>
          <w:tcPr>
            <w:tcW w:w="4065" w:type="dxa"/>
          </w:tcPr>
          <w:p w14:paraId="08F9F1E8" w14:textId="61E7E473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Identifies breakdown under fatigue</w:t>
            </w:r>
          </w:p>
        </w:tc>
        <w:tc>
          <w:tcPr>
            <w:tcW w:w="1180" w:type="dxa"/>
          </w:tcPr>
          <w:p w14:paraId="03C34375" w14:textId="192ED17C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26BE5D8F" w14:textId="2487CF21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56F3CD3F" w14:textId="77777777" w:rsidTr="0E3BEA23">
        <w:trPr>
          <w:trHeight w:val="450"/>
        </w:trPr>
        <w:tc>
          <w:tcPr>
            <w:tcW w:w="4065" w:type="dxa"/>
          </w:tcPr>
          <w:p w14:paraId="308AE75D" w14:textId="36C3F638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Provides quick, effective cues</w:t>
            </w:r>
          </w:p>
        </w:tc>
        <w:tc>
          <w:tcPr>
            <w:tcW w:w="1180" w:type="dxa"/>
          </w:tcPr>
          <w:p w14:paraId="4A87A8CB" w14:textId="3DB283F5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1D38AFBC" w14:textId="2A10755B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5477B2F0" w14:textId="77777777" w:rsidTr="0E3BEA23">
        <w:trPr>
          <w:trHeight w:val="450"/>
        </w:trPr>
        <w:tc>
          <w:tcPr>
            <w:tcW w:w="4065" w:type="dxa"/>
          </w:tcPr>
          <w:p w14:paraId="5E5515CB" w14:textId="3152A4F9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Adjusts intensity when needed</w:t>
            </w:r>
          </w:p>
        </w:tc>
        <w:tc>
          <w:tcPr>
            <w:tcW w:w="1180" w:type="dxa"/>
          </w:tcPr>
          <w:p w14:paraId="18C1A903" w14:textId="0276F414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7AD8B970" w14:textId="0141C728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7B6DCC57" w14:textId="77777777" w:rsidTr="0E3BEA23">
        <w:trPr>
          <w:trHeight w:val="450"/>
        </w:trPr>
        <w:tc>
          <w:tcPr>
            <w:tcW w:w="4065" w:type="dxa"/>
          </w:tcPr>
          <w:p w14:paraId="64EC92FF" w14:textId="5419D88D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Prioritizes safety over speed</w:t>
            </w:r>
          </w:p>
        </w:tc>
        <w:tc>
          <w:tcPr>
            <w:tcW w:w="1180" w:type="dxa"/>
          </w:tcPr>
          <w:p w14:paraId="514EB671" w14:textId="503E7E8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50B5A95A" w14:textId="6E06DF5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4CAD5A3E" w14:textId="77777777" w:rsidTr="0E3BEA23">
        <w:trPr>
          <w:trHeight w:val="450"/>
        </w:trPr>
        <w:tc>
          <w:tcPr>
            <w:tcW w:w="4065" w:type="dxa"/>
          </w:tcPr>
          <w:p w14:paraId="5F98D594" w14:textId="3484C084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Keeps members moving without chaos</w:t>
            </w:r>
          </w:p>
        </w:tc>
        <w:tc>
          <w:tcPr>
            <w:tcW w:w="1180" w:type="dxa"/>
          </w:tcPr>
          <w:p w14:paraId="70BB12BB" w14:textId="325086B0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56FC62EF" w14:textId="28234466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36FDEF99" w14:textId="2CD14018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461785AD" w14:textId="21B245AD" w:rsidR="00AE22FE" w:rsidRDefault="2196A1C4" w:rsidP="0E3BEA23">
      <w:pPr>
        <w:rPr>
          <w:rFonts w:ascii="Montserrat" w:eastAsia="Montserrat" w:hAnsi="Montserrat" w:cs="Montserrat"/>
          <w:b/>
          <w:bCs/>
        </w:rPr>
      </w:pPr>
      <w:r w:rsidRPr="0E3BEA23">
        <w:rPr>
          <w:rFonts w:ascii="Montserrat" w:eastAsia="Montserrat" w:hAnsi="Montserrat" w:cs="Montserrat"/>
          <w:b/>
          <w:bCs/>
        </w:rPr>
        <w:t>Coaching Reflection:</w:t>
      </w:r>
    </w:p>
    <w:p w14:paraId="4367A1D3" w14:textId="5531748C" w:rsidR="00AE22FE" w:rsidRDefault="2196A1C4" w:rsidP="0E3BEA23">
      <w:pPr>
        <w:pStyle w:val="ListParagraph"/>
        <w:numPr>
          <w:ilvl w:val="0"/>
          <w:numId w:val="5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 xml:space="preserve">What </w:t>
      </w:r>
      <w:r w:rsidR="6978CFBF" w:rsidRPr="0E3BEA23">
        <w:rPr>
          <w:rFonts w:ascii="Montserrat" w:eastAsia="Montserrat" w:hAnsi="Montserrat" w:cs="Montserrat"/>
          <w:sz w:val="20"/>
          <w:szCs w:val="20"/>
        </w:rPr>
        <w:t>breakdown was observed?</w:t>
      </w:r>
      <w:r w:rsidR="00AE22FE">
        <w:br/>
      </w:r>
      <w:r w:rsidR="00AE22FE">
        <w:br/>
      </w:r>
    </w:p>
    <w:p w14:paraId="6F4FCA9E" w14:textId="743E3025" w:rsidR="00AE22FE" w:rsidRDefault="43608A2B" w:rsidP="0E3BEA23">
      <w:pPr>
        <w:pStyle w:val="ListParagraph"/>
        <w:numPr>
          <w:ilvl w:val="0"/>
          <w:numId w:val="5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Cue used by coach:</w:t>
      </w:r>
      <w:r w:rsidR="00AE22FE">
        <w:br/>
      </w:r>
      <w:r w:rsidR="00AE22FE">
        <w:br/>
      </w:r>
    </w:p>
    <w:p w14:paraId="437D3300" w14:textId="5B849656" w:rsidR="00AE22FE" w:rsidRDefault="43608A2B" w:rsidP="0E3BEA23">
      <w:pPr>
        <w:pStyle w:val="ListParagraph"/>
        <w:numPr>
          <w:ilvl w:val="0"/>
          <w:numId w:val="5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Did the member improve (yes, partially, no)?</w:t>
      </w:r>
      <w:r w:rsidR="00AE22FE">
        <w:br/>
      </w:r>
      <w:r w:rsidR="00AE22FE">
        <w:br/>
      </w:r>
    </w:p>
    <w:p w14:paraId="572F6EA1" w14:textId="2C6DC4DE" w:rsidR="00AE22FE" w:rsidRDefault="6A7D17F1" w:rsidP="0E3BEA23">
      <w:pPr>
        <w:pStyle w:val="ListParagraph"/>
        <w:numPr>
          <w:ilvl w:val="0"/>
          <w:numId w:val="5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What would be a better cue or adjustment?</w:t>
      </w:r>
      <w:r w:rsidR="00AE22FE">
        <w:br/>
      </w:r>
    </w:p>
    <w:p w14:paraId="3F78E1C7" w14:textId="3D26A8C8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1694350B" w14:textId="28C8C354" w:rsidR="00AE22FE" w:rsidRDefault="0403D3F3" w:rsidP="0E3BEA23">
      <w:pPr>
        <w:rPr>
          <w:rFonts w:ascii="Montserrat" w:hAnsi="Montserrat"/>
          <w:b/>
          <w:bCs/>
          <w:sz w:val="20"/>
          <w:szCs w:val="20"/>
        </w:rPr>
      </w:pPr>
      <w:r w:rsidRPr="0E3BEA23">
        <w:rPr>
          <w:rFonts w:ascii="Montserrat" w:hAnsi="Montserrat"/>
          <w:b/>
          <w:bCs/>
          <w:sz w:val="20"/>
          <w:szCs w:val="20"/>
        </w:rPr>
        <w:t>SECTION FOUR: MOVEMENT QUALITY</w:t>
      </w: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061"/>
        <w:gridCol w:w="1180"/>
        <w:gridCol w:w="5549"/>
      </w:tblGrid>
      <w:tr w:rsidR="0E3BEA23" w14:paraId="30C04F32" w14:textId="77777777" w:rsidTr="0E3BEA23">
        <w:trPr>
          <w:trHeight w:val="315"/>
        </w:trPr>
        <w:tc>
          <w:tcPr>
            <w:tcW w:w="4065" w:type="dxa"/>
            <w:shd w:val="clear" w:color="auto" w:fill="E7E6E6" w:themeFill="background2"/>
          </w:tcPr>
          <w:p w14:paraId="0B899841" w14:textId="2CCDB55C" w:rsidR="0E3BEA23" w:rsidRDefault="0E3BEA23" w:rsidP="0E3BEA23">
            <w:pPr>
              <w:jc w:val="center"/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180" w:type="dxa"/>
            <w:shd w:val="clear" w:color="auto" w:fill="E7E6E6" w:themeFill="background2"/>
          </w:tcPr>
          <w:p w14:paraId="2CB5B3A0" w14:textId="55C2FF04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5555" w:type="dxa"/>
            <w:shd w:val="clear" w:color="auto" w:fill="E7E6E6" w:themeFill="background2"/>
          </w:tcPr>
          <w:p w14:paraId="0DEC9F52" w14:textId="1F3F3419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NOTES</w:t>
            </w:r>
          </w:p>
        </w:tc>
      </w:tr>
      <w:tr w:rsidR="0E3BEA23" w14:paraId="27C5A197" w14:textId="77777777" w:rsidTr="0E3BEA23">
        <w:trPr>
          <w:trHeight w:val="450"/>
        </w:trPr>
        <w:tc>
          <w:tcPr>
            <w:tcW w:w="4065" w:type="dxa"/>
          </w:tcPr>
          <w:p w14:paraId="5F55D532" w14:textId="641E1037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Focuses on key movements only (doesn’t overcoach)</w:t>
            </w:r>
          </w:p>
        </w:tc>
        <w:tc>
          <w:tcPr>
            <w:tcW w:w="1180" w:type="dxa"/>
          </w:tcPr>
          <w:p w14:paraId="6F980130" w14:textId="192ED17C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5D9BC912" w14:textId="2487CF21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056790FC" w14:textId="77777777" w:rsidTr="0E3BEA23">
        <w:trPr>
          <w:trHeight w:val="450"/>
        </w:trPr>
        <w:tc>
          <w:tcPr>
            <w:tcW w:w="4065" w:type="dxa"/>
          </w:tcPr>
          <w:p w14:paraId="172569D3" w14:textId="3E68B467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Uses simple, actionable cues</w:t>
            </w:r>
          </w:p>
        </w:tc>
        <w:tc>
          <w:tcPr>
            <w:tcW w:w="1180" w:type="dxa"/>
          </w:tcPr>
          <w:p w14:paraId="1D424AEF" w14:textId="3DB283F5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0B14DDC5" w14:textId="2A10755B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0B63093B" w14:textId="77777777" w:rsidTr="0E3BEA23">
        <w:trPr>
          <w:trHeight w:val="450"/>
        </w:trPr>
        <w:tc>
          <w:tcPr>
            <w:tcW w:w="4065" w:type="dxa"/>
          </w:tcPr>
          <w:p w14:paraId="54113361" w14:textId="57F65350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Demonstrates regressions quickly</w:t>
            </w:r>
          </w:p>
        </w:tc>
        <w:tc>
          <w:tcPr>
            <w:tcW w:w="1180" w:type="dxa"/>
          </w:tcPr>
          <w:p w14:paraId="7A4D898B" w14:textId="0276F414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362B828D" w14:textId="0141C728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6C9896DB" w14:textId="77777777" w:rsidTr="0E3BEA23">
        <w:trPr>
          <w:trHeight w:val="450"/>
        </w:trPr>
        <w:tc>
          <w:tcPr>
            <w:tcW w:w="4065" w:type="dxa"/>
          </w:tcPr>
          <w:p w14:paraId="5272FA10" w14:textId="175475FA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Demonstrates progressions appropriately</w:t>
            </w:r>
          </w:p>
        </w:tc>
        <w:tc>
          <w:tcPr>
            <w:tcW w:w="1180" w:type="dxa"/>
          </w:tcPr>
          <w:p w14:paraId="539ACC00" w14:textId="503E7E8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1929A7A8" w14:textId="6E06DF5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0612871D" w14:textId="77777777" w:rsidTr="0E3BEA23">
        <w:trPr>
          <w:trHeight w:val="450"/>
        </w:trPr>
        <w:tc>
          <w:tcPr>
            <w:tcW w:w="4065" w:type="dxa"/>
          </w:tcPr>
          <w:p w14:paraId="05A1F54C" w14:textId="6BF7E4A6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Balances intensity + form</w:t>
            </w:r>
          </w:p>
        </w:tc>
        <w:tc>
          <w:tcPr>
            <w:tcW w:w="1180" w:type="dxa"/>
          </w:tcPr>
          <w:p w14:paraId="3DAFA3A1" w14:textId="325086B0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02B5C095" w14:textId="28234466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42765538" w14:textId="24578035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6A025381" w14:textId="21B245AD" w:rsidR="00AE22FE" w:rsidRDefault="56498056" w:rsidP="0E3BEA23">
      <w:pPr>
        <w:rPr>
          <w:rFonts w:ascii="Montserrat" w:eastAsia="Montserrat" w:hAnsi="Montserrat" w:cs="Montserrat"/>
          <w:b/>
          <w:bCs/>
        </w:rPr>
      </w:pPr>
      <w:r w:rsidRPr="0E3BEA23">
        <w:rPr>
          <w:rFonts w:ascii="Montserrat" w:eastAsia="Montserrat" w:hAnsi="Montserrat" w:cs="Montserrat"/>
          <w:b/>
          <w:bCs/>
        </w:rPr>
        <w:lastRenderedPageBreak/>
        <w:t>Coaching Reflection:</w:t>
      </w:r>
    </w:p>
    <w:p w14:paraId="6F74B720" w14:textId="28D26EB1" w:rsidR="00AE22FE" w:rsidRDefault="56498056" w:rsidP="0E3BEA23">
      <w:pPr>
        <w:pStyle w:val="ListParagraph"/>
        <w:numPr>
          <w:ilvl w:val="0"/>
          <w:numId w:val="4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What movement was observed?</w:t>
      </w:r>
      <w:r w:rsidR="00AE22FE">
        <w:br/>
      </w:r>
      <w:r w:rsidR="00AE22FE">
        <w:br/>
      </w:r>
    </w:p>
    <w:p w14:paraId="5ACCC8D0" w14:textId="637D2DCE" w:rsidR="00AE22FE" w:rsidRDefault="56498056" w:rsidP="0E3BEA23">
      <w:pPr>
        <w:pStyle w:val="ListParagraph"/>
        <w:numPr>
          <w:ilvl w:val="0"/>
          <w:numId w:val="4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What was the main issue identified?</w:t>
      </w:r>
      <w:r w:rsidR="00AE22FE">
        <w:br/>
      </w:r>
      <w:r w:rsidR="00AE22FE">
        <w:br/>
      </w:r>
    </w:p>
    <w:p w14:paraId="048B1437" w14:textId="1D4AA0A1" w:rsidR="00AE22FE" w:rsidRDefault="56498056" w:rsidP="0E3BEA23">
      <w:pPr>
        <w:pStyle w:val="ListParagraph"/>
        <w:numPr>
          <w:ilvl w:val="0"/>
          <w:numId w:val="4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Cue used by coach:</w:t>
      </w:r>
      <w:r w:rsidR="00AE22FE">
        <w:br/>
      </w:r>
      <w:r w:rsidR="00AE22FE">
        <w:br/>
      </w:r>
    </w:p>
    <w:p w14:paraId="23098641" w14:textId="2966C76F" w:rsidR="00AE22FE" w:rsidRDefault="56498056" w:rsidP="0E3BEA23">
      <w:pPr>
        <w:pStyle w:val="ListParagraph"/>
        <w:numPr>
          <w:ilvl w:val="0"/>
          <w:numId w:val="4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Was the cue effective (yes, partially, no)?</w:t>
      </w:r>
      <w:r w:rsidR="00AE22FE">
        <w:br/>
      </w:r>
    </w:p>
    <w:p w14:paraId="3A555DA0" w14:textId="1494E514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4B7CA50D" w14:textId="524A7D27" w:rsidR="00AE22FE" w:rsidRDefault="0403D3F3" w:rsidP="0E3BEA23">
      <w:pPr>
        <w:rPr>
          <w:rFonts w:ascii="Montserrat" w:hAnsi="Montserrat"/>
          <w:b/>
          <w:bCs/>
          <w:sz w:val="20"/>
          <w:szCs w:val="20"/>
        </w:rPr>
      </w:pPr>
      <w:r w:rsidRPr="0E3BEA23">
        <w:rPr>
          <w:rFonts w:ascii="Montserrat" w:hAnsi="Montserrat"/>
          <w:b/>
          <w:bCs/>
          <w:sz w:val="20"/>
          <w:szCs w:val="20"/>
        </w:rPr>
        <w:t>SECTION FIVE: REGRESSIONS, PROGRESSIONS, &amp; SCALING</w:t>
      </w: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061"/>
        <w:gridCol w:w="1180"/>
        <w:gridCol w:w="5549"/>
      </w:tblGrid>
      <w:tr w:rsidR="0E3BEA23" w14:paraId="4A9B7044" w14:textId="77777777" w:rsidTr="0E3BEA23">
        <w:trPr>
          <w:trHeight w:val="315"/>
        </w:trPr>
        <w:tc>
          <w:tcPr>
            <w:tcW w:w="4065" w:type="dxa"/>
            <w:shd w:val="clear" w:color="auto" w:fill="E7E6E6" w:themeFill="background2"/>
          </w:tcPr>
          <w:p w14:paraId="2AF096DB" w14:textId="2CCDB55C" w:rsidR="0E3BEA23" w:rsidRDefault="0E3BEA23" w:rsidP="0E3BEA23">
            <w:pPr>
              <w:jc w:val="center"/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180" w:type="dxa"/>
            <w:shd w:val="clear" w:color="auto" w:fill="E7E6E6" w:themeFill="background2"/>
          </w:tcPr>
          <w:p w14:paraId="7AA17972" w14:textId="55C2FF04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5555" w:type="dxa"/>
            <w:shd w:val="clear" w:color="auto" w:fill="E7E6E6" w:themeFill="background2"/>
          </w:tcPr>
          <w:p w14:paraId="0EF95E0C" w14:textId="1F3F3419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NOTES</w:t>
            </w:r>
          </w:p>
        </w:tc>
      </w:tr>
      <w:tr w:rsidR="0E3BEA23" w14:paraId="5768500A" w14:textId="77777777" w:rsidTr="0E3BEA23">
        <w:trPr>
          <w:trHeight w:val="450"/>
        </w:trPr>
        <w:tc>
          <w:tcPr>
            <w:tcW w:w="4065" w:type="dxa"/>
          </w:tcPr>
          <w:p w14:paraId="5583A370" w14:textId="466FA511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Offers regressions proactively</w:t>
            </w:r>
          </w:p>
        </w:tc>
        <w:tc>
          <w:tcPr>
            <w:tcW w:w="1180" w:type="dxa"/>
          </w:tcPr>
          <w:p w14:paraId="0D81E26B" w14:textId="192ED17C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7A6CB166" w14:textId="2487CF21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03052D7C" w14:textId="77777777" w:rsidTr="0E3BEA23">
        <w:trPr>
          <w:trHeight w:val="450"/>
        </w:trPr>
        <w:tc>
          <w:tcPr>
            <w:tcW w:w="4065" w:type="dxa"/>
          </w:tcPr>
          <w:p w14:paraId="77D44162" w14:textId="6472183E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Offers progressions to advanced members</w:t>
            </w:r>
          </w:p>
        </w:tc>
        <w:tc>
          <w:tcPr>
            <w:tcW w:w="1180" w:type="dxa"/>
          </w:tcPr>
          <w:p w14:paraId="4105560A" w14:textId="3DB283F5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09320DC1" w14:textId="2A10755B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73094612" w14:textId="77777777" w:rsidTr="0E3BEA23">
        <w:trPr>
          <w:trHeight w:val="450"/>
        </w:trPr>
        <w:tc>
          <w:tcPr>
            <w:tcW w:w="4065" w:type="dxa"/>
          </w:tcPr>
          <w:p w14:paraId="066F9F6B" w14:textId="5B8E1A29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Adjusts load / tempo / range appropriately</w:t>
            </w:r>
          </w:p>
        </w:tc>
        <w:tc>
          <w:tcPr>
            <w:tcW w:w="1180" w:type="dxa"/>
          </w:tcPr>
          <w:p w14:paraId="23AA36B9" w14:textId="0276F414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37EF79FD" w14:textId="0141C728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3753C286" w14:textId="77777777" w:rsidTr="0E3BEA23">
        <w:trPr>
          <w:trHeight w:val="450"/>
        </w:trPr>
        <w:tc>
          <w:tcPr>
            <w:tcW w:w="4065" w:type="dxa"/>
          </w:tcPr>
          <w:p w14:paraId="069DC44B" w14:textId="57E8DE0D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Keeps all members included</w:t>
            </w:r>
          </w:p>
        </w:tc>
        <w:tc>
          <w:tcPr>
            <w:tcW w:w="1180" w:type="dxa"/>
          </w:tcPr>
          <w:p w14:paraId="7C257CAE" w14:textId="503E7E8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67839C17" w14:textId="6E06DF5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582EEFC9" w14:textId="77777777" w:rsidTr="0E3BEA23">
        <w:trPr>
          <w:trHeight w:val="450"/>
        </w:trPr>
        <w:tc>
          <w:tcPr>
            <w:tcW w:w="4065" w:type="dxa"/>
          </w:tcPr>
          <w:p w14:paraId="6822C791" w14:textId="51C6CD72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Avoids one-size-fits-all coaching</w:t>
            </w:r>
          </w:p>
        </w:tc>
        <w:tc>
          <w:tcPr>
            <w:tcW w:w="1180" w:type="dxa"/>
          </w:tcPr>
          <w:p w14:paraId="2A979432" w14:textId="325086B0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79761C42" w14:textId="28234466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3EB1EBB1" w14:textId="18C5C9F4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37D1A7D7" w14:textId="6D2FD855" w:rsidR="00AE22FE" w:rsidRDefault="65E4FB22" w:rsidP="0E3BEA23">
      <w:p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b/>
          <w:bCs/>
        </w:rPr>
        <w:t>Coaching Reflection:</w:t>
      </w:r>
    </w:p>
    <w:p w14:paraId="492AD0B1" w14:textId="2FE81D77" w:rsidR="00AE22FE" w:rsidRDefault="65E4FB22" w:rsidP="0E3BEA23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Wh</w:t>
      </w:r>
      <w:r w:rsidR="4A704ACA" w:rsidRPr="0E3BEA23">
        <w:rPr>
          <w:rFonts w:ascii="Montserrat" w:eastAsia="Montserrat" w:hAnsi="Montserrat" w:cs="Montserrat"/>
          <w:sz w:val="20"/>
          <w:szCs w:val="20"/>
        </w:rPr>
        <w:t>o needed modification and why</w:t>
      </w:r>
      <w:r w:rsidRPr="0E3BEA23">
        <w:rPr>
          <w:rFonts w:ascii="Montserrat" w:eastAsia="Montserrat" w:hAnsi="Montserrat" w:cs="Montserrat"/>
          <w:sz w:val="20"/>
          <w:szCs w:val="20"/>
        </w:rPr>
        <w:t>?</w:t>
      </w:r>
      <w:r w:rsidR="00AE22FE">
        <w:br/>
      </w:r>
      <w:r w:rsidR="00AE22FE">
        <w:br/>
      </w:r>
    </w:p>
    <w:p w14:paraId="1353A03C" w14:textId="46A71A8F" w:rsidR="00AE22FE" w:rsidRDefault="2DD070C5" w:rsidP="0E3BEA23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What adjustments were made?</w:t>
      </w:r>
      <w:r w:rsidR="00AE22FE">
        <w:br/>
      </w:r>
      <w:r w:rsidR="00AE22FE">
        <w:br/>
      </w:r>
    </w:p>
    <w:p w14:paraId="27A5B6DD" w14:textId="2D300271" w:rsidR="00AE22FE" w:rsidRDefault="2DD070C5" w:rsidP="0E3BEA23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Did adjustments keep the member successful in the workout?</w:t>
      </w:r>
      <w:r w:rsidR="00AE22FE">
        <w:br/>
      </w:r>
    </w:p>
    <w:p w14:paraId="0BB38566" w14:textId="45A9F683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5BCB95D7" w14:textId="73E26EBC" w:rsidR="00AE22FE" w:rsidRDefault="0403D3F3" w:rsidP="0E3BEA23">
      <w:pPr>
        <w:rPr>
          <w:rFonts w:ascii="Montserrat" w:hAnsi="Montserrat"/>
          <w:b/>
          <w:bCs/>
          <w:sz w:val="20"/>
          <w:szCs w:val="20"/>
        </w:rPr>
      </w:pPr>
      <w:r w:rsidRPr="0E3BEA23">
        <w:rPr>
          <w:rFonts w:ascii="Montserrat" w:hAnsi="Montserrat"/>
          <w:b/>
          <w:bCs/>
          <w:sz w:val="20"/>
          <w:szCs w:val="20"/>
        </w:rPr>
        <w:t>SECTION SIX: COACH PRESENCE &amp; COMMAND</w:t>
      </w: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061"/>
        <w:gridCol w:w="1180"/>
        <w:gridCol w:w="5549"/>
      </w:tblGrid>
      <w:tr w:rsidR="0E3BEA23" w14:paraId="00AA7ABD" w14:textId="77777777" w:rsidTr="0E3BEA23">
        <w:trPr>
          <w:trHeight w:val="315"/>
        </w:trPr>
        <w:tc>
          <w:tcPr>
            <w:tcW w:w="4065" w:type="dxa"/>
            <w:shd w:val="clear" w:color="auto" w:fill="E7E6E6" w:themeFill="background2"/>
          </w:tcPr>
          <w:p w14:paraId="1210F0DB" w14:textId="2CCDB55C" w:rsidR="0E3BEA23" w:rsidRDefault="0E3BEA23" w:rsidP="0E3BEA23">
            <w:pPr>
              <w:jc w:val="center"/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180" w:type="dxa"/>
            <w:shd w:val="clear" w:color="auto" w:fill="E7E6E6" w:themeFill="background2"/>
          </w:tcPr>
          <w:p w14:paraId="67E28097" w14:textId="55C2FF04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5555" w:type="dxa"/>
            <w:shd w:val="clear" w:color="auto" w:fill="E7E6E6" w:themeFill="background2"/>
          </w:tcPr>
          <w:p w14:paraId="255C21A3" w14:textId="1F3F3419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NOTES</w:t>
            </w:r>
          </w:p>
        </w:tc>
      </w:tr>
      <w:tr w:rsidR="0E3BEA23" w14:paraId="5B7ABD8B" w14:textId="77777777" w:rsidTr="0E3BEA23">
        <w:trPr>
          <w:trHeight w:val="450"/>
        </w:trPr>
        <w:tc>
          <w:tcPr>
            <w:tcW w:w="4065" w:type="dxa"/>
          </w:tcPr>
          <w:p w14:paraId="744C1B45" w14:textId="7792AFB9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Clear, confident voice</w:t>
            </w:r>
          </w:p>
        </w:tc>
        <w:tc>
          <w:tcPr>
            <w:tcW w:w="1180" w:type="dxa"/>
          </w:tcPr>
          <w:p w14:paraId="28428A2B" w14:textId="192ED17C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5DE3B05E" w14:textId="2487CF21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06B587F7" w14:textId="77777777" w:rsidTr="0E3BEA23">
        <w:trPr>
          <w:trHeight w:val="450"/>
        </w:trPr>
        <w:tc>
          <w:tcPr>
            <w:tcW w:w="4065" w:type="dxa"/>
          </w:tcPr>
          <w:p w14:paraId="4E6F73A6" w14:textId="07DADE0A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Moves around the room (not stationary)</w:t>
            </w:r>
          </w:p>
        </w:tc>
        <w:tc>
          <w:tcPr>
            <w:tcW w:w="1180" w:type="dxa"/>
          </w:tcPr>
          <w:p w14:paraId="0E32C3E0" w14:textId="3DB283F5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38F3FC42" w14:textId="2A10755B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4A18923D" w14:textId="77777777" w:rsidTr="0E3BEA23">
        <w:trPr>
          <w:trHeight w:val="450"/>
        </w:trPr>
        <w:tc>
          <w:tcPr>
            <w:tcW w:w="4065" w:type="dxa"/>
          </w:tcPr>
          <w:p w14:paraId="2E55B954" w14:textId="2BD29357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Controls pace and attention</w:t>
            </w:r>
          </w:p>
        </w:tc>
        <w:tc>
          <w:tcPr>
            <w:tcW w:w="1180" w:type="dxa"/>
          </w:tcPr>
          <w:p w14:paraId="48CB3FF7" w14:textId="0276F414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3200D0C2" w14:textId="0141C728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1DE1FEA3" w14:textId="77777777" w:rsidTr="0E3BEA23">
        <w:trPr>
          <w:trHeight w:val="450"/>
        </w:trPr>
        <w:tc>
          <w:tcPr>
            <w:tcW w:w="4065" w:type="dxa"/>
          </w:tcPr>
          <w:p w14:paraId="234451A5" w14:textId="35782ACF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lastRenderedPageBreak/>
              <w:t>Uses timing effectively (countdowns, transitions)</w:t>
            </w:r>
          </w:p>
        </w:tc>
        <w:tc>
          <w:tcPr>
            <w:tcW w:w="1180" w:type="dxa"/>
          </w:tcPr>
          <w:p w14:paraId="5DCBF9C2" w14:textId="503E7E8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2C4CF313" w14:textId="6E06DF5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3AD79D0A" w14:textId="77777777" w:rsidTr="0E3BEA23">
        <w:trPr>
          <w:trHeight w:val="450"/>
        </w:trPr>
        <w:tc>
          <w:tcPr>
            <w:tcW w:w="4065" w:type="dxa"/>
          </w:tcPr>
          <w:p w14:paraId="1E052831" w14:textId="7C3B2B28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Looks like a leader (not a participant)</w:t>
            </w:r>
          </w:p>
        </w:tc>
        <w:tc>
          <w:tcPr>
            <w:tcW w:w="1180" w:type="dxa"/>
          </w:tcPr>
          <w:p w14:paraId="3C2DF6E3" w14:textId="325086B0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66F5BA55" w14:textId="28234466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178F3EEC" w14:textId="688C59C8" w:rsidR="00AE22FE" w:rsidRDefault="00AE22FE" w:rsidP="0E3BEA23">
      <w:pPr>
        <w:rPr>
          <w:rFonts w:ascii="Montserrat" w:eastAsia="Montserrat" w:hAnsi="Montserrat" w:cs="Montserrat"/>
          <w:b/>
          <w:bCs/>
        </w:rPr>
      </w:pPr>
    </w:p>
    <w:p w14:paraId="22776D91" w14:textId="6D2FD855" w:rsidR="00AE22FE" w:rsidRDefault="277E1AC4" w:rsidP="0E3BEA23">
      <w:p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b/>
          <w:bCs/>
        </w:rPr>
        <w:t>Coaching Reflection:</w:t>
      </w:r>
    </w:p>
    <w:p w14:paraId="095CB0C2" w14:textId="148EB099" w:rsidR="00AE22FE" w:rsidRDefault="277E1AC4" w:rsidP="0E3BEA23">
      <w:pPr>
        <w:pStyle w:val="ListParagraph"/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Did the coach control the room or react to it?</w:t>
      </w:r>
      <w:r w:rsidR="00AE22FE">
        <w:br/>
      </w:r>
    </w:p>
    <w:p w14:paraId="6F71A308" w14:textId="45ED8B72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15CA2FDF" w14:textId="3432C6C4" w:rsidR="00AE22FE" w:rsidRDefault="0403D3F3" w:rsidP="0E3BEA23">
      <w:pPr>
        <w:rPr>
          <w:rFonts w:ascii="Montserrat" w:hAnsi="Montserrat"/>
          <w:b/>
          <w:bCs/>
          <w:sz w:val="20"/>
          <w:szCs w:val="20"/>
        </w:rPr>
      </w:pPr>
      <w:r w:rsidRPr="0E3BEA23">
        <w:rPr>
          <w:rFonts w:ascii="Montserrat" w:hAnsi="Montserrat"/>
          <w:b/>
          <w:bCs/>
          <w:sz w:val="20"/>
          <w:szCs w:val="20"/>
        </w:rPr>
        <w:t>SECTION SEVEN: CLIENT EXPERIENCE</w:t>
      </w: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061"/>
        <w:gridCol w:w="1180"/>
        <w:gridCol w:w="5549"/>
      </w:tblGrid>
      <w:tr w:rsidR="0E3BEA23" w14:paraId="0B20CC24" w14:textId="77777777" w:rsidTr="0E3BEA23">
        <w:trPr>
          <w:trHeight w:val="315"/>
        </w:trPr>
        <w:tc>
          <w:tcPr>
            <w:tcW w:w="4065" w:type="dxa"/>
            <w:shd w:val="clear" w:color="auto" w:fill="E7E6E6" w:themeFill="background2"/>
          </w:tcPr>
          <w:p w14:paraId="3FFC72F3" w14:textId="2CCDB55C" w:rsidR="0E3BEA23" w:rsidRDefault="0E3BEA23" w:rsidP="0E3BEA23">
            <w:pPr>
              <w:jc w:val="center"/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180" w:type="dxa"/>
            <w:shd w:val="clear" w:color="auto" w:fill="E7E6E6" w:themeFill="background2"/>
          </w:tcPr>
          <w:p w14:paraId="0221DDDA" w14:textId="55C2FF04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5555" w:type="dxa"/>
            <w:shd w:val="clear" w:color="auto" w:fill="E7E6E6" w:themeFill="background2"/>
          </w:tcPr>
          <w:p w14:paraId="3B7C0B8D" w14:textId="1F3F3419" w:rsidR="0E3BEA23" w:rsidRDefault="0E3BEA23" w:rsidP="0E3BEA23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E3BEA23">
              <w:rPr>
                <w:rFonts w:ascii="Montserrat" w:hAnsi="Montserrat"/>
                <w:b/>
                <w:bCs/>
                <w:sz w:val="20"/>
                <w:szCs w:val="20"/>
              </w:rPr>
              <w:t>NOTES</w:t>
            </w:r>
          </w:p>
        </w:tc>
      </w:tr>
      <w:tr w:rsidR="0E3BEA23" w14:paraId="45D99669" w14:textId="77777777" w:rsidTr="0E3BEA23">
        <w:trPr>
          <w:trHeight w:val="450"/>
        </w:trPr>
        <w:tc>
          <w:tcPr>
            <w:tcW w:w="4065" w:type="dxa"/>
          </w:tcPr>
          <w:p w14:paraId="45D2EF3F" w14:textId="49254DC6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Members stayed engaged throughout</w:t>
            </w:r>
          </w:p>
        </w:tc>
        <w:tc>
          <w:tcPr>
            <w:tcW w:w="1180" w:type="dxa"/>
          </w:tcPr>
          <w:p w14:paraId="36309F3C" w14:textId="192ED17C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5122CBBF" w14:textId="2487CF21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180D292E" w14:textId="77777777" w:rsidTr="0E3BEA23">
        <w:trPr>
          <w:trHeight w:val="450"/>
        </w:trPr>
        <w:tc>
          <w:tcPr>
            <w:tcW w:w="4065" w:type="dxa"/>
          </w:tcPr>
          <w:p w14:paraId="7099D853" w14:textId="6A2BC19F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Members understood what to do</w:t>
            </w:r>
          </w:p>
        </w:tc>
        <w:tc>
          <w:tcPr>
            <w:tcW w:w="1180" w:type="dxa"/>
          </w:tcPr>
          <w:p w14:paraId="25CB9F6F" w14:textId="3DB283F5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22512FC9" w14:textId="2A10755B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4772E2DE" w14:textId="77777777" w:rsidTr="0E3BEA23">
        <w:trPr>
          <w:trHeight w:val="450"/>
        </w:trPr>
        <w:tc>
          <w:tcPr>
            <w:tcW w:w="4065" w:type="dxa"/>
          </w:tcPr>
          <w:p w14:paraId="54540819" w14:textId="1F821317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Members were appropriately challenged</w:t>
            </w:r>
          </w:p>
        </w:tc>
        <w:tc>
          <w:tcPr>
            <w:tcW w:w="1180" w:type="dxa"/>
          </w:tcPr>
          <w:p w14:paraId="76EC1AE7" w14:textId="0276F414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322DEA15" w14:textId="0141C728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2B8DDE24" w14:textId="77777777" w:rsidTr="0E3BEA23">
        <w:trPr>
          <w:trHeight w:val="450"/>
        </w:trPr>
        <w:tc>
          <w:tcPr>
            <w:tcW w:w="4065" w:type="dxa"/>
          </w:tcPr>
          <w:p w14:paraId="66CF7E5C" w14:textId="161ED2C3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Members felt supported by coach</w:t>
            </w:r>
          </w:p>
        </w:tc>
        <w:tc>
          <w:tcPr>
            <w:tcW w:w="1180" w:type="dxa"/>
          </w:tcPr>
          <w:p w14:paraId="66E50071" w14:textId="503E7E8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1C722602" w14:textId="6E06DF5E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14:paraId="61B85EC8" w14:textId="77777777" w:rsidTr="0E3BEA23">
        <w:trPr>
          <w:trHeight w:val="450"/>
        </w:trPr>
        <w:tc>
          <w:tcPr>
            <w:tcW w:w="4065" w:type="dxa"/>
          </w:tcPr>
          <w:p w14:paraId="37D6E0B2" w14:textId="7FE20985" w:rsidR="0E3BEA23" w:rsidRDefault="0E3BEA23" w:rsidP="0E3BEA23">
            <w:pPr>
              <w:spacing w:line="278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3BEA23">
              <w:rPr>
                <w:rFonts w:ascii="Montserrat" w:eastAsia="Montserrat" w:hAnsi="Montserrat" w:cs="Montserrat"/>
                <w:sz w:val="18"/>
                <w:szCs w:val="18"/>
              </w:rPr>
              <w:t>Session ended strong (not rushed)</w:t>
            </w:r>
          </w:p>
        </w:tc>
        <w:tc>
          <w:tcPr>
            <w:tcW w:w="1180" w:type="dxa"/>
          </w:tcPr>
          <w:p w14:paraId="6098E0E2" w14:textId="325086B0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</w:tcPr>
          <w:p w14:paraId="7959FE08" w14:textId="28234466" w:rsidR="0E3BEA23" w:rsidRDefault="0E3BEA23" w:rsidP="0E3BEA2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03B5034D" w14:textId="5D8C18AC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47FD4F4D" w14:textId="6D2FD855" w:rsidR="00AE22FE" w:rsidRDefault="3C28AE6C" w:rsidP="0E3BEA23">
      <w:p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b/>
          <w:bCs/>
        </w:rPr>
        <w:t>Coaching Reflection:</w:t>
      </w:r>
    </w:p>
    <w:p w14:paraId="058B94CF" w14:textId="4C8567AF" w:rsidR="00AE22FE" w:rsidRDefault="3C28AE6C" w:rsidP="0E3BEA23">
      <w:pPr>
        <w:pStyle w:val="ListParagraph"/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How did members respond to the session?</w:t>
      </w:r>
      <w:r w:rsidR="00AE22FE">
        <w:br/>
      </w:r>
      <w:r w:rsidR="00AE22FE">
        <w:br/>
      </w:r>
    </w:p>
    <w:p w14:paraId="134E06BA" w14:textId="7ADCF4C1" w:rsidR="00AE22FE" w:rsidRDefault="3C28AE6C" w:rsidP="0E3BEA23">
      <w:pPr>
        <w:pStyle w:val="ListParagraph"/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>Would members want to come back? Why or why not?</w:t>
      </w:r>
      <w:r w:rsidR="00AE22FE">
        <w:br/>
      </w:r>
    </w:p>
    <w:p w14:paraId="4DB17CBB" w14:textId="69EEC370" w:rsidR="00AE22FE" w:rsidRDefault="00AE22FE" w:rsidP="0E3BEA23">
      <w:pPr>
        <w:rPr>
          <w:rFonts w:ascii="Montserrat" w:hAnsi="Montserrat"/>
          <w:b/>
          <w:bCs/>
          <w:sz w:val="20"/>
          <w:szCs w:val="20"/>
        </w:rPr>
      </w:pPr>
    </w:p>
    <w:p w14:paraId="1C15C504" w14:textId="54245804" w:rsidR="00AE22FE" w:rsidRDefault="0403D3F3" w:rsidP="0E3BEA23">
      <w:pPr>
        <w:rPr>
          <w:rFonts w:ascii="Montserrat" w:hAnsi="Montserrat"/>
          <w:b/>
          <w:bCs/>
          <w:sz w:val="20"/>
          <w:szCs w:val="20"/>
        </w:rPr>
      </w:pPr>
      <w:r w:rsidRPr="0E3BEA23">
        <w:rPr>
          <w:rFonts w:ascii="Montserrat" w:hAnsi="Montserrat"/>
          <w:b/>
          <w:bCs/>
          <w:sz w:val="20"/>
          <w:szCs w:val="20"/>
        </w:rPr>
        <w:t>COACH SUMMARY</w:t>
      </w:r>
    </w:p>
    <w:p w14:paraId="579D605D" w14:textId="74EAA268" w:rsidR="00AE22FE" w:rsidRDefault="0F992D87" w:rsidP="0E3BEA23">
      <w:pPr>
        <w:pStyle w:val="ListParagraph"/>
        <w:numPr>
          <w:ilvl w:val="0"/>
          <w:numId w:val="1"/>
        </w:numPr>
        <w:spacing w:before="240" w:after="240" w:line="278" w:lineRule="auto"/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 xml:space="preserve">Biggest </w:t>
      </w:r>
      <w:r w:rsidR="4625F1D3" w:rsidRPr="0E3BEA23">
        <w:rPr>
          <w:rFonts w:ascii="Montserrat" w:eastAsia="Montserrat" w:hAnsi="Montserrat" w:cs="Montserrat"/>
          <w:sz w:val="20"/>
          <w:szCs w:val="20"/>
        </w:rPr>
        <w:t>s</w:t>
      </w:r>
      <w:r w:rsidRPr="0E3BEA23">
        <w:rPr>
          <w:rFonts w:ascii="Montserrat" w:eastAsia="Montserrat" w:hAnsi="Montserrat" w:cs="Montserrat"/>
          <w:sz w:val="20"/>
          <w:szCs w:val="20"/>
        </w:rPr>
        <w:t>trength:</w:t>
      </w:r>
      <w:r w:rsidR="00AE22FE">
        <w:br/>
      </w:r>
      <w:r w:rsidR="00AE22FE">
        <w:br/>
      </w:r>
    </w:p>
    <w:p w14:paraId="6E6CDA58" w14:textId="70CF952C" w:rsidR="00AE22FE" w:rsidRDefault="0F992D87" w:rsidP="0E3BEA23">
      <w:pPr>
        <w:pStyle w:val="ListParagraph"/>
        <w:numPr>
          <w:ilvl w:val="0"/>
          <w:numId w:val="1"/>
        </w:numPr>
        <w:spacing w:before="240" w:after="240" w:line="278" w:lineRule="auto"/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 xml:space="preserve">Biggest </w:t>
      </w:r>
      <w:r w:rsidR="633F88CF" w:rsidRPr="0E3BEA23">
        <w:rPr>
          <w:rFonts w:ascii="Montserrat" w:eastAsia="Montserrat" w:hAnsi="Montserrat" w:cs="Montserrat"/>
          <w:sz w:val="20"/>
          <w:szCs w:val="20"/>
        </w:rPr>
        <w:t>o</w:t>
      </w:r>
      <w:r w:rsidRPr="0E3BEA23">
        <w:rPr>
          <w:rFonts w:ascii="Montserrat" w:eastAsia="Montserrat" w:hAnsi="Montserrat" w:cs="Montserrat"/>
          <w:sz w:val="20"/>
          <w:szCs w:val="20"/>
        </w:rPr>
        <w:t>pportunity:</w:t>
      </w:r>
      <w:r w:rsidR="00AE22FE">
        <w:br/>
      </w:r>
      <w:r w:rsidR="00AE22FE">
        <w:br/>
      </w:r>
    </w:p>
    <w:p w14:paraId="0153D31E" w14:textId="13FEDF51" w:rsidR="00AE22FE" w:rsidRDefault="0F992D87" w:rsidP="0E3BEA23">
      <w:pPr>
        <w:pStyle w:val="ListParagraph"/>
        <w:numPr>
          <w:ilvl w:val="0"/>
          <w:numId w:val="1"/>
        </w:numPr>
        <w:spacing w:before="240" w:after="240" w:line="278" w:lineRule="auto"/>
        <w:rPr>
          <w:rFonts w:ascii="Montserrat" w:eastAsia="Montserrat" w:hAnsi="Montserrat" w:cs="Montserrat"/>
          <w:sz w:val="20"/>
          <w:szCs w:val="20"/>
        </w:rPr>
      </w:pPr>
      <w:r w:rsidRPr="0E3BEA23">
        <w:rPr>
          <w:rFonts w:ascii="Montserrat" w:eastAsia="Montserrat" w:hAnsi="Montserrat" w:cs="Montserrat"/>
          <w:sz w:val="20"/>
          <w:szCs w:val="20"/>
        </w:rPr>
        <w:t xml:space="preserve">One action to </w:t>
      </w:r>
      <w:r w:rsidR="13F6C2F7" w:rsidRPr="0E3BEA23">
        <w:rPr>
          <w:rFonts w:ascii="Montserrat" w:eastAsia="Montserrat" w:hAnsi="Montserrat" w:cs="Montserrat"/>
          <w:sz w:val="20"/>
          <w:szCs w:val="20"/>
        </w:rPr>
        <w:t>i</w:t>
      </w:r>
      <w:r w:rsidRPr="0E3BEA23">
        <w:rPr>
          <w:rFonts w:ascii="Montserrat" w:eastAsia="Montserrat" w:hAnsi="Montserrat" w:cs="Montserrat"/>
          <w:sz w:val="20"/>
          <w:szCs w:val="20"/>
        </w:rPr>
        <w:t xml:space="preserve">mprove </w:t>
      </w:r>
      <w:r w:rsidR="3A710442" w:rsidRPr="0E3BEA23">
        <w:rPr>
          <w:rFonts w:ascii="Montserrat" w:eastAsia="Montserrat" w:hAnsi="Montserrat" w:cs="Montserrat"/>
          <w:sz w:val="20"/>
          <w:szCs w:val="20"/>
        </w:rPr>
        <w:t>n</w:t>
      </w:r>
      <w:r w:rsidRPr="0E3BEA23">
        <w:rPr>
          <w:rFonts w:ascii="Montserrat" w:eastAsia="Montserrat" w:hAnsi="Montserrat" w:cs="Montserrat"/>
          <w:sz w:val="20"/>
          <w:szCs w:val="20"/>
        </w:rPr>
        <w:t xml:space="preserve">ext </w:t>
      </w:r>
      <w:r w:rsidR="650D507C" w:rsidRPr="0E3BEA23">
        <w:rPr>
          <w:rFonts w:ascii="Montserrat" w:eastAsia="Montserrat" w:hAnsi="Montserrat" w:cs="Montserrat"/>
          <w:sz w:val="20"/>
          <w:szCs w:val="20"/>
        </w:rPr>
        <w:t>s</w:t>
      </w:r>
      <w:r w:rsidRPr="0E3BEA23">
        <w:rPr>
          <w:rFonts w:ascii="Montserrat" w:eastAsia="Montserrat" w:hAnsi="Montserrat" w:cs="Montserrat"/>
          <w:sz w:val="20"/>
          <w:szCs w:val="20"/>
        </w:rPr>
        <w:t>ession:</w:t>
      </w:r>
    </w:p>
    <w:sectPr w:rsidR="00AE22FE" w:rsidSect="00517AC4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E1EF8" w14:textId="77777777" w:rsidR="0008075F" w:rsidRDefault="0008075F" w:rsidP="000E1ABD">
      <w:pPr>
        <w:spacing w:after="0" w:line="240" w:lineRule="auto"/>
      </w:pPr>
      <w:r>
        <w:separator/>
      </w:r>
    </w:p>
  </w:endnote>
  <w:endnote w:type="continuationSeparator" w:id="0">
    <w:p w14:paraId="5AACDFCF" w14:textId="77777777" w:rsidR="0008075F" w:rsidRDefault="0008075F" w:rsidP="000E1ABD">
      <w:pPr>
        <w:spacing w:after="0" w:line="240" w:lineRule="auto"/>
      </w:pPr>
      <w:r>
        <w:continuationSeparator/>
      </w:r>
    </w:p>
  </w:endnote>
  <w:endnote w:type="continuationNotice" w:id="1">
    <w:p w14:paraId="31849F26" w14:textId="77777777" w:rsidR="0008075F" w:rsidRDefault="000807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E3BEA23" w14:paraId="335505E0" w14:textId="77777777" w:rsidTr="0E3BEA23">
      <w:trPr>
        <w:trHeight w:val="300"/>
      </w:trPr>
      <w:tc>
        <w:tcPr>
          <w:tcW w:w="3600" w:type="dxa"/>
        </w:tcPr>
        <w:p w14:paraId="6E47F9B1" w14:textId="578AEBB9" w:rsidR="0E3BEA23" w:rsidRDefault="0E3BEA23" w:rsidP="0E3BEA23">
          <w:pPr>
            <w:pStyle w:val="Header"/>
            <w:ind w:left="-115"/>
          </w:pPr>
        </w:p>
      </w:tc>
      <w:tc>
        <w:tcPr>
          <w:tcW w:w="3600" w:type="dxa"/>
        </w:tcPr>
        <w:p w14:paraId="1EB07DE0" w14:textId="4A793DE1" w:rsidR="0E3BEA23" w:rsidRDefault="0E3BEA23" w:rsidP="0E3BEA23">
          <w:pPr>
            <w:pStyle w:val="Header"/>
            <w:jc w:val="center"/>
          </w:pPr>
        </w:p>
      </w:tc>
      <w:tc>
        <w:tcPr>
          <w:tcW w:w="3600" w:type="dxa"/>
        </w:tcPr>
        <w:p w14:paraId="05E98E75" w14:textId="217BFA8F" w:rsidR="0E3BEA23" w:rsidRDefault="0E3BEA23" w:rsidP="0E3BEA23">
          <w:pPr>
            <w:pStyle w:val="Header"/>
            <w:ind w:right="-115"/>
            <w:jc w:val="right"/>
          </w:pPr>
        </w:p>
      </w:tc>
    </w:tr>
  </w:tbl>
  <w:p w14:paraId="6651851D" w14:textId="64ABC2A6" w:rsidR="0E3BEA23" w:rsidRDefault="0E3BEA23" w:rsidP="0E3BEA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B559A" w14:textId="77777777" w:rsidR="0008075F" w:rsidRDefault="0008075F" w:rsidP="000E1ABD">
      <w:pPr>
        <w:spacing w:after="0" w:line="240" w:lineRule="auto"/>
      </w:pPr>
      <w:r>
        <w:separator/>
      </w:r>
    </w:p>
  </w:footnote>
  <w:footnote w:type="continuationSeparator" w:id="0">
    <w:p w14:paraId="56842D3B" w14:textId="77777777" w:rsidR="0008075F" w:rsidRDefault="0008075F" w:rsidP="000E1ABD">
      <w:pPr>
        <w:spacing w:after="0" w:line="240" w:lineRule="auto"/>
      </w:pPr>
      <w:r>
        <w:continuationSeparator/>
      </w:r>
    </w:p>
  </w:footnote>
  <w:footnote w:type="continuationNotice" w:id="1">
    <w:p w14:paraId="403EF11A" w14:textId="77777777" w:rsidR="0008075F" w:rsidRDefault="000807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73D28" w14:textId="77777777" w:rsidR="00D955E0" w:rsidRPr="00C77D0D" w:rsidRDefault="00F22BA2" w:rsidP="00517AC4">
    <w:pPr>
      <w:pStyle w:val="Header"/>
      <w:jc w:val="right"/>
      <w:rPr>
        <w:rFonts w:ascii="Montserrat" w:hAnsi="Montserrat"/>
      </w:rPr>
    </w:pPr>
    <w:r w:rsidRPr="00C77D0D">
      <w:rPr>
        <w:rFonts w:ascii="Montserrat" w:hAnsi="Montserrat"/>
        <w:noProof/>
        <w:color w:val="2B579A"/>
        <w:shd w:val="clear" w:color="auto" w:fill="E6E6E6"/>
      </w:rPr>
      <w:drawing>
        <wp:anchor distT="0" distB="0" distL="114300" distR="114300" simplePos="0" relativeHeight="251658240" behindDoc="1" locked="0" layoutInCell="1" allowOverlap="1" wp14:anchorId="6ACB99E5" wp14:editId="1FDBE918">
          <wp:simplePos x="0" y="0"/>
          <wp:positionH relativeFrom="margin">
            <wp:posOffset>-75203</wp:posOffset>
          </wp:positionH>
          <wp:positionV relativeFrom="paragraph">
            <wp:posOffset>8678</wp:posOffset>
          </wp:positionV>
          <wp:extent cx="1173480" cy="312050"/>
          <wp:effectExtent l="0" t="0" r="7620" b="0"/>
          <wp:wrapTight wrapText="bothSides">
            <wp:wrapPolygon edited="0">
              <wp:start x="1052" y="0"/>
              <wp:lineTo x="0" y="5279"/>
              <wp:lineTo x="0" y="9238"/>
              <wp:lineTo x="3156" y="19796"/>
              <wp:lineTo x="5610" y="19796"/>
              <wp:lineTo x="21390" y="18477"/>
              <wp:lineTo x="21390" y="0"/>
              <wp:lineTo x="4909" y="0"/>
              <wp:lineTo x="1052" y="0"/>
            </wp:wrapPolygon>
          </wp:wrapTight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3480" cy="312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E3BEA23" w:rsidRPr="00C77D0D">
      <w:rPr>
        <w:rFonts w:ascii="Montserrat" w:hAnsi="Montserrat"/>
      </w:rPr>
      <w:t xml:space="preserve">OBSERVATION FEEDBACK FORM </w:t>
    </w:r>
  </w:p>
  <w:p w14:paraId="27B7D25F" w14:textId="31719778" w:rsidR="0E3BEA23" w:rsidRDefault="0E3BEA23" w:rsidP="0E3BEA23">
    <w:pPr>
      <w:pStyle w:val="Header"/>
      <w:jc w:val="right"/>
    </w:pPr>
    <w:r w:rsidRPr="0E3BEA23">
      <w:rPr>
        <w:rFonts w:ascii="Montserrat" w:hAnsi="Montserrat"/>
        <w:b/>
        <w:bCs/>
      </w:rPr>
      <w:t>AF HIIT COACHING SESSION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E296"/>
    <w:multiLevelType w:val="hybridMultilevel"/>
    <w:tmpl w:val="2AE62D00"/>
    <w:lvl w:ilvl="0" w:tplc="A9744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B64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007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6C1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21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FE5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EF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32B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FC8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72BCA"/>
    <w:multiLevelType w:val="hybridMultilevel"/>
    <w:tmpl w:val="1DE2C1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B21A9C"/>
    <w:multiLevelType w:val="hybridMultilevel"/>
    <w:tmpl w:val="9B023A8E"/>
    <w:lvl w:ilvl="0" w:tplc="DD5A893E">
      <w:start w:val="1"/>
      <w:numFmt w:val="bullet"/>
      <w:lvlText w:val=""/>
      <w:lvlJc w:val="left"/>
      <w:pPr>
        <w:ind w:left="54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F4639"/>
    <w:multiLevelType w:val="hybridMultilevel"/>
    <w:tmpl w:val="D1401160"/>
    <w:lvl w:ilvl="0" w:tplc="F2A42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481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C82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C4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428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A89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EA0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2AA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763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F7369"/>
    <w:multiLevelType w:val="hybridMultilevel"/>
    <w:tmpl w:val="C262A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2383F1"/>
    <w:multiLevelType w:val="hybridMultilevel"/>
    <w:tmpl w:val="5A4684E6"/>
    <w:lvl w:ilvl="0" w:tplc="ECA896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127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AB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022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AC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23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0D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20E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0ED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F010F"/>
    <w:multiLevelType w:val="hybridMultilevel"/>
    <w:tmpl w:val="BBF679D6"/>
    <w:lvl w:ilvl="0" w:tplc="DD5A893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5A3FB"/>
    <w:multiLevelType w:val="hybridMultilevel"/>
    <w:tmpl w:val="D3CE3058"/>
    <w:lvl w:ilvl="0" w:tplc="F01E7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140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589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F0C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D8A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B03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60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8AA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E8E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D47D7"/>
    <w:multiLevelType w:val="hybridMultilevel"/>
    <w:tmpl w:val="7DA47F54"/>
    <w:lvl w:ilvl="0" w:tplc="DD5A893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CDF0F"/>
    <w:multiLevelType w:val="hybridMultilevel"/>
    <w:tmpl w:val="1F765D4A"/>
    <w:lvl w:ilvl="0" w:tplc="38466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05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64C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369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E0B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6E5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3C6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06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5E4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760924">
    <w:abstractNumId w:val="7"/>
  </w:num>
  <w:num w:numId="2" w16cid:durableId="2134975314">
    <w:abstractNumId w:val="0"/>
  </w:num>
  <w:num w:numId="3" w16cid:durableId="790637100">
    <w:abstractNumId w:val="5"/>
  </w:num>
  <w:num w:numId="4" w16cid:durableId="1293707707">
    <w:abstractNumId w:val="3"/>
  </w:num>
  <w:num w:numId="5" w16cid:durableId="657853422">
    <w:abstractNumId w:val="9"/>
  </w:num>
  <w:num w:numId="6" w16cid:durableId="1384714969">
    <w:abstractNumId w:val="2"/>
  </w:num>
  <w:num w:numId="7" w16cid:durableId="1203176856">
    <w:abstractNumId w:val="6"/>
  </w:num>
  <w:num w:numId="8" w16cid:durableId="1271544136">
    <w:abstractNumId w:val="4"/>
  </w:num>
  <w:num w:numId="9" w16cid:durableId="1004211704">
    <w:abstractNumId w:val="1"/>
  </w:num>
  <w:num w:numId="10" w16cid:durableId="914779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BD"/>
    <w:rsid w:val="0008075F"/>
    <w:rsid w:val="000A24A7"/>
    <w:rsid w:val="000D0150"/>
    <w:rsid w:val="000E1ABD"/>
    <w:rsid w:val="001046CE"/>
    <w:rsid w:val="002A5BC2"/>
    <w:rsid w:val="002E5A46"/>
    <w:rsid w:val="00420A22"/>
    <w:rsid w:val="004515B5"/>
    <w:rsid w:val="005831E1"/>
    <w:rsid w:val="00586361"/>
    <w:rsid w:val="00665658"/>
    <w:rsid w:val="00721876"/>
    <w:rsid w:val="00756C66"/>
    <w:rsid w:val="007650E8"/>
    <w:rsid w:val="007868C8"/>
    <w:rsid w:val="007E2C79"/>
    <w:rsid w:val="008B7953"/>
    <w:rsid w:val="008E1260"/>
    <w:rsid w:val="008E6857"/>
    <w:rsid w:val="00953DB5"/>
    <w:rsid w:val="009E6277"/>
    <w:rsid w:val="00A27341"/>
    <w:rsid w:val="00A31930"/>
    <w:rsid w:val="00AE22FE"/>
    <w:rsid w:val="00AF3E88"/>
    <w:rsid w:val="00BE17A4"/>
    <w:rsid w:val="00C77D0D"/>
    <w:rsid w:val="00D955E0"/>
    <w:rsid w:val="00E75DB5"/>
    <w:rsid w:val="00EB53D4"/>
    <w:rsid w:val="00F22BA2"/>
    <w:rsid w:val="01A0A8D3"/>
    <w:rsid w:val="026AD099"/>
    <w:rsid w:val="0280537C"/>
    <w:rsid w:val="0403D3F3"/>
    <w:rsid w:val="043E2B70"/>
    <w:rsid w:val="05D9CABC"/>
    <w:rsid w:val="06060546"/>
    <w:rsid w:val="06F5D9C9"/>
    <w:rsid w:val="09DE4B8E"/>
    <w:rsid w:val="0D9D0408"/>
    <w:rsid w:val="0E3BEA23"/>
    <w:rsid w:val="0E4BF80F"/>
    <w:rsid w:val="0EDD2E98"/>
    <w:rsid w:val="0F55A41F"/>
    <w:rsid w:val="0F992D87"/>
    <w:rsid w:val="10004048"/>
    <w:rsid w:val="10082D48"/>
    <w:rsid w:val="132C266A"/>
    <w:rsid w:val="137D9AF1"/>
    <w:rsid w:val="13F6C2F7"/>
    <w:rsid w:val="167E0667"/>
    <w:rsid w:val="1977D3D1"/>
    <w:rsid w:val="19948479"/>
    <w:rsid w:val="1B80DDDE"/>
    <w:rsid w:val="1C384979"/>
    <w:rsid w:val="1C77D27F"/>
    <w:rsid w:val="1DF90050"/>
    <w:rsid w:val="1F235856"/>
    <w:rsid w:val="20A908C4"/>
    <w:rsid w:val="2196A1C4"/>
    <w:rsid w:val="241F8BFF"/>
    <w:rsid w:val="249F2DE6"/>
    <w:rsid w:val="26BBA2FF"/>
    <w:rsid w:val="277E1AC4"/>
    <w:rsid w:val="29C9EAC6"/>
    <w:rsid w:val="2A7C79EA"/>
    <w:rsid w:val="2C988A61"/>
    <w:rsid w:val="2DD070C5"/>
    <w:rsid w:val="302E3918"/>
    <w:rsid w:val="33A34182"/>
    <w:rsid w:val="34A3F9B5"/>
    <w:rsid w:val="37EE3AA4"/>
    <w:rsid w:val="3A710442"/>
    <w:rsid w:val="3C015DFF"/>
    <w:rsid w:val="3C28AE6C"/>
    <w:rsid w:val="3C64DA20"/>
    <w:rsid w:val="3D9C3922"/>
    <w:rsid w:val="3F066AD8"/>
    <w:rsid w:val="421DCF6E"/>
    <w:rsid w:val="43608A2B"/>
    <w:rsid w:val="4625F1D3"/>
    <w:rsid w:val="48B1A008"/>
    <w:rsid w:val="49AAC4E2"/>
    <w:rsid w:val="4A704ACA"/>
    <w:rsid w:val="4F5899D5"/>
    <w:rsid w:val="510CFEED"/>
    <w:rsid w:val="514DFF89"/>
    <w:rsid w:val="51D894AC"/>
    <w:rsid w:val="51DD875C"/>
    <w:rsid w:val="51F7E068"/>
    <w:rsid w:val="5200CBE3"/>
    <w:rsid w:val="56498056"/>
    <w:rsid w:val="57244E44"/>
    <w:rsid w:val="58241565"/>
    <w:rsid w:val="58B834AB"/>
    <w:rsid w:val="59C5A28A"/>
    <w:rsid w:val="5E4BB4EE"/>
    <w:rsid w:val="5F4F21DF"/>
    <w:rsid w:val="5FDB5C1A"/>
    <w:rsid w:val="6179E6EA"/>
    <w:rsid w:val="6292AC4E"/>
    <w:rsid w:val="633F88CF"/>
    <w:rsid w:val="638CEE48"/>
    <w:rsid w:val="6408C0F6"/>
    <w:rsid w:val="64EFC93D"/>
    <w:rsid w:val="650D507C"/>
    <w:rsid w:val="65732452"/>
    <w:rsid w:val="65E4FB22"/>
    <w:rsid w:val="65F53076"/>
    <w:rsid w:val="66816FCE"/>
    <w:rsid w:val="67823508"/>
    <w:rsid w:val="6978CFBF"/>
    <w:rsid w:val="6A7D17F1"/>
    <w:rsid w:val="6A7EDD53"/>
    <w:rsid w:val="6AF4D0CC"/>
    <w:rsid w:val="6C29643E"/>
    <w:rsid w:val="6D70C9F0"/>
    <w:rsid w:val="6DA2F7DE"/>
    <w:rsid w:val="70928639"/>
    <w:rsid w:val="74702D93"/>
    <w:rsid w:val="757BEDBD"/>
    <w:rsid w:val="772E592C"/>
    <w:rsid w:val="7A8A7D3C"/>
    <w:rsid w:val="7A8B0D2F"/>
    <w:rsid w:val="7B1E4584"/>
    <w:rsid w:val="7DEEF298"/>
    <w:rsid w:val="7FF6C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89A1"/>
  <w15:chartTrackingRefBased/>
  <w15:docId w15:val="{2325C5D1-2456-4AFC-84CF-62682A0F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5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ABD"/>
  </w:style>
  <w:style w:type="table" w:styleId="TableGrid">
    <w:name w:val="Table Grid"/>
    <w:basedOn w:val="TableNormal"/>
    <w:uiPriority w:val="39"/>
    <w:rsid w:val="000E1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1AB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E1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ABD"/>
  </w:style>
  <w:style w:type="character" w:styleId="CommentReference">
    <w:name w:val="annotation reference"/>
    <w:basedOn w:val="DefaultParagraphFont"/>
    <w:uiPriority w:val="99"/>
    <w:semiHidden/>
    <w:unhideWhenUsed/>
    <w:rsid w:val="00E75D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5D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5D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5D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5DB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EB53D4"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7E2C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d1162f-04cb-4dd2-9e14-041c74d5bb0c" xsi:nil="true"/>
    <lcf76f155ced4ddcb4097134ff3c332f xmlns="86bfd048-c9f3-4de3-aeb3-27a8e04913d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A27A9B4ABC14A9CA33DF99CA81268" ma:contentTypeVersion="13" ma:contentTypeDescription="Create a new document." ma:contentTypeScope="" ma:versionID="7cf03ce2361dad98c9b41fe56a0bcc03">
  <xsd:schema xmlns:xsd="http://www.w3.org/2001/XMLSchema" xmlns:xs="http://www.w3.org/2001/XMLSchema" xmlns:p="http://schemas.microsoft.com/office/2006/metadata/properties" xmlns:ns2="86bfd048-c9f3-4de3-aeb3-27a8e04913d0" xmlns:ns3="45d1162f-04cb-4dd2-9e14-041c74d5bb0c" targetNamespace="http://schemas.microsoft.com/office/2006/metadata/properties" ma:root="true" ma:fieldsID="d1ffff000bcc4324e2e5380908f1a924" ns2:_="" ns3:_="">
    <xsd:import namespace="86bfd048-c9f3-4de3-aeb3-27a8e04913d0"/>
    <xsd:import namespace="45d1162f-04cb-4dd2-9e14-041c74d5b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fd048-c9f3-4de3-aeb3-27a8e0491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bffa456-7431-438b-a831-353138f41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1162f-04cb-4dd2-9e14-041c74d5bb0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09f016d-790d-482c-99d3-e32aa3fa8c2e}" ma:internalName="TaxCatchAll" ma:showField="CatchAllData" ma:web="45d1162f-04cb-4dd2-9e14-041c74d5b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07715E-F734-4887-AE74-0DC9955CEBE5}">
  <ds:schemaRefs>
    <ds:schemaRef ds:uri="http://schemas.microsoft.com/office/2006/metadata/properties"/>
    <ds:schemaRef ds:uri="http://schemas.microsoft.com/office/infopath/2007/PartnerControls"/>
    <ds:schemaRef ds:uri="45d1162f-04cb-4dd2-9e14-041c74d5bb0c"/>
    <ds:schemaRef ds:uri="86bfd048-c9f3-4de3-aeb3-27a8e04913d0"/>
  </ds:schemaRefs>
</ds:datastoreItem>
</file>

<file path=customXml/itemProps2.xml><?xml version="1.0" encoding="utf-8"?>
<ds:datastoreItem xmlns:ds="http://schemas.openxmlformats.org/officeDocument/2006/customXml" ds:itemID="{4D6322A6-9FE9-43AB-B455-5A785A8E3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FACC18-AA6D-4BEA-A9A1-A8F02BD39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bfd048-c9f3-4de3-aeb3-27a8e04913d0"/>
    <ds:schemaRef ds:uri="45d1162f-04cb-4dd2-9e14-041c74d5bb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417</Words>
  <Characters>2469</Characters>
  <Application>Microsoft Office Word</Application>
  <DocSecurity>0</DocSecurity>
  <Lines>222</Lines>
  <Paragraphs>98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Tobin</dc:creator>
  <cp:keywords/>
  <dc:description/>
  <cp:lastModifiedBy>Deb Pias</cp:lastModifiedBy>
  <cp:revision>19</cp:revision>
  <dcterms:created xsi:type="dcterms:W3CDTF">2026-03-25T16:12:00Z</dcterms:created>
  <dcterms:modified xsi:type="dcterms:W3CDTF">2026-03-25T17:34:00Z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6999e312-1e5d-45ac-ad86-ecc349c97519</vt:lpwstr>
  </property>
  <property fmtid="{D5CDD505-2E9C-101B-9397-08002B2CF9AE}" pid="3" name="ContentTypeId">
    <vt:lpwstr>0x0101005B5A27A9B4ABC14A9CA33DF99CA81268</vt:lpwstr>
  </property>
  <property fmtid="{D5CDD505-2E9C-101B-9397-08002B2CF9AE}" pid="4" name="MediaServiceImageTags">
    <vt:lpwstr/>
  </property>
  <property fmtid="{D5CDD505-2E9C-101B-9397-08002B2CF9AE}" pid="5" name="Order">
    <vt:r8>9641800</vt:r8>
  </property>
  <property fmtid="{D5CDD505-2E9C-101B-9397-08002B2CF9AE}" pid="6" name="_ExtendedDescription">
    <vt:lpwstr/>
  </property>
</Properties>
</file>