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37F0" w14:textId="61F3D838" w:rsidR="00D437B1" w:rsidRDefault="00296D2B" w:rsidP="002A5285">
      <w:pPr>
        <w:pStyle w:val="Estilo4"/>
        <w:numPr>
          <w:ilvl w:val="0"/>
          <w:numId w:val="0"/>
        </w:numPr>
        <w:ind w:left="180"/>
      </w:pPr>
      <w:r>
        <w:t>PRÁCTICA</w:t>
      </w:r>
      <w:r w:rsidR="00D437B1">
        <w:t xml:space="preserve"> #</w:t>
      </w:r>
      <w:r w:rsidR="000408A5">
        <w:rPr>
          <w:color w:val="FEE5DE" w:themeColor="accent6" w:themeTint="33"/>
        </w:rPr>
        <w:t>3</w:t>
      </w:r>
      <w:r w:rsidR="00B748D6">
        <w:rPr>
          <w:color w:val="FEE5DE" w:themeColor="accent6" w:themeTint="33"/>
        </w:rPr>
        <w:t>.1</w:t>
      </w:r>
    </w:p>
    <w:tbl>
      <w:tblPr>
        <w:tblStyle w:val="GridTable5Dark-Accent11"/>
        <w:tblpPr w:leftFromText="180" w:rightFromText="180" w:vertAnchor="page" w:horzAnchor="page" w:tblpX="910" w:tblpY="2345"/>
        <w:tblW w:w="0" w:type="auto"/>
        <w:shd w:val="clear" w:color="auto" w:fill="B8D6FB"/>
        <w:tblLook w:val="04A0" w:firstRow="1" w:lastRow="0" w:firstColumn="1" w:lastColumn="0" w:noHBand="0" w:noVBand="1"/>
      </w:tblPr>
      <w:tblGrid>
        <w:gridCol w:w="2093"/>
        <w:gridCol w:w="6946"/>
      </w:tblGrid>
      <w:tr w:rsidR="00D437B1" w14:paraId="42DD971D" w14:textId="77777777" w:rsidTr="00296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3675E8E0" w14:textId="30D00637" w:rsidR="00D437B1" w:rsidRDefault="00296D2B" w:rsidP="00C64441">
            <w:r>
              <w:t xml:space="preserve">Nombre y </w:t>
            </w:r>
            <w:proofErr w:type="spellStart"/>
            <w:r>
              <w:t>apellidos</w:t>
            </w:r>
            <w:proofErr w:type="spellEnd"/>
          </w:p>
        </w:tc>
        <w:tc>
          <w:tcPr>
            <w:tcW w:w="6946" w:type="dxa"/>
            <w:shd w:val="clear" w:color="auto" w:fill="F2F2F2" w:themeFill="background1" w:themeFillShade="F2"/>
          </w:tcPr>
          <w:p w14:paraId="6473A068" w14:textId="790A51BE" w:rsidR="00D437B1" w:rsidRPr="00D01D27" w:rsidRDefault="000408A5" w:rsidP="00C644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María Victoria Maldonado Bao</w:t>
            </w:r>
          </w:p>
        </w:tc>
      </w:tr>
      <w:tr w:rsidR="002A5285" w14:paraId="1E60EFF4" w14:textId="77777777" w:rsidTr="0029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7E9E7E67" w14:textId="10155A4E" w:rsidR="002A5285" w:rsidRDefault="002A5285" w:rsidP="00C64441">
            <w:r>
              <w:t>E-mail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216442BC" w14:textId="12F3E04D" w:rsidR="002A5285" w:rsidRPr="00D01D27" w:rsidRDefault="000408A5" w:rsidP="00C64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8" w:history="1">
              <w:r w:rsidRPr="00882778">
                <w:rPr>
                  <w:rStyle w:val="Hipervnculo"/>
                </w:rPr>
                <w:t>mvictoriamb0425@uma.es</w:t>
              </w:r>
            </w:hyperlink>
          </w:p>
        </w:tc>
      </w:tr>
      <w:tr w:rsidR="00D437B1" w14:paraId="2D84BCDB" w14:textId="77777777" w:rsidTr="00296D2B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4E0E92C2" w14:textId="744F8A56" w:rsidR="00D437B1" w:rsidRDefault="002A5285" w:rsidP="00C64441">
            <w:r>
              <w:t>Grupo (A / B)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20210335" w14:textId="4D6B3584" w:rsidR="00D437B1" w:rsidRPr="00D01D27" w:rsidRDefault="000408A5" w:rsidP="00C64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</w:tr>
      <w:tr w:rsidR="00296D2B" w14:paraId="65F3A194" w14:textId="77777777" w:rsidTr="0029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5745B170" w14:textId="0161CE5A" w:rsidR="00296D2B" w:rsidRDefault="002A5285" w:rsidP="00C64441">
            <w:proofErr w:type="spellStart"/>
            <w:r>
              <w:t>Fecha</w:t>
            </w:r>
            <w:proofErr w:type="spellEnd"/>
          </w:p>
        </w:tc>
        <w:tc>
          <w:tcPr>
            <w:tcW w:w="6946" w:type="dxa"/>
            <w:shd w:val="clear" w:color="auto" w:fill="F2F2F2" w:themeFill="background1" w:themeFillShade="F2"/>
          </w:tcPr>
          <w:p w14:paraId="27B500FD" w14:textId="31E0816A" w:rsidR="00296D2B" w:rsidRPr="00D01D27" w:rsidRDefault="000408A5" w:rsidP="00C64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26/11/2025</w:t>
            </w:r>
          </w:p>
        </w:tc>
      </w:tr>
    </w:tbl>
    <w:p w14:paraId="27328FBA" w14:textId="60BA5738" w:rsidR="00D437B1" w:rsidRPr="002A5285" w:rsidRDefault="00296D2B" w:rsidP="002A5285">
      <w:pPr>
        <w:pStyle w:val="Estilo4"/>
        <w:numPr>
          <w:ilvl w:val="0"/>
          <w:numId w:val="0"/>
        </w:numPr>
        <w:ind w:left="180"/>
        <w:rPr>
          <w:color w:val="FEE5DE" w:themeColor="accent6" w:themeTint="33"/>
          <w:lang w:val="es-ES"/>
        </w:rPr>
      </w:pPr>
      <w:bookmarkStart w:id="0" w:name="_Toc464886784"/>
      <w:r w:rsidRPr="00296D2B">
        <w:rPr>
          <w:lang w:val="es-ES"/>
        </w:rPr>
        <w:t>DATOS DEL ESTUDIANTE O ESTUDIANTES</w:t>
      </w:r>
      <w:r w:rsidR="00D437B1" w:rsidRPr="00296D2B">
        <w:rPr>
          <w:lang w:val="es-ES"/>
        </w:rPr>
        <w:t xml:space="preserve"> </w:t>
      </w:r>
      <w:r w:rsidR="00D437B1" w:rsidRPr="002A5285">
        <w:rPr>
          <w:color w:val="FEE5DE" w:themeColor="accent6" w:themeTint="33"/>
          <w:lang w:val="es-ES"/>
        </w:rPr>
        <w:t>(</w:t>
      </w:r>
      <w:r w:rsidRPr="002A5285">
        <w:rPr>
          <w:color w:val="FEE5DE" w:themeColor="accent6" w:themeTint="33"/>
          <w:lang w:val="es-ES"/>
        </w:rPr>
        <w:t>RECUERDA QUE SE DEBE ENVIAR EN PDF</w:t>
      </w:r>
      <w:r w:rsidR="00D437B1" w:rsidRPr="002A5285">
        <w:rPr>
          <w:color w:val="FEE5DE" w:themeColor="accent6" w:themeTint="33"/>
          <w:lang w:val="es-ES"/>
        </w:rPr>
        <w:t>)</w:t>
      </w:r>
    </w:p>
    <w:p w14:paraId="0A408F4F" w14:textId="77777777" w:rsidR="00D437B1" w:rsidRPr="00296D2B" w:rsidRDefault="00D437B1" w:rsidP="00766149">
      <w:pPr>
        <w:pStyle w:val="Estilo4"/>
        <w:rPr>
          <w:lang w:val="es-ES"/>
        </w:rPr>
      </w:pPr>
    </w:p>
    <w:p w14:paraId="35BDE67E" w14:textId="133FE8D8" w:rsidR="00D437B1" w:rsidRPr="00296D2B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15D44F4F" w14:textId="77777777" w:rsidR="00D437B1" w:rsidRPr="00296D2B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2A495E3A" w14:textId="2E700351" w:rsidR="00D437B1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1A3C0129" w14:textId="07FA8895" w:rsidR="002A5285" w:rsidRDefault="002A5285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315683C3" w14:textId="77777777" w:rsidR="002A5285" w:rsidRDefault="002A5285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bookmarkEnd w:id="0"/>
    <w:p w14:paraId="44E4E1CB" w14:textId="65059EA6" w:rsidR="00507B92" w:rsidRPr="000408A5" w:rsidRDefault="002A5285" w:rsidP="00507B92">
      <w:pPr>
        <w:pStyle w:val="Ttulo4"/>
        <w:rPr>
          <w:lang w:val="es-ES"/>
        </w:rPr>
      </w:pPr>
      <w:r w:rsidRPr="000408A5">
        <w:rPr>
          <w:lang w:val="es-ES"/>
        </w:rPr>
        <w:t>Ejercicio 1</w:t>
      </w:r>
      <w:r w:rsidR="00507B92" w:rsidRPr="000408A5">
        <w:rPr>
          <w:lang w:val="es-ES"/>
        </w:rPr>
        <w:t xml:space="preserve">. </w:t>
      </w:r>
      <w:r w:rsidR="00766149" w:rsidRPr="000408A5">
        <w:rPr>
          <w:lang w:val="es-ES"/>
        </w:rPr>
        <w:t xml:space="preserve"> </w:t>
      </w:r>
      <w:r w:rsidR="00831856">
        <w:rPr>
          <w:lang w:val="es-ES"/>
        </w:rPr>
        <w:t>USUARIOS Y CONTROL DE ACCESO</w:t>
      </w:r>
    </w:p>
    <w:p w14:paraId="4CE8C66B" w14:textId="4DCF69BA" w:rsidR="00A23195" w:rsidRDefault="00AA12CD" w:rsidP="00652CAC">
      <w:pPr>
        <w:rPr>
          <w:lang w:val="es-ES"/>
        </w:rPr>
      </w:pPr>
      <w:r>
        <w:rPr>
          <w:lang w:val="es-ES"/>
        </w:rPr>
        <w:t>Comprobamos el usuario-contraseña de los usuarios creados:</w:t>
      </w:r>
    </w:p>
    <w:p w14:paraId="169C12B6" w14:textId="303C307A" w:rsidR="00AA12CD" w:rsidRDefault="00AA12CD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101C84C0" wp14:editId="702A1E72">
            <wp:extent cx="6642100" cy="1268730"/>
            <wp:effectExtent l="0" t="0" r="6350" b="7620"/>
            <wp:docPr id="6087816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169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5544" w14:textId="0D77391E" w:rsidR="00AA12CD" w:rsidRDefault="00AA12CD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31D6EB92" wp14:editId="2A5D7EB6">
            <wp:extent cx="6642100" cy="570230"/>
            <wp:effectExtent l="0" t="0" r="6350" b="1270"/>
            <wp:docPr id="83887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7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6FF4" w14:textId="524273D1" w:rsidR="00AA12CD" w:rsidRDefault="00AA12CD" w:rsidP="00652CAC">
      <w:pPr>
        <w:rPr>
          <w:lang w:val="es-ES"/>
        </w:rPr>
      </w:pPr>
      <w:r>
        <w:rPr>
          <w:lang w:val="es-ES"/>
        </w:rPr>
        <w:t>Comprobamos la correcta creación de los dos grupos:</w:t>
      </w:r>
    </w:p>
    <w:p w14:paraId="7A7A3D12" w14:textId="2D7C6464" w:rsidR="00AA12CD" w:rsidRDefault="00AA12CD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182427B3" wp14:editId="00503EDD">
            <wp:extent cx="2200275" cy="704850"/>
            <wp:effectExtent l="0" t="0" r="9525" b="0"/>
            <wp:docPr id="555347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4741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A6FF" w14:textId="08F1FAA1" w:rsidR="00AA12CD" w:rsidRDefault="00AA12CD" w:rsidP="00652CAC">
      <w:pPr>
        <w:rPr>
          <w:lang w:val="es-ES"/>
        </w:rPr>
      </w:pPr>
      <w:r>
        <w:rPr>
          <w:lang w:val="es-ES"/>
        </w:rPr>
        <w:t>Ahora cambiamos el propietario de un fichero y su grupo, en este caso, le damos al usuario2 el fichero1 del usuario1:</w:t>
      </w:r>
    </w:p>
    <w:p w14:paraId="3D2373BD" w14:textId="74D08E7D" w:rsidR="00AA12CD" w:rsidRDefault="00AA12CD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7FF74E63" wp14:editId="051ED6B0">
            <wp:extent cx="6642100" cy="280035"/>
            <wp:effectExtent l="0" t="0" r="6350" b="5715"/>
            <wp:docPr id="1865135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5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8EC1" w14:textId="18B8DCF2" w:rsidR="00AA12CD" w:rsidRDefault="00AA12CD" w:rsidP="00652CAC">
      <w:pPr>
        <w:rPr>
          <w:lang w:val="es-ES"/>
        </w:rPr>
      </w:pPr>
      <w:r>
        <w:rPr>
          <w:lang w:val="es-ES"/>
        </w:rPr>
        <w:t>Y hacemos que el fichero2 del usuario1 sea de sólo lectura para todos:</w:t>
      </w:r>
    </w:p>
    <w:p w14:paraId="4995FD9D" w14:textId="79DEA4B8" w:rsidR="00AA12CD" w:rsidRDefault="00AA12CD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6D6226F8" wp14:editId="697DE94F">
            <wp:extent cx="5629275" cy="352425"/>
            <wp:effectExtent l="0" t="0" r="9525" b="9525"/>
            <wp:docPr id="860871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1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FA65" w14:textId="20F2AFF3" w:rsidR="00AA12CD" w:rsidRDefault="00AA12CD" w:rsidP="00652CAC">
      <w:pPr>
        <w:rPr>
          <w:lang w:val="es-ES"/>
        </w:rPr>
      </w:pPr>
      <w:r>
        <w:rPr>
          <w:lang w:val="es-ES"/>
        </w:rPr>
        <w:t>Por último, metemos al usuario3 en el grupo sudo:</w:t>
      </w:r>
    </w:p>
    <w:p w14:paraId="71F960EC" w14:textId="33F5B32D" w:rsidR="00D437B1" w:rsidRDefault="00AA12CD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41DD787C" wp14:editId="68640FA6">
            <wp:extent cx="4010025" cy="342900"/>
            <wp:effectExtent l="0" t="0" r="9525" b="0"/>
            <wp:docPr id="1014483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8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14DB" w14:textId="49B2CA00" w:rsidR="00AA12CD" w:rsidRDefault="00AA12CD" w:rsidP="00652CAC">
      <w:pPr>
        <w:rPr>
          <w:lang w:val="es-ES"/>
        </w:rPr>
      </w:pPr>
      <w:r>
        <w:rPr>
          <w:lang w:val="es-ES"/>
        </w:rPr>
        <w:lastRenderedPageBreak/>
        <w:t>Ahora con Windows:</w:t>
      </w:r>
    </w:p>
    <w:p w14:paraId="67C48D78" w14:textId="1F0AA5D5" w:rsidR="00AA12CD" w:rsidRPr="000408A5" w:rsidRDefault="00B748D6" w:rsidP="00652CAC">
      <w:pPr>
        <w:rPr>
          <w:lang w:val="es-ES"/>
        </w:rPr>
      </w:pPr>
      <w:r>
        <w:rPr>
          <w:lang w:val="es-ES"/>
        </w:rPr>
        <w:t>XXXXXX (Tengo Windows 11 y necesito iniciar sesión con un correo por cada usuario que cree, y no hay VM de Windows gratis).</w:t>
      </w:r>
    </w:p>
    <w:p w14:paraId="5079739C" w14:textId="15835766" w:rsidR="002A5285" w:rsidRPr="000408A5" w:rsidRDefault="002A5285" w:rsidP="002A5285">
      <w:pPr>
        <w:pStyle w:val="Ttulo4"/>
        <w:rPr>
          <w:lang w:val="es-ES"/>
        </w:rPr>
      </w:pPr>
      <w:r w:rsidRPr="000408A5">
        <w:rPr>
          <w:lang w:val="es-ES"/>
        </w:rPr>
        <w:t xml:space="preserve">Ejercicio 2.  </w:t>
      </w:r>
      <w:r w:rsidR="00B748D6">
        <w:rPr>
          <w:lang w:val="es-ES"/>
        </w:rPr>
        <w:t>REGISTROS DE EVENTOS DE FW</w:t>
      </w:r>
    </w:p>
    <w:p w14:paraId="243C8694" w14:textId="0C4711A8" w:rsidR="00D437B1" w:rsidRDefault="00B748D6" w:rsidP="00D437B1">
      <w:pPr>
        <w:rPr>
          <w:lang w:val="es-ES"/>
        </w:rPr>
      </w:pPr>
      <w:r>
        <w:rPr>
          <w:lang w:val="es-ES"/>
        </w:rPr>
        <w:t>Estas son las nuevas reglas que hemos establecido:</w:t>
      </w:r>
    </w:p>
    <w:p w14:paraId="14874B97" w14:textId="5EAD7EDC" w:rsidR="00B748D6" w:rsidRDefault="00B748D6" w:rsidP="00D437B1">
      <w:pPr>
        <w:rPr>
          <w:lang w:val="es-ES"/>
        </w:rPr>
      </w:pPr>
      <w:r>
        <w:rPr>
          <w:noProof/>
        </w:rPr>
        <w:drawing>
          <wp:inline distT="0" distB="0" distL="0" distR="0" wp14:anchorId="40E8B0CA" wp14:editId="7C6AD3F8">
            <wp:extent cx="6642100" cy="1809115"/>
            <wp:effectExtent l="0" t="0" r="6350" b="635"/>
            <wp:docPr id="283728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869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6014" w14:textId="7FF6E06E" w:rsidR="00B748D6" w:rsidRDefault="00B748D6" w:rsidP="00D437B1">
      <w:pPr>
        <w:rPr>
          <w:lang w:val="es-ES"/>
        </w:rPr>
      </w:pPr>
      <w:r>
        <w:rPr>
          <w:noProof/>
        </w:rPr>
        <w:drawing>
          <wp:inline distT="0" distB="0" distL="0" distR="0" wp14:anchorId="3D0CD86B" wp14:editId="44E79111">
            <wp:extent cx="6642100" cy="1586230"/>
            <wp:effectExtent l="0" t="0" r="6350" b="0"/>
            <wp:docPr id="19484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26FB" w14:textId="7564ECF3" w:rsidR="00B748D6" w:rsidRPr="00B748D6" w:rsidRDefault="00B748D6" w:rsidP="00B748D6">
      <w:pPr>
        <w:rPr>
          <w:lang w:val="es-ES"/>
        </w:rPr>
      </w:pPr>
      <w:r w:rsidRPr="00B748D6">
        <w:rPr>
          <w:lang w:val="es-ES"/>
        </w:rPr>
        <w:t>Se han configurado filtros que limitan la frecuencia permitida de conexiones nuevas (</w:t>
      </w:r>
      <w:r w:rsidRPr="00B748D6">
        <w:rPr>
          <w:b/>
          <w:bCs/>
          <w:lang w:val="es-ES"/>
        </w:rPr>
        <w:t>SYN</w:t>
      </w:r>
      <w:r w:rsidRPr="00B748D6">
        <w:rPr>
          <w:lang w:val="es-ES"/>
        </w:rPr>
        <w:t>) y pings (</w:t>
      </w:r>
      <w:r w:rsidRPr="00B748D6">
        <w:rPr>
          <w:b/>
          <w:bCs/>
          <w:lang w:val="es-ES"/>
        </w:rPr>
        <w:t>ICMP</w:t>
      </w:r>
      <w:r w:rsidRPr="00B748D6">
        <w:rPr>
          <w:lang w:val="es-ES"/>
        </w:rPr>
        <w:t>), descartando automáticamente cualquier exceso de tráfico para evitar saturacione</w:t>
      </w:r>
      <w:r>
        <w:rPr>
          <w:lang w:val="es-ES"/>
        </w:rPr>
        <w:t>s; y a</w:t>
      </w:r>
      <w:r w:rsidRPr="00B748D6">
        <w:rPr>
          <w:lang w:val="es-ES"/>
        </w:rPr>
        <w:t xml:space="preserve">ntes del bloqueo final, se ha insertado una regla de </w:t>
      </w:r>
      <w:r>
        <w:rPr>
          <w:b/>
          <w:bCs/>
          <w:lang w:val="es-ES"/>
        </w:rPr>
        <w:t>log</w:t>
      </w:r>
      <w:r w:rsidRPr="00B748D6">
        <w:rPr>
          <w:lang w:val="es-ES"/>
        </w:rPr>
        <w:t xml:space="preserve"> que registra y etiqueta en el sistema (/</w:t>
      </w:r>
      <w:proofErr w:type="spellStart"/>
      <w:r w:rsidRPr="00B748D6">
        <w:rPr>
          <w:lang w:val="es-ES"/>
        </w:rPr>
        <w:t>var</w:t>
      </w:r>
      <w:proofErr w:type="spellEnd"/>
      <w:r w:rsidRPr="00B748D6">
        <w:rPr>
          <w:lang w:val="es-ES"/>
        </w:rPr>
        <w:t>/log/kern.log) cualquier paquete que supere el límite establecido, alertando así del ataque.</w:t>
      </w:r>
    </w:p>
    <w:p w14:paraId="34B76386" w14:textId="77777777" w:rsidR="00B748D6" w:rsidRDefault="00B748D6" w:rsidP="00D437B1">
      <w:pPr>
        <w:rPr>
          <w:lang w:val="es-ES"/>
        </w:rPr>
      </w:pPr>
    </w:p>
    <w:p w14:paraId="32032FDA" w14:textId="3E35013D" w:rsidR="002E61FB" w:rsidRDefault="000408A5" w:rsidP="002E61FB">
      <w:pPr>
        <w:pStyle w:val="Ttulo4"/>
        <w:rPr>
          <w:lang w:val="es-ES"/>
        </w:rPr>
      </w:pPr>
      <w:r w:rsidRPr="000408A5">
        <w:rPr>
          <w:lang w:val="es-ES"/>
        </w:rPr>
        <w:t xml:space="preserve">Ejercicio </w:t>
      </w:r>
      <w:r>
        <w:rPr>
          <w:lang w:val="es-ES"/>
        </w:rPr>
        <w:t>3</w:t>
      </w:r>
      <w:r w:rsidRPr="000408A5">
        <w:rPr>
          <w:lang w:val="es-ES"/>
        </w:rPr>
        <w:t>.</w:t>
      </w:r>
      <w:r w:rsidR="002E61FB">
        <w:rPr>
          <w:lang w:val="es-ES"/>
        </w:rPr>
        <w:t>1:</w:t>
      </w:r>
      <w:r>
        <w:rPr>
          <w:lang w:val="es-ES"/>
        </w:rPr>
        <w:t xml:space="preserve"> NMAP</w:t>
      </w:r>
      <w:r w:rsidRPr="000408A5">
        <w:rPr>
          <w:lang w:val="es-ES"/>
        </w:rPr>
        <w:t xml:space="preserve">  </w:t>
      </w:r>
    </w:p>
    <w:p w14:paraId="5FEBF66F" w14:textId="704C165F" w:rsidR="000408A5" w:rsidRDefault="000408A5" w:rsidP="002E61FB">
      <w:pPr>
        <w:pStyle w:val="Ttulo4"/>
        <w:rPr>
          <w:lang w:val="es-ES"/>
        </w:rPr>
      </w:pPr>
      <w:r>
        <w:rPr>
          <w:noProof/>
        </w:rPr>
        <w:drawing>
          <wp:inline distT="0" distB="0" distL="0" distR="0" wp14:anchorId="2DCD3872" wp14:editId="62C97558">
            <wp:extent cx="3819519" cy="2202180"/>
            <wp:effectExtent l="0" t="0" r="0" b="7620"/>
            <wp:docPr id="1855849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4953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3409" cy="220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41FF" w14:textId="07109B46" w:rsidR="002E61FB" w:rsidRDefault="002E61FB" w:rsidP="000408A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321726C" wp14:editId="552F503B">
            <wp:extent cx="4366260" cy="2596798"/>
            <wp:effectExtent l="0" t="0" r="0" b="0"/>
            <wp:docPr id="20822785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8513" name="Imagen 1" descr="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8045" cy="260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C756" w14:textId="4C1FA3D3" w:rsidR="002E61FB" w:rsidRDefault="002E61FB" w:rsidP="000408A5">
      <w:pPr>
        <w:rPr>
          <w:lang w:val="es-ES"/>
        </w:rPr>
      </w:pPr>
      <w:r>
        <w:rPr>
          <w:lang w:val="es-ES"/>
        </w:rPr>
        <w:t xml:space="preserve">Hemos intentado hacer un </w:t>
      </w:r>
      <w:proofErr w:type="spellStart"/>
      <w:r>
        <w:rPr>
          <w:lang w:val="es-ES"/>
        </w:rPr>
        <w:t>nmap</w:t>
      </w:r>
      <w:proofErr w:type="spellEnd"/>
      <w:r>
        <w:rPr>
          <w:lang w:val="es-ES"/>
        </w:rPr>
        <w:t xml:space="preserve"> al dispositivo vulnerable desde el Kali Linux B mediante un “</w:t>
      </w:r>
      <w:r w:rsidRPr="002E61FB">
        <w:rPr>
          <w:lang w:val="es-ES"/>
        </w:rPr>
        <w:t xml:space="preserve">sudo </w:t>
      </w:r>
      <w:proofErr w:type="spellStart"/>
      <w:r w:rsidRPr="002E61FB">
        <w:rPr>
          <w:lang w:val="es-ES"/>
        </w:rPr>
        <w:t>nmap</w:t>
      </w:r>
      <w:proofErr w:type="spellEnd"/>
      <w:r w:rsidRPr="002E61FB">
        <w:rPr>
          <w:lang w:val="es-ES"/>
        </w:rPr>
        <w:t xml:space="preserve"> -T4 -A -v</w:t>
      </w:r>
      <w:r>
        <w:rPr>
          <w:lang w:val="es-ES"/>
        </w:rPr>
        <w:t xml:space="preserve"> (IP-VULNERABLE)”. Ahora lo haremos mediante un “</w:t>
      </w:r>
      <w:r w:rsidRPr="002E61FB">
        <w:rPr>
          <w:lang w:val="es-ES"/>
        </w:rPr>
        <w:t xml:space="preserve">sudo </w:t>
      </w:r>
      <w:proofErr w:type="spellStart"/>
      <w:r w:rsidRPr="002E61FB">
        <w:rPr>
          <w:lang w:val="es-ES"/>
        </w:rPr>
        <w:t>nmap</w:t>
      </w:r>
      <w:proofErr w:type="spellEnd"/>
      <w:r w:rsidRPr="002E61FB">
        <w:rPr>
          <w:lang w:val="es-ES"/>
        </w:rPr>
        <w:t xml:space="preserve"> -</w:t>
      </w:r>
      <w:proofErr w:type="spellStart"/>
      <w:r w:rsidRPr="002E61FB">
        <w:rPr>
          <w:lang w:val="es-ES"/>
        </w:rPr>
        <w:t>sS</w:t>
      </w:r>
      <w:proofErr w:type="spellEnd"/>
      <w:r w:rsidRPr="002E61FB">
        <w:rPr>
          <w:lang w:val="es-ES"/>
        </w:rPr>
        <w:t xml:space="preserve"> (IP-VU</w:t>
      </w:r>
      <w:r>
        <w:rPr>
          <w:lang w:val="es-ES"/>
        </w:rPr>
        <w:t>LNERABLE)”:</w:t>
      </w:r>
    </w:p>
    <w:p w14:paraId="3D1FD263" w14:textId="1B3976FF" w:rsidR="002E61FB" w:rsidRDefault="002E61FB" w:rsidP="000408A5">
      <w:pPr>
        <w:rPr>
          <w:lang w:val="es-ES"/>
        </w:rPr>
      </w:pPr>
      <w:r>
        <w:rPr>
          <w:noProof/>
        </w:rPr>
        <w:drawing>
          <wp:inline distT="0" distB="0" distL="0" distR="0" wp14:anchorId="0696CAE4" wp14:editId="1265CCBB">
            <wp:extent cx="4404360" cy="2467873"/>
            <wp:effectExtent l="0" t="0" r="0" b="8890"/>
            <wp:docPr id="43006277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62774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1767" cy="24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EAAD" w14:textId="2BB496EA" w:rsidR="002E61FB" w:rsidRDefault="002E61FB" w:rsidP="002E61FB">
      <w:pPr>
        <w:pStyle w:val="Ttulo4"/>
        <w:rPr>
          <w:lang w:val="es-ES"/>
        </w:rPr>
      </w:pPr>
      <w:r w:rsidRPr="000408A5">
        <w:rPr>
          <w:lang w:val="es-ES"/>
        </w:rPr>
        <w:t xml:space="preserve">Ejercicio </w:t>
      </w:r>
      <w:r>
        <w:rPr>
          <w:lang w:val="es-ES"/>
        </w:rPr>
        <w:t>3</w:t>
      </w:r>
      <w:r w:rsidRPr="000408A5">
        <w:rPr>
          <w:lang w:val="es-ES"/>
        </w:rPr>
        <w:t>.</w:t>
      </w:r>
      <w:r>
        <w:rPr>
          <w:lang w:val="es-ES"/>
        </w:rPr>
        <w:t>2</w:t>
      </w:r>
      <w:r>
        <w:rPr>
          <w:lang w:val="es-ES"/>
        </w:rPr>
        <w:t>:</w:t>
      </w:r>
      <w:r>
        <w:rPr>
          <w:lang w:val="es-ES"/>
        </w:rPr>
        <w:t xml:space="preserve"> IPTABLES</w:t>
      </w:r>
      <w:r w:rsidRPr="000408A5">
        <w:rPr>
          <w:lang w:val="es-ES"/>
        </w:rPr>
        <w:t xml:space="preserve">  </w:t>
      </w:r>
    </w:p>
    <w:p w14:paraId="50177524" w14:textId="3388B0BF" w:rsidR="002E61FB" w:rsidRDefault="002E61FB" w:rsidP="000408A5">
      <w:pPr>
        <w:rPr>
          <w:lang w:val="es-ES"/>
        </w:rPr>
      </w:pPr>
      <w:r>
        <w:rPr>
          <w:lang w:val="es-ES"/>
        </w:rPr>
        <w:t xml:space="preserve">Y estas son las nuevas reglas de </w:t>
      </w:r>
      <w:proofErr w:type="spellStart"/>
      <w:r>
        <w:rPr>
          <w:lang w:val="es-ES"/>
        </w:rPr>
        <w:t>iptables</w:t>
      </w:r>
      <w:proofErr w:type="spellEnd"/>
      <w:r>
        <w:rPr>
          <w:lang w:val="es-ES"/>
        </w:rPr>
        <w:t xml:space="preserve"> implementadas:</w:t>
      </w:r>
    </w:p>
    <w:p w14:paraId="6D4E9259" w14:textId="56B0954F" w:rsidR="002E61FB" w:rsidRDefault="002E61FB" w:rsidP="000408A5">
      <w:pPr>
        <w:rPr>
          <w:lang w:val="es-ES"/>
        </w:rPr>
      </w:pPr>
      <w:r>
        <w:rPr>
          <w:noProof/>
        </w:rPr>
        <w:drawing>
          <wp:inline distT="0" distB="0" distL="0" distR="0" wp14:anchorId="4F5CD85B" wp14:editId="33C283BB">
            <wp:extent cx="6642100" cy="2654935"/>
            <wp:effectExtent l="0" t="0" r="6350" b="0"/>
            <wp:docPr id="906788745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88745" name="Imagen 1" descr="Pantalla de computadora con letr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9B53" w14:textId="6F3AE236" w:rsidR="002E61FB" w:rsidRDefault="002E61FB" w:rsidP="000408A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1053544" wp14:editId="1E47E01C">
            <wp:extent cx="6642100" cy="2433955"/>
            <wp:effectExtent l="0" t="0" r="6350" b="4445"/>
            <wp:docPr id="181372635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2635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8F64" w14:textId="77777777" w:rsidR="002E61FB" w:rsidRDefault="002E61FB" w:rsidP="000408A5">
      <w:pPr>
        <w:rPr>
          <w:lang w:val="es-ES"/>
        </w:rPr>
      </w:pPr>
    </w:p>
    <w:p w14:paraId="5475A1B7" w14:textId="77777777" w:rsidR="002E61FB" w:rsidRPr="002E61FB" w:rsidRDefault="002E61FB" w:rsidP="000408A5">
      <w:pPr>
        <w:rPr>
          <w:lang w:val="es-ES"/>
        </w:rPr>
      </w:pPr>
    </w:p>
    <w:p w14:paraId="7ECA8EB1" w14:textId="77777777" w:rsidR="000408A5" w:rsidRPr="000408A5" w:rsidRDefault="000408A5" w:rsidP="00D437B1">
      <w:pPr>
        <w:rPr>
          <w:lang w:val="es-ES"/>
        </w:rPr>
      </w:pPr>
    </w:p>
    <w:p w14:paraId="5842A8D6" w14:textId="77777777" w:rsidR="00D437B1" w:rsidRPr="000408A5" w:rsidRDefault="00D437B1" w:rsidP="00652CAC">
      <w:pPr>
        <w:rPr>
          <w:lang w:val="es-ES"/>
        </w:rPr>
      </w:pPr>
    </w:p>
    <w:p w14:paraId="4205C30A" w14:textId="77777777" w:rsidR="00D437B1" w:rsidRPr="000408A5" w:rsidRDefault="00D437B1" w:rsidP="00652CAC">
      <w:pPr>
        <w:rPr>
          <w:lang w:val="es-ES"/>
        </w:rPr>
      </w:pPr>
    </w:p>
    <w:p w14:paraId="64546AAD" w14:textId="7272DE21" w:rsidR="00D437B1" w:rsidRPr="000408A5" w:rsidRDefault="00D437B1" w:rsidP="00652CAC">
      <w:pPr>
        <w:rPr>
          <w:lang w:val="es-ES"/>
        </w:rPr>
      </w:pPr>
    </w:p>
    <w:p w14:paraId="3BC09545" w14:textId="77777777" w:rsidR="00D437B1" w:rsidRPr="000408A5" w:rsidRDefault="00D437B1" w:rsidP="00652CAC">
      <w:pPr>
        <w:rPr>
          <w:lang w:val="es-ES"/>
        </w:rPr>
      </w:pPr>
    </w:p>
    <w:sectPr w:rsidR="00D437B1" w:rsidRPr="000408A5" w:rsidSect="00930DE3">
      <w:footerReference w:type="even" r:id="rId22"/>
      <w:footerReference w:type="default" r:id="rId2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8206D" w14:textId="77777777" w:rsidR="00E652A6" w:rsidRDefault="00E652A6" w:rsidP="00652CAC">
      <w:r>
        <w:separator/>
      </w:r>
    </w:p>
  </w:endnote>
  <w:endnote w:type="continuationSeparator" w:id="0">
    <w:p w14:paraId="55B22B9F" w14:textId="77777777" w:rsidR="00E652A6" w:rsidRDefault="00E652A6" w:rsidP="00652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60B24" w14:textId="77777777" w:rsidR="00602311" w:rsidRDefault="00602311" w:rsidP="00652CAC">
    <w:pPr>
      <w:pStyle w:val="Piedepgina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DD7E62D" w14:textId="77777777" w:rsidR="00602311" w:rsidRDefault="00602311" w:rsidP="00652C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6157" w14:textId="77777777" w:rsidR="00602311" w:rsidRDefault="00602311" w:rsidP="00652CAC">
    <w:pPr>
      <w:pStyle w:val="Piedepgina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82072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0CFEA609" w14:textId="77777777" w:rsidR="00602311" w:rsidRDefault="00602311" w:rsidP="00652C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7C9CD" w14:textId="77777777" w:rsidR="00E652A6" w:rsidRDefault="00E652A6" w:rsidP="00652CAC">
      <w:r>
        <w:separator/>
      </w:r>
    </w:p>
  </w:footnote>
  <w:footnote w:type="continuationSeparator" w:id="0">
    <w:p w14:paraId="5D3C84B2" w14:textId="77777777" w:rsidR="00E652A6" w:rsidRDefault="00E652A6" w:rsidP="00652C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AC3"/>
    <w:multiLevelType w:val="hybridMultilevel"/>
    <w:tmpl w:val="FE84D9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0267"/>
    <w:multiLevelType w:val="hybridMultilevel"/>
    <w:tmpl w:val="CF0C7678"/>
    <w:lvl w:ilvl="0" w:tplc="0809000F">
      <w:start w:val="1"/>
      <w:numFmt w:val="decimal"/>
      <w:lvlText w:val="%1."/>
      <w:lvlJc w:val="left"/>
      <w:pPr>
        <w:ind w:left="777" w:hanging="360"/>
      </w:pPr>
    </w:lvl>
    <w:lvl w:ilvl="1" w:tplc="08090019" w:tentative="1">
      <w:start w:val="1"/>
      <w:numFmt w:val="lowerLetter"/>
      <w:lvlText w:val="%2."/>
      <w:lvlJc w:val="left"/>
      <w:pPr>
        <w:ind w:left="1497" w:hanging="360"/>
      </w:pPr>
    </w:lvl>
    <w:lvl w:ilvl="2" w:tplc="0809001B" w:tentative="1">
      <w:start w:val="1"/>
      <w:numFmt w:val="lowerRoman"/>
      <w:lvlText w:val="%3."/>
      <w:lvlJc w:val="right"/>
      <w:pPr>
        <w:ind w:left="2217" w:hanging="180"/>
      </w:pPr>
    </w:lvl>
    <w:lvl w:ilvl="3" w:tplc="0809000F" w:tentative="1">
      <w:start w:val="1"/>
      <w:numFmt w:val="decimal"/>
      <w:lvlText w:val="%4."/>
      <w:lvlJc w:val="left"/>
      <w:pPr>
        <w:ind w:left="2937" w:hanging="360"/>
      </w:pPr>
    </w:lvl>
    <w:lvl w:ilvl="4" w:tplc="08090019" w:tentative="1">
      <w:start w:val="1"/>
      <w:numFmt w:val="lowerLetter"/>
      <w:lvlText w:val="%5."/>
      <w:lvlJc w:val="left"/>
      <w:pPr>
        <w:ind w:left="3657" w:hanging="360"/>
      </w:pPr>
    </w:lvl>
    <w:lvl w:ilvl="5" w:tplc="0809001B" w:tentative="1">
      <w:start w:val="1"/>
      <w:numFmt w:val="lowerRoman"/>
      <w:lvlText w:val="%6."/>
      <w:lvlJc w:val="right"/>
      <w:pPr>
        <w:ind w:left="4377" w:hanging="180"/>
      </w:pPr>
    </w:lvl>
    <w:lvl w:ilvl="6" w:tplc="0809000F" w:tentative="1">
      <w:start w:val="1"/>
      <w:numFmt w:val="decimal"/>
      <w:lvlText w:val="%7."/>
      <w:lvlJc w:val="left"/>
      <w:pPr>
        <w:ind w:left="5097" w:hanging="360"/>
      </w:pPr>
    </w:lvl>
    <w:lvl w:ilvl="7" w:tplc="08090019" w:tentative="1">
      <w:start w:val="1"/>
      <w:numFmt w:val="lowerLetter"/>
      <w:lvlText w:val="%8."/>
      <w:lvlJc w:val="left"/>
      <w:pPr>
        <w:ind w:left="5817" w:hanging="360"/>
      </w:pPr>
    </w:lvl>
    <w:lvl w:ilvl="8" w:tplc="08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237321C9"/>
    <w:multiLevelType w:val="hybridMultilevel"/>
    <w:tmpl w:val="9EFCC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A79E9"/>
    <w:multiLevelType w:val="hybridMultilevel"/>
    <w:tmpl w:val="51CA4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C067A"/>
    <w:multiLevelType w:val="hybridMultilevel"/>
    <w:tmpl w:val="4B0694AE"/>
    <w:lvl w:ilvl="0" w:tplc="DC9E3CC8">
      <w:start w:val="1"/>
      <w:numFmt w:val="decimal"/>
      <w:lvlText w:val="Figure %1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45FA3"/>
    <w:multiLevelType w:val="hybridMultilevel"/>
    <w:tmpl w:val="6CB4CE22"/>
    <w:lvl w:ilvl="0" w:tplc="ED7665D6">
      <w:start w:val="3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F3A7D"/>
    <w:multiLevelType w:val="hybridMultilevel"/>
    <w:tmpl w:val="97DC6094"/>
    <w:lvl w:ilvl="0" w:tplc="6EDA43F4">
      <w:start w:val="1"/>
      <w:numFmt w:val="upperRoman"/>
      <w:pStyle w:val="Ttulo1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A3FF6"/>
    <w:multiLevelType w:val="hybridMultilevel"/>
    <w:tmpl w:val="E19A5F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871837">
    <w:abstractNumId w:val="4"/>
  </w:num>
  <w:num w:numId="2" w16cid:durableId="925696423">
    <w:abstractNumId w:val="5"/>
  </w:num>
  <w:num w:numId="3" w16cid:durableId="1267734912">
    <w:abstractNumId w:val="1"/>
  </w:num>
  <w:num w:numId="4" w16cid:durableId="1208445214">
    <w:abstractNumId w:val="0"/>
  </w:num>
  <w:num w:numId="5" w16cid:durableId="1308051122">
    <w:abstractNumId w:val="3"/>
  </w:num>
  <w:num w:numId="6" w16cid:durableId="973219136">
    <w:abstractNumId w:val="7"/>
  </w:num>
  <w:num w:numId="7" w16cid:durableId="991908451">
    <w:abstractNumId w:val="2"/>
  </w:num>
  <w:num w:numId="8" w16cid:durableId="1153108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E4"/>
    <w:rsid w:val="00002641"/>
    <w:rsid w:val="000028A9"/>
    <w:rsid w:val="00025EFA"/>
    <w:rsid w:val="00026E64"/>
    <w:rsid w:val="000270FA"/>
    <w:rsid w:val="000408A5"/>
    <w:rsid w:val="000413A8"/>
    <w:rsid w:val="0008581E"/>
    <w:rsid w:val="00095721"/>
    <w:rsid w:val="00097B96"/>
    <w:rsid w:val="000B1B5B"/>
    <w:rsid w:val="000B1E15"/>
    <w:rsid w:val="000D03DC"/>
    <w:rsid w:val="000E3C94"/>
    <w:rsid w:val="000F36B4"/>
    <w:rsid w:val="00101822"/>
    <w:rsid w:val="00111884"/>
    <w:rsid w:val="001319BA"/>
    <w:rsid w:val="00136065"/>
    <w:rsid w:val="00151252"/>
    <w:rsid w:val="00155B4C"/>
    <w:rsid w:val="001750F1"/>
    <w:rsid w:val="00180266"/>
    <w:rsid w:val="001811A8"/>
    <w:rsid w:val="00181280"/>
    <w:rsid w:val="00183BE2"/>
    <w:rsid w:val="0018491E"/>
    <w:rsid w:val="00191B83"/>
    <w:rsid w:val="00196FDF"/>
    <w:rsid w:val="001A327B"/>
    <w:rsid w:val="001B502E"/>
    <w:rsid w:val="001B5976"/>
    <w:rsid w:val="001C3FF8"/>
    <w:rsid w:val="001C58F0"/>
    <w:rsid w:val="001D04B1"/>
    <w:rsid w:val="001D73BE"/>
    <w:rsid w:val="001E48B6"/>
    <w:rsid w:val="001F41B1"/>
    <w:rsid w:val="001F5E63"/>
    <w:rsid w:val="00207556"/>
    <w:rsid w:val="00233C2F"/>
    <w:rsid w:val="00244215"/>
    <w:rsid w:val="00267D02"/>
    <w:rsid w:val="00282072"/>
    <w:rsid w:val="00295F5E"/>
    <w:rsid w:val="00296D2B"/>
    <w:rsid w:val="002A3C5A"/>
    <w:rsid w:val="002A5285"/>
    <w:rsid w:val="002A6D5A"/>
    <w:rsid w:val="002C7269"/>
    <w:rsid w:val="002D18BB"/>
    <w:rsid w:val="002D39DA"/>
    <w:rsid w:val="002E5E64"/>
    <w:rsid w:val="002E61FB"/>
    <w:rsid w:val="002F34EE"/>
    <w:rsid w:val="002F421D"/>
    <w:rsid w:val="002F57D2"/>
    <w:rsid w:val="002F76E4"/>
    <w:rsid w:val="003069EB"/>
    <w:rsid w:val="003135EA"/>
    <w:rsid w:val="00326293"/>
    <w:rsid w:val="00332C61"/>
    <w:rsid w:val="00340454"/>
    <w:rsid w:val="0035298E"/>
    <w:rsid w:val="00354EE3"/>
    <w:rsid w:val="00361DD9"/>
    <w:rsid w:val="0036376D"/>
    <w:rsid w:val="00366FC8"/>
    <w:rsid w:val="00380847"/>
    <w:rsid w:val="00381A14"/>
    <w:rsid w:val="00390679"/>
    <w:rsid w:val="003B2335"/>
    <w:rsid w:val="003C6A49"/>
    <w:rsid w:val="003D21A9"/>
    <w:rsid w:val="003D367E"/>
    <w:rsid w:val="003D68C9"/>
    <w:rsid w:val="003E2E52"/>
    <w:rsid w:val="003E7E75"/>
    <w:rsid w:val="0045763A"/>
    <w:rsid w:val="00461928"/>
    <w:rsid w:val="00470C1D"/>
    <w:rsid w:val="00470F62"/>
    <w:rsid w:val="004730D6"/>
    <w:rsid w:val="0048203C"/>
    <w:rsid w:val="004922D0"/>
    <w:rsid w:val="00493556"/>
    <w:rsid w:val="00494A20"/>
    <w:rsid w:val="004C180A"/>
    <w:rsid w:val="004D2DED"/>
    <w:rsid w:val="004D6DE8"/>
    <w:rsid w:val="004E4426"/>
    <w:rsid w:val="004F2BF2"/>
    <w:rsid w:val="004F5452"/>
    <w:rsid w:val="00504EEA"/>
    <w:rsid w:val="00507441"/>
    <w:rsid w:val="0050750F"/>
    <w:rsid w:val="00507B92"/>
    <w:rsid w:val="00512A44"/>
    <w:rsid w:val="0051320D"/>
    <w:rsid w:val="00541CED"/>
    <w:rsid w:val="00546F04"/>
    <w:rsid w:val="00562A22"/>
    <w:rsid w:val="00576330"/>
    <w:rsid w:val="0058114D"/>
    <w:rsid w:val="00585802"/>
    <w:rsid w:val="005C16CF"/>
    <w:rsid w:val="005C2B4A"/>
    <w:rsid w:val="005C5FF3"/>
    <w:rsid w:val="005D611A"/>
    <w:rsid w:val="005E4B76"/>
    <w:rsid w:val="00602311"/>
    <w:rsid w:val="006069A6"/>
    <w:rsid w:val="00650713"/>
    <w:rsid w:val="00651A50"/>
    <w:rsid w:val="00652CAC"/>
    <w:rsid w:val="006532BA"/>
    <w:rsid w:val="006536B9"/>
    <w:rsid w:val="006677DA"/>
    <w:rsid w:val="0067498D"/>
    <w:rsid w:val="006A2E6D"/>
    <w:rsid w:val="006A3F0F"/>
    <w:rsid w:val="006B202B"/>
    <w:rsid w:val="006B73E7"/>
    <w:rsid w:val="006C0A72"/>
    <w:rsid w:val="006E390E"/>
    <w:rsid w:val="007022B5"/>
    <w:rsid w:val="00715D2D"/>
    <w:rsid w:val="007226ED"/>
    <w:rsid w:val="00760FB7"/>
    <w:rsid w:val="00766149"/>
    <w:rsid w:val="0077444F"/>
    <w:rsid w:val="007751CC"/>
    <w:rsid w:val="007A16F3"/>
    <w:rsid w:val="007A2868"/>
    <w:rsid w:val="007A2878"/>
    <w:rsid w:val="007B1616"/>
    <w:rsid w:val="007B6ACF"/>
    <w:rsid w:val="007D607B"/>
    <w:rsid w:val="007F3A30"/>
    <w:rsid w:val="00831856"/>
    <w:rsid w:val="00834199"/>
    <w:rsid w:val="00842776"/>
    <w:rsid w:val="00847D3A"/>
    <w:rsid w:val="0085291A"/>
    <w:rsid w:val="008553B9"/>
    <w:rsid w:val="008568D6"/>
    <w:rsid w:val="00860EAE"/>
    <w:rsid w:val="008650C9"/>
    <w:rsid w:val="00865518"/>
    <w:rsid w:val="00872EA0"/>
    <w:rsid w:val="00875329"/>
    <w:rsid w:val="00880AC4"/>
    <w:rsid w:val="008820F4"/>
    <w:rsid w:val="0089128B"/>
    <w:rsid w:val="008A4ECB"/>
    <w:rsid w:val="008A5549"/>
    <w:rsid w:val="008A7DAD"/>
    <w:rsid w:val="008B528D"/>
    <w:rsid w:val="008B7DA6"/>
    <w:rsid w:val="008D3DCD"/>
    <w:rsid w:val="008D7FD6"/>
    <w:rsid w:val="008F50CC"/>
    <w:rsid w:val="00900AD2"/>
    <w:rsid w:val="0090355C"/>
    <w:rsid w:val="00915813"/>
    <w:rsid w:val="00925AAD"/>
    <w:rsid w:val="00930DE3"/>
    <w:rsid w:val="00936247"/>
    <w:rsid w:val="00944539"/>
    <w:rsid w:val="0095040C"/>
    <w:rsid w:val="00956EDC"/>
    <w:rsid w:val="00957B2E"/>
    <w:rsid w:val="00961E67"/>
    <w:rsid w:val="0096373A"/>
    <w:rsid w:val="009709FC"/>
    <w:rsid w:val="00982117"/>
    <w:rsid w:val="00993D2C"/>
    <w:rsid w:val="009B71C6"/>
    <w:rsid w:val="009C0965"/>
    <w:rsid w:val="009C0D96"/>
    <w:rsid w:val="009C24FB"/>
    <w:rsid w:val="009C475B"/>
    <w:rsid w:val="009C62A3"/>
    <w:rsid w:val="009D50A5"/>
    <w:rsid w:val="009E0E7C"/>
    <w:rsid w:val="009E1C12"/>
    <w:rsid w:val="00A23195"/>
    <w:rsid w:val="00A253FE"/>
    <w:rsid w:val="00A313A2"/>
    <w:rsid w:val="00A35943"/>
    <w:rsid w:val="00A413D3"/>
    <w:rsid w:val="00A467FC"/>
    <w:rsid w:val="00A549D6"/>
    <w:rsid w:val="00A55B06"/>
    <w:rsid w:val="00A745E0"/>
    <w:rsid w:val="00A84BEA"/>
    <w:rsid w:val="00A91B9B"/>
    <w:rsid w:val="00AA12CD"/>
    <w:rsid w:val="00AA5798"/>
    <w:rsid w:val="00AA7953"/>
    <w:rsid w:val="00AB36DC"/>
    <w:rsid w:val="00AB78B1"/>
    <w:rsid w:val="00AD23EB"/>
    <w:rsid w:val="00AD4F80"/>
    <w:rsid w:val="00AE67F0"/>
    <w:rsid w:val="00AF5957"/>
    <w:rsid w:val="00AF6B54"/>
    <w:rsid w:val="00B05AC7"/>
    <w:rsid w:val="00B0631E"/>
    <w:rsid w:val="00B07900"/>
    <w:rsid w:val="00B14370"/>
    <w:rsid w:val="00B17767"/>
    <w:rsid w:val="00B22B70"/>
    <w:rsid w:val="00B326E4"/>
    <w:rsid w:val="00B4461A"/>
    <w:rsid w:val="00B662AB"/>
    <w:rsid w:val="00B712B4"/>
    <w:rsid w:val="00B7270A"/>
    <w:rsid w:val="00B748D6"/>
    <w:rsid w:val="00B839E5"/>
    <w:rsid w:val="00B84B01"/>
    <w:rsid w:val="00BA54D7"/>
    <w:rsid w:val="00BA59B3"/>
    <w:rsid w:val="00BD583C"/>
    <w:rsid w:val="00C033E8"/>
    <w:rsid w:val="00C40F6E"/>
    <w:rsid w:val="00C463F1"/>
    <w:rsid w:val="00C47347"/>
    <w:rsid w:val="00C5425B"/>
    <w:rsid w:val="00C54BEA"/>
    <w:rsid w:val="00C738CF"/>
    <w:rsid w:val="00C85C25"/>
    <w:rsid w:val="00C97541"/>
    <w:rsid w:val="00CA12DC"/>
    <w:rsid w:val="00CA6999"/>
    <w:rsid w:val="00CA6CF0"/>
    <w:rsid w:val="00CB0F4B"/>
    <w:rsid w:val="00CB1CD2"/>
    <w:rsid w:val="00CB3F5E"/>
    <w:rsid w:val="00CC500B"/>
    <w:rsid w:val="00CD41EA"/>
    <w:rsid w:val="00CE34F6"/>
    <w:rsid w:val="00D01D27"/>
    <w:rsid w:val="00D07552"/>
    <w:rsid w:val="00D270D7"/>
    <w:rsid w:val="00D302FC"/>
    <w:rsid w:val="00D437B1"/>
    <w:rsid w:val="00D43803"/>
    <w:rsid w:val="00D4491D"/>
    <w:rsid w:val="00D55721"/>
    <w:rsid w:val="00D66C70"/>
    <w:rsid w:val="00D675F1"/>
    <w:rsid w:val="00D82F98"/>
    <w:rsid w:val="00D84AF5"/>
    <w:rsid w:val="00D924FB"/>
    <w:rsid w:val="00D9758C"/>
    <w:rsid w:val="00DA4636"/>
    <w:rsid w:val="00DB31C0"/>
    <w:rsid w:val="00DC1177"/>
    <w:rsid w:val="00DC27EB"/>
    <w:rsid w:val="00DD0465"/>
    <w:rsid w:val="00DD5F9D"/>
    <w:rsid w:val="00DF5822"/>
    <w:rsid w:val="00DF74D2"/>
    <w:rsid w:val="00E06246"/>
    <w:rsid w:val="00E46D48"/>
    <w:rsid w:val="00E50305"/>
    <w:rsid w:val="00E652A6"/>
    <w:rsid w:val="00E66812"/>
    <w:rsid w:val="00E72D9C"/>
    <w:rsid w:val="00E7457C"/>
    <w:rsid w:val="00E911F3"/>
    <w:rsid w:val="00E93ECE"/>
    <w:rsid w:val="00EC01B7"/>
    <w:rsid w:val="00EC5B6B"/>
    <w:rsid w:val="00ED260F"/>
    <w:rsid w:val="00ED2E6C"/>
    <w:rsid w:val="00EE4130"/>
    <w:rsid w:val="00F03A1C"/>
    <w:rsid w:val="00F14622"/>
    <w:rsid w:val="00F22E31"/>
    <w:rsid w:val="00F435FC"/>
    <w:rsid w:val="00F52F71"/>
    <w:rsid w:val="00F70721"/>
    <w:rsid w:val="00F72FEA"/>
    <w:rsid w:val="00F73921"/>
    <w:rsid w:val="00F82745"/>
    <w:rsid w:val="00FA372C"/>
    <w:rsid w:val="00FA6A7C"/>
    <w:rsid w:val="00FC2300"/>
    <w:rsid w:val="00FE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6E26F9"/>
  <w14:defaultImageDpi w14:val="32767"/>
  <w15:docId w15:val="{660157FA-5BE6-0B45-A28B-DB25EE2E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CAC"/>
    <w:pPr>
      <w:jc w:val="both"/>
    </w:pPr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52CAC"/>
    <w:pPr>
      <w:numPr>
        <w:numId w:val="8"/>
      </w:num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ind w:left="18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6293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6149"/>
    <w:pPr>
      <w:pBdr>
        <w:top w:val="single" w:sz="6" w:space="2" w:color="B8D6FB"/>
        <w:left w:val="single" w:sz="6" w:space="2" w:color="B8D6FB"/>
      </w:pBdr>
      <w:spacing w:before="300" w:after="0"/>
      <w:outlineLvl w:val="2"/>
    </w:pPr>
    <w:rPr>
      <w:caps/>
      <w:color w:val="002060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07B92"/>
    <w:pPr>
      <w:pBdr>
        <w:top w:val="dotted" w:sz="6" w:space="2" w:color="B8D6FB"/>
        <w:left w:val="dotted" w:sz="6" w:space="2" w:color="B8D6FB"/>
      </w:pBdr>
      <w:spacing w:before="300" w:after="0"/>
      <w:outlineLvl w:val="3"/>
    </w:pPr>
    <w:rPr>
      <w:caps/>
      <w:color w:val="002060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26293"/>
    <w:pPr>
      <w:pBdr>
        <w:bottom w:val="single" w:sz="6" w:space="1" w:color="F09415" w:themeColor="accent1"/>
      </w:pBdr>
      <w:spacing w:before="300" w:after="0"/>
      <w:outlineLvl w:val="4"/>
    </w:pPr>
    <w:rPr>
      <w:caps/>
      <w:color w:val="B76E0B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293"/>
    <w:pPr>
      <w:pBdr>
        <w:bottom w:val="dotted" w:sz="6" w:space="1" w:color="F09415" w:themeColor="accent1"/>
      </w:pBdr>
      <w:spacing w:before="300" w:after="0"/>
      <w:outlineLvl w:val="5"/>
    </w:pPr>
    <w:rPr>
      <w:caps/>
      <w:color w:val="B76E0B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293"/>
    <w:pPr>
      <w:spacing w:before="300" w:after="0"/>
      <w:outlineLvl w:val="6"/>
    </w:pPr>
    <w:rPr>
      <w:caps/>
      <w:color w:val="B76E0B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29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29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CAC"/>
    <w:rPr>
      <w:b/>
      <w:bCs/>
      <w:caps/>
      <w:color w:val="FFFFFF" w:themeColor="background1"/>
      <w:spacing w:val="15"/>
      <w:shd w:val="clear" w:color="auto" w:fill="F09415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326293"/>
    <w:rPr>
      <w:caps/>
      <w:spacing w:val="15"/>
      <w:shd w:val="clear" w:color="auto" w:fill="FCE9D0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766149"/>
    <w:rPr>
      <w:caps/>
      <w:color w:val="002060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507B92"/>
    <w:rPr>
      <w:caps/>
      <w:color w:val="002060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sid w:val="00326293"/>
    <w:rPr>
      <w:caps/>
      <w:color w:val="B76E0B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293"/>
    <w:rPr>
      <w:caps/>
      <w:color w:val="B76E0B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293"/>
    <w:rPr>
      <w:caps/>
      <w:color w:val="B76E0B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29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293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326293"/>
    <w:rPr>
      <w:b/>
      <w:bCs/>
      <w:color w:val="B76E0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326293"/>
    <w:pPr>
      <w:spacing w:before="720"/>
    </w:pPr>
    <w:rPr>
      <w:caps/>
      <w:color w:val="F09415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26293"/>
    <w:rPr>
      <w:caps/>
      <w:color w:val="F09415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29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26293"/>
    <w:rPr>
      <w:caps/>
      <w:color w:val="595959" w:themeColor="text1" w:themeTint="A6"/>
      <w:spacing w:val="10"/>
      <w:sz w:val="24"/>
      <w:szCs w:val="24"/>
    </w:rPr>
  </w:style>
  <w:style w:type="character" w:styleId="Textoennegrita">
    <w:name w:val="Strong"/>
    <w:uiPriority w:val="22"/>
    <w:qFormat/>
    <w:rsid w:val="00326293"/>
    <w:rPr>
      <w:b/>
      <w:bCs/>
    </w:rPr>
  </w:style>
  <w:style w:type="character" w:styleId="nfasis">
    <w:name w:val="Emphasis"/>
    <w:uiPriority w:val="20"/>
    <w:qFormat/>
    <w:rsid w:val="00326293"/>
    <w:rPr>
      <w:caps/>
      <w:color w:val="794908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326293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326293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32629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2629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326293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293"/>
    <w:pPr>
      <w:pBdr>
        <w:top w:val="single" w:sz="4" w:space="10" w:color="F09415" w:themeColor="accent1"/>
        <w:left w:val="single" w:sz="4" w:space="10" w:color="F09415" w:themeColor="accent1"/>
      </w:pBdr>
      <w:spacing w:after="0"/>
      <w:ind w:left="1296" w:right="1152"/>
    </w:pPr>
    <w:rPr>
      <w:i/>
      <w:iCs/>
      <w:color w:val="F0941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293"/>
    <w:rPr>
      <w:i/>
      <w:iCs/>
      <w:color w:val="F09415" w:themeColor="accent1"/>
      <w:sz w:val="20"/>
      <w:szCs w:val="20"/>
    </w:rPr>
  </w:style>
  <w:style w:type="character" w:styleId="nfasissutil">
    <w:name w:val="Subtle Emphasis"/>
    <w:uiPriority w:val="19"/>
    <w:qFormat/>
    <w:rsid w:val="00326293"/>
    <w:rPr>
      <w:i/>
      <w:iCs/>
      <w:color w:val="794908" w:themeColor="accent1" w:themeShade="7F"/>
    </w:rPr>
  </w:style>
  <w:style w:type="character" w:styleId="nfasisintenso">
    <w:name w:val="Intense Emphasis"/>
    <w:uiPriority w:val="21"/>
    <w:qFormat/>
    <w:rsid w:val="00326293"/>
    <w:rPr>
      <w:b/>
      <w:bCs/>
      <w:caps/>
      <w:color w:val="794908" w:themeColor="accent1" w:themeShade="7F"/>
      <w:spacing w:val="10"/>
    </w:rPr>
  </w:style>
  <w:style w:type="character" w:styleId="Referenciasutil">
    <w:name w:val="Subtle Reference"/>
    <w:uiPriority w:val="31"/>
    <w:qFormat/>
    <w:rsid w:val="00326293"/>
    <w:rPr>
      <w:b/>
      <w:bCs/>
      <w:color w:val="F09415" w:themeColor="accent1"/>
    </w:rPr>
  </w:style>
  <w:style w:type="character" w:styleId="Referenciaintensa">
    <w:name w:val="Intense Reference"/>
    <w:uiPriority w:val="32"/>
    <w:qFormat/>
    <w:rsid w:val="00326293"/>
    <w:rPr>
      <w:b/>
      <w:bCs/>
      <w:i/>
      <w:iCs/>
      <w:caps/>
      <w:color w:val="F09415" w:themeColor="accent1"/>
    </w:rPr>
  </w:style>
  <w:style w:type="character" w:styleId="Ttulodellibro">
    <w:name w:val="Book Title"/>
    <w:uiPriority w:val="33"/>
    <w:qFormat/>
    <w:rsid w:val="00326293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unhideWhenUsed/>
    <w:qFormat/>
    <w:rsid w:val="00326293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4F2BF2"/>
    <w:pPr>
      <w:spacing w:before="240" w:after="120"/>
    </w:pPr>
    <w:rPr>
      <w:b/>
      <w:bCs/>
      <w:caps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F2BF2"/>
    <w:pPr>
      <w:spacing w:before="0" w:after="0"/>
    </w:pPr>
    <w:rPr>
      <w:b/>
      <w:bCs/>
      <w:smallCaps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4F2BF2"/>
    <w:rPr>
      <w:color w:val="FFAE3E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F2BF2"/>
    <w:pPr>
      <w:spacing w:before="0" w:after="0"/>
    </w:pPr>
    <w:rPr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6B202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anormal"/>
    <w:uiPriority w:val="49"/>
    <w:rsid w:val="006B202B"/>
    <w:pPr>
      <w:spacing w:after="0" w:line="240" w:lineRule="auto"/>
    </w:p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415" w:themeColor="accent1"/>
          <w:left w:val="single" w:sz="4" w:space="0" w:color="F09415" w:themeColor="accent1"/>
          <w:bottom w:val="single" w:sz="4" w:space="0" w:color="F09415" w:themeColor="accent1"/>
          <w:right w:val="single" w:sz="4" w:space="0" w:color="F09415" w:themeColor="accent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</w:rPr>
      <w:tblPr/>
      <w:tcPr>
        <w:tcBorders>
          <w:top w:val="double" w:sz="4" w:space="0" w:color="F0941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91B9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table" w:customStyle="1" w:styleId="PlainTable41">
    <w:name w:val="Plain Table 41"/>
    <w:basedOn w:val="Tablanormal"/>
    <w:uiPriority w:val="44"/>
    <w:rsid w:val="007A28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C16CF"/>
    <w:rPr>
      <w:color w:val="FCC77E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DB31C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1C0"/>
    <w:rPr>
      <w:sz w:val="20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DB31C0"/>
  </w:style>
  <w:style w:type="paragraph" w:styleId="Encabezado">
    <w:name w:val="header"/>
    <w:basedOn w:val="Normal"/>
    <w:link w:val="EncabezadoCar"/>
    <w:uiPriority w:val="99"/>
    <w:unhideWhenUsed/>
    <w:rsid w:val="002F76E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76E4"/>
    <w:rPr>
      <w:sz w:val="20"/>
      <w:szCs w:val="20"/>
    </w:rPr>
  </w:style>
  <w:style w:type="table" w:customStyle="1" w:styleId="GridTable5Dark-Accent11">
    <w:name w:val="Grid Table 5 Dark - Accent 11"/>
    <w:basedOn w:val="Tablanormal"/>
    <w:uiPriority w:val="50"/>
    <w:rsid w:val="00E745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band1Vert">
      <w:tblPr/>
      <w:tcPr>
        <w:shd w:val="clear" w:color="auto" w:fill="F9D3A1" w:themeFill="accent1" w:themeFillTint="66"/>
      </w:tcPr>
    </w:tblStylePr>
    <w:tblStylePr w:type="band1Horz">
      <w:tblPr/>
      <w:tcPr>
        <w:shd w:val="clear" w:color="auto" w:fill="F9D3A1" w:themeFill="accent1" w:themeFillTint="66"/>
      </w:tcPr>
    </w:tblStylePr>
  </w:style>
  <w:style w:type="table" w:customStyle="1" w:styleId="GridTable31">
    <w:name w:val="Grid Table 31"/>
    <w:basedOn w:val="Tablanormal"/>
    <w:uiPriority w:val="48"/>
    <w:rsid w:val="003D68C9"/>
    <w:pPr>
      <w:spacing w:before="0" w:after="0" w:line="240" w:lineRule="auto"/>
    </w:pPr>
    <w:rPr>
      <w:rFonts w:eastAsiaTheme="minorHAnsi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E0FC6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0FC6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E0FC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0FC6"/>
    <w:pPr>
      <w:spacing w:line="240" w:lineRule="auto"/>
    </w:pPr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E0FC6"/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0FC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E0FC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922D0"/>
    <w:pPr>
      <w:spacing w:before="0" w:after="0" w:line="240" w:lineRule="auto"/>
    </w:pPr>
    <w:rPr>
      <w:sz w:val="20"/>
      <w:szCs w:val="20"/>
    </w:rPr>
  </w:style>
  <w:style w:type="table" w:customStyle="1" w:styleId="GridTable3-Accent11">
    <w:name w:val="Grid Table 3 - Accent 11"/>
    <w:basedOn w:val="Tablanormal"/>
    <w:uiPriority w:val="48"/>
    <w:rsid w:val="00AF5957"/>
    <w:pPr>
      <w:spacing w:after="0" w:line="240" w:lineRule="auto"/>
    </w:p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  <w:tblStylePr w:type="neCell">
      <w:tblPr/>
      <w:tcPr>
        <w:tcBorders>
          <w:bottom w:val="single" w:sz="4" w:space="0" w:color="F6BE72" w:themeColor="accent1" w:themeTint="99"/>
        </w:tcBorders>
      </w:tcPr>
    </w:tblStylePr>
    <w:tblStylePr w:type="nwCell">
      <w:tblPr/>
      <w:tcPr>
        <w:tcBorders>
          <w:bottom w:val="single" w:sz="4" w:space="0" w:color="F6BE72" w:themeColor="accent1" w:themeTint="99"/>
        </w:tcBorders>
      </w:tcPr>
    </w:tblStylePr>
    <w:tblStylePr w:type="seCell">
      <w:tblPr/>
      <w:tcPr>
        <w:tcBorders>
          <w:top w:val="single" w:sz="4" w:space="0" w:color="F6BE72" w:themeColor="accent1" w:themeTint="99"/>
        </w:tcBorders>
      </w:tcPr>
    </w:tblStylePr>
    <w:tblStylePr w:type="swCell">
      <w:tblPr/>
      <w:tcPr>
        <w:tcBorders>
          <w:top w:val="single" w:sz="4" w:space="0" w:color="F6BE72" w:themeColor="accent1" w:themeTint="99"/>
        </w:tcBorders>
      </w:tcPr>
    </w:tblStylePr>
  </w:style>
  <w:style w:type="paragraph" w:customStyle="1" w:styleId="Estilo1">
    <w:name w:val="Estilo1"/>
    <w:basedOn w:val="TtuloTDC"/>
    <w:qFormat/>
    <w:rsid w:val="00D01D27"/>
    <w:pPr>
      <w:pBdr>
        <w:top w:val="single" w:sz="24" w:space="0" w:color="76D6FF"/>
        <w:left w:val="single" w:sz="24" w:space="0" w:color="76D6FF"/>
        <w:bottom w:val="single" w:sz="24" w:space="0" w:color="76D6FF"/>
        <w:right w:val="single" w:sz="24" w:space="0" w:color="76D6FF"/>
      </w:pBdr>
      <w:shd w:val="clear" w:color="auto" w:fill="76D6FF"/>
    </w:pPr>
  </w:style>
  <w:style w:type="paragraph" w:customStyle="1" w:styleId="Estilo2">
    <w:name w:val="Estilo2"/>
    <w:basedOn w:val="Estilo1"/>
    <w:qFormat/>
    <w:rsid w:val="00D01D27"/>
    <w:pPr>
      <w:shd w:val="clear" w:color="auto" w:fill="00ACEB"/>
    </w:pPr>
  </w:style>
  <w:style w:type="paragraph" w:customStyle="1" w:styleId="Estilo3">
    <w:name w:val="Estilo3"/>
    <w:basedOn w:val="Estilo1"/>
    <w:qFormat/>
    <w:rsid w:val="00D01D27"/>
    <w:pPr>
      <w:shd w:val="clear" w:color="auto" w:fill="00ACEB"/>
    </w:pPr>
  </w:style>
  <w:style w:type="paragraph" w:customStyle="1" w:styleId="Estilo4">
    <w:name w:val="Estilo4"/>
    <w:basedOn w:val="Estilo2"/>
    <w:qFormat/>
    <w:rsid w:val="00930DE3"/>
    <w:pPr>
      <w:pBdr>
        <w:top w:val="single" w:sz="24" w:space="0" w:color="B8D6FB"/>
        <w:left w:val="single" w:sz="24" w:space="0" w:color="B8D6FB"/>
        <w:bottom w:val="single" w:sz="24" w:space="0" w:color="B8D6FB"/>
        <w:right w:val="single" w:sz="24" w:space="0" w:color="B8D6FB"/>
      </w:pBdr>
      <w:shd w:val="clear" w:color="auto" w:fill="B8D6FB"/>
    </w:pPr>
  </w:style>
  <w:style w:type="paragraph" w:customStyle="1" w:styleId="Estilo5">
    <w:name w:val="Estilo5"/>
    <w:basedOn w:val="Ttulo2"/>
    <w:qFormat/>
    <w:rsid w:val="00930DE3"/>
    <w:pPr>
      <w:pBdr>
        <w:top w:val="single" w:sz="24" w:space="0" w:color="F2F2F2" w:themeColor="background1" w:themeShade="F2"/>
        <w:left w:val="single" w:sz="24" w:space="0" w:color="F2F2F2" w:themeColor="background1" w:themeShade="F2"/>
        <w:bottom w:val="single" w:sz="24" w:space="0" w:color="F2F2F2" w:themeColor="background1" w:themeShade="F2"/>
        <w:right w:val="single" w:sz="24" w:space="0" w:color="F2F2F2" w:themeColor="background1" w:themeShade="F2"/>
      </w:pBdr>
      <w:shd w:val="clear" w:color="auto" w:fill="F2F2F2" w:themeFill="background1" w:themeFillShade="F2"/>
    </w:pPr>
  </w:style>
  <w:style w:type="character" w:styleId="Mencinsinresolver">
    <w:name w:val="Unresolved Mention"/>
    <w:basedOn w:val="Fuentedeprrafopredeter"/>
    <w:uiPriority w:val="99"/>
    <w:semiHidden/>
    <w:unhideWhenUsed/>
    <w:rsid w:val="00040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7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ictoriamb0425@uma.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1CD303B-1CCC-4344-A1A5-EE1ABC344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245</Words>
  <Characters>1348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Malaga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Nieto (UMA)</dc:creator>
  <cp:keywords/>
  <dc:description/>
  <cp:lastModifiedBy>Maria Victoria Maldonado Bao</cp:lastModifiedBy>
  <cp:revision>2</cp:revision>
  <cp:lastPrinted>2018-04-09T08:28:00Z</cp:lastPrinted>
  <dcterms:created xsi:type="dcterms:W3CDTF">2025-11-26T11:26:00Z</dcterms:created>
  <dcterms:modified xsi:type="dcterms:W3CDTF">2025-11-26T11:26:00Z</dcterms:modified>
</cp:coreProperties>
</file>