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D4FD1" w14:textId="0B7E3D3E" w:rsidR="00881492" w:rsidRPr="003150B3" w:rsidRDefault="004C6459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36A98817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Documento Diseño de Solución</w:t>
      </w:r>
    </w:p>
    <w:p w14:paraId="4C4BE4AF" w14:textId="3B37836C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(</w:t>
      </w:r>
      <w:r w:rsidR="004C6459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SDD</w:t>
      </w:r>
      <w:r w:rsidRPr="003150B3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)</w:t>
      </w:r>
    </w:p>
    <w:p w14:paraId="1690ECA9" w14:textId="77777777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Ataway RPA</w:t>
      </w:r>
    </w:p>
    <w:p w14:paraId="50D3D620" w14:textId="77777777" w:rsidR="00881492" w:rsidRPr="003150B3" w:rsidRDefault="00881492" w:rsidP="00881492">
      <w:pPr>
        <w:rPr>
          <w:lang w:val="es-ES"/>
        </w:rPr>
      </w:pPr>
      <w:r w:rsidRPr="003150B3">
        <w:rPr>
          <w:noProof/>
          <w:lang w:val="es-AR" w:eastAsia="es-AR"/>
        </w:rPr>
        <w:drawing>
          <wp:anchor distT="0" distB="0" distL="114300" distR="114300" simplePos="0" relativeHeight="251658240" behindDoc="1" locked="0" layoutInCell="1" allowOverlap="1" wp14:anchorId="6C4DC211" wp14:editId="63AD8AA9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100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CA7572" w14:textId="77777777" w:rsidR="00881492" w:rsidRPr="003150B3" w:rsidRDefault="00881492" w:rsidP="00881492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</w:p>
    <w:p w14:paraId="17087EDE" w14:textId="77777777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</w:p>
    <w:p w14:paraId="3BF7C611" w14:textId="77777777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</w:p>
    <w:p w14:paraId="2B765597" w14:textId="47D3FABB" w:rsidR="00881492" w:rsidRPr="003150B3" w:rsidRDefault="009F64CD" w:rsidP="00881492">
      <w:pPr>
        <w:pStyle w:val="Title"/>
        <w:spacing w:line="259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{{nombreBot}}</w:t>
      </w:r>
    </w:p>
    <w:p w14:paraId="75BE4C68" w14:textId="6C02914F" w:rsidR="00881492" w:rsidRPr="003150B3" w:rsidRDefault="00881492" w:rsidP="00881492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color w:val="E37800"/>
          <w:sz w:val="72"/>
          <w:szCs w:val="72"/>
          <w:lang w:val="es-ES"/>
        </w:rPr>
        <w:t>&lt;</w:t>
      </w:r>
      <w:r w:rsidR="009F64CD">
        <w:rPr>
          <w:rFonts w:ascii="Segoe UI" w:hAnsi="Segoe UI" w:cs="Segoe UI"/>
          <w:color w:val="E37800"/>
          <w:sz w:val="72"/>
          <w:szCs w:val="72"/>
          <w:lang w:val="es-ES"/>
        </w:rPr>
        <w:t>{{codigoBot}}</w:t>
      </w:r>
      <w:r w:rsidRPr="003150B3">
        <w:rPr>
          <w:rFonts w:ascii="Segoe UI" w:hAnsi="Segoe UI" w:cs="Segoe UI"/>
          <w:color w:val="E37800"/>
          <w:sz w:val="72"/>
          <w:szCs w:val="72"/>
          <w:lang w:val="es-ES"/>
        </w:rPr>
        <w:t>&gt;</w:t>
      </w:r>
    </w:p>
    <w:p w14:paraId="208627B8" w14:textId="695C626A" w:rsidR="00881492" w:rsidRPr="003150B3" w:rsidRDefault="00894ECA" w:rsidP="00881492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sz w:val="36"/>
          <w:szCs w:val="36"/>
          <w:lang w:val="es-ES"/>
        </w:rPr>
        <w:t>Versión</w:t>
      </w:r>
      <w:r w:rsidR="00881492" w:rsidRPr="003150B3">
        <w:rPr>
          <w:rFonts w:ascii="Segoe UI" w:hAnsi="Segoe UI" w:cs="Segoe UI"/>
          <w:sz w:val="36"/>
          <w:szCs w:val="36"/>
          <w:lang w:val="es-ES"/>
        </w:rPr>
        <w:t xml:space="preserve"> </w:t>
      </w:r>
      <w:r w:rsidR="00943BA5">
        <w:rPr>
          <w:rFonts w:ascii="Segoe UI" w:hAnsi="Segoe UI" w:cs="Segoe UI"/>
          <w:sz w:val="36"/>
          <w:szCs w:val="36"/>
          <w:lang w:val="es-ES"/>
        </w:rPr>
        <w:t>{{version}}</w:t>
      </w:r>
      <w:r w:rsidR="00881492" w:rsidRPr="003150B3">
        <w:rPr>
          <w:rFonts w:ascii="Segoe UI" w:hAnsi="Segoe UI" w:cs="Segoe UI"/>
          <w:sz w:val="36"/>
          <w:szCs w:val="36"/>
          <w:lang w:val="es-ES"/>
        </w:rPr>
        <w:t xml:space="preserve"> | </w:t>
      </w:r>
      <w:r w:rsidRPr="003150B3">
        <w:rPr>
          <w:rFonts w:ascii="Segoe UI" w:hAnsi="Segoe UI" w:cs="Segoe UI"/>
          <w:sz w:val="36"/>
          <w:szCs w:val="36"/>
          <w:lang w:val="es-ES"/>
        </w:rPr>
        <w:t>Fecha de publicación</w:t>
      </w:r>
      <w:r w:rsidR="00881492" w:rsidRPr="003150B3">
        <w:rPr>
          <w:rFonts w:ascii="Segoe UI" w:hAnsi="Segoe UI" w:cs="Segoe UI"/>
          <w:sz w:val="36"/>
          <w:szCs w:val="36"/>
          <w:lang w:val="es-ES"/>
        </w:rPr>
        <w:t xml:space="preserve">: </w:t>
      </w:r>
      <w:r w:rsidR="00643B3A">
        <w:rPr>
          <w:rFonts w:ascii="Segoe UI" w:hAnsi="Segoe UI" w:cs="Segoe UI"/>
          <w:sz w:val="36"/>
          <w:szCs w:val="36"/>
          <w:lang w:val="es-ES"/>
        </w:rPr>
        <w:t>{{fecha}}</w:t>
      </w:r>
    </w:p>
    <w:p w14:paraId="55AE9416" w14:textId="77777777" w:rsidR="00881492" w:rsidRPr="003150B3" w:rsidRDefault="00881492" w:rsidP="00881492">
      <w:pPr>
        <w:rPr>
          <w:rFonts w:cs="Segoe UI"/>
          <w:sz w:val="36"/>
          <w:szCs w:val="36"/>
          <w:lang w:val="es-ES" w:eastAsia="en-US"/>
        </w:rPr>
        <w:sectPr w:rsidR="00881492" w:rsidRPr="003150B3" w:rsidSect="00E2007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573EC75" w14:textId="3D76128D" w:rsidR="00881492" w:rsidRPr="003150B3" w:rsidRDefault="00881492" w:rsidP="00881492">
      <w:pPr>
        <w:pStyle w:val="Tittle"/>
        <w:rPr>
          <w:lang w:val="es-ES"/>
        </w:rPr>
      </w:pPr>
      <w:bookmarkStart w:id="0" w:name="_Toc242206671"/>
      <w:bookmarkStart w:id="1" w:name="_Toc222794330"/>
      <w:bookmarkStart w:id="2" w:name="_Toc205375793"/>
      <w:r w:rsidRPr="003150B3">
        <w:rPr>
          <w:lang w:val="es-ES"/>
        </w:rPr>
        <w:lastRenderedPageBreak/>
        <w:t xml:space="preserve">| </w:t>
      </w:r>
      <w:r w:rsidR="00894ECA" w:rsidRPr="003150B3">
        <w:rPr>
          <w:lang w:val="es-ES"/>
        </w:rPr>
        <w:t xml:space="preserve">Modificaciones </w:t>
      </w:r>
      <w:r w:rsidR="00AB4671">
        <w:rPr>
          <w:lang w:val="es-ES"/>
        </w:rPr>
        <w:t>y mejoras</w:t>
      </w:r>
    </w:p>
    <w:tbl>
      <w:tblPr>
        <w:tblW w:w="9900" w:type="dxa"/>
        <w:tblLook w:val="01E0" w:firstRow="1" w:lastRow="1" w:firstColumn="1" w:lastColumn="1" w:noHBand="0" w:noVBand="0"/>
      </w:tblPr>
      <w:tblGrid>
        <w:gridCol w:w="1817"/>
        <w:gridCol w:w="1152"/>
        <w:gridCol w:w="1359"/>
        <w:gridCol w:w="1612"/>
        <w:gridCol w:w="1620"/>
        <w:gridCol w:w="1350"/>
        <w:gridCol w:w="990"/>
      </w:tblGrid>
      <w:tr w:rsidR="007F6F38" w:rsidRPr="003150B3" w14:paraId="7C3FBB2F" w14:textId="096EDEA2" w:rsidTr="00E34AAA">
        <w:trPr>
          <w:trHeight w:val="361"/>
          <w:tblHeader/>
        </w:trPr>
        <w:tc>
          <w:tcPr>
            <w:tcW w:w="1817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B42FD86" w14:textId="77777777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#</w:t>
            </w:r>
          </w:p>
        </w:tc>
        <w:tc>
          <w:tcPr>
            <w:tcW w:w="1152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404E04A" w14:textId="73294D70" w:rsidR="00470254" w:rsidRPr="003150B3" w:rsidRDefault="00470254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Fecha</w:t>
            </w:r>
          </w:p>
        </w:tc>
        <w:tc>
          <w:tcPr>
            <w:tcW w:w="1359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A1D2BDB" w14:textId="2A9B7FFD" w:rsidR="00470254" w:rsidRPr="003150B3" w:rsidRDefault="00470254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Paginas</w:t>
            </w:r>
          </w:p>
        </w:tc>
        <w:tc>
          <w:tcPr>
            <w:tcW w:w="1612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285A81" w14:textId="7EA60B7C" w:rsidR="00470254" w:rsidRPr="003150B3" w:rsidRDefault="00470254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Motivo</w:t>
            </w:r>
          </w:p>
        </w:tc>
        <w:tc>
          <w:tcPr>
            <w:tcW w:w="162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32500ED" w14:textId="24C136D4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Autor</w:t>
            </w:r>
          </w:p>
        </w:tc>
        <w:tc>
          <w:tcPr>
            <w:tcW w:w="1350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0DA13375" w14:textId="5F15EC88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Rol</w:t>
            </w:r>
          </w:p>
        </w:tc>
        <w:tc>
          <w:tcPr>
            <w:tcW w:w="990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7D5FA63E" w14:textId="56DF6C56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>
              <w:rPr>
                <w:rFonts w:cs="Segoe UI"/>
                <w:b/>
                <w:bCs/>
                <w:color w:val="FFFFFF" w:themeColor="background1"/>
                <w:lang w:val="es-ES"/>
              </w:rPr>
              <w:t>Jira</w:t>
            </w:r>
          </w:p>
        </w:tc>
      </w:tr>
      <w:tr w:rsidR="00E40776" w:rsidRPr="003150B3" w14:paraId="4FF87994" w14:textId="77777777" w:rsidTr="00E34AAA">
        <w:trPr>
          <w:trHeight w:val="485"/>
        </w:trPr>
        <w:tc>
          <w:tcPr>
            <w:tcW w:w="1817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241516" w14:textId="67B0B699" w:rsidR="00E40776" w:rsidRPr="00142DD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 w:rsidR="002016DB"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</w:t>
            </w:r>
            <w:proofErr w:type="spellStart"/>
            <w:r w:rsidRPr="00E40776">
              <w:rPr>
                <w:rFonts w:cs="Segoe UI"/>
                <w:sz w:val="20"/>
                <w:szCs w:val="20"/>
              </w:rPr>
              <w:t xml:space="preserve">for </w:t>
            </w:r>
            <w:r w:rsidR="00870951">
              <w:rPr>
                <w:rFonts w:cs="Segoe UI"/>
                <w:sz w:val="20"/>
                <w:szCs w:val="20"/>
              </w:rPr>
              <w:t>m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in </w:t>
            </w:r>
            <w:proofErr w:type="spellStart"/>
            <w:r w:rsidR="00870951">
              <w:rPr>
                <w:rFonts w:cs="Segoe UI"/>
                <w:sz w:val="20"/>
                <w:szCs w:val="20"/>
              </w:rPr>
              <w:t>modificaciones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%}</w:t>
            </w:r>
          </w:p>
        </w:tc>
        <w:tc>
          <w:tcPr>
            <w:tcW w:w="1152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84993BB" w14:textId="77777777" w:rsidR="00E40776" w:rsidRPr="00B578CD" w:rsidRDefault="00E40776" w:rsidP="00A3084D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  <w:tc>
          <w:tcPr>
            <w:tcW w:w="1359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B54340" w14:textId="77777777" w:rsidR="00E40776" w:rsidRPr="00B578CD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  <w:tc>
          <w:tcPr>
            <w:tcW w:w="1612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E1D1AE" w14:textId="77777777" w:rsidR="00E40776" w:rsidRPr="00B578CD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</w:rPr>
            </w:pPr>
          </w:p>
        </w:tc>
        <w:tc>
          <w:tcPr>
            <w:tcW w:w="1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735DB78" w14:textId="77777777" w:rsidR="00E40776" w:rsidRPr="00B578CD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</w:rPr>
            </w:pPr>
          </w:p>
        </w:tc>
        <w:tc>
          <w:tcPr>
            <w:tcW w:w="135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83193EF" w14:textId="77777777" w:rsidR="00E40776" w:rsidRPr="00B578CD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  <w:tc>
          <w:tcPr>
            <w:tcW w:w="99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51053614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</w:tr>
      <w:tr w:rsidR="007F6F38" w:rsidRPr="003150B3" w14:paraId="7B44E6CD" w14:textId="25077C3E" w:rsidTr="00E34AAA">
        <w:trPr>
          <w:trHeight w:val="485"/>
        </w:trPr>
        <w:tc>
          <w:tcPr>
            <w:tcW w:w="1817" w:type="dxa"/>
            <w:tcBorders>
              <w:right w:val="single" w:sz="8" w:space="0" w:color="FFFFFF" w:themeColor="text1" w:themeTint="00" w:themeShade="00"/>
            </w:tcBorders>
          </w:tcPr>
          <w:p w14:paraId="33FCF64E" w14:textId="7205236B" w:rsidR="00470254" w:rsidRPr="00142DD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</w:rPr>
              <w:t>m</w:t>
            </w:r>
            <w:r w:rsidR="0060665A">
              <w:rPr>
                <w:rFonts w:cs="Segoe UI"/>
                <w:sz w:val="20"/>
                <w:szCs w:val="20"/>
              </w:rPr>
              <w:t>.version</w:t>
            </w:r>
            <w:proofErr w:type="spellEnd"/>
            <w:r w:rsidR="0060665A"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152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A81EE79" w14:textId="31923909" w:rsidR="00470254" w:rsidRPr="003150B3" w:rsidRDefault="0060665A" w:rsidP="00A3084D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59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A64D28" w14:textId="6ED80C90" w:rsidR="00470254" w:rsidRPr="003150B3" w:rsidRDefault="0060665A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.paginas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612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7EAD005" w14:textId="105A60DA" w:rsidR="00470254" w:rsidRPr="003150B3" w:rsidRDefault="0060665A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.motivo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620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3B3D84" w14:textId="659C2777" w:rsidR="00470254" w:rsidRPr="003150B3" w:rsidRDefault="0060665A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.autor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50" w:type="dxa"/>
            <w:tcBorders>
              <w:left w:val="single" w:sz="8" w:space="0" w:color="FFFFFF" w:themeColor="text1" w:themeTint="00" w:themeShade="00"/>
            </w:tcBorders>
          </w:tcPr>
          <w:p w14:paraId="79B3A16E" w14:textId="687AA91C" w:rsidR="00470254" w:rsidRPr="003150B3" w:rsidRDefault="0060665A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.r</w:t>
            </w:r>
            <w:r w:rsidR="00AC7D87">
              <w:rPr>
                <w:rFonts w:cs="Segoe UI"/>
                <w:sz w:val="20"/>
                <w:szCs w:val="20"/>
                <w:lang w:val="es-ES"/>
              </w:rPr>
              <w:t>ol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990" w:type="dxa"/>
            <w:tcBorders>
              <w:left w:val="single" w:sz="8" w:space="0" w:color="FFFFFF" w:themeColor="text1" w:themeTint="00" w:themeShade="00"/>
            </w:tcBorders>
          </w:tcPr>
          <w:p w14:paraId="2B362773" w14:textId="6D741961" w:rsidR="00470254" w:rsidRDefault="0060665A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</w:rPr>
              <w:t>m</w:t>
            </w:r>
            <w:r>
              <w:rPr>
                <w:rFonts w:cs="Segoe UI"/>
                <w:sz w:val="20"/>
                <w:szCs w:val="20"/>
              </w:rPr>
              <w:t>.jira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E40776" w:rsidRPr="003150B3" w14:paraId="74008F41" w14:textId="77777777" w:rsidTr="00E34AAA">
        <w:trPr>
          <w:trHeight w:val="485"/>
        </w:trPr>
        <w:tc>
          <w:tcPr>
            <w:tcW w:w="1817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E2BF35A" w14:textId="3D436A85" w:rsidR="00E40776" w:rsidRPr="00142DD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 w:rsidR="002016DB"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152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723B86E" w14:textId="77777777" w:rsidR="00E40776" w:rsidRDefault="00E40776" w:rsidP="00A3084D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359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7542A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612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714A102" w14:textId="77777777" w:rsidR="00E40776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62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D7183B9" w14:textId="77777777" w:rsidR="00E40776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35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6D71A50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99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5193B31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</w:tr>
    </w:tbl>
    <w:p w14:paraId="1C8FF552" w14:textId="77777777" w:rsidR="00881492" w:rsidRPr="007F6F38" w:rsidRDefault="00881492" w:rsidP="00881492">
      <w:pPr>
        <w:pStyle w:val="Tittle"/>
      </w:pPr>
    </w:p>
    <w:p w14:paraId="31CB7630" w14:textId="40D24867" w:rsidR="00894ECA" w:rsidRPr="003150B3" w:rsidRDefault="00881492" w:rsidP="00881492">
      <w:pPr>
        <w:pStyle w:val="Tittle"/>
        <w:rPr>
          <w:lang w:val="es-ES"/>
        </w:rPr>
      </w:pPr>
      <w:r w:rsidRPr="003150B3">
        <w:rPr>
          <w:lang w:val="es-ES"/>
        </w:rPr>
        <w:t xml:space="preserve">| </w:t>
      </w:r>
      <w:r w:rsidR="00894ECA" w:rsidRPr="003150B3">
        <w:rPr>
          <w:lang w:val="es-ES"/>
        </w:rPr>
        <w:t>Historial de revisión</w:t>
      </w:r>
    </w:p>
    <w:tbl>
      <w:tblPr>
        <w:tblW w:w="9450" w:type="dxa"/>
        <w:tblInd w:w="108" w:type="dxa"/>
        <w:tblLook w:val="01E0" w:firstRow="1" w:lastRow="1" w:firstColumn="1" w:lastColumn="1" w:noHBand="0" w:noVBand="0"/>
      </w:tblPr>
      <w:tblGrid>
        <w:gridCol w:w="720"/>
        <w:gridCol w:w="1440"/>
        <w:gridCol w:w="3240"/>
        <w:gridCol w:w="2610"/>
        <w:gridCol w:w="1440"/>
      </w:tblGrid>
      <w:tr w:rsidR="009844D4" w:rsidRPr="003150B3" w14:paraId="09698FCA" w14:textId="7B42ED33" w:rsidTr="00946E77">
        <w:trPr>
          <w:trHeight w:val="365"/>
          <w:tblHeader/>
        </w:trPr>
        <w:tc>
          <w:tcPr>
            <w:tcW w:w="72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28E64546" w14:textId="77777777" w:rsidR="00946E77" w:rsidRPr="003150B3" w:rsidRDefault="00946E77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#</w:t>
            </w:r>
          </w:p>
        </w:tc>
        <w:tc>
          <w:tcPr>
            <w:tcW w:w="14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4FC51A4" w14:textId="2EBFBE3C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Fecha</w:t>
            </w:r>
          </w:p>
        </w:tc>
        <w:tc>
          <w:tcPr>
            <w:tcW w:w="32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ED4D7CB" w14:textId="0543FDFF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Revisado por</w:t>
            </w:r>
          </w:p>
        </w:tc>
        <w:tc>
          <w:tcPr>
            <w:tcW w:w="261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677112" w14:textId="4AAF35DB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Comentarios</w:t>
            </w:r>
          </w:p>
        </w:tc>
        <w:tc>
          <w:tcPr>
            <w:tcW w:w="14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192B4BD" w14:textId="6D445596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Estado</w:t>
            </w:r>
          </w:p>
        </w:tc>
      </w:tr>
      <w:tr w:rsidR="009844D4" w:rsidRPr="003150B3" w14:paraId="4E8EBBC8" w14:textId="042C9034" w:rsidTr="00946E77">
        <w:trPr>
          <w:trHeight w:val="491"/>
        </w:trPr>
        <w:tc>
          <w:tcPr>
            <w:tcW w:w="720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BE0077" w14:textId="710F54EC" w:rsidR="00946E77" w:rsidRPr="003150B3" w:rsidRDefault="00946E77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4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24A507" w14:textId="182225C2" w:rsidR="00946E77" w:rsidRPr="003150B3" w:rsidRDefault="00946E77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32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5DBE88A" w14:textId="1A89421F" w:rsidR="00946E77" w:rsidRPr="003150B3" w:rsidRDefault="00946E77" w:rsidP="00FC327A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261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7074DEA8" w14:textId="1EBA6685" w:rsidR="00946E77" w:rsidRPr="003150B3" w:rsidRDefault="00946E77" w:rsidP="00894ECA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4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CA4D0B1" w14:textId="6FFBCC30" w:rsidR="00946E77" w:rsidRPr="003150B3" w:rsidRDefault="00946E77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</w:tr>
      <w:tr w:rsidR="009844D4" w:rsidRPr="003150B3" w14:paraId="51B77493" w14:textId="19E6D9D0" w:rsidTr="00946E77">
        <w:trPr>
          <w:trHeight w:val="395"/>
        </w:trPr>
        <w:tc>
          <w:tcPr>
            <w:tcW w:w="720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4C6BF19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14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79DFAF2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32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B10017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261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4B5D3497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14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483ECD4A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</w:tr>
    </w:tbl>
    <w:p w14:paraId="05FFFE94" w14:textId="77777777" w:rsidR="00881492" w:rsidRPr="003150B3" w:rsidRDefault="00881492" w:rsidP="00881492">
      <w:pPr>
        <w:rPr>
          <w:rFonts w:cs="Segoe UI"/>
          <w:lang w:val="es-ES"/>
        </w:rPr>
      </w:pPr>
    </w:p>
    <w:p w14:paraId="261819C3" w14:textId="77777777" w:rsidR="00881492" w:rsidRPr="003150B3" w:rsidRDefault="00881492" w:rsidP="00881492">
      <w:pPr>
        <w:rPr>
          <w:lang w:val="es-ES"/>
        </w:rPr>
      </w:pPr>
    </w:p>
    <w:p w14:paraId="05A1262F" w14:textId="3B1AE188" w:rsidR="00881492" w:rsidRPr="003150B3" w:rsidRDefault="00881492" w:rsidP="000D1B30">
      <w:pPr>
        <w:pStyle w:val="Heading1"/>
        <w:numPr>
          <w:ilvl w:val="0"/>
          <w:numId w:val="0"/>
        </w:numPr>
        <w:shd w:val="clear" w:color="auto" w:fill="auto"/>
        <w:ind w:left="720"/>
        <w:rPr>
          <w:rFonts w:eastAsia="Segoe UI" w:cs="Segoe UI"/>
          <w:smallCaps w:val="0"/>
          <w:color w:val="E37800"/>
          <w:szCs w:val="36"/>
          <w:lang w:val="es-ES"/>
        </w:rPr>
      </w:pPr>
      <w:bookmarkStart w:id="3" w:name="_Toc175751160"/>
      <w:r w:rsidRPr="003150B3">
        <w:rPr>
          <w:rFonts w:cs="Segoe UI"/>
          <w:smallCaps w:val="0"/>
          <w:color w:val="E37800"/>
          <w:lang w:val="es-ES"/>
        </w:rPr>
        <w:lastRenderedPageBreak/>
        <w:t>|</w:t>
      </w:r>
      <w:r w:rsidR="00176030" w:rsidRPr="003150B3">
        <w:rPr>
          <w:rFonts w:cs="Segoe UI"/>
          <w:smallCaps w:val="0"/>
          <w:color w:val="E37800"/>
          <w:lang w:val="es-ES"/>
        </w:rPr>
        <w:t xml:space="preserve"> Tabla de Contenido</w:t>
      </w:r>
      <w:bookmarkEnd w:id="3"/>
    </w:p>
    <w:bookmarkStart w:id="4" w:name="_Toc419977203" w:displacedByCustomXml="next"/>
    <w:sdt>
      <w:sdtPr>
        <w:rPr>
          <w:b w:val="0"/>
          <w:bCs/>
          <w:smallCaps/>
          <w:noProof w:val="0"/>
          <w:color w:val="000000"/>
          <w:lang w:val="es-ES" w:eastAsia="zh-CN"/>
          <w14:textFill>
            <w14:solidFill>
              <w14:srgbClr w14:val="000000">
                <w14:lumMod w14:val="50000"/>
                <w14:lumOff w14:val="50000"/>
              </w14:srgbClr>
            </w14:solidFill>
          </w14:textFill>
        </w:rPr>
        <w:id w:val="-649366977"/>
        <w:docPartObj>
          <w:docPartGallery w:val="Table of Contents"/>
          <w:docPartUnique/>
        </w:docPartObj>
      </w:sdtPr>
      <w:sdtEndPr>
        <w:rPr>
          <w:bCs w:val="0"/>
          <w:smallCaps w:val="0"/>
          <w:color w:val="000000" w:themeColor="text1"/>
          <w14:textFill>
            <w14:solidFill>
              <w14:schemeClr w14:val="tx1">
                <w14:lumMod w14:val="50000"/>
                <w14:lumOff w14:val="50000"/>
                <w14:lumMod w14:val="50000"/>
                <w14:lumOff w14:val="50000"/>
              </w14:schemeClr>
            </w14:solidFill>
          </w14:textFill>
        </w:rPr>
      </w:sdtEndPr>
      <w:sdtContent>
        <w:p w14:paraId="5AABBEEA" w14:textId="77307FF8" w:rsidR="00765C96" w:rsidRPr="000A433D" w:rsidRDefault="0088149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r w:rsidRPr="000A433D">
            <w:rPr>
              <w:rFonts w:cs="Segoe UI"/>
              <w:sz w:val="20"/>
              <w:szCs w:val="20"/>
              <w:lang w:val="es-ES"/>
            </w:rPr>
            <w:fldChar w:fldCharType="begin"/>
          </w:r>
          <w:r w:rsidRPr="000A433D">
            <w:rPr>
              <w:rFonts w:cs="Segoe UI"/>
              <w:sz w:val="20"/>
              <w:szCs w:val="20"/>
              <w:lang w:val="es-ES"/>
            </w:rPr>
            <w:instrText xml:space="preserve"> TOC \o "1-2" \h \z \u </w:instrText>
          </w:r>
          <w:r w:rsidRPr="000A433D">
            <w:rPr>
              <w:rFonts w:cs="Segoe UI"/>
              <w:sz w:val="20"/>
              <w:szCs w:val="20"/>
              <w:lang w:val="es-ES"/>
            </w:rPr>
            <w:fldChar w:fldCharType="separate"/>
          </w:r>
          <w:hyperlink w:anchor="_Toc175751160" w:history="1">
            <w:r w:rsidR="00765C96"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Tabla de Contenido</w:t>
            </w:r>
            <w:r w:rsidR="00765C96" w:rsidRPr="000A433D">
              <w:rPr>
                <w:webHidden/>
                <w:sz w:val="20"/>
                <w:szCs w:val="20"/>
              </w:rPr>
              <w:tab/>
            </w:r>
            <w:r w:rsidR="00765C96" w:rsidRPr="000A433D">
              <w:rPr>
                <w:webHidden/>
                <w:sz w:val="20"/>
                <w:szCs w:val="20"/>
              </w:rPr>
              <w:fldChar w:fldCharType="begin"/>
            </w:r>
            <w:r w:rsidR="00765C96" w:rsidRPr="000A433D">
              <w:rPr>
                <w:webHidden/>
                <w:sz w:val="20"/>
                <w:szCs w:val="20"/>
              </w:rPr>
              <w:instrText xml:space="preserve"> PAGEREF _Toc175751160 \h </w:instrText>
            </w:r>
            <w:r w:rsidR="00765C96" w:rsidRPr="000A433D">
              <w:rPr>
                <w:webHidden/>
                <w:sz w:val="20"/>
                <w:szCs w:val="20"/>
              </w:rPr>
            </w:r>
            <w:r w:rsidR="00765C96" w:rsidRPr="000A433D">
              <w:rPr>
                <w:webHidden/>
                <w:sz w:val="20"/>
                <w:szCs w:val="20"/>
              </w:rPr>
              <w:fldChar w:fldCharType="separate"/>
            </w:r>
            <w:r w:rsidR="00765C96" w:rsidRPr="000A433D">
              <w:rPr>
                <w:webHidden/>
                <w:sz w:val="20"/>
                <w:szCs w:val="20"/>
              </w:rPr>
              <w:t>3</w:t>
            </w:r>
            <w:r w:rsidR="00765C96"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09C809CD" w14:textId="49FBBECF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61" w:history="1">
            <w:r w:rsidRPr="000A433D">
              <w:rPr>
                <w:rStyle w:val="Hyperlink"/>
                <w:sz w:val="20"/>
                <w:szCs w:val="20"/>
                <w:lang w:val="es-ES"/>
              </w:rPr>
              <w:t>1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Revisión General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_Toc175751161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5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5A2CBB70" w14:textId="524C6900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2" w:history="1">
            <w:r w:rsidRPr="000A433D">
              <w:rPr>
                <w:rStyle w:val="Hyperlink"/>
                <w:sz w:val="18"/>
                <w:szCs w:val="20"/>
              </w:rPr>
              <w:t>1.1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Proceso de negocio a alto nivel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_Toc175751162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5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011F99D9" w14:textId="2A690C0C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3" w:history="1">
            <w:r w:rsidRPr="000A433D">
              <w:rPr>
                <w:rStyle w:val="Hyperlink"/>
                <w:sz w:val="18"/>
                <w:szCs w:val="20"/>
              </w:rPr>
              <w:t>1.2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Solución técnica a alto nivel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_Toc175751163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5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345DCB5C" w14:textId="02B26BA9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4" w:history="1">
            <w:r w:rsidRPr="000A433D">
              <w:rPr>
                <w:rStyle w:val="Hyperlink"/>
                <w:sz w:val="18"/>
                <w:szCs w:val="20"/>
              </w:rPr>
              <w:t>1.3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Solución Técnica detallada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_Toc175751164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5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0D4F64BD" w14:textId="62FE72AB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5" w:history="1">
            <w:r w:rsidRPr="000A433D">
              <w:rPr>
                <w:rStyle w:val="Hyperlink"/>
                <w:sz w:val="18"/>
                <w:szCs w:val="20"/>
              </w:rPr>
              <w:t>1.4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Excepciones de Negocio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_Toc175751165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5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39D85D3F" w14:textId="6D7233BC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66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2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Información Técnica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_Toc175751166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7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3C7E0D05" w14:textId="2E72A6B7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7" w:history="1">
            <w:r w:rsidRPr="000A433D">
              <w:rPr>
                <w:rStyle w:val="Hyperlink"/>
                <w:sz w:val="18"/>
                <w:szCs w:val="20"/>
              </w:rPr>
              <w:t>2.1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Aplicaciones utilizadas (Especificar la versión en caso de ser necesario)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_Toc175751167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7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4AC653C7" w14:textId="72F7A2B6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8" w:history="1">
            <w:r w:rsidRPr="000A433D">
              <w:rPr>
                <w:rStyle w:val="Hyperlink"/>
                <w:sz w:val="18"/>
                <w:szCs w:val="20"/>
              </w:rPr>
              <w:t>2.2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Arquitectura de proceso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_Toc175751168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8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3588E6C4" w14:textId="0FC9462B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69" w:history="1">
            <w:r w:rsidRPr="000A433D">
              <w:rPr>
                <w:rStyle w:val="Hyperlink"/>
                <w:sz w:val="18"/>
                <w:szCs w:val="20"/>
              </w:rPr>
              <w:t>2.3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Archivo de configuración XML/CSV/XLSX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_Toc175751169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8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6009AF23" w14:textId="715EBF58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70" w:history="1">
            <w:r w:rsidRPr="000A433D">
              <w:rPr>
                <w:rStyle w:val="Hyperlink"/>
                <w:sz w:val="18"/>
                <w:szCs w:val="20"/>
              </w:rPr>
              <w:t>2.4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Manejo de archivos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_Toc175751170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9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6E90CBEC" w14:textId="12BFFD59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71" w:history="1">
            <w:r w:rsidRPr="000A433D">
              <w:rPr>
                <w:rStyle w:val="Hyperlink"/>
                <w:sz w:val="18"/>
                <w:szCs w:val="20"/>
              </w:rPr>
              <w:t>2.5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Logs de salida del Bot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_Toc175751171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9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43EC0064" w14:textId="178222AE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72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3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Pre-requisitos técnicos/funcionamiento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_Toc175751172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10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4FD7C648" w14:textId="7B203182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73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4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Esquemas de ejecución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_Toc175751173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11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23DE9CB6" w14:textId="41CF0FD1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74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5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Esquema de Re-ejecución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_Toc175751174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12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2E2EC2D1" w14:textId="44DBBC9A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75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6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Macros Excel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_Toc175751175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13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52F49774" w14:textId="45EFE6DB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76" w:history="1">
            <w:r w:rsidRPr="000A433D">
              <w:rPr>
                <w:rStyle w:val="Hyperlink"/>
                <w:sz w:val="18"/>
                <w:szCs w:val="20"/>
              </w:rPr>
              <w:t>6.1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Propias del negocio (En caso de que llamemos una macro ya creada y utilizado por el negocio Ej. QA001)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_Toc175751176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13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0C631A94" w14:textId="75CA4DC3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77" w:history="1">
            <w:r w:rsidRPr="000A433D">
              <w:rPr>
                <w:rStyle w:val="Hyperlink"/>
                <w:sz w:val="18"/>
                <w:szCs w:val="20"/>
              </w:rPr>
              <w:t>6.2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Propias del desarrollo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_Toc175751177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13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50FF66A6" w14:textId="74DE5296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78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7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Configuración VM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_Toc175751178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14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7111C1B2" w14:textId="0539253C" w:rsidR="00765C96" w:rsidRPr="000A433D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2"/>
              <w:lang w:val="es-AR" w:eastAsia="es-AR"/>
              <w14:ligatures w14:val="standardContextual"/>
            </w:rPr>
          </w:pPr>
          <w:hyperlink w:anchor="_Toc175751179" w:history="1">
            <w:r w:rsidRPr="000A433D">
              <w:rPr>
                <w:rStyle w:val="Hyperlink"/>
                <w:sz w:val="18"/>
                <w:szCs w:val="20"/>
              </w:rPr>
              <w:t>7.1</w:t>
            </w:r>
            <w:r w:rsidRPr="000A433D">
              <w:rPr>
                <w:rFonts w:asciiTheme="minorHAnsi" w:eastAsiaTheme="minorEastAsia" w:hAnsiTheme="minorHAnsi" w:cstheme="minorBidi"/>
                <w:color w:val="auto"/>
                <w:kern w:val="2"/>
                <w:sz w:val="2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sz w:val="18"/>
                <w:szCs w:val="20"/>
              </w:rPr>
              <w:t>Configuración especial necesarias para ejecutar el Bot (solo en caso de ser necesario)</w:t>
            </w:r>
            <w:r w:rsidRPr="000A433D">
              <w:rPr>
                <w:webHidden/>
                <w:sz w:val="18"/>
                <w:szCs w:val="20"/>
              </w:rPr>
              <w:tab/>
            </w:r>
            <w:r w:rsidRPr="000A433D">
              <w:rPr>
                <w:webHidden/>
                <w:sz w:val="18"/>
                <w:szCs w:val="20"/>
              </w:rPr>
              <w:fldChar w:fldCharType="begin"/>
            </w:r>
            <w:r w:rsidRPr="000A433D">
              <w:rPr>
                <w:webHidden/>
                <w:sz w:val="18"/>
                <w:szCs w:val="20"/>
              </w:rPr>
              <w:instrText xml:space="preserve"> PAGEREF _Toc175751179 \h </w:instrText>
            </w:r>
            <w:r w:rsidRPr="000A433D">
              <w:rPr>
                <w:webHidden/>
                <w:sz w:val="18"/>
                <w:szCs w:val="20"/>
              </w:rPr>
            </w:r>
            <w:r w:rsidRPr="000A433D">
              <w:rPr>
                <w:webHidden/>
                <w:sz w:val="18"/>
                <w:szCs w:val="20"/>
              </w:rPr>
              <w:fldChar w:fldCharType="separate"/>
            </w:r>
            <w:r w:rsidRPr="000A433D">
              <w:rPr>
                <w:webHidden/>
                <w:sz w:val="18"/>
                <w:szCs w:val="20"/>
              </w:rPr>
              <w:t>14</w:t>
            </w:r>
            <w:r w:rsidRPr="000A433D">
              <w:rPr>
                <w:webHidden/>
                <w:sz w:val="18"/>
                <w:szCs w:val="20"/>
              </w:rPr>
              <w:fldChar w:fldCharType="end"/>
            </w:r>
          </w:hyperlink>
        </w:p>
        <w:p w14:paraId="5140D03C" w14:textId="6D87C91C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0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8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Código en Python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_Toc175751180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15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3E817054" w14:textId="1CC18C56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1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9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API del Sistema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_Toc175751181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16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06BF1AE4" w14:textId="35633D21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2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10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POWER BI del Área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_Toc175751182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17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6C773E2B" w14:textId="7860432F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3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11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Tabla Interna del Bot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_Toc175751183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18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3598F14E" w14:textId="1716BBBC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4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12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Renovación de credenciales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_Toc175751184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19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476E1693" w14:textId="229A0657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5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13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Certificados a portales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_Toc175751185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20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6564EC0D" w14:textId="66ACA839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6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14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Apertura puertos a portales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_Toc175751186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21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6BC0A914" w14:textId="4A5F07FA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7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15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Configuraciones de firewall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_Toc175751187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22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592355DB" w14:textId="53329660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8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16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Complementos WEB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_Toc175751188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23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3BA19A7C" w14:textId="646EEC94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89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17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Metabots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_Toc175751189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24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41B05E6A" w14:textId="1816029C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90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18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OCR (Lectura documentos)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_Toc175751190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25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2622DA68" w14:textId="4CC5FDB5" w:rsidR="00765C96" w:rsidRPr="000A433D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lang w:val="es-AR" w:eastAsia="es-AR"/>
              <w14:ligatures w14:val="standardContextual"/>
            </w:rPr>
          </w:pPr>
          <w:hyperlink w:anchor="_Toc175751191" w:history="1"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19</w:t>
            </w:r>
            <w:r w:rsidRPr="000A433D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lang w:val="es-AR" w:eastAsia="es-AR"/>
                <w14:ligatures w14:val="standardContextual"/>
              </w:rPr>
              <w:tab/>
            </w:r>
            <w:r w:rsidRPr="000A433D">
              <w:rPr>
                <w:rStyle w:val="Hyperlink"/>
                <w:rFonts w:cs="Segoe UI"/>
                <w:sz w:val="20"/>
                <w:szCs w:val="20"/>
                <w:lang w:val="es-ES"/>
              </w:rPr>
              <w:t>| Sign-off interno</w:t>
            </w:r>
            <w:r w:rsidRPr="000A433D">
              <w:rPr>
                <w:webHidden/>
                <w:sz w:val="20"/>
                <w:szCs w:val="20"/>
              </w:rPr>
              <w:tab/>
            </w:r>
            <w:r w:rsidRPr="000A433D">
              <w:rPr>
                <w:webHidden/>
                <w:sz w:val="20"/>
                <w:szCs w:val="20"/>
              </w:rPr>
              <w:fldChar w:fldCharType="begin"/>
            </w:r>
            <w:r w:rsidRPr="000A433D">
              <w:rPr>
                <w:webHidden/>
                <w:sz w:val="20"/>
                <w:szCs w:val="20"/>
              </w:rPr>
              <w:instrText xml:space="preserve"> PAGEREF _Toc175751191 \h </w:instrText>
            </w:r>
            <w:r w:rsidRPr="000A433D">
              <w:rPr>
                <w:webHidden/>
                <w:sz w:val="20"/>
                <w:szCs w:val="20"/>
              </w:rPr>
            </w:r>
            <w:r w:rsidRPr="000A433D">
              <w:rPr>
                <w:webHidden/>
                <w:sz w:val="20"/>
                <w:szCs w:val="20"/>
              </w:rPr>
              <w:fldChar w:fldCharType="separate"/>
            </w:r>
            <w:r w:rsidRPr="000A433D">
              <w:rPr>
                <w:webHidden/>
                <w:sz w:val="20"/>
                <w:szCs w:val="20"/>
              </w:rPr>
              <w:t>26</w:t>
            </w:r>
            <w:r w:rsidRPr="000A433D">
              <w:rPr>
                <w:webHidden/>
                <w:sz w:val="20"/>
                <w:szCs w:val="20"/>
              </w:rPr>
              <w:fldChar w:fldCharType="end"/>
            </w:r>
          </w:hyperlink>
        </w:p>
        <w:p w14:paraId="454B3F6C" w14:textId="22218FB7" w:rsidR="00881492" w:rsidRPr="003150B3" w:rsidRDefault="00881492" w:rsidP="00881492">
          <w:pPr>
            <w:rPr>
              <w:rFonts w:cs="Segoe UI"/>
              <w:lang w:val="es-ES"/>
            </w:rPr>
          </w:pPr>
          <w:r w:rsidRPr="000A433D">
            <w:rPr>
              <w:sz w:val="20"/>
              <w:szCs w:val="20"/>
              <w:lang w:val="es-ES"/>
            </w:rPr>
            <w:fldChar w:fldCharType="end"/>
          </w:r>
        </w:p>
      </w:sdtContent>
    </w:sdt>
    <w:bookmarkEnd w:id="4" w:displacedByCustomXml="prev"/>
    <w:p w14:paraId="72CCDDE9" w14:textId="23BFACC7" w:rsidR="00881492" w:rsidRPr="003150B3" w:rsidRDefault="00881492" w:rsidP="00881492">
      <w:pPr>
        <w:pStyle w:val="Heading1"/>
        <w:shd w:val="clear" w:color="auto" w:fill="auto"/>
        <w:ind w:left="426"/>
        <w:rPr>
          <w:smallCaps w:val="0"/>
          <w:color w:val="E37800"/>
          <w:lang w:val="es-ES"/>
        </w:rPr>
      </w:pPr>
      <w:bookmarkStart w:id="5" w:name="_Toc419977204"/>
      <w:bookmarkStart w:id="6" w:name="_Toc175751161"/>
      <w:bookmarkEnd w:id="0"/>
      <w:bookmarkEnd w:id="1"/>
      <w:bookmarkEnd w:id="2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bookmarkEnd w:id="5"/>
      <w:r w:rsidR="000D1B30" w:rsidRPr="003150B3">
        <w:rPr>
          <w:rFonts w:cs="Segoe UI"/>
          <w:smallCaps w:val="0"/>
          <w:color w:val="E37800"/>
          <w:lang w:val="es-ES"/>
        </w:rPr>
        <w:t>Revisión General</w:t>
      </w:r>
      <w:bookmarkEnd w:id="6"/>
    </w:p>
    <w:p w14:paraId="386A1F04" w14:textId="4E028C47" w:rsidR="00881492" w:rsidRDefault="000D1B30" w:rsidP="00B60D91">
      <w:pPr>
        <w:pStyle w:val="Heading2"/>
      </w:pPr>
      <w:bookmarkStart w:id="7" w:name="_Toc175751162"/>
      <w:r w:rsidRPr="003150B3">
        <w:t>Proceso de negocio a alto nivel</w:t>
      </w:r>
      <w:bookmarkEnd w:id="7"/>
    </w:p>
    <w:p w14:paraId="52CC67E8" w14:textId="774ABE51" w:rsidR="008978C0" w:rsidRPr="00D1088B" w:rsidRDefault="00DC4611" w:rsidP="00D44D22">
      <w:pPr>
        <w:spacing w:before="80"/>
        <w:rPr>
          <w:lang w:val="es-ES"/>
        </w:rPr>
      </w:pPr>
      <w:r w:rsidRPr="00D1088B">
        <w:rPr>
          <w:lang w:val="es-ES"/>
        </w:rPr>
        <w:t>{{</w:t>
      </w:r>
      <w:r w:rsidR="00F91163" w:rsidRPr="00D1088B">
        <w:rPr>
          <w:lang w:val="es-ES"/>
        </w:rPr>
        <w:t xml:space="preserve"> </w:t>
      </w:r>
      <w:r w:rsidRPr="00D1088B">
        <w:rPr>
          <w:lang w:val="es-ES"/>
        </w:rPr>
        <w:t>procesoNegocioAltoNivel</w:t>
      </w:r>
      <w:r w:rsidR="00F91163" w:rsidRPr="00D1088B">
        <w:rPr>
          <w:lang w:val="es-ES"/>
        </w:rPr>
        <w:t xml:space="preserve"> </w:t>
      </w:r>
      <w:r w:rsidRPr="00D1088B">
        <w:rPr>
          <w:lang w:val="es-ES"/>
        </w:rPr>
        <w:t>}}</w:t>
      </w:r>
    </w:p>
    <w:p w14:paraId="4FFB85FA" w14:textId="5C5E456E" w:rsidR="00881492" w:rsidRDefault="000D1B30" w:rsidP="00B60D91">
      <w:pPr>
        <w:pStyle w:val="Heading2"/>
      </w:pPr>
      <w:bookmarkStart w:id="8" w:name="_Toc175751163"/>
      <w:r w:rsidRPr="003150B3">
        <w:t>Solución técnica a alto nivel</w:t>
      </w:r>
      <w:bookmarkEnd w:id="8"/>
    </w:p>
    <w:p w14:paraId="42C53678" w14:textId="0BEEB35C" w:rsidR="00190CAD" w:rsidRPr="009103E3" w:rsidRDefault="005C28EF" w:rsidP="259A6300">
      <w:pPr>
        <w:rPr>
          <w:lang w:val="es-ES"/>
        </w:rPr>
      </w:pPr>
      <w:r w:rsidRPr="009103E3">
        <w:rPr>
          <w:lang w:val="es-ES"/>
        </w:rPr>
        <w:t xml:space="preserve">El proceso se realiza para la empresa </w:t>
      </w:r>
      <w:r w:rsidR="00725678">
        <w:rPr>
          <w:lang w:val="es-ES"/>
        </w:rPr>
        <w:t xml:space="preserve">{{cliente}} </w:t>
      </w:r>
      <w:r w:rsidRPr="009103E3">
        <w:rPr>
          <w:lang w:val="es-ES"/>
        </w:rPr>
        <w:t xml:space="preserve">y los pasos </w:t>
      </w:r>
      <w:r w:rsidR="007D59C2" w:rsidRPr="009103E3">
        <w:rPr>
          <w:lang w:val="es-ES"/>
        </w:rPr>
        <w:t>de la solución respetan e incluyen los del “Estándar Solución técnica”.</w:t>
      </w:r>
    </w:p>
    <w:p w14:paraId="70F6087C" w14:textId="4502C861" w:rsidR="007D59C2" w:rsidRDefault="007D59C2" w:rsidP="004C77FB">
      <w:pPr>
        <w:rPr>
          <w:lang w:val="es-ES"/>
        </w:rPr>
      </w:pPr>
      <w:r>
        <w:rPr>
          <w:lang w:val="es-ES"/>
        </w:rPr>
        <w:t>Los paso</w:t>
      </w:r>
      <w:r w:rsidR="008055FA">
        <w:rPr>
          <w:lang w:val="es-ES"/>
        </w:rPr>
        <w:t>s</w:t>
      </w:r>
      <w:r>
        <w:rPr>
          <w:lang w:val="es-ES"/>
        </w:rPr>
        <w:t xml:space="preserve"> particulares referidos a este proceso los siguientes: </w:t>
      </w:r>
    </w:p>
    <w:p w14:paraId="22583D03" w14:textId="1971E782" w:rsidR="00725678" w:rsidRDefault="00725678" w:rsidP="004C77FB">
      <w:pPr>
        <w:rPr>
          <w:lang w:val="es-ES"/>
        </w:rPr>
      </w:pPr>
      <w:r w:rsidRPr="00725678">
        <w:rPr>
          <w:lang w:val="es-ES"/>
        </w:rPr>
        <w:t>{%</w:t>
      </w:r>
      <w:r w:rsidR="00D516FC">
        <w:rPr>
          <w:lang w:val="es-ES"/>
        </w:rPr>
        <w:t>p</w:t>
      </w:r>
      <w:r w:rsidRPr="00725678">
        <w:rPr>
          <w:lang w:val="es-ES"/>
        </w:rPr>
        <w:t xml:space="preserve"> for t in solucionTecnicaAltoNivel %} </w:t>
      </w:r>
    </w:p>
    <w:p w14:paraId="0990EBAB" w14:textId="284A4B25" w:rsidR="00631D6E" w:rsidRDefault="00725678" w:rsidP="004C77FB">
      <w:pPr>
        <w:rPr>
          <w:lang w:val="es-ES"/>
        </w:rPr>
      </w:pPr>
      <w:r w:rsidRPr="00631D6E">
        <w:rPr>
          <w:b/>
          <w:bCs/>
          <w:lang w:val="es-ES"/>
        </w:rPr>
        <w:t>{{t.nombreTarea}}</w:t>
      </w:r>
      <w:r w:rsidR="00631D6E">
        <w:rPr>
          <w:lang w:val="es-ES"/>
        </w:rPr>
        <w:t>:</w:t>
      </w:r>
      <w:r w:rsidRPr="00725678">
        <w:rPr>
          <w:lang w:val="es-ES"/>
        </w:rPr>
        <w:t xml:space="preserve"> {{t.descripcionTarea}} </w:t>
      </w:r>
    </w:p>
    <w:p w14:paraId="3A324F9D" w14:textId="41CB24DE" w:rsidR="00725678" w:rsidRPr="00725678" w:rsidRDefault="00725678" w:rsidP="004C77FB">
      <w:pPr>
        <w:rPr>
          <w:lang w:val="es-ES"/>
        </w:rPr>
      </w:pPr>
      <w:r w:rsidRPr="00725678">
        <w:rPr>
          <w:lang w:val="es-ES"/>
        </w:rPr>
        <w:t>{%</w:t>
      </w:r>
      <w:r w:rsidR="00D516FC">
        <w:rPr>
          <w:lang w:val="es-ES"/>
        </w:rPr>
        <w:t>p</w:t>
      </w:r>
      <w:r w:rsidR="001067CC">
        <w:rPr>
          <w:lang w:val="es-ES"/>
        </w:rPr>
        <w:t xml:space="preserve"> </w:t>
      </w:r>
      <w:r w:rsidRPr="00725678">
        <w:rPr>
          <w:lang w:val="es-ES"/>
        </w:rPr>
        <w:t>endfor %}</w:t>
      </w:r>
    </w:p>
    <w:p w14:paraId="11D69145" w14:textId="77777777" w:rsidR="00765C96" w:rsidRDefault="00765C96" w:rsidP="00765C96">
      <w:pPr>
        <w:pStyle w:val="Heading2"/>
      </w:pPr>
      <w:bookmarkStart w:id="9" w:name="_Toc175750572"/>
      <w:bookmarkStart w:id="10" w:name="_Toc175751164"/>
      <w:r>
        <w:t>Solución Técnica detallada</w:t>
      </w:r>
      <w:bookmarkEnd w:id="9"/>
      <w:bookmarkEnd w:id="10"/>
    </w:p>
    <w:p w14:paraId="4B9D357A" w14:textId="508D40E9" w:rsidR="00301A8E" w:rsidRDefault="00301A8E" w:rsidP="00301A8E">
      <w:pPr>
        <w:rPr>
          <w:lang w:val="es-ES"/>
        </w:rPr>
      </w:pPr>
      <w:r w:rsidRPr="00725678">
        <w:rPr>
          <w:lang w:val="es-ES"/>
        </w:rPr>
        <w:t>{</w:t>
      </w:r>
      <w:r w:rsidR="00144B8C">
        <w:rPr>
          <w:lang w:val="es-ES"/>
        </w:rPr>
        <w:t>%</w:t>
      </w:r>
      <w:r w:rsidR="00D516FC">
        <w:rPr>
          <w:lang w:val="es-ES"/>
        </w:rPr>
        <w:t>p</w:t>
      </w:r>
      <w:r w:rsidRPr="00725678">
        <w:rPr>
          <w:lang w:val="es-ES"/>
        </w:rPr>
        <w:t xml:space="preserve"> for </w:t>
      </w:r>
      <w:r>
        <w:rPr>
          <w:lang w:val="es-ES"/>
        </w:rPr>
        <w:t>sol</w:t>
      </w:r>
      <w:r w:rsidRPr="00725678">
        <w:rPr>
          <w:lang w:val="es-ES"/>
        </w:rPr>
        <w:t xml:space="preserve"> in solucionTecnica</w:t>
      </w:r>
      <w:r>
        <w:rPr>
          <w:lang w:val="es-ES"/>
        </w:rPr>
        <w:t xml:space="preserve">Detallada </w:t>
      </w:r>
      <w:r w:rsidRPr="00725678">
        <w:rPr>
          <w:lang w:val="es-ES"/>
        </w:rPr>
        <w:t xml:space="preserve">%} </w:t>
      </w:r>
    </w:p>
    <w:p w14:paraId="0D1AAFFC" w14:textId="11F4A6A9" w:rsidR="00450D34" w:rsidRDefault="00301A8E" w:rsidP="00301A8E">
      <w:pPr>
        <w:rPr>
          <w:lang w:val="es-ES"/>
        </w:rPr>
      </w:pPr>
      <w:r w:rsidRPr="00631D6E">
        <w:rPr>
          <w:b/>
          <w:bCs/>
          <w:lang w:val="es-ES"/>
        </w:rPr>
        <w:t>{{</w:t>
      </w:r>
      <w:r w:rsidR="00450D34">
        <w:rPr>
          <w:b/>
          <w:bCs/>
          <w:lang w:val="es-ES"/>
        </w:rPr>
        <w:t>sol</w:t>
      </w:r>
      <w:r w:rsidRPr="00631D6E">
        <w:rPr>
          <w:b/>
          <w:bCs/>
          <w:lang w:val="es-ES"/>
        </w:rPr>
        <w:t>.nombreTarea}}</w:t>
      </w:r>
    </w:p>
    <w:p w14:paraId="5A3A2242" w14:textId="1814CC61" w:rsidR="00450D34" w:rsidRDefault="00301A8E" w:rsidP="00301A8E">
      <w:pPr>
        <w:rPr>
          <w:lang w:val="es-ES"/>
        </w:rPr>
      </w:pPr>
      <w:r w:rsidRPr="00725678">
        <w:rPr>
          <w:lang w:val="es-ES"/>
        </w:rPr>
        <w:t>{{</w:t>
      </w:r>
      <w:r w:rsidR="00643C12">
        <w:rPr>
          <w:lang w:val="es-ES"/>
        </w:rPr>
        <w:t xml:space="preserve">r </w:t>
      </w:r>
      <w:r w:rsidR="00450D34">
        <w:rPr>
          <w:lang w:val="es-ES"/>
        </w:rPr>
        <w:t>sol</w:t>
      </w:r>
      <w:r w:rsidRPr="00725678">
        <w:rPr>
          <w:lang w:val="es-ES"/>
        </w:rPr>
        <w:t>.descripcion</w:t>
      </w:r>
      <w:r w:rsidR="00450D34">
        <w:rPr>
          <w:lang w:val="es-ES"/>
        </w:rPr>
        <w:t>Exacta</w:t>
      </w:r>
      <w:r w:rsidRPr="00725678">
        <w:rPr>
          <w:lang w:val="es-ES"/>
        </w:rPr>
        <w:t>}}</w:t>
      </w:r>
    </w:p>
    <w:p w14:paraId="2B270206" w14:textId="3D08F0AB" w:rsidR="00BD7537" w:rsidRDefault="00BD7537" w:rsidP="00301A8E">
      <w:pPr>
        <w:rPr>
          <w:lang w:val="es-ES"/>
        </w:rPr>
      </w:pPr>
      <w:r>
        <w:rPr>
          <w:lang w:val="es-ES"/>
        </w:rPr>
        <w:t>Excepciones:</w:t>
      </w:r>
    </w:p>
    <w:p w14:paraId="10042243" w14:textId="5A9910A1" w:rsidR="00450D34" w:rsidRPr="00D23AC9" w:rsidRDefault="00450D34" w:rsidP="00301A8E">
      <w:pPr>
        <w:rPr>
          <w:lang w:val="es-ES"/>
        </w:rPr>
      </w:pPr>
      <w:r w:rsidRPr="00D23AC9">
        <w:rPr>
          <w:lang w:val="es-ES"/>
        </w:rPr>
        <w:t>{%</w:t>
      </w:r>
      <w:r w:rsidR="00D516FC" w:rsidRPr="00D23AC9">
        <w:rPr>
          <w:lang w:val="es-ES"/>
        </w:rPr>
        <w:t>p</w:t>
      </w:r>
      <w:r w:rsidRPr="00D23AC9">
        <w:rPr>
          <w:lang w:val="es-ES"/>
        </w:rPr>
        <w:t xml:space="preserve"> for exc in sol.</w:t>
      </w:r>
      <w:r w:rsidR="00D44D22" w:rsidRPr="00D23AC9">
        <w:rPr>
          <w:lang w:val="es-ES"/>
        </w:rPr>
        <w:t>excepciones</w:t>
      </w:r>
      <w:r w:rsidR="00144B8C" w:rsidRPr="00D23AC9">
        <w:rPr>
          <w:lang w:val="es-ES"/>
        </w:rPr>
        <w:t xml:space="preserve"> </w:t>
      </w:r>
      <w:r w:rsidR="00D44D22" w:rsidRPr="00D23AC9">
        <w:rPr>
          <w:lang w:val="es-ES"/>
        </w:rPr>
        <w:t>%</w:t>
      </w:r>
      <w:r w:rsidR="00430E32" w:rsidRPr="00D23AC9">
        <w:rPr>
          <w:lang w:val="es-ES"/>
        </w:rPr>
        <w:t>}</w:t>
      </w:r>
    </w:p>
    <w:p w14:paraId="109E24C6" w14:textId="33AED8B1" w:rsidR="00450D34" w:rsidRPr="00D23AC9" w:rsidRDefault="00450D34" w:rsidP="00BD7537">
      <w:pPr>
        <w:shd w:val="clear" w:color="auto" w:fill="FBE4D5" w:themeFill="accent2" w:themeFillTint="33"/>
        <w:rPr>
          <w:b/>
          <w:bCs/>
          <w:color w:val="EE0000"/>
          <w:lang w:val="es-ES"/>
        </w:rPr>
      </w:pPr>
      <w:r w:rsidRPr="00D23AC9">
        <w:rPr>
          <w:b/>
          <w:bCs/>
          <w:color w:val="EE0000"/>
          <w:lang w:val="es-ES"/>
        </w:rPr>
        <w:t>{{exc.evento}}</w:t>
      </w:r>
    </w:p>
    <w:p w14:paraId="6919706B" w14:textId="3D1FE1B5" w:rsidR="00301A8E" w:rsidRPr="00D23AC9" w:rsidRDefault="00450D34" w:rsidP="00301A8E">
      <w:pPr>
        <w:rPr>
          <w:lang w:val="es-ES"/>
        </w:rPr>
      </w:pPr>
      <w:r w:rsidRPr="00D23AC9">
        <w:rPr>
          <w:lang w:val="es-ES"/>
        </w:rPr>
        <w:t>{%</w:t>
      </w:r>
      <w:r w:rsidR="00D516FC" w:rsidRPr="00D23AC9">
        <w:rPr>
          <w:lang w:val="es-ES"/>
        </w:rPr>
        <w:t>p</w:t>
      </w:r>
      <w:r w:rsidRPr="00D23AC9">
        <w:rPr>
          <w:lang w:val="es-ES"/>
        </w:rPr>
        <w:t xml:space="preserve"> endfor %}</w:t>
      </w:r>
    </w:p>
    <w:p w14:paraId="0FFAB6AE" w14:textId="0B22A1D7" w:rsidR="00301A8E" w:rsidRPr="00643C12" w:rsidRDefault="00301A8E" w:rsidP="00301A8E">
      <w:r w:rsidRPr="00643C12">
        <w:t>{</w:t>
      </w:r>
      <w:r w:rsidR="00144B8C" w:rsidRPr="00643C12">
        <w:t>%</w:t>
      </w:r>
      <w:r w:rsidR="00D516FC" w:rsidRPr="00643C12">
        <w:t>p</w:t>
      </w:r>
      <w:r w:rsidRPr="00643C12">
        <w:t xml:space="preserve"> </w:t>
      </w:r>
      <w:proofErr w:type="gramStart"/>
      <w:r w:rsidRPr="00643C12">
        <w:t>endfor %}</w:t>
      </w:r>
      <w:proofErr w:type="gramEnd"/>
    </w:p>
    <w:p w14:paraId="647378CD" w14:textId="77777777" w:rsidR="00765C96" w:rsidRDefault="00765C96" w:rsidP="00765C96">
      <w:pPr>
        <w:pStyle w:val="Heading2"/>
      </w:pPr>
      <w:bookmarkStart w:id="11" w:name="_Toc175750573"/>
      <w:bookmarkStart w:id="12" w:name="_Toc175751165"/>
      <w:r>
        <w:t>Excepciones de Negocio</w:t>
      </w:r>
      <w:bookmarkEnd w:id="11"/>
      <w:bookmarkEnd w:id="12"/>
    </w:p>
    <w:p w14:paraId="4257E424" w14:textId="77777777" w:rsidR="00C849E8" w:rsidRPr="001067CC" w:rsidRDefault="00C849E8" w:rsidP="00C849E8">
      <w:pPr>
        <w:rPr>
          <w:sz w:val="10"/>
          <w:szCs w:val="10"/>
          <w:lang w:val="es-E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2268"/>
        <w:gridCol w:w="1508"/>
      </w:tblGrid>
      <w:tr w:rsidR="00C849E8" w:rsidRPr="00A04B07" w14:paraId="38D77F3E" w14:textId="77777777" w:rsidTr="36A98817">
        <w:tc>
          <w:tcPr>
            <w:tcW w:w="1696" w:type="dxa"/>
          </w:tcPr>
          <w:p w14:paraId="150EB86F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Evento</w:t>
            </w:r>
          </w:p>
        </w:tc>
        <w:tc>
          <w:tcPr>
            <w:tcW w:w="3544" w:type="dxa"/>
          </w:tcPr>
          <w:p w14:paraId="70C647F3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Detalle</w:t>
            </w:r>
          </w:p>
        </w:tc>
        <w:tc>
          <w:tcPr>
            <w:tcW w:w="2268" w:type="dxa"/>
          </w:tcPr>
          <w:p w14:paraId="01C31604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Acción</w:t>
            </w:r>
          </w:p>
        </w:tc>
        <w:tc>
          <w:tcPr>
            <w:tcW w:w="1508" w:type="dxa"/>
          </w:tcPr>
          <w:p w14:paraId="343037C0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Responsable</w:t>
            </w:r>
          </w:p>
        </w:tc>
      </w:tr>
      <w:tr w:rsidR="00C849E8" w:rsidRPr="000A433D" w14:paraId="743D9962" w14:textId="77777777" w:rsidTr="36A98817">
        <w:tc>
          <w:tcPr>
            <w:tcW w:w="1696" w:type="dxa"/>
          </w:tcPr>
          <w:p w14:paraId="3E394ABC" w14:textId="2BA0BEB1" w:rsidR="00C849E8" w:rsidRPr="00C849E8" w:rsidRDefault="00897A31" w:rsidP="00807F3C">
            <w:pPr>
              <w:rPr>
                <w:i/>
                <w:lang w:val="es-ES"/>
              </w:rPr>
            </w:pPr>
            <w:r w:rsidRPr="00897A31">
              <w:rPr>
                <w:i/>
                <w:lang w:val="es-ES"/>
              </w:rPr>
              <w:t>{%tr for e in excepciones %}</w:t>
            </w:r>
          </w:p>
        </w:tc>
        <w:tc>
          <w:tcPr>
            <w:tcW w:w="3544" w:type="dxa"/>
          </w:tcPr>
          <w:p w14:paraId="09A3C12C" w14:textId="48424AE9" w:rsidR="00C849E8" w:rsidRPr="00C849E8" w:rsidRDefault="00C849E8" w:rsidP="36A98817">
            <w:pPr>
              <w:rPr>
                <w:i/>
                <w:iCs/>
                <w:lang w:val="es-AR"/>
              </w:rPr>
            </w:pPr>
          </w:p>
        </w:tc>
        <w:tc>
          <w:tcPr>
            <w:tcW w:w="2268" w:type="dxa"/>
          </w:tcPr>
          <w:p w14:paraId="6A3670C6" w14:textId="3240AA62" w:rsidR="00C849E8" w:rsidRPr="00A04B07" w:rsidRDefault="00C849E8" w:rsidP="00807F3C">
            <w:pPr>
              <w:rPr>
                <w:i/>
                <w:lang w:val="es-ES"/>
              </w:rPr>
            </w:pPr>
          </w:p>
        </w:tc>
        <w:tc>
          <w:tcPr>
            <w:tcW w:w="1508" w:type="dxa"/>
          </w:tcPr>
          <w:p w14:paraId="45915A2F" w14:textId="75D52DFE" w:rsidR="00C849E8" w:rsidRPr="00A04B07" w:rsidRDefault="00C849E8" w:rsidP="00A04B07">
            <w:pPr>
              <w:rPr>
                <w:i/>
                <w:lang w:val="es-ES"/>
              </w:rPr>
            </w:pPr>
          </w:p>
        </w:tc>
      </w:tr>
      <w:tr w:rsidR="001067CC" w:rsidRPr="00B578CD" w14:paraId="001ADE3A" w14:textId="77777777" w:rsidTr="36A98817">
        <w:tc>
          <w:tcPr>
            <w:tcW w:w="1696" w:type="dxa"/>
          </w:tcPr>
          <w:p w14:paraId="739C3A96" w14:textId="0A2E18DD" w:rsidR="001067CC" w:rsidRDefault="00897A31" w:rsidP="00807F3C">
            <w:pPr>
              <w:rPr>
                <w:i/>
                <w:lang w:val="es-ES"/>
              </w:rPr>
            </w:pPr>
            <w:r>
              <w:rPr>
                <w:i/>
                <w:lang w:val="es-ES"/>
              </w:rPr>
              <w:t>{{</w:t>
            </w:r>
            <w:proofErr w:type="spellStart"/>
            <w:r>
              <w:rPr>
                <w:i/>
                <w:lang w:val="es-ES"/>
              </w:rPr>
              <w:t>e.evento</w:t>
            </w:r>
            <w:proofErr w:type="spellEnd"/>
            <w:r>
              <w:rPr>
                <w:i/>
                <w:lang w:val="es-ES"/>
              </w:rPr>
              <w:t>}}</w:t>
            </w:r>
          </w:p>
        </w:tc>
        <w:tc>
          <w:tcPr>
            <w:tcW w:w="3544" w:type="dxa"/>
          </w:tcPr>
          <w:p w14:paraId="4B807877" w14:textId="4221A4E8" w:rsidR="001067CC" w:rsidRPr="36A98817" w:rsidRDefault="00897A31" w:rsidP="36A98817">
            <w:pPr>
              <w:rPr>
                <w:i/>
                <w:iCs/>
                <w:lang w:val="es-AR"/>
              </w:rPr>
            </w:pPr>
            <w:r>
              <w:rPr>
                <w:i/>
                <w:iCs/>
                <w:lang w:val="es-AR"/>
              </w:rPr>
              <w:t>{{</w:t>
            </w:r>
            <w:proofErr w:type="spellStart"/>
            <w:r>
              <w:rPr>
                <w:i/>
                <w:iCs/>
                <w:lang w:val="es-AR"/>
              </w:rPr>
              <w:t>e.detalle</w:t>
            </w:r>
            <w:proofErr w:type="spellEnd"/>
            <w:r>
              <w:rPr>
                <w:i/>
                <w:iCs/>
                <w:lang w:val="es-AR"/>
              </w:rPr>
              <w:t>}}</w:t>
            </w:r>
          </w:p>
        </w:tc>
        <w:tc>
          <w:tcPr>
            <w:tcW w:w="2268" w:type="dxa"/>
          </w:tcPr>
          <w:p w14:paraId="1A9A3D55" w14:textId="46B6B4C4" w:rsidR="001067CC" w:rsidRDefault="00897A31" w:rsidP="00807F3C">
            <w:pPr>
              <w:rPr>
                <w:i/>
                <w:lang w:val="es-ES"/>
              </w:rPr>
            </w:pPr>
            <w:r>
              <w:rPr>
                <w:i/>
                <w:lang w:val="es-ES"/>
              </w:rPr>
              <w:t>{{</w:t>
            </w:r>
            <w:proofErr w:type="spellStart"/>
            <w:r>
              <w:rPr>
                <w:i/>
                <w:lang w:val="es-ES"/>
              </w:rPr>
              <w:t>e.accion</w:t>
            </w:r>
            <w:proofErr w:type="spellEnd"/>
            <w:r>
              <w:rPr>
                <w:i/>
                <w:lang w:val="es-ES"/>
              </w:rPr>
              <w:t>}}</w:t>
            </w:r>
          </w:p>
        </w:tc>
        <w:tc>
          <w:tcPr>
            <w:tcW w:w="1508" w:type="dxa"/>
          </w:tcPr>
          <w:p w14:paraId="2A2FA006" w14:textId="30F6096F" w:rsidR="001067CC" w:rsidRDefault="00897A31" w:rsidP="00A04B07">
            <w:pPr>
              <w:rPr>
                <w:i/>
                <w:lang w:val="es-ES"/>
              </w:rPr>
            </w:pPr>
            <w:r>
              <w:rPr>
                <w:i/>
                <w:lang w:val="es-ES"/>
              </w:rPr>
              <w:t>{{</w:t>
            </w:r>
            <w:proofErr w:type="spellStart"/>
            <w:r>
              <w:rPr>
                <w:i/>
                <w:lang w:val="es-ES"/>
              </w:rPr>
              <w:t>e.responsable</w:t>
            </w:r>
            <w:proofErr w:type="spellEnd"/>
            <w:r>
              <w:rPr>
                <w:i/>
                <w:lang w:val="es-ES"/>
              </w:rPr>
              <w:t>}}</w:t>
            </w:r>
          </w:p>
        </w:tc>
      </w:tr>
      <w:tr w:rsidR="001067CC" w:rsidRPr="00B578CD" w14:paraId="642CA15C" w14:textId="77777777" w:rsidTr="36A98817">
        <w:tc>
          <w:tcPr>
            <w:tcW w:w="1696" w:type="dxa"/>
          </w:tcPr>
          <w:p w14:paraId="26602AE3" w14:textId="4AB04158" w:rsidR="001067CC" w:rsidRPr="00897A31" w:rsidRDefault="00897A31" w:rsidP="00807F3C">
            <w:pPr>
              <w:rPr>
                <w:lang w:val="es-ES"/>
              </w:rPr>
            </w:pPr>
            <w:r w:rsidRPr="00725678">
              <w:rPr>
                <w:lang w:val="es-ES"/>
              </w:rPr>
              <w:t>{%</w:t>
            </w:r>
            <w:r>
              <w:rPr>
                <w:lang w:val="es-ES"/>
              </w:rPr>
              <w:t xml:space="preserve">tr </w:t>
            </w:r>
            <w:r w:rsidRPr="00725678">
              <w:rPr>
                <w:lang w:val="es-ES"/>
              </w:rPr>
              <w:t>endfor %}</w:t>
            </w:r>
          </w:p>
        </w:tc>
        <w:tc>
          <w:tcPr>
            <w:tcW w:w="3544" w:type="dxa"/>
          </w:tcPr>
          <w:p w14:paraId="525A1BF5" w14:textId="77777777" w:rsidR="001067CC" w:rsidRPr="36A98817" w:rsidRDefault="001067CC" w:rsidP="36A98817">
            <w:pPr>
              <w:rPr>
                <w:i/>
                <w:iCs/>
                <w:lang w:val="es-AR"/>
              </w:rPr>
            </w:pPr>
          </w:p>
        </w:tc>
        <w:tc>
          <w:tcPr>
            <w:tcW w:w="2268" w:type="dxa"/>
          </w:tcPr>
          <w:p w14:paraId="65EF6982" w14:textId="77777777" w:rsidR="001067CC" w:rsidRDefault="001067CC" w:rsidP="00807F3C">
            <w:pPr>
              <w:rPr>
                <w:i/>
                <w:lang w:val="es-ES"/>
              </w:rPr>
            </w:pPr>
          </w:p>
        </w:tc>
        <w:tc>
          <w:tcPr>
            <w:tcW w:w="1508" w:type="dxa"/>
          </w:tcPr>
          <w:p w14:paraId="2CAF8276" w14:textId="77777777" w:rsidR="001067CC" w:rsidRDefault="001067CC" w:rsidP="00A04B07">
            <w:pPr>
              <w:rPr>
                <w:i/>
                <w:lang w:val="es-ES"/>
              </w:rPr>
            </w:pPr>
          </w:p>
        </w:tc>
      </w:tr>
    </w:tbl>
    <w:p w14:paraId="2422CA23" w14:textId="77777777" w:rsidR="00765C96" w:rsidRDefault="00765C96" w:rsidP="004C77FB">
      <w:pPr>
        <w:rPr>
          <w:lang w:val="es-ES"/>
        </w:rPr>
      </w:pPr>
    </w:p>
    <w:p w14:paraId="5FF781F6" w14:textId="77777777" w:rsidR="007D59C2" w:rsidRDefault="007D59C2" w:rsidP="004C77FB">
      <w:pPr>
        <w:rPr>
          <w:lang w:val="es-ES"/>
        </w:rPr>
      </w:pPr>
    </w:p>
    <w:p w14:paraId="18B39EB9" w14:textId="38F4EABB" w:rsidR="00881492" w:rsidRPr="003150B3" w:rsidRDefault="00881492" w:rsidP="00881492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13" w:name="_Toc175751166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6D3DD1">
        <w:rPr>
          <w:rFonts w:cs="Segoe UI"/>
          <w:smallCaps w:val="0"/>
          <w:color w:val="E37800"/>
          <w:lang w:val="es-ES"/>
        </w:rPr>
        <w:t>Información Técnica</w:t>
      </w:r>
      <w:bookmarkEnd w:id="13"/>
    </w:p>
    <w:p w14:paraId="78EC97AB" w14:textId="6731DFEF" w:rsidR="00A758C4" w:rsidRPr="003150B3" w:rsidRDefault="005C42B7" w:rsidP="002A49F7">
      <w:pPr>
        <w:pStyle w:val="Heading2"/>
      </w:pPr>
      <w:bookmarkStart w:id="14" w:name="_Toc175751167"/>
      <w:r w:rsidRPr="003150B3">
        <w:t>Aplicaciones utilizadas</w:t>
      </w:r>
      <w:bookmarkEnd w:id="14"/>
      <w:r w:rsidR="00FC327A" w:rsidRPr="003150B3">
        <w:tab/>
      </w:r>
    </w:p>
    <w:tbl>
      <w:tblPr>
        <w:tblW w:w="9214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2520"/>
        <w:gridCol w:w="1008"/>
        <w:gridCol w:w="972"/>
        <w:gridCol w:w="4714"/>
      </w:tblGrid>
      <w:tr w:rsidR="00FC327A" w:rsidRPr="003150B3" w14:paraId="7B19DA36" w14:textId="77777777" w:rsidTr="007200B9">
        <w:trPr>
          <w:trHeight w:val="339"/>
          <w:tblHeader/>
        </w:trPr>
        <w:tc>
          <w:tcPr>
            <w:tcW w:w="252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0E2BA07" w14:textId="00FFC1D3" w:rsidR="00FC327A" w:rsidRPr="003150B3" w:rsidRDefault="005C42B7" w:rsidP="00176030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Nombre</w:t>
            </w:r>
          </w:p>
        </w:tc>
        <w:tc>
          <w:tcPr>
            <w:tcW w:w="1008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50785F1" w14:textId="50D7284E" w:rsidR="00FC327A" w:rsidRPr="003150B3" w:rsidRDefault="005C42B7" w:rsidP="0017603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Icono</w:t>
            </w:r>
          </w:p>
        </w:tc>
        <w:tc>
          <w:tcPr>
            <w:tcW w:w="972" w:type="dxa"/>
            <w:tcBorders>
              <w:right w:val="single" w:sz="12" w:space="0" w:color="FFFFFF" w:themeColor="background1"/>
            </w:tcBorders>
            <w:shd w:val="clear" w:color="auto" w:fill="DD7500"/>
          </w:tcPr>
          <w:p w14:paraId="1CAA61DE" w14:textId="42DE83C7" w:rsidR="00FC327A" w:rsidRPr="003150B3" w:rsidRDefault="005C42B7" w:rsidP="00176030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Versión</w:t>
            </w:r>
          </w:p>
        </w:tc>
        <w:tc>
          <w:tcPr>
            <w:tcW w:w="4714" w:type="dxa"/>
            <w:tcBorders>
              <w:left w:val="single" w:sz="12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F794A07" w14:textId="3BB39C33" w:rsidR="00FC327A" w:rsidRPr="003150B3" w:rsidRDefault="00A27AF9" w:rsidP="00A27AF9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Comentarios</w:t>
            </w:r>
            <w:r w:rsidR="005C42B7"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adicionales</w:t>
            </w:r>
          </w:p>
        </w:tc>
      </w:tr>
      <w:tr w:rsidR="00FC327A" w:rsidRPr="000B76C7" w14:paraId="27166335" w14:textId="77777777" w:rsidTr="007200B9">
        <w:trPr>
          <w:trHeight w:val="457"/>
        </w:trPr>
        <w:tc>
          <w:tcPr>
            <w:tcW w:w="2520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D54A7F" w14:textId="26085076" w:rsidR="00FC327A" w:rsidRPr="002A49F7" w:rsidRDefault="002A49F7" w:rsidP="00176030">
            <w:pPr>
              <w:spacing w:before="80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2A49F7">
              <w:rPr>
                <w:i/>
              </w:rPr>
              <w:t>{%tr for ap</w:t>
            </w:r>
            <w:r w:rsidR="00FC46BB">
              <w:rPr>
                <w:i/>
              </w:rPr>
              <w:t>p</w:t>
            </w:r>
            <w:r w:rsidRPr="002A49F7">
              <w:rPr>
                <w:i/>
              </w:rPr>
              <w:t xml:space="preserve"> in ap</w:t>
            </w:r>
            <w:r w:rsidR="00FC46BB">
              <w:rPr>
                <w:i/>
              </w:rPr>
              <w:t>licaciones</w:t>
            </w:r>
            <w:r w:rsidRPr="002A49F7">
              <w:rPr>
                <w:i/>
              </w:rPr>
              <w:t xml:space="preserve"> %}</w:t>
            </w:r>
          </w:p>
        </w:tc>
        <w:tc>
          <w:tcPr>
            <w:tcW w:w="1008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697ADCB" w14:textId="7F68C231" w:rsidR="00FC327A" w:rsidRPr="002A49F7" w:rsidRDefault="00FC327A" w:rsidP="00176030">
            <w:pPr>
              <w:spacing w:before="80"/>
              <w:rPr>
                <w:rFonts w:cs="Segoe UI"/>
              </w:rPr>
            </w:pPr>
          </w:p>
        </w:tc>
        <w:tc>
          <w:tcPr>
            <w:tcW w:w="972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F345C6" w14:textId="4ED4A862" w:rsidR="00FC327A" w:rsidRPr="00AC7D87" w:rsidRDefault="00FC327A" w:rsidP="00176030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714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4" w:space="0" w:color="FFFFFF"/>
            </w:tcBorders>
          </w:tcPr>
          <w:p w14:paraId="16C88EAE" w14:textId="4F4C8E25" w:rsidR="005C42B7" w:rsidRPr="00AC7D87" w:rsidRDefault="005C42B7" w:rsidP="005C42B7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B7408" w:rsidRPr="00B578CD" w14:paraId="52A5CCDD" w14:textId="77777777" w:rsidTr="00F63CF6">
        <w:trPr>
          <w:trHeight w:val="956"/>
        </w:trPr>
        <w:tc>
          <w:tcPr>
            <w:tcW w:w="2520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3446B45" w14:textId="71C901AF" w:rsidR="00CB7408" w:rsidRPr="003150B3" w:rsidRDefault="002A49F7" w:rsidP="00CB7408">
            <w:pPr>
              <w:spacing w:before="80"/>
              <w:rPr>
                <w:rFonts w:cs="Segoe UI"/>
                <w:lang w:val="es-ES"/>
              </w:rPr>
            </w:pPr>
            <w:r>
              <w:rPr>
                <w:rFonts w:cs="Segoe UI"/>
                <w:lang w:val="es-ES"/>
              </w:rPr>
              <w:t>{{</w:t>
            </w:r>
            <w:proofErr w:type="spellStart"/>
            <w:r>
              <w:rPr>
                <w:rFonts w:cs="Segoe UI"/>
                <w:lang w:val="es-ES"/>
              </w:rPr>
              <w:t>app.nombre</w:t>
            </w:r>
            <w:proofErr w:type="spellEnd"/>
            <w:r>
              <w:rPr>
                <w:rFonts w:cs="Segoe UI"/>
                <w:lang w:val="es-ES"/>
              </w:rPr>
              <w:t>}}</w:t>
            </w:r>
          </w:p>
        </w:tc>
        <w:tc>
          <w:tcPr>
            <w:tcW w:w="1008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D43405" w14:textId="70EEC0FE" w:rsidR="00CB7408" w:rsidRPr="003150B3" w:rsidRDefault="00CB7408" w:rsidP="00CB7408">
            <w:pPr>
              <w:spacing w:before="80"/>
              <w:rPr>
                <w:noProof/>
                <w:lang w:val="es-ES" w:eastAsia="es-AR"/>
              </w:rPr>
            </w:pPr>
          </w:p>
        </w:tc>
        <w:tc>
          <w:tcPr>
            <w:tcW w:w="972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1DC8A9F" w14:textId="226957EA" w:rsidR="00CB7408" w:rsidRPr="003150B3" w:rsidRDefault="002A49F7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app.version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}}</w:t>
            </w:r>
          </w:p>
        </w:tc>
        <w:tc>
          <w:tcPr>
            <w:tcW w:w="4714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4" w:space="0" w:color="FFFFFF"/>
            </w:tcBorders>
          </w:tcPr>
          <w:p w14:paraId="74BEB154" w14:textId="4C7DAA70" w:rsidR="00A769C4" w:rsidRPr="003150B3" w:rsidRDefault="002A49F7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app.comentarios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}}</w:t>
            </w:r>
          </w:p>
        </w:tc>
      </w:tr>
      <w:tr w:rsidR="00A769C4" w:rsidRPr="00B578CD" w14:paraId="5CAB8F69" w14:textId="77777777" w:rsidTr="00DE0E79">
        <w:trPr>
          <w:trHeight w:val="1045"/>
        </w:trPr>
        <w:tc>
          <w:tcPr>
            <w:tcW w:w="2520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D7E7F64" w14:textId="7107BE32" w:rsidR="00A769C4" w:rsidRPr="003150B3" w:rsidRDefault="002A49F7" w:rsidP="00CB7408">
            <w:pPr>
              <w:spacing w:before="80"/>
              <w:rPr>
                <w:rFonts w:cs="Segoe UI"/>
                <w:lang w:val="es-ES"/>
              </w:rPr>
            </w:pPr>
            <w:r w:rsidRPr="00725678">
              <w:rPr>
                <w:lang w:val="es-ES"/>
              </w:rPr>
              <w:t>{%</w:t>
            </w:r>
            <w:r>
              <w:rPr>
                <w:lang w:val="es-ES"/>
              </w:rPr>
              <w:t xml:space="preserve">tr </w:t>
            </w:r>
            <w:r w:rsidRPr="00725678">
              <w:rPr>
                <w:lang w:val="es-ES"/>
              </w:rPr>
              <w:t>endfor %}</w:t>
            </w:r>
          </w:p>
        </w:tc>
        <w:tc>
          <w:tcPr>
            <w:tcW w:w="1008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8E9E0BD" w14:textId="126EBF65" w:rsidR="00A769C4" w:rsidRPr="003150B3" w:rsidRDefault="00A769C4" w:rsidP="00CB7408">
            <w:pPr>
              <w:spacing w:before="80"/>
              <w:rPr>
                <w:noProof/>
                <w:lang w:val="es-ES" w:eastAsia="en-US"/>
              </w:rPr>
            </w:pPr>
          </w:p>
        </w:tc>
        <w:tc>
          <w:tcPr>
            <w:tcW w:w="972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F5FA273" w14:textId="17BF670A" w:rsidR="00A769C4" w:rsidRDefault="00A769C4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  <w:tc>
          <w:tcPr>
            <w:tcW w:w="4714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4" w:space="0" w:color="FFFFFF"/>
            </w:tcBorders>
          </w:tcPr>
          <w:p w14:paraId="42E81648" w14:textId="6487F868" w:rsidR="00A769C4" w:rsidRPr="003150B3" w:rsidRDefault="00A769C4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</w:tr>
      <w:tr w:rsidR="00CB7408" w:rsidRPr="00B578CD" w14:paraId="6B150B1C" w14:textId="77777777" w:rsidTr="007200B9">
        <w:trPr>
          <w:trHeight w:val="367"/>
        </w:trPr>
        <w:tc>
          <w:tcPr>
            <w:tcW w:w="2520" w:type="dxa"/>
            <w:tcBorders>
              <w:top w:val="single" w:sz="8" w:space="0" w:color="7F7F7F" w:themeColor="text1" w:themeTint="80"/>
              <w:bottom w:val="nil"/>
              <w:right w:val="single" w:sz="12" w:space="0" w:color="FFFFFF" w:themeColor="background1"/>
            </w:tcBorders>
          </w:tcPr>
          <w:p w14:paraId="67057F2B" w14:textId="77777777" w:rsidR="00CB7408" w:rsidRPr="003150B3" w:rsidRDefault="00CB7408" w:rsidP="00CB7408">
            <w:pPr>
              <w:spacing w:before="80"/>
              <w:rPr>
                <w:rFonts w:ascii="Arial" w:eastAsia="Arial" w:hAnsi="Arial" w:cs="Arial"/>
                <w:sz w:val="20"/>
                <w:szCs w:val="20"/>
                <w:lang w:val="es-ES"/>
              </w:rPr>
            </w:pPr>
          </w:p>
        </w:tc>
        <w:tc>
          <w:tcPr>
            <w:tcW w:w="1008" w:type="dxa"/>
            <w:tcBorders>
              <w:top w:val="single" w:sz="8" w:space="0" w:color="7F7F7F" w:themeColor="text1" w:themeTint="80"/>
              <w:left w:val="single" w:sz="12" w:space="0" w:color="FFFFFF" w:themeColor="background1"/>
              <w:bottom w:val="nil"/>
              <w:right w:val="single" w:sz="12" w:space="0" w:color="FFFFFF" w:themeColor="background1"/>
            </w:tcBorders>
          </w:tcPr>
          <w:p w14:paraId="58EC9499" w14:textId="77777777" w:rsidR="00CB7408" w:rsidRPr="003150B3" w:rsidRDefault="00CB7408" w:rsidP="00CB7408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972" w:type="dxa"/>
            <w:tcBorders>
              <w:top w:val="single" w:sz="8" w:space="0" w:color="7F7F7F" w:themeColor="text1" w:themeTint="80"/>
              <w:left w:val="single" w:sz="12" w:space="0" w:color="FFFFFF" w:themeColor="background1"/>
              <w:bottom w:val="nil"/>
              <w:right w:val="single" w:sz="12" w:space="0" w:color="FFFFFF" w:themeColor="background1"/>
            </w:tcBorders>
          </w:tcPr>
          <w:p w14:paraId="070D94B7" w14:textId="77777777" w:rsidR="00CB7408" w:rsidRPr="003150B3" w:rsidRDefault="00CB7408" w:rsidP="00CB7408">
            <w:pPr>
              <w:spacing w:before="80"/>
              <w:rPr>
                <w:rFonts w:ascii="Arial" w:eastAsia="Arial" w:hAnsi="Arial" w:cs="Arial"/>
                <w:sz w:val="20"/>
                <w:szCs w:val="20"/>
                <w:lang w:val="es-ES"/>
              </w:rPr>
            </w:pPr>
          </w:p>
        </w:tc>
        <w:tc>
          <w:tcPr>
            <w:tcW w:w="4714" w:type="dxa"/>
            <w:tcBorders>
              <w:top w:val="single" w:sz="8" w:space="0" w:color="7F7F7F" w:themeColor="text1" w:themeTint="80"/>
              <w:left w:val="single" w:sz="12" w:space="0" w:color="FFFFFF" w:themeColor="background1"/>
              <w:bottom w:val="nil"/>
              <w:right w:val="single" w:sz="4" w:space="0" w:color="FFFFFF"/>
            </w:tcBorders>
          </w:tcPr>
          <w:p w14:paraId="2F0EEFDF" w14:textId="77777777" w:rsidR="00CB7408" w:rsidRPr="003150B3" w:rsidRDefault="00CB7408" w:rsidP="00CB7408">
            <w:pPr>
              <w:spacing w:before="80"/>
              <w:rPr>
                <w:rFonts w:ascii="Arial" w:eastAsia="Arial" w:hAnsi="Arial" w:cs="Arial"/>
                <w:sz w:val="20"/>
                <w:szCs w:val="20"/>
                <w:lang w:val="es-ES"/>
              </w:rPr>
            </w:pPr>
          </w:p>
        </w:tc>
      </w:tr>
    </w:tbl>
    <w:p w14:paraId="206D44C7" w14:textId="1326D718" w:rsidR="00FC327A" w:rsidRPr="003150B3" w:rsidRDefault="00FC327A" w:rsidP="00FC327A">
      <w:pPr>
        <w:tabs>
          <w:tab w:val="left" w:pos="2670"/>
        </w:tabs>
        <w:rPr>
          <w:lang w:val="es-ES"/>
        </w:rPr>
      </w:pPr>
    </w:p>
    <w:p w14:paraId="33511316" w14:textId="02684409" w:rsidR="00511264" w:rsidRPr="00511264" w:rsidRDefault="00511264" w:rsidP="00511264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4F4C665C" w14:textId="120EF313" w:rsidR="00067FF4" w:rsidRPr="004B491B" w:rsidRDefault="003C2CC3" w:rsidP="004B491B">
      <w:pPr>
        <w:pStyle w:val="Heading2"/>
      </w:pPr>
      <w:bookmarkStart w:id="15" w:name="_Toc175751168"/>
      <w:r>
        <w:lastRenderedPageBreak/>
        <w:t>Arquitectura de proceso</w:t>
      </w:r>
      <w:bookmarkEnd w:id="15"/>
    </w:p>
    <w:p w14:paraId="77B1BFFC" w14:textId="4ECA25AA" w:rsidR="00511264" w:rsidRDefault="00511264" w:rsidP="00511264">
      <w:pPr>
        <w:jc w:val="left"/>
        <w:rPr>
          <w:lang w:val="es-ES"/>
        </w:rPr>
      </w:pPr>
    </w:p>
    <w:p w14:paraId="43D7F476" w14:textId="77777777" w:rsidR="004B491B" w:rsidRDefault="004B491B" w:rsidP="00511264">
      <w:pPr>
        <w:jc w:val="left"/>
        <w:rPr>
          <w:lang w:val="es-ES"/>
        </w:rPr>
      </w:pPr>
    </w:p>
    <w:p w14:paraId="35713E60" w14:textId="4A2DA9BA" w:rsidR="00E4447E" w:rsidRDefault="00802651" w:rsidP="00FE6814">
      <w:pPr>
        <w:jc w:val="center"/>
        <w:rPr>
          <w:lang w:val="es-ES"/>
        </w:rPr>
      </w:pPr>
      <w:r>
        <w:rPr>
          <w:lang w:val="es-ES"/>
        </w:rPr>
        <w:t xml:space="preserve">{{ </w:t>
      </w:r>
      <w:r w:rsidRPr="00916261">
        <w:rPr>
          <w:lang w:val="es-ES"/>
        </w:rPr>
        <w:t>diagrama</w:t>
      </w:r>
      <w:r>
        <w:rPr>
          <w:lang w:val="es-ES"/>
        </w:rPr>
        <w:t>_pasos }}</w:t>
      </w:r>
    </w:p>
    <w:p w14:paraId="3F7F0088" w14:textId="77777777" w:rsidR="009E7A04" w:rsidRPr="00E55694" w:rsidRDefault="009E7A04" w:rsidP="00E55694">
      <w:pPr>
        <w:rPr>
          <w:lang w:val="es-ES"/>
        </w:rPr>
      </w:pPr>
    </w:p>
    <w:p w14:paraId="0B6F4CAF" w14:textId="464BEA12" w:rsidR="00E4447E" w:rsidRDefault="00E4447E" w:rsidP="00D3509D">
      <w:pPr>
        <w:rPr>
          <w:b/>
          <w:lang w:val="es-ES"/>
        </w:rPr>
      </w:pPr>
      <w:r w:rsidRPr="00E4447E">
        <w:rPr>
          <w:b/>
          <w:lang w:val="es-ES"/>
        </w:rPr>
        <w:t>Diagrama de flujo de proceso completo con el detalle de las ex</w:t>
      </w:r>
      <w:r w:rsidR="005A30CE">
        <w:rPr>
          <w:b/>
          <w:lang w:val="es-ES"/>
        </w:rPr>
        <w:t>cepciones técnicas y de negocio</w:t>
      </w:r>
      <w:r w:rsidRPr="00E4447E">
        <w:rPr>
          <w:b/>
          <w:lang w:val="es-ES"/>
        </w:rPr>
        <w:t>.</w:t>
      </w:r>
    </w:p>
    <w:p w14:paraId="6241ACF0" w14:textId="77777777" w:rsidR="00916261" w:rsidRDefault="00916261" w:rsidP="00E4447E">
      <w:pPr>
        <w:jc w:val="left"/>
        <w:rPr>
          <w:b/>
          <w:lang w:val="es-ES"/>
        </w:rPr>
      </w:pPr>
    </w:p>
    <w:p w14:paraId="49606E97" w14:textId="645416AE" w:rsidR="00E4447E" w:rsidRPr="00916261" w:rsidRDefault="00916261" w:rsidP="00916261">
      <w:pPr>
        <w:jc w:val="center"/>
        <w:rPr>
          <w:bCs/>
          <w:lang w:val="es-ES"/>
        </w:rPr>
      </w:pPr>
      <w:r w:rsidRPr="00916261">
        <w:rPr>
          <w:bCs/>
          <w:lang w:val="es-ES"/>
        </w:rPr>
        <w:t>{{ diagrama_detalle }}</w:t>
      </w:r>
    </w:p>
    <w:p w14:paraId="1C1ACC3C" w14:textId="387ABF33" w:rsidR="00F94E08" w:rsidRPr="003150B3" w:rsidRDefault="003530FA" w:rsidP="00B60D91">
      <w:pPr>
        <w:pStyle w:val="Heading2"/>
      </w:pPr>
      <w:bookmarkStart w:id="16" w:name="_Toc175751169"/>
      <w:r w:rsidRPr="003530FA">
        <w:rPr>
          <w:noProof/>
        </w:rPr>
        <w:drawing>
          <wp:anchor distT="0" distB="0" distL="114300" distR="114300" simplePos="0" relativeHeight="251659264" behindDoc="0" locked="0" layoutInCell="1" allowOverlap="1" wp14:anchorId="45B6785D" wp14:editId="634AD1C6">
            <wp:simplePos x="0" y="0"/>
            <wp:positionH relativeFrom="column">
              <wp:posOffset>1562100</wp:posOffset>
            </wp:positionH>
            <wp:positionV relativeFrom="paragraph">
              <wp:posOffset>617220</wp:posOffset>
            </wp:positionV>
            <wp:extent cx="2676525" cy="487680"/>
            <wp:effectExtent l="0" t="0" r="9525" b="7620"/>
            <wp:wrapTopAndBottom/>
            <wp:docPr id="19894599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369F" w:rsidRPr="003150B3">
        <w:t>Archivo de configuración</w:t>
      </w:r>
      <w:r w:rsidR="008D51C6">
        <w:t xml:space="preserve"> XML/CSV/XLSX</w:t>
      </w:r>
      <w:bookmarkEnd w:id="16"/>
    </w:p>
    <w:p w14:paraId="49E42416" w14:textId="26CF2A98" w:rsidR="00035D64" w:rsidRPr="003530FA" w:rsidRDefault="00035D64" w:rsidP="003530FA">
      <w:pPr>
        <w:rPr>
          <w:sz w:val="2"/>
          <w:szCs w:val="2"/>
          <w:lang w:val="es-ES"/>
        </w:rPr>
      </w:pPr>
    </w:p>
    <w:p w14:paraId="295D16C5" w14:textId="33F0D07B" w:rsidR="00896AA4" w:rsidRPr="003150B3" w:rsidRDefault="00341B4B" w:rsidP="00B60D91">
      <w:pPr>
        <w:pStyle w:val="Heading2"/>
      </w:pPr>
      <w:bookmarkStart w:id="17" w:name="_Toc175751170"/>
      <w:r w:rsidRPr="003150B3">
        <w:t>Manejo de archivos</w:t>
      </w:r>
      <w:bookmarkEnd w:id="17"/>
    </w:p>
    <w:tbl>
      <w:tblPr>
        <w:tblW w:w="9000" w:type="dxa"/>
        <w:tblLayout w:type="fixed"/>
        <w:tblLook w:val="01E0" w:firstRow="1" w:lastRow="1" w:firstColumn="1" w:lastColumn="1" w:noHBand="0" w:noVBand="0"/>
      </w:tblPr>
      <w:tblGrid>
        <w:gridCol w:w="2520"/>
        <w:gridCol w:w="3960"/>
        <w:gridCol w:w="2520"/>
      </w:tblGrid>
      <w:tr w:rsidR="00DA6FD1" w:rsidRPr="00A054ED" w14:paraId="3F6C0E67" w14:textId="77777777" w:rsidTr="00D3509D">
        <w:trPr>
          <w:trHeight w:val="339"/>
          <w:tblHeader/>
        </w:trPr>
        <w:tc>
          <w:tcPr>
            <w:tcW w:w="252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A381ADE" w14:textId="50C6DE80" w:rsidR="00DA6FD1" w:rsidRPr="00A054ED" w:rsidRDefault="00306324" w:rsidP="00CB05DB">
            <w:pPr>
              <w:spacing w:before="80" w:after="80" w:line="259" w:lineRule="auto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</w:pPr>
            <w:r w:rsidRPr="00A054ED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  <w:t>Archivo</w:t>
            </w:r>
          </w:p>
        </w:tc>
        <w:tc>
          <w:tcPr>
            <w:tcW w:w="396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56B9654" w14:textId="27FA04FC" w:rsidR="00694C50" w:rsidRPr="00A054ED" w:rsidRDefault="00694C50" w:rsidP="00694C5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</w:pPr>
            <w:r w:rsidRPr="00A054ED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  <w:t>Comentarios</w:t>
            </w:r>
          </w:p>
        </w:tc>
        <w:tc>
          <w:tcPr>
            <w:tcW w:w="252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38AC8B7E" w14:textId="1A162D54" w:rsidR="00DA6FD1" w:rsidRPr="00A054ED" w:rsidRDefault="00306324" w:rsidP="00896AA4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</w:pPr>
            <w:r w:rsidRPr="00A054ED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  <w:t>Nomenclatura del archivo</w:t>
            </w:r>
          </w:p>
        </w:tc>
      </w:tr>
      <w:tr w:rsidR="00D3509D" w:rsidRPr="00CB7408" w14:paraId="45322F50" w14:textId="77777777" w:rsidTr="00D3509D">
        <w:trPr>
          <w:trHeight w:val="367"/>
        </w:trPr>
        <w:tc>
          <w:tcPr>
            <w:tcW w:w="252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F0471D8" w14:textId="2439D70D" w:rsidR="00D3509D" w:rsidRPr="00D3509D" w:rsidRDefault="00D3509D" w:rsidP="00D3509D">
            <w:pPr>
              <w:spacing w:before="80"/>
              <w:jc w:val="left"/>
              <w:rPr>
                <w:rFonts w:ascii="Arial" w:eastAsia="Arial" w:hAnsi="Arial" w:cs="Arial"/>
                <w:b/>
              </w:rPr>
            </w:pPr>
            <w:r w:rsidRPr="00D3509D">
              <w:rPr>
                <w:i/>
              </w:rPr>
              <w:t>{%tr for a in archivo</w:t>
            </w:r>
            <w:r w:rsidR="00312EA6">
              <w:rPr>
                <w:i/>
              </w:rPr>
              <w:t>s</w:t>
            </w:r>
            <w:r w:rsidRPr="00D3509D">
              <w:rPr>
                <w:i/>
              </w:rPr>
              <w:t xml:space="preserve"> %}</w:t>
            </w:r>
          </w:p>
        </w:tc>
        <w:tc>
          <w:tcPr>
            <w:tcW w:w="396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89046F4" w14:textId="1FF51B7D" w:rsidR="00D3509D" w:rsidRPr="003D30C7" w:rsidRDefault="00D3509D" w:rsidP="00D3509D">
            <w:pPr>
              <w:spacing w:before="80"/>
              <w:rPr>
                <w:rFonts w:cs="Segoe UI"/>
              </w:rPr>
            </w:pPr>
          </w:p>
        </w:tc>
        <w:tc>
          <w:tcPr>
            <w:tcW w:w="252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1D446480" w14:textId="192C3EA3" w:rsidR="00D3509D" w:rsidRPr="003D30C7" w:rsidRDefault="00D3509D" w:rsidP="00D3509D">
            <w:pPr>
              <w:spacing w:before="80"/>
              <w:jc w:val="left"/>
              <w:rPr>
                <w:rFonts w:ascii="Arial" w:eastAsia="Arial" w:hAnsi="Arial" w:cs="Arial"/>
                <w:bCs/>
              </w:rPr>
            </w:pPr>
          </w:p>
        </w:tc>
      </w:tr>
      <w:tr w:rsidR="00D3509D" w:rsidRPr="002C614A" w14:paraId="7C744C5F" w14:textId="77777777" w:rsidTr="00D3509D">
        <w:trPr>
          <w:trHeight w:val="367"/>
        </w:trPr>
        <w:tc>
          <w:tcPr>
            <w:tcW w:w="252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A7D28A" w14:textId="641BFE1F" w:rsidR="00D3509D" w:rsidRPr="00D3509D" w:rsidRDefault="00D3509D" w:rsidP="00D3509D">
            <w:pPr>
              <w:spacing w:before="80"/>
              <w:jc w:val="left"/>
              <w:rPr>
                <w:rFonts w:ascii="Arial" w:eastAsia="Arial" w:hAnsi="Arial" w:cs="Arial"/>
                <w:b/>
                <w:lang w:val="es-ES"/>
              </w:rPr>
            </w:pPr>
            <w:r w:rsidRPr="00D3509D">
              <w:rPr>
                <w:rFonts w:cs="Segoe UI"/>
                <w:lang w:val="es-ES"/>
              </w:rPr>
              <w:t>{{</w:t>
            </w:r>
            <w:r>
              <w:rPr>
                <w:rFonts w:cs="Segoe UI"/>
                <w:lang w:val="es-ES"/>
              </w:rPr>
              <w:t xml:space="preserve"> </w:t>
            </w:r>
            <w:r w:rsidRPr="00D3509D">
              <w:rPr>
                <w:rFonts w:cs="Segoe UI"/>
                <w:lang w:val="es-ES"/>
              </w:rPr>
              <w:t>a.nombre</w:t>
            </w:r>
            <w:r>
              <w:rPr>
                <w:rFonts w:cs="Segoe UI"/>
                <w:lang w:val="es-ES"/>
              </w:rPr>
              <w:t xml:space="preserve"> </w:t>
            </w:r>
            <w:r w:rsidRPr="00D3509D">
              <w:rPr>
                <w:rFonts w:cs="Segoe UI"/>
                <w:lang w:val="es-ES"/>
              </w:rPr>
              <w:t>}}</w:t>
            </w:r>
          </w:p>
        </w:tc>
        <w:tc>
          <w:tcPr>
            <w:tcW w:w="396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44C862" w14:textId="7465EA3B" w:rsidR="00D3509D" w:rsidRPr="00D3509D" w:rsidRDefault="00D3509D" w:rsidP="00D3509D">
            <w:pPr>
              <w:spacing w:before="80"/>
              <w:rPr>
                <w:rFonts w:cs="Segoe UI"/>
                <w:lang w:val="es-419"/>
              </w:rPr>
            </w:pPr>
            <w:r w:rsidRPr="00D3509D">
              <w:rPr>
                <w:rFonts w:cs="Segoe UI"/>
                <w:lang w:val="es-419"/>
              </w:rPr>
              <w:t>{{</w:t>
            </w:r>
            <w:r>
              <w:rPr>
                <w:rFonts w:cs="Segoe UI"/>
                <w:lang w:val="es-419"/>
              </w:rPr>
              <w:t xml:space="preserve"> </w:t>
            </w:r>
            <w:r w:rsidRPr="00D3509D">
              <w:rPr>
                <w:rFonts w:cs="Segoe UI"/>
                <w:lang w:val="es-419"/>
              </w:rPr>
              <w:t>a.comentarios</w:t>
            </w:r>
            <w:r>
              <w:rPr>
                <w:rFonts w:cs="Segoe UI"/>
                <w:lang w:val="es-419"/>
              </w:rPr>
              <w:t xml:space="preserve"> </w:t>
            </w:r>
            <w:r w:rsidRPr="00D3509D">
              <w:rPr>
                <w:rFonts w:cs="Segoe UI"/>
                <w:lang w:val="es-419"/>
              </w:rPr>
              <w:t>}}</w:t>
            </w:r>
          </w:p>
        </w:tc>
        <w:tc>
          <w:tcPr>
            <w:tcW w:w="252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34C81FAF" w14:textId="53B87F48" w:rsidR="00D3509D" w:rsidRPr="00D3509D" w:rsidRDefault="00D3509D" w:rsidP="00D3509D">
            <w:pPr>
              <w:spacing w:before="80"/>
              <w:rPr>
                <w:b/>
                <w:bCs/>
                <w:lang w:val="es-AR"/>
              </w:rPr>
            </w:pPr>
            <w:r w:rsidRPr="00D3509D">
              <w:rPr>
                <w:b/>
                <w:bCs/>
                <w:lang w:val="es-AR"/>
              </w:rPr>
              <w:t>{{ a.nomenclatura }}</w:t>
            </w:r>
          </w:p>
        </w:tc>
      </w:tr>
      <w:tr w:rsidR="00D3509D" w:rsidRPr="002C614A" w14:paraId="08785F42" w14:textId="77777777" w:rsidTr="00D3509D">
        <w:trPr>
          <w:trHeight w:val="367"/>
        </w:trPr>
        <w:tc>
          <w:tcPr>
            <w:tcW w:w="252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1729C9" w14:textId="6046E789" w:rsidR="00D3509D" w:rsidRPr="00D3509D" w:rsidRDefault="00D3509D" w:rsidP="00D3509D">
            <w:pPr>
              <w:spacing w:before="80"/>
              <w:jc w:val="left"/>
              <w:rPr>
                <w:rFonts w:ascii="Arial" w:eastAsia="Arial" w:hAnsi="Arial" w:cs="Arial"/>
                <w:b/>
                <w:lang w:val="es-ES"/>
              </w:rPr>
            </w:pPr>
            <w:r w:rsidRPr="00D3509D">
              <w:rPr>
                <w:lang w:val="es-ES"/>
              </w:rPr>
              <w:t>{%tr endfor %}</w:t>
            </w:r>
          </w:p>
        </w:tc>
        <w:tc>
          <w:tcPr>
            <w:tcW w:w="396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3AAF414" w14:textId="77777777" w:rsidR="00D3509D" w:rsidRPr="00D3509D" w:rsidRDefault="00D3509D" w:rsidP="00D3509D">
            <w:pPr>
              <w:spacing w:before="80"/>
              <w:rPr>
                <w:rFonts w:cs="Segoe UI"/>
                <w:lang w:val="es-419"/>
              </w:rPr>
            </w:pPr>
          </w:p>
        </w:tc>
        <w:tc>
          <w:tcPr>
            <w:tcW w:w="2520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70625C35" w14:textId="77777777" w:rsidR="00D3509D" w:rsidRPr="00D3509D" w:rsidRDefault="00D3509D" w:rsidP="00D3509D">
            <w:pPr>
              <w:spacing w:before="80"/>
              <w:rPr>
                <w:b/>
                <w:bCs/>
                <w:lang w:val="es-AR"/>
              </w:rPr>
            </w:pPr>
          </w:p>
        </w:tc>
      </w:tr>
    </w:tbl>
    <w:p w14:paraId="162CBF99" w14:textId="42FA0310" w:rsidR="00CB05DB" w:rsidRPr="003150B3" w:rsidRDefault="00E80B98" w:rsidP="00B60D91">
      <w:pPr>
        <w:pStyle w:val="Heading2"/>
      </w:pPr>
      <w:bookmarkStart w:id="18" w:name="_Toc175751171"/>
      <w:r>
        <w:t xml:space="preserve">Logs </w:t>
      </w:r>
      <w:r w:rsidR="004A0FC0">
        <w:t>de salida del Bot</w:t>
      </w:r>
      <w:bookmarkEnd w:id="18"/>
    </w:p>
    <w:tbl>
      <w:tblPr>
        <w:tblW w:w="9000" w:type="dxa"/>
        <w:tblLayout w:type="fixed"/>
        <w:tblLook w:val="01E0" w:firstRow="1" w:lastRow="1" w:firstColumn="1" w:lastColumn="1" w:noHBand="0" w:noVBand="0"/>
      </w:tblPr>
      <w:tblGrid>
        <w:gridCol w:w="108"/>
        <w:gridCol w:w="1985"/>
        <w:gridCol w:w="3402"/>
        <w:gridCol w:w="3505"/>
      </w:tblGrid>
      <w:tr w:rsidR="00CB05DB" w:rsidRPr="003150B3" w14:paraId="32EE98E8" w14:textId="77777777" w:rsidTr="00C70635">
        <w:trPr>
          <w:trHeight w:val="339"/>
          <w:tblHeader/>
        </w:trPr>
        <w:tc>
          <w:tcPr>
            <w:tcW w:w="2093" w:type="dxa"/>
            <w:gridSpan w:val="2"/>
            <w:tcBorders>
              <w:right w:val="single" w:sz="8" w:space="0" w:color="FFFFFF" w:themeColor="background1"/>
            </w:tcBorders>
            <w:shd w:val="clear" w:color="auto" w:fill="DD7500"/>
          </w:tcPr>
          <w:p w14:paraId="4DBF046F" w14:textId="6A6A599C" w:rsidR="00CB05DB" w:rsidRPr="003150B3" w:rsidRDefault="00306324" w:rsidP="00CB05DB">
            <w:pPr>
              <w:spacing w:before="80" w:after="80" w:line="259" w:lineRule="auto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  <w:t>Tipo de archivo</w:t>
            </w:r>
          </w:p>
        </w:tc>
        <w:tc>
          <w:tcPr>
            <w:tcW w:w="340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3419E47A" w14:textId="691C55E8" w:rsidR="00CB05DB" w:rsidRPr="003150B3" w:rsidRDefault="00B01944" w:rsidP="0017603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  <w:t>Estructura</w:t>
            </w:r>
          </w:p>
        </w:tc>
        <w:tc>
          <w:tcPr>
            <w:tcW w:w="3505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05EE11A" w14:textId="7190F5F8" w:rsidR="00CB05DB" w:rsidRPr="003150B3" w:rsidRDefault="00B01944" w:rsidP="0017603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  <w:t>Nomenclatura del archivo</w:t>
            </w:r>
          </w:p>
        </w:tc>
      </w:tr>
      <w:tr w:rsidR="00727DE9" w:rsidRPr="000A433D" w14:paraId="12AA8441" w14:textId="77777777" w:rsidTr="00C70635">
        <w:trPr>
          <w:gridBefore w:val="1"/>
          <w:wBefore w:w="108" w:type="dxa"/>
          <w:trHeight w:val="367"/>
        </w:trPr>
        <w:tc>
          <w:tcPr>
            <w:tcW w:w="1985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66CDCCB" w14:textId="6343133E" w:rsidR="00727DE9" w:rsidRPr="003150B3" w:rsidRDefault="00727DE9" w:rsidP="00727DE9">
            <w:pPr>
              <w:spacing w:before="80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Historial de error</w:t>
            </w:r>
          </w:p>
        </w:tc>
        <w:tc>
          <w:tcPr>
            <w:tcW w:w="340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95F096D" w14:textId="3A3E9E45" w:rsidR="00727DE9" w:rsidRPr="003150B3" w:rsidRDefault="00727DE9" w:rsidP="00651A42">
            <w:pPr>
              <w:spacing w:before="80"/>
              <w:jc w:val="left"/>
              <w:rPr>
                <w:rFonts w:cs="Segoe UI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sz w:val="16"/>
                <w:szCs w:val="16"/>
                <w:lang w:val="es-ES"/>
              </w:rPr>
              <w:t>Fecha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>Nombre del Bot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>Nombre de la Tarea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>L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>ínea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 xml:space="preserve"> de Error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Descripción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 xml:space="preserve"> de Error.</w:t>
            </w:r>
          </w:p>
        </w:tc>
        <w:tc>
          <w:tcPr>
            <w:tcW w:w="3505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6DF95E7B" w14:textId="4F76489E" w:rsidR="00727DE9" w:rsidRPr="00312EA6" w:rsidRDefault="00312EA6" w:rsidP="00727DE9">
            <w:pPr>
              <w:spacing w:before="80"/>
              <w:jc w:val="left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es-ES"/>
              </w:rPr>
              <w:t>{{cliente}}</w:t>
            </w:r>
            <w:r w:rsidR="006E7227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_</w:t>
            </w:r>
            <w:r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{{codigoBot}}</w:t>
            </w:r>
            <w:r w:rsidR="00727DE9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_</w:t>
            </w:r>
            <w:r w:rsidR="00DE64A7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YYYY_</w:t>
            </w:r>
            <w:r w:rsidR="006E7227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MM_</w:t>
            </w:r>
            <w:r w:rsidR="00727DE9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ErrorLogs.csv</w:t>
            </w:r>
          </w:p>
        </w:tc>
      </w:tr>
      <w:tr w:rsidR="00727DE9" w:rsidRPr="000A433D" w14:paraId="1930BD4F" w14:textId="77777777" w:rsidTr="00C70635">
        <w:trPr>
          <w:gridBefore w:val="1"/>
          <w:wBefore w:w="108" w:type="dxa"/>
          <w:trHeight w:val="367"/>
        </w:trPr>
        <w:tc>
          <w:tcPr>
            <w:tcW w:w="1985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2A076EC" w14:textId="5F688BCC" w:rsidR="00727DE9" w:rsidRPr="006C5455" w:rsidRDefault="00727DE9" w:rsidP="00727DE9">
            <w:pPr>
              <w:spacing w:before="80"/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</w:pPr>
            <w:r w:rsidRPr="006C5455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Historial de ejecuci</w:t>
            </w:r>
            <w:r w:rsidR="006C5455" w:rsidRPr="006C5455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ó</w:t>
            </w:r>
            <w:r w:rsidRPr="006C5455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n</w:t>
            </w:r>
          </w:p>
        </w:tc>
        <w:tc>
          <w:tcPr>
            <w:tcW w:w="340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FF163F" w14:textId="77C97DD0" w:rsidR="00727DE9" w:rsidRPr="003150B3" w:rsidRDefault="0005358B" w:rsidP="00727DE9">
            <w:pPr>
              <w:spacing w:before="80"/>
              <w:rPr>
                <w:rFonts w:cs="Segoe UI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sz w:val="16"/>
                <w:szCs w:val="16"/>
                <w:lang w:val="es-ES"/>
              </w:rPr>
              <w:t>Fecha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>
              <w:rPr>
                <w:rFonts w:cs="Segoe UI"/>
                <w:sz w:val="16"/>
                <w:szCs w:val="16"/>
                <w:lang w:val="es-ES"/>
              </w:rPr>
              <w:t xml:space="preserve"> Nombre del Bot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>Nombre de la Tarea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>
              <w:rPr>
                <w:rFonts w:cs="Segoe UI"/>
                <w:sz w:val="16"/>
                <w:szCs w:val="16"/>
                <w:lang w:val="es-ES"/>
              </w:rPr>
              <w:t>Estado del proceso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="008978C0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Pr="008978C0">
              <w:rPr>
                <w:rFonts w:cs="Segoe UI"/>
                <w:sz w:val="16"/>
                <w:szCs w:val="16"/>
                <w:lang w:val="es-ES"/>
              </w:rPr>
              <w:t>Descripción.</w:t>
            </w:r>
          </w:p>
        </w:tc>
        <w:tc>
          <w:tcPr>
            <w:tcW w:w="3505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650558E9" w14:textId="07CCBD07" w:rsidR="00727DE9" w:rsidRPr="00312EA6" w:rsidRDefault="00312EA6" w:rsidP="00727DE9">
            <w:pPr>
              <w:spacing w:before="80"/>
              <w:jc w:val="left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es-ES"/>
              </w:rPr>
              <w:t>{{cliente}}</w:t>
            </w:r>
            <w:r w:rsidR="00CB7408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_</w:t>
            </w:r>
            <w:r>
              <w:rPr>
                <w:rFonts w:ascii="Arial" w:eastAsia="Arial" w:hAnsi="Arial" w:cs="Arial"/>
                <w:sz w:val="16"/>
                <w:szCs w:val="16"/>
                <w:lang w:val="es-ES"/>
              </w:rPr>
              <w:t>{{codigoBot}}</w:t>
            </w:r>
            <w:r w:rsidR="00727DE9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_</w:t>
            </w:r>
            <w:r w:rsidR="00DE64A7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YYYY</w:t>
            </w:r>
            <w:r w:rsidR="00727DE9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_</w:t>
            </w:r>
            <w:r w:rsidR="006E7227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MM_</w:t>
            </w:r>
            <w:r w:rsidR="00727DE9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Log</w:t>
            </w:r>
            <w:r w:rsidR="00A51987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s</w:t>
            </w:r>
            <w:r w:rsidR="00727DE9" w:rsidRPr="00312EA6">
              <w:rPr>
                <w:rFonts w:ascii="Arial" w:eastAsia="Arial" w:hAnsi="Arial" w:cs="Arial"/>
                <w:sz w:val="16"/>
                <w:szCs w:val="16"/>
                <w:lang w:val="es-ES"/>
              </w:rPr>
              <w:t>.csv</w:t>
            </w:r>
          </w:p>
        </w:tc>
      </w:tr>
    </w:tbl>
    <w:p w14:paraId="7DAB1431" w14:textId="77777777" w:rsidR="00425046" w:rsidRPr="00312EA6" w:rsidRDefault="00425046" w:rsidP="00425046">
      <w:pPr>
        <w:rPr>
          <w:lang w:val="es-ES"/>
        </w:rPr>
      </w:pPr>
      <w:bookmarkStart w:id="19" w:name="_Análisis_mails_Plazo"/>
      <w:bookmarkStart w:id="20" w:name="_Análisis_mails_Cierre"/>
      <w:bookmarkStart w:id="21" w:name="_Toc114667819"/>
      <w:bookmarkEnd w:id="19"/>
      <w:bookmarkEnd w:id="20"/>
    </w:p>
    <w:p w14:paraId="252A6ECD" w14:textId="4958AFE7" w:rsidR="001606AC" w:rsidRDefault="001606AC" w:rsidP="001606AC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2" w:name="_Toc175751172"/>
      <w:bookmarkEnd w:id="21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7317E9" w:rsidRPr="003150B3">
        <w:rPr>
          <w:rFonts w:cs="Segoe UI"/>
          <w:smallCaps w:val="0"/>
          <w:color w:val="E37800"/>
          <w:lang w:val="es-ES"/>
        </w:rPr>
        <w:t>Pre</w:t>
      </w:r>
      <w:r w:rsidR="007317E9">
        <w:rPr>
          <w:rFonts w:cs="Segoe UI"/>
          <w:smallCaps w:val="0"/>
          <w:color w:val="E37800"/>
          <w:lang w:val="es-ES"/>
        </w:rPr>
        <w:t>-</w:t>
      </w:r>
      <w:r w:rsidR="007317E9" w:rsidRPr="003150B3">
        <w:rPr>
          <w:rFonts w:cs="Segoe UI"/>
          <w:smallCaps w:val="0"/>
          <w:color w:val="E37800"/>
          <w:lang w:val="es-ES"/>
        </w:rPr>
        <w:t>requisitos</w:t>
      </w:r>
      <w:r w:rsidR="00294221">
        <w:rPr>
          <w:rFonts w:cs="Segoe UI"/>
          <w:smallCaps w:val="0"/>
          <w:color w:val="E37800"/>
          <w:lang w:val="es-ES"/>
        </w:rPr>
        <w:t xml:space="preserve"> técnicos/funcionamiento</w:t>
      </w:r>
      <w:bookmarkEnd w:id="22"/>
    </w:p>
    <w:p w14:paraId="5023035D" w14:textId="0F534F42" w:rsidR="005E1834" w:rsidRPr="009103E3" w:rsidRDefault="005E1834" w:rsidP="259A6300">
      <w:pPr>
        <w:rPr>
          <w:lang w:val="es-ES"/>
        </w:rPr>
      </w:pPr>
      <w:r w:rsidRPr="009103E3">
        <w:rPr>
          <w:lang w:val="es-ES" w:eastAsia="en-US"/>
        </w:rPr>
        <w:t xml:space="preserve">El Bot deberá cumplir todos los pre-requisitos incluidos en el documento </w:t>
      </w:r>
      <w:r w:rsidRPr="009103E3">
        <w:rPr>
          <w:lang w:val="es-ES"/>
        </w:rPr>
        <w:t>“Estándar pre-requisitos</w:t>
      </w:r>
      <w:r w:rsidR="00E34AAA">
        <w:rPr>
          <w:lang w:val="es-ES"/>
        </w:rPr>
        <w:t>”.</w:t>
      </w:r>
    </w:p>
    <w:p w14:paraId="77D43D12" w14:textId="06233C00" w:rsidR="005E1834" w:rsidRDefault="005E1834" w:rsidP="005E1834">
      <w:pPr>
        <w:rPr>
          <w:lang w:val="es-ES"/>
        </w:rPr>
      </w:pPr>
      <w:r>
        <w:rPr>
          <w:lang w:val="es-ES"/>
        </w:rPr>
        <w:t xml:space="preserve">Los </w:t>
      </w:r>
      <w:r w:rsidRPr="00E34AAA">
        <w:rPr>
          <w:lang w:val="es-ES"/>
        </w:rPr>
        <w:t>pre-requisitos específicos</w:t>
      </w:r>
      <w:r>
        <w:rPr>
          <w:lang w:val="es-ES"/>
        </w:rPr>
        <w:t xml:space="preserve"> que necesita este Bot son los siguientes:</w:t>
      </w:r>
    </w:p>
    <w:p w14:paraId="4E83233D" w14:textId="52BDAC1A" w:rsidR="00E34AAA" w:rsidRPr="00E34AAA" w:rsidRDefault="00E34AAA" w:rsidP="00E34AAA">
      <w:r w:rsidRPr="00E34AAA">
        <w:t xml:space="preserve">{% for </w:t>
      </w:r>
      <w:proofErr w:type="spellStart"/>
      <w:r>
        <w:t>requisito</w:t>
      </w:r>
      <w:proofErr w:type="spellEnd"/>
      <w:r w:rsidRPr="00E34AAA">
        <w:t xml:space="preserve"> in </w:t>
      </w:r>
      <w:proofErr w:type="spellStart"/>
      <w:r>
        <w:t>requisitos</w:t>
      </w:r>
      <w:proofErr w:type="spellEnd"/>
      <w:r w:rsidRPr="00E34AAA">
        <w:t xml:space="preserve"> %}</w:t>
      </w:r>
    </w:p>
    <w:p w14:paraId="17EBBD9E" w14:textId="471837D8" w:rsidR="00E34AAA" w:rsidRPr="00E34AAA" w:rsidRDefault="00E34AAA" w:rsidP="00E34AAA">
      <w:pPr>
        <w:numPr>
          <w:ilvl w:val="0"/>
          <w:numId w:val="48"/>
        </w:numPr>
        <w:rPr>
          <w:lang w:val="es-ES"/>
        </w:rPr>
      </w:pPr>
      <w:r w:rsidRPr="00E34AAA">
        <w:rPr>
          <w:lang w:val="es-ES"/>
        </w:rPr>
        <w:t xml:space="preserve">{{ </w:t>
      </w:r>
      <w:r>
        <w:rPr>
          <w:lang w:val="es-ES"/>
        </w:rPr>
        <w:t>requisito</w:t>
      </w:r>
      <w:r w:rsidRPr="00E34AAA">
        <w:rPr>
          <w:lang w:val="es-ES"/>
        </w:rPr>
        <w:t xml:space="preserve"> }} </w:t>
      </w:r>
    </w:p>
    <w:p w14:paraId="73ECFC96" w14:textId="5E07FAB0" w:rsidR="00E34AAA" w:rsidRDefault="00E34AAA" w:rsidP="005E1834">
      <w:pPr>
        <w:rPr>
          <w:lang w:val="es-ES"/>
        </w:rPr>
      </w:pPr>
      <w:r>
        <w:rPr>
          <w:lang w:val="es-ES"/>
        </w:rPr>
        <w:t>{% endfor %}</w:t>
      </w:r>
    </w:p>
    <w:p w14:paraId="002916FA" w14:textId="7B20381D" w:rsidR="00FB3D97" w:rsidRPr="003150B3" w:rsidRDefault="004C53E2" w:rsidP="008270C3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777C45A" w14:textId="1843FA3A" w:rsidR="004C53E2" w:rsidRDefault="004C53E2" w:rsidP="004C53E2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3" w:name="_Toc175751173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>
        <w:rPr>
          <w:rFonts w:cs="Segoe UI"/>
          <w:smallCaps w:val="0"/>
          <w:color w:val="E37800"/>
          <w:lang w:val="es-ES"/>
        </w:rPr>
        <w:t xml:space="preserve">Esquemas de </w:t>
      </w:r>
      <w:r w:rsidR="002E3CB9">
        <w:rPr>
          <w:rFonts w:cs="Segoe UI"/>
          <w:smallCaps w:val="0"/>
          <w:color w:val="E37800"/>
          <w:lang w:val="es-ES"/>
        </w:rPr>
        <w:t>ejecución</w:t>
      </w:r>
      <w:bookmarkEnd w:id="23"/>
    </w:p>
    <w:p w14:paraId="1A6CDF2E" w14:textId="71178EE2" w:rsidR="00844779" w:rsidRPr="00844779" w:rsidRDefault="00844779" w:rsidP="00844779">
      <w:pPr>
        <w:rPr>
          <w:lang w:val="es-ES" w:eastAsia="en-US"/>
        </w:rPr>
      </w:pPr>
      <w:r>
        <w:rPr>
          <w:lang w:val="es-ES" w:eastAsia="en-US"/>
        </w:rPr>
        <w:t>{{</w:t>
      </w:r>
      <w:r w:rsidR="008C3EB2">
        <w:rPr>
          <w:lang w:val="es-ES" w:eastAsia="en-US"/>
        </w:rPr>
        <w:t>r</w:t>
      </w:r>
      <w:r>
        <w:rPr>
          <w:lang w:val="es-ES" w:eastAsia="en-US"/>
        </w:rPr>
        <w:t xml:space="preserve"> ejecucion }}</w:t>
      </w:r>
    </w:p>
    <w:p w14:paraId="059A5AF4" w14:textId="77777777" w:rsidR="00EC7282" w:rsidRDefault="00EC7282" w:rsidP="36A98817">
      <w:pPr>
        <w:pStyle w:val="Heading1"/>
        <w:numPr>
          <w:ilvl w:val="0"/>
          <w:numId w:val="0"/>
        </w:numPr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4" w:name="_Toc175751174"/>
      <w:r w:rsidRPr="36A98817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Pr="36A98817">
        <w:rPr>
          <w:rFonts w:cs="Segoe UI"/>
          <w:color w:val="E37800"/>
          <w:lang w:val="es-ES"/>
        </w:rPr>
        <w:t>Esquema de Re-ejecución</w:t>
      </w:r>
      <w:bookmarkEnd w:id="24"/>
      <w:r w:rsidRPr="36A98817">
        <w:rPr>
          <w:rFonts w:cs="Segoe UI"/>
          <w:color w:val="E37800"/>
          <w:lang w:val="es-ES"/>
        </w:rPr>
        <w:t xml:space="preserve"> </w:t>
      </w:r>
    </w:p>
    <w:p w14:paraId="75322CB4" w14:textId="2FD16937" w:rsidR="00844779" w:rsidRPr="008C3EB2" w:rsidRDefault="00844779" w:rsidP="00EC7282">
      <w:pPr>
        <w:rPr>
          <w:lang w:val="es-ES" w:eastAsia="en-US"/>
        </w:rPr>
      </w:pPr>
      <w:r w:rsidRPr="008C3EB2">
        <w:rPr>
          <w:lang w:val="es-ES" w:eastAsia="en-US"/>
        </w:rPr>
        <w:t>{{</w:t>
      </w:r>
      <w:r w:rsidR="008C3EB2">
        <w:rPr>
          <w:lang w:val="es-ES" w:eastAsia="en-US"/>
        </w:rPr>
        <w:t>r</w:t>
      </w:r>
      <w:r w:rsidRPr="008C3EB2">
        <w:rPr>
          <w:lang w:val="es-ES" w:eastAsia="en-US"/>
        </w:rPr>
        <w:t xml:space="preserve"> reejecucion }}</w:t>
      </w:r>
    </w:p>
    <w:p w14:paraId="78B4E345" w14:textId="77777777" w:rsidR="00EC7282" w:rsidRPr="009B4313" w:rsidRDefault="00EC7282" w:rsidP="00EC7282">
      <w:pPr>
        <w:pStyle w:val="ListParagraph"/>
        <w:rPr>
          <w:lang w:val="es-AR" w:eastAsia="en-US"/>
        </w:rPr>
      </w:pPr>
    </w:p>
    <w:p w14:paraId="4C6789EF" w14:textId="660BB23A" w:rsidR="007F3ACE" w:rsidRDefault="007F3ACE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5" w:name="_Toc175751175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Pr="007F3ACE">
        <w:rPr>
          <w:rFonts w:cs="Segoe UI"/>
          <w:color w:val="E37800"/>
          <w:lang w:val="es-ES"/>
        </w:rPr>
        <w:t>Macros</w:t>
      </w:r>
      <w:r>
        <w:rPr>
          <w:rFonts w:cs="Segoe UI"/>
          <w:smallCaps w:val="0"/>
          <w:color w:val="E37800"/>
          <w:lang w:val="es-ES"/>
        </w:rPr>
        <w:t xml:space="preserve"> Excel</w:t>
      </w:r>
      <w:bookmarkEnd w:id="25"/>
    </w:p>
    <w:p w14:paraId="3696410E" w14:textId="07542AF5" w:rsidR="007F3ACE" w:rsidRDefault="00943A47" w:rsidP="007F3ACE">
      <w:pPr>
        <w:pStyle w:val="Heading2"/>
      </w:pPr>
      <w:bookmarkStart w:id="26" w:name="_Toc175751176"/>
      <w:r w:rsidRPr="003530FA">
        <w:rPr>
          <w:noProof/>
        </w:rPr>
        <w:drawing>
          <wp:anchor distT="0" distB="0" distL="114300" distR="114300" simplePos="0" relativeHeight="251661312" behindDoc="0" locked="0" layoutInCell="1" allowOverlap="1" wp14:anchorId="5F56D81C" wp14:editId="0415292B">
            <wp:simplePos x="0" y="0"/>
            <wp:positionH relativeFrom="column">
              <wp:posOffset>1371600</wp:posOffset>
            </wp:positionH>
            <wp:positionV relativeFrom="paragraph">
              <wp:posOffset>609600</wp:posOffset>
            </wp:positionV>
            <wp:extent cx="2676525" cy="487680"/>
            <wp:effectExtent l="0" t="0" r="9525" b="7620"/>
            <wp:wrapTopAndBottom/>
            <wp:docPr id="188949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3ACE">
        <w:t>Propias del negocio (En caso de que llamemos una macro ya creada y utilizado por el negocio Ej. QA001)</w:t>
      </w:r>
      <w:bookmarkEnd w:id="26"/>
    </w:p>
    <w:p w14:paraId="1300F590" w14:textId="73651143" w:rsidR="00943A47" w:rsidRPr="00943A47" w:rsidRDefault="00943A47" w:rsidP="00943A47">
      <w:pPr>
        <w:ind w:left="360"/>
        <w:rPr>
          <w:sz w:val="2"/>
          <w:szCs w:val="2"/>
          <w:highlight w:val="yellow"/>
          <w:lang w:val="es-ES"/>
        </w:rPr>
      </w:pPr>
    </w:p>
    <w:p w14:paraId="3D4A9339" w14:textId="72DB341A" w:rsidR="007F3ACE" w:rsidRPr="003150B3" w:rsidRDefault="007F3ACE" w:rsidP="007F3ACE">
      <w:pPr>
        <w:pStyle w:val="Heading2"/>
      </w:pPr>
      <w:bookmarkStart w:id="27" w:name="_Toc175751177"/>
      <w:r>
        <w:t>Propias del desarrollo</w:t>
      </w:r>
      <w:bookmarkEnd w:id="27"/>
    </w:p>
    <w:p w14:paraId="774D9DB6" w14:textId="2E1A3BA0" w:rsidR="00943A47" w:rsidRDefault="00943A47" w:rsidP="00943A47">
      <w:r w:rsidRPr="00E34AAA">
        <w:t>{%</w:t>
      </w:r>
      <w:r w:rsidR="006C2C64">
        <w:t>p</w:t>
      </w:r>
      <w:r w:rsidRPr="00E34AAA">
        <w:t xml:space="preserve"> for </w:t>
      </w:r>
      <w:r>
        <w:t>macro</w:t>
      </w:r>
      <w:r w:rsidRPr="00E34AAA">
        <w:t xml:space="preserve"> in </w:t>
      </w:r>
      <w:proofErr w:type="gramStart"/>
      <w:r>
        <w:t>macros</w:t>
      </w:r>
      <w:r w:rsidRPr="00E34AAA">
        <w:t xml:space="preserve"> %}</w:t>
      </w:r>
      <w:proofErr w:type="gramEnd"/>
    </w:p>
    <w:p w14:paraId="7D542957" w14:textId="679E85D3" w:rsidR="00943A47" w:rsidRPr="000A433D" w:rsidRDefault="00943A47" w:rsidP="00943A47">
      <w:pPr>
        <w:rPr>
          <w:b/>
          <w:bCs/>
          <w:lang w:val="es-ES"/>
        </w:rPr>
      </w:pPr>
      <w:r w:rsidRPr="000A433D">
        <w:rPr>
          <w:b/>
          <w:bCs/>
          <w:lang w:val="es-ES"/>
        </w:rPr>
        <w:t>Nombre: {{</w:t>
      </w:r>
      <w:proofErr w:type="spellStart"/>
      <w:r w:rsidRPr="000A433D">
        <w:rPr>
          <w:b/>
          <w:bCs/>
          <w:lang w:val="es-ES"/>
        </w:rPr>
        <w:t>macro.nombre</w:t>
      </w:r>
      <w:proofErr w:type="spellEnd"/>
      <w:r w:rsidRPr="000A433D">
        <w:rPr>
          <w:b/>
          <w:bCs/>
          <w:lang w:val="es-ES"/>
        </w:rPr>
        <w:t>}}</w:t>
      </w:r>
    </w:p>
    <w:p w14:paraId="0A47B6EF" w14:textId="4EAF4830" w:rsidR="00943A47" w:rsidRPr="000A433D" w:rsidRDefault="00943A47" w:rsidP="00943A47">
      <w:pPr>
        <w:ind w:firstLine="708"/>
        <w:rPr>
          <w:lang w:val="es-ES"/>
        </w:rPr>
      </w:pPr>
      <w:r w:rsidRPr="000A433D">
        <w:rPr>
          <w:lang w:val="es-ES"/>
        </w:rPr>
        <w:t>Entorno: {{</w:t>
      </w:r>
      <w:proofErr w:type="spellStart"/>
      <w:r w:rsidRPr="000A433D">
        <w:rPr>
          <w:lang w:val="es-ES"/>
        </w:rPr>
        <w:t>macro.entorno</w:t>
      </w:r>
      <w:proofErr w:type="spellEnd"/>
      <w:r w:rsidRPr="000A433D">
        <w:rPr>
          <w:lang w:val="es-ES"/>
        </w:rPr>
        <w:t>}}</w:t>
      </w:r>
    </w:p>
    <w:p w14:paraId="54A906DE" w14:textId="5D688A85" w:rsidR="00943A47" w:rsidRPr="000A433D" w:rsidRDefault="00943A47" w:rsidP="00943A47">
      <w:pPr>
        <w:ind w:firstLine="708"/>
        <w:rPr>
          <w:lang w:val="es-ES"/>
        </w:rPr>
      </w:pPr>
      <w:r w:rsidRPr="000A433D">
        <w:rPr>
          <w:lang w:val="es-ES"/>
        </w:rPr>
        <w:t>Funciones:</w:t>
      </w:r>
    </w:p>
    <w:p w14:paraId="2759F92E" w14:textId="00CD14C8" w:rsidR="00E04AA0" w:rsidRPr="000A433D" w:rsidRDefault="00E04AA0" w:rsidP="00943A47">
      <w:pPr>
        <w:ind w:firstLine="708"/>
        <w:rPr>
          <w:lang w:val="es-ES"/>
        </w:rPr>
      </w:pPr>
      <w:r w:rsidRPr="000A433D">
        <w:rPr>
          <w:lang w:val="es-ES"/>
        </w:rPr>
        <w:t>{%</w:t>
      </w:r>
      <w:r w:rsidR="006C2C64" w:rsidRPr="000A433D">
        <w:rPr>
          <w:lang w:val="es-ES"/>
        </w:rPr>
        <w:t>p</w:t>
      </w:r>
      <w:r w:rsidRPr="000A433D">
        <w:rPr>
          <w:lang w:val="es-ES"/>
        </w:rPr>
        <w:t xml:space="preserve"> for </w:t>
      </w:r>
      <w:proofErr w:type="spellStart"/>
      <w:r w:rsidRPr="000A433D">
        <w:rPr>
          <w:lang w:val="es-ES"/>
        </w:rPr>
        <w:t>funcion</w:t>
      </w:r>
      <w:proofErr w:type="spellEnd"/>
      <w:r w:rsidRPr="000A433D">
        <w:rPr>
          <w:lang w:val="es-ES"/>
        </w:rPr>
        <w:t xml:space="preserve"> in </w:t>
      </w:r>
      <w:proofErr w:type="spellStart"/>
      <w:r w:rsidRPr="000A433D">
        <w:rPr>
          <w:lang w:val="es-ES"/>
        </w:rPr>
        <w:t>macro.funciones</w:t>
      </w:r>
      <w:proofErr w:type="spellEnd"/>
      <w:r w:rsidRPr="000A433D">
        <w:rPr>
          <w:lang w:val="es-ES"/>
        </w:rPr>
        <w:t xml:space="preserve"> %}</w:t>
      </w:r>
    </w:p>
    <w:p w14:paraId="63293395" w14:textId="0583D683" w:rsidR="00E04AA0" w:rsidRDefault="00E04AA0" w:rsidP="00E04AA0">
      <w:pPr>
        <w:pStyle w:val="ListParagraph"/>
        <w:numPr>
          <w:ilvl w:val="1"/>
          <w:numId w:val="48"/>
        </w:numPr>
        <w:ind w:left="1080"/>
        <w:rPr>
          <w:b/>
          <w:bCs/>
        </w:rPr>
      </w:pPr>
      <w:r w:rsidRPr="00E04AA0">
        <w:rPr>
          <w:b/>
          <w:bCs/>
        </w:rPr>
        <w:t>{</w:t>
      </w:r>
      <w:r w:rsidR="00B11F74">
        <w:rPr>
          <w:b/>
          <w:bCs/>
        </w:rPr>
        <w:t>{</w:t>
      </w:r>
      <w:proofErr w:type="spellStart"/>
      <w:r>
        <w:rPr>
          <w:b/>
          <w:bCs/>
        </w:rPr>
        <w:t>funcion</w:t>
      </w:r>
      <w:r w:rsidR="00B11F74">
        <w:rPr>
          <w:b/>
          <w:bCs/>
        </w:rPr>
        <w:t>.</w:t>
      </w:r>
      <w:proofErr w:type="gramStart"/>
      <w:r w:rsidR="00B11F74">
        <w:rPr>
          <w:b/>
          <w:bCs/>
        </w:rPr>
        <w:t>nombre</w:t>
      </w:r>
      <w:proofErr w:type="spellEnd"/>
      <w:r w:rsidRPr="00E04AA0">
        <w:rPr>
          <w:b/>
          <w:bCs/>
        </w:rPr>
        <w:t>}}</w:t>
      </w:r>
      <w:r w:rsidR="00B11F74">
        <w:rPr>
          <w:b/>
          <w:bCs/>
        </w:rPr>
        <w:t xml:space="preserve">: </w:t>
      </w:r>
      <w:r w:rsidR="00B11F74">
        <w:t>{{</w:t>
      </w:r>
      <w:proofErr w:type="spellStart"/>
      <w:proofErr w:type="gramEnd"/>
      <w:r w:rsidR="00B11F74">
        <w:t>funcion.resumen</w:t>
      </w:r>
      <w:proofErr w:type="spellEnd"/>
      <w:r w:rsidR="00B11F74">
        <w:t>}}</w:t>
      </w:r>
    </w:p>
    <w:p w14:paraId="7BD8869A" w14:textId="56A2F168" w:rsidR="00E04AA0" w:rsidRDefault="00E04AA0" w:rsidP="00E04AA0">
      <w:pPr>
        <w:ind w:left="720"/>
      </w:pPr>
      <w:r w:rsidRPr="002647CB">
        <w:t>{%</w:t>
      </w:r>
      <w:r w:rsidR="006C2C64">
        <w:t>p</w:t>
      </w:r>
      <w:r w:rsidRPr="002647CB">
        <w:t xml:space="preserve"> </w:t>
      </w:r>
      <w:proofErr w:type="gramStart"/>
      <w:r w:rsidRPr="002647CB">
        <w:t>endfor %</w:t>
      </w:r>
      <w:r w:rsidR="000F15D0">
        <w:t>}</w:t>
      </w:r>
      <w:proofErr w:type="gramEnd"/>
    </w:p>
    <w:p w14:paraId="5BB6380F" w14:textId="10730CEB" w:rsidR="002647CB" w:rsidRPr="002647CB" w:rsidRDefault="002647CB" w:rsidP="00E04AA0">
      <w:pPr>
        <w:ind w:left="720"/>
      </w:pPr>
      <w:proofErr w:type="spellStart"/>
      <w:r>
        <w:t>Precondiciones</w:t>
      </w:r>
      <w:proofErr w:type="spellEnd"/>
      <w:r>
        <w:t>: {{</w:t>
      </w:r>
      <w:proofErr w:type="spellStart"/>
      <w:r>
        <w:t>macro.condiciones</w:t>
      </w:r>
      <w:proofErr w:type="spellEnd"/>
      <w:r>
        <w:t>}}</w:t>
      </w:r>
    </w:p>
    <w:p w14:paraId="0E065967" w14:textId="3F6E2D4F" w:rsidR="00943A47" w:rsidRPr="00943A47" w:rsidRDefault="00943A47" w:rsidP="00943A47">
      <w:pPr>
        <w:rPr>
          <w:lang w:val="es-ES"/>
        </w:rPr>
      </w:pPr>
      <w:r w:rsidRPr="00943A47">
        <w:rPr>
          <w:lang w:val="es-ES"/>
        </w:rPr>
        <w:t>{%</w:t>
      </w:r>
      <w:r w:rsidR="006C2C64">
        <w:rPr>
          <w:lang w:val="es-ES"/>
        </w:rPr>
        <w:t>p</w:t>
      </w:r>
      <w:r w:rsidRPr="00943A47">
        <w:rPr>
          <w:lang w:val="es-ES"/>
        </w:rPr>
        <w:t xml:space="preserve"> endfor %}</w:t>
      </w:r>
    </w:p>
    <w:p w14:paraId="54EFDD2E" w14:textId="6A0C5CB6" w:rsidR="001953B8" w:rsidRDefault="001953B8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0C1BE315" w14:textId="55E89AAB" w:rsidR="001953B8" w:rsidRDefault="001953B8" w:rsidP="001953B8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8" w:name="_Toc175751178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732EFF" w:rsidRPr="00732EFF">
        <w:rPr>
          <w:rFonts w:cs="Segoe UI"/>
          <w:color w:val="E37800"/>
          <w:lang w:val="es-ES"/>
        </w:rPr>
        <w:t>Configuración VM</w:t>
      </w:r>
      <w:bookmarkEnd w:id="28"/>
    </w:p>
    <w:p w14:paraId="24E354C1" w14:textId="4AF61A87" w:rsidR="001953B8" w:rsidRPr="003B6049" w:rsidRDefault="00732EFF" w:rsidP="001953B8">
      <w:pPr>
        <w:rPr>
          <w:lang w:val="es-ES" w:eastAsia="en-US"/>
        </w:rPr>
      </w:pPr>
      <w:r>
        <w:rPr>
          <w:lang w:val="es-ES" w:eastAsia="en-US"/>
        </w:rPr>
        <w:t xml:space="preserve">Las VM </w:t>
      </w:r>
      <w:r w:rsidR="00084D3A">
        <w:rPr>
          <w:lang w:val="es-ES" w:eastAsia="en-US"/>
        </w:rPr>
        <w:t>deberá</w:t>
      </w:r>
      <w:r w:rsidR="008160DA">
        <w:rPr>
          <w:lang w:val="es-ES" w:eastAsia="en-US"/>
        </w:rPr>
        <w:t>n tener</w:t>
      </w:r>
      <w:r w:rsidR="0031374D">
        <w:rPr>
          <w:lang w:val="es-ES" w:eastAsia="en-US"/>
        </w:rPr>
        <w:t xml:space="preserve"> configurado</w:t>
      </w:r>
      <w:r w:rsidR="008160DA">
        <w:rPr>
          <w:lang w:val="es-ES" w:eastAsia="en-US"/>
        </w:rPr>
        <w:t xml:space="preserve"> por regla general </w:t>
      </w:r>
      <w:r w:rsidR="000F2274">
        <w:rPr>
          <w:lang w:val="es-ES" w:eastAsia="en-US"/>
        </w:rPr>
        <w:t>“</w:t>
      </w:r>
      <w:r w:rsidR="0031374D">
        <w:rPr>
          <w:lang w:val="es-ES" w:eastAsia="en-US"/>
        </w:rPr>
        <w:t>estándar configuración</w:t>
      </w:r>
      <w:r w:rsidR="00507B73">
        <w:rPr>
          <w:lang w:val="es-ES" w:eastAsia="en-US"/>
        </w:rPr>
        <w:t xml:space="preserve"> </w:t>
      </w:r>
      <w:r w:rsidR="0031374D">
        <w:rPr>
          <w:lang w:val="es-ES" w:eastAsia="en-US"/>
        </w:rPr>
        <w:t>VM en cada ambiente (</w:t>
      </w:r>
      <w:r w:rsidR="0031374D" w:rsidRPr="00565431">
        <w:rPr>
          <w:highlight w:val="yellow"/>
          <w:lang w:val="es-ES" w:eastAsia="en-US"/>
        </w:rPr>
        <w:t>pegar link hipervínculo</w:t>
      </w:r>
      <w:r w:rsidR="0031374D">
        <w:rPr>
          <w:lang w:val="es-ES" w:eastAsia="en-US"/>
        </w:rPr>
        <w:t>)”</w:t>
      </w:r>
    </w:p>
    <w:p w14:paraId="40372576" w14:textId="0B15BED9" w:rsidR="001953B8" w:rsidRDefault="00D903FB" w:rsidP="001953B8">
      <w:pPr>
        <w:pStyle w:val="Heading2"/>
      </w:pPr>
      <w:bookmarkStart w:id="29" w:name="_Toc175751179"/>
      <w:r>
        <w:t xml:space="preserve">Configuración </w:t>
      </w:r>
      <w:r w:rsidR="001374E0">
        <w:t>especial necesarias para ejecutar el Bot</w:t>
      </w:r>
      <w:r w:rsidR="00F42799">
        <w:t xml:space="preserve"> (solo en caso de ser necesario)</w:t>
      </w:r>
      <w:bookmarkEnd w:id="29"/>
    </w:p>
    <w:p w14:paraId="11DF4265" w14:textId="6F30ACF4" w:rsidR="00881492" w:rsidRDefault="00F42799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Ej. RAM 16 GB</w:t>
      </w:r>
    </w:p>
    <w:p w14:paraId="7CCD62E6" w14:textId="04103551" w:rsidR="00F42799" w:rsidRDefault="00F42799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Resolución VM</w:t>
      </w:r>
    </w:p>
    <w:p w14:paraId="58494E44" w14:textId="64E042EC" w:rsidR="00F42799" w:rsidRDefault="00FC6970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Memoria en VM</w:t>
      </w:r>
    </w:p>
    <w:p w14:paraId="2C1F26B5" w14:textId="2FC9B36E" w:rsidR="00FC6970" w:rsidRDefault="00FC6970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Etc.</w:t>
      </w:r>
    </w:p>
    <w:p w14:paraId="6B64B597" w14:textId="119752A0" w:rsidR="0085510F" w:rsidRDefault="0085510F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0C0DC189" w14:textId="3CCDDDE2" w:rsidR="0085510F" w:rsidRDefault="0085510F" w:rsidP="0085510F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0" w:name="_Toc175751180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FF2D9D" w:rsidRPr="00FF2D9D">
        <w:rPr>
          <w:rFonts w:cs="Segoe UI"/>
          <w:color w:val="E37800"/>
          <w:lang w:val="es-ES"/>
        </w:rPr>
        <w:t>Código en Python</w:t>
      </w:r>
      <w:bookmarkEnd w:id="30"/>
    </w:p>
    <w:p w14:paraId="06C66ECD" w14:textId="7E715EA2" w:rsidR="0085510F" w:rsidRPr="00565431" w:rsidRDefault="0085510F" w:rsidP="0085510F">
      <w:p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L</w:t>
      </w:r>
      <w:r w:rsidR="00F50C49" w:rsidRPr="00565431">
        <w:rPr>
          <w:highlight w:val="yellow"/>
          <w:lang w:val="es-ES" w:eastAsia="en-US"/>
        </w:rPr>
        <w:t>os</w:t>
      </w:r>
      <w:r w:rsidRPr="00565431">
        <w:rPr>
          <w:highlight w:val="yellow"/>
          <w:lang w:val="es-ES" w:eastAsia="en-US"/>
        </w:rPr>
        <w:t xml:space="preserve"> </w:t>
      </w:r>
      <w:r w:rsidR="00F50C49" w:rsidRPr="00565431">
        <w:rPr>
          <w:highlight w:val="yellow"/>
          <w:lang w:val="es-ES" w:eastAsia="en-US"/>
        </w:rPr>
        <w:t xml:space="preserve">códigos en Python </w:t>
      </w:r>
      <w:r w:rsidR="008854A1" w:rsidRPr="00565431">
        <w:rPr>
          <w:highlight w:val="yellow"/>
          <w:lang w:val="es-ES" w:eastAsia="en-US"/>
        </w:rPr>
        <w:t xml:space="preserve">deben respetar las buenas prácticas indicadas en </w:t>
      </w:r>
      <w:r w:rsidRPr="00565431">
        <w:rPr>
          <w:highlight w:val="yellow"/>
          <w:lang w:val="es-ES" w:eastAsia="en-US"/>
        </w:rPr>
        <w:t>“estándar</w:t>
      </w:r>
      <w:r w:rsidR="005209C7" w:rsidRPr="00565431">
        <w:rPr>
          <w:highlight w:val="yellow"/>
          <w:lang w:val="es-ES" w:eastAsia="en-US"/>
        </w:rPr>
        <w:t xml:space="preserve"> buenas prácticas</w:t>
      </w:r>
      <w:r w:rsidRPr="00565431">
        <w:rPr>
          <w:highlight w:val="yellow"/>
          <w:lang w:val="es-ES" w:eastAsia="en-US"/>
        </w:rPr>
        <w:t xml:space="preserve"> </w:t>
      </w:r>
      <w:r w:rsidR="008854A1" w:rsidRPr="00565431">
        <w:rPr>
          <w:highlight w:val="yellow"/>
          <w:lang w:val="es-ES" w:eastAsia="en-US"/>
        </w:rPr>
        <w:t xml:space="preserve">códigos </w:t>
      </w:r>
      <w:r w:rsidR="005209C7" w:rsidRPr="00565431">
        <w:rPr>
          <w:highlight w:val="yellow"/>
          <w:lang w:val="es-ES" w:eastAsia="en-US"/>
        </w:rPr>
        <w:t xml:space="preserve">Python </w:t>
      </w:r>
      <w:r w:rsidRPr="00565431">
        <w:rPr>
          <w:highlight w:val="yellow"/>
          <w:lang w:val="es-ES" w:eastAsia="en-US"/>
        </w:rPr>
        <w:t>(pegar link hipervínculo)”</w:t>
      </w:r>
    </w:p>
    <w:p w14:paraId="196E0FF8" w14:textId="77777777" w:rsidR="005209C7" w:rsidRPr="00565431" w:rsidRDefault="005209C7" w:rsidP="0085510F">
      <w:pPr>
        <w:rPr>
          <w:highlight w:val="yellow"/>
          <w:lang w:val="es-ES" w:eastAsia="en-US"/>
        </w:rPr>
      </w:pPr>
    </w:p>
    <w:p w14:paraId="4CB5E0C5" w14:textId="068038B7" w:rsidR="005209C7" w:rsidRPr="00565431" w:rsidRDefault="005209C7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Nombre </w:t>
      </w:r>
      <w:r w:rsidR="00AF29BC" w:rsidRPr="00565431">
        <w:rPr>
          <w:highlight w:val="yellow"/>
          <w:lang w:val="es-ES" w:eastAsia="en-US"/>
        </w:rPr>
        <w:t>ejecutable Python generado</w:t>
      </w:r>
    </w:p>
    <w:p w14:paraId="08452F11" w14:textId="53849C0D" w:rsidR="00AF29BC" w:rsidRPr="00565431" w:rsidRDefault="00AF29BC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Resumen función</w:t>
      </w:r>
    </w:p>
    <w:p w14:paraId="11E2CF89" w14:textId="2A98EA95" w:rsidR="00AF29BC" w:rsidRPr="00565431" w:rsidRDefault="00AF29BC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Inputs para el ejecutable</w:t>
      </w:r>
    </w:p>
    <w:p w14:paraId="1926350C" w14:textId="5267DC5B" w:rsidR="00AF29BC" w:rsidRPr="00565431" w:rsidRDefault="00AF29BC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Outputs para el ejecutable</w:t>
      </w:r>
    </w:p>
    <w:p w14:paraId="66BB1666" w14:textId="44E1AF3F" w:rsidR="00AF29BC" w:rsidRPr="00565431" w:rsidRDefault="00BB1EC9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Librerías necesarias para su uso</w:t>
      </w:r>
    </w:p>
    <w:p w14:paraId="39A89F30" w14:textId="5F9B88B2" w:rsidR="0085510F" w:rsidRDefault="0085510F" w:rsidP="0085510F">
      <w:pPr>
        <w:pStyle w:val="Heading1"/>
        <w:shd w:val="clear" w:color="auto" w:fill="auto"/>
        <w:ind w:left="426"/>
        <w:rPr>
          <w:rFonts w:cs="Segoe UI"/>
          <w:color w:val="E37800"/>
          <w:lang w:val="es-ES"/>
        </w:rPr>
      </w:pPr>
      <w:bookmarkStart w:id="31" w:name="_Toc175751181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6D0CA9" w:rsidRPr="006D0CA9">
        <w:rPr>
          <w:rFonts w:cs="Segoe UI"/>
          <w:color w:val="E37800"/>
          <w:lang w:val="es-ES"/>
        </w:rPr>
        <w:t>API del Sistema</w:t>
      </w:r>
      <w:bookmarkEnd w:id="31"/>
    </w:p>
    <w:p w14:paraId="115C431F" w14:textId="00576A47" w:rsidR="006D0CA9" w:rsidRPr="00565431" w:rsidRDefault="006D0CA9" w:rsidP="006D0CA9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Nombre sistema</w:t>
      </w:r>
    </w:p>
    <w:p w14:paraId="4AB6BC64" w14:textId="5CA951DB" w:rsidR="006D0CA9" w:rsidRPr="00565431" w:rsidRDefault="006D0CA9" w:rsidP="006D0CA9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Nombre y versión de la API</w:t>
      </w:r>
    </w:p>
    <w:p w14:paraId="7565151C" w14:textId="1AD6168D" w:rsidR="006D0CA9" w:rsidRPr="00565431" w:rsidRDefault="006D0CA9" w:rsidP="006D0CA9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Resumen de para que se utiliza</w:t>
      </w:r>
      <w:r w:rsidR="00A40005" w:rsidRPr="00565431">
        <w:rPr>
          <w:highlight w:val="yellow"/>
          <w:lang w:val="es-ES" w:eastAsia="en-US"/>
        </w:rPr>
        <w:t xml:space="preserve"> la API</w:t>
      </w:r>
    </w:p>
    <w:p w14:paraId="05B33A78" w14:textId="1AC508E1" w:rsidR="00C02A2F" w:rsidRPr="00565431" w:rsidRDefault="00C02A2F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I</w:t>
      </w:r>
      <w:r w:rsidR="00A40005" w:rsidRPr="00565431">
        <w:rPr>
          <w:highlight w:val="yellow"/>
          <w:lang w:val="es-ES" w:eastAsia="en-US"/>
        </w:rPr>
        <w:t>nput</w:t>
      </w:r>
      <w:r w:rsidRPr="00565431">
        <w:rPr>
          <w:highlight w:val="yellow"/>
          <w:lang w:val="es-ES" w:eastAsia="en-US"/>
        </w:rPr>
        <w:t>s</w:t>
      </w:r>
    </w:p>
    <w:p w14:paraId="54EA7A12" w14:textId="210077C1" w:rsidR="00C02A2F" w:rsidRPr="00565431" w:rsidRDefault="00C02A2F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Outputs</w:t>
      </w:r>
    </w:p>
    <w:p w14:paraId="34AC7B25" w14:textId="00494A84" w:rsidR="00C02A2F" w:rsidRPr="00565431" w:rsidRDefault="0078561C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Credenciales/token para el uso de la API</w:t>
      </w:r>
    </w:p>
    <w:p w14:paraId="504E19AE" w14:textId="1ED74F42" w:rsidR="0078561C" w:rsidRPr="00565431" w:rsidRDefault="00A840C8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Condiciones especiales </w:t>
      </w:r>
      <w:r w:rsidR="00852BA0" w:rsidRPr="00565431">
        <w:rPr>
          <w:highlight w:val="yellow"/>
          <w:lang w:val="es-ES" w:eastAsia="en-US"/>
        </w:rPr>
        <w:t>necesarias para utilizar la API</w:t>
      </w:r>
      <w:r w:rsidR="00BD7584" w:rsidRPr="00565431">
        <w:rPr>
          <w:highlight w:val="yellow"/>
          <w:lang w:val="es-ES" w:eastAsia="en-US"/>
        </w:rPr>
        <w:t xml:space="preserve"> (Ej. </w:t>
      </w:r>
      <w:r w:rsidR="00111666" w:rsidRPr="00565431">
        <w:rPr>
          <w:highlight w:val="yellow"/>
          <w:lang w:val="es-ES" w:eastAsia="en-US"/>
        </w:rPr>
        <w:t>S</w:t>
      </w:r>
      <w:r w:rsidR="00BD7584" w:rsidRPr="00565431">
        <w:rPr>
          <w:highlight w:val="yellow"/>
          <w:lang w:val="es-ES" w:eastAsia="en-US"/>
        </w:rPr>
        <w:t xml:space="preserve">eguridad de VW caso </w:t>
      </w:r>
      <w:r w:rsidR="007317E9" w:rsidRPr="00565431">
        <w:rPr>
          <w:highlight w:val="yellow"/>
          <w:lang w:val="es-ES" w:eastAsia="en-US"/>
        </w:rPr>
        <w:t>Salesforce</w:t>
      </w:r>
      <w:r w:rsidR="00BD7584" w:rsidRPr="00565431">
        <w:rPr>
          <w:highlight w:val="yellow"/>
          <w:lang w:val="es-ES" w:eastAsia="en-US"/>
        </w:rPr>
        <w:t>)</w:t>
      </w:r>
    </w:p>
    <w:p w14:paraId="56FFDEE7" w14:textId="2BA5405D" w:rsidR="0085510F" w:rsidRDefault="0085510F" w:rsidP="0085510F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2" w:name="_Toc175751182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B84F6A" w:rsidRPr="00B84F6A">
        <w:rPr>
          <w:rFonts w:cs="Segoe UI"/>
          <w:color w:val="E37800"/>
          <w:lang w:val="es-ES"/>
        </w:rPr>
        <w:t>POWER B</w:t>
      </w:r>
      <w:r w:rsidR="00B84F6A">
        <w:rPr>
          <w:rFonts w:cs="Segoe UI"/>
          <w:color w:val="E37800"/>
          <w:lang w:val="es-ES"/>
        </w:rPr>
        <w:t>I</w:t>
      </w:r>
      <w:r w:rsidR="00B84F6A" w:rsidRPr="00B84F6A">
        <w:rPr>
          <w:rFonts w:cs="Segoe UI"/>
          <w:color w:val="E37800"/>
          <w:lang w:val="es-ES"/>
        </w:rPr>
        <w:t xml:space="preserve"> del Área</w:t>
      </w:r>
      <w:bookmarkEnd w:id="32"/>
    </w:p>
    <w:p w14:paraId="0B52D8E2" w14:textId="0A223110" w:rsidR="0085510F" w:rsidRPr="00565431" w:rsidRDefault="00B84F6A" w:rsidP="00B84F6A">
      <w:pPr>
        <w:pStyle w:val="ListParagraph"/>
        <w:numPr>
          <w:ilvl w:val="0"/>
          <w:numId w:val="41"/>
        </w:numPr>
        <w:rPr>
          <w:highlight w:val="yellow"/>
          <w:lang w:val="es-ES"/>
        </w:rPr>
      </w:pPr>
      <w:r w:rsidRPr="00565431">
        <w:rPr>
          <w:highlight w:val="yellow"/>
          <w:lang w:val="es-ES" w:eastAsia="en-US"/>
        </w:rPr>
        <w:t xml:space="preserve">Tabla que alimentara al </w:t>
      </w:r>
      <w:r w:rsidR="00763F0D" w:rsidRPr="00565431">
        <w:rPr>
          <w:highlight w:val="yellow"/>
          <w:lang w:val="es-ES" w:eastAsia="en-US"/>
        </w:rPr>
        <w:t>Power</w:t>
      </w:r>
      <w:r w:rsidRPr="00565431">
        <w:rPr>
          <w:highlight w:val="yellow"/>
          <w:lang w:val="es-ES" w:eastAsia="en-US"/>
        </w:rPr>
        <w:t xml:space="preserve"> Bi</w:t>
      </w:r>
      <w:r w:rsidR="00763F0D" w:rsidRPr="00565431">
        <w:rPr>
          <w:highlight w:val="yellow"/>
          <w:lang w:val="es-ES" w:eastAsia="en-US"/>
        </w:rPr>
        <w:t>, nombre y tipo de datos</w:t>
      </w:r>
    </w:p>
    <w:p w14:paraId="09B6E130" w14:textId="40F6BF08" w:rsidR="00B84F6A" w:rsidRPr="00565431" w:rsidRDefault="00D40752" w:rsidP="00B84F6A">
      <w:pPr>
        <w:pStyle w:val="ListParagraph"/>
        <w:numPr>
          <w:ilvl w:val="0"/>
          <w:numId w:val="41"/>
        </w:numPr>
        <w:rPr>
          <w:highlight w:val="yellow"/>
          <w:lang w:val="es-AR"/>
        </w:rPr>
      </w:pPr>
      <w:r w:rsidRPr="00565431">
        <w:rPr>
          <w:highlight w:val="yellow"/>
          <w:lang w:val="es-AR"/>
        </w:rPr>
        <w:t>¿</w:t>
      </w:r>
      <w:r w:rsidR="00B64CB3" w:rsidRPr="00565431">
        <w:rPr>
          <w:highlight w:val="yellow"/>
          <w:lang w:val="es-AR"/>
        </w:rPr>
        <w:t xml:space="preserve">Se </w:t>
      </w:r>
      <w:r w:rsidR="00814DFE" w:rsidRPr="00565431">
        <w:rPr>
          <w:highlight w:val="yellow"/>
          <w:lang w:val="es-AR"/>
        </w:rPr>
        <w:t>utilizará</w:t>
      </w:r>
      <w:r w:rsidR="00B64CB3" w:rsidRPr="00565431">
        <w:rPr>
          <w:highlight w:val="yellow"/>
          <w:lang w:val="es-AR"/>
        </w:rPr>
        <w:t xml:space="preserve"> </w:t>
      </w:r>
      <w:r w:rsidRPr="00565431">
        <w:rPr>
          <w:highlight w:val="yellow"/>
          <w:lang w:val="es-AR"/>
        </w:rPr>
        <w:t>base de datos? Nombre de tabla y se</w:t>
      </w:r>
      <w:r w:rsidR="00814DFE" w:rsidRPr="00565431">
        <w:rPr>
          <w:highlight w:val="yellow"/>
          <w:lang w:val="es-AR"/>
        </w:rPr>
        <w:t>r</w:t>
      </w:r>
      <w:r w:rsidRPr="00565431">
        <w:rPr>
          <w:highlight w:val="yellow"/>
          <w:lang w:val="es-AR"/>
        </w:rPr>
        <w:t>ve</w:t>
      </w:r>
    </w:p>
    <w:p w14:paraId="077FA674" w14:textId="6769A015" w:rsidR="004E6747" w:rsidRPr="00565431" w:rsidRDefault="00FE5FF4" w:rsidP="004E6747">
      <w:pPr>
        <w:pStyle w:val="ListParagraph"/>
        <w:numPr>
          <w:ilvl w:val="0"/>
          <w:numId w:val="41"/>
        </w:numPr>
        <w:rPr>
          <w:highlight w:val="yellow"/>
          <w:lang w:val="es-AR"/>
        </w:rPr>
      </w:pPr>
      <w:r w:rsidRPr="00565431">
        <w:rPr>
          <w:highlight w:val="yellow"/>
          <w:lang w:val="es-AR"/>
        </w:rPr>
        <w:t xml:space="preserve">¿Se </w:t>
      </w:r>
      <w:r w:rsidR="00814DFE" w:rsidRPr="00565431">
        <w:rPr>
          <w:highlight w:val="yellow"/>
          <w:lang w:val="es-AR"/>
        </w:rPr>
        <w:t>utilizará</w:t>
      </w:r>
      <w:r w:rsidRPr="00565431">
        <w:rPr>
          <w:highlight w:val="yellow"/>
          <w:lang w:val="es-AR"/>
        </w:rPr>
        <w:t xml:space="preserve"> </w:t>
      </w:r>
      <w:r w:rsidR="006851A1" w:rsidRPr="00565431">
        <w:rPr>
          <w:highlight w:val="yellow"/>
          <w:lang w:val="es-AR"/>
        </w:rPr>
        <w:t xml:space="preserve">un CVS o un Excel? Nomenclatura </w:t>
      </w:r>
      <w:r w:rsidR="00814DFE" w:rsidRPr="00565431">
        <w:rPr>
          <w:highlight w:val="yellow"/>
          <w:lang w:val="es-AR"/>
        </w:rPr>
        <w:t>y rut</w:t>
      </w:r>
      <w:r w:rsidR="004E6747" w:rsidRPr="00565431">
        <w:rPr>
          <w:highlight w:val="yellow"/>
          <w:lang w:val="es-AR"/>
        </w:rPr>
        <w:t>a</w:t>
      </w:r>
    </w:p>
    <w:p w14:paraId="610FDFA3" w14:textId="3F613CE2" w:rsidR="004E6747" w:rsidRPr="00565431" w:rsidRDefault="004E6747" w:rsidP="004E6747">
      <w:pPr>
        <w:pStyle w:val="ListParagraph"/>
        <w:numPr>
          <w:ilvl w:val="0"/>
          <w:numId w:val="41"/>
        </w:numPr>
        <w:rPr>
          <w:highlight w:val="yellow"/>
          <w:lang w:val="es-AR"/>
        </w:rPr>
      </w:pPr>
      <w:r w:rsidRPr="00565431">
        <w:rPr>
          <w:highlight w:val="yellow"/>
          <w:lang w:val="es-AR"/>
        </w:rPr>
        <w:t>Imagen Power Bi Final</w:t>
      </w:r>
    </w:p>
    <w:p w14:paraId="77D217F6" w14:textId="3131442D" w:rsidR="0085510F" w:rsidRPr="00D40752" w:rsidRDefault="0085510F" w:rsidP="00B84F6A">
      <w:pPr>
        <w:pStyle w:val="ListParagraph"/>
        <w:numPr>
          <w:ilvl w:val="0"/>
          <w:numId w:val="41"/>
        </w:numPr>
        <w:spacing w:before="0" w:after="160" w:line="259" w:lineRule="auto"/>
        <w:jc w:val="left"/>
        <w:rPr>
          <w:lang w:val="es-AR"/>
        </w:rPr>
      </w:pPr>
      <w:r w:rsidRPr="00D40752">
        <w:rPr>
          <w:lang w:val="es-AR"/>
        </w:rPr>
        <w:br w:type="page"/>
      </w:r>
    </w:p>
    <w:p w14:paraId="448E2B72" w14:textId="40FD4D9A" w:rsidR="0085510F" w:rsidRDefault="0085510F" w:rsidP="0085510F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3" w:name="_Toc175751183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4E6747">
        <w:rPr>
          <w:rFonts w:cs="Segoe UI"/>
          <w:color w:val="E37800"/>
          <w:lang w:val="es-ES"/>
        </w:rPr>
        <w:t>Tabla</w:t>
      </w:r>
      <w:r w:rsidR="00EE4E83">
        <w:rPr>
          <w:rFonts w:cs="Segoe UI"/>
          <w:color w:val="E37800"/>
          <w:lang w:val="es-ES"/>
        </w:rPr>
        <w:t xml:space="preserve"> Interna del </w:t>
      </w:r>
      <w:r w:rsidR="00CE61F1">
        <w:rPr>
          <w:rFonts w:cs="Segoe UI"/>
          <w:color w:val="E37800"/>
          <w:lang w:val="es-ES"/>
        </w:rPr>
        <w:t>Bot</w:t>
      </w:r>
      <w:bookmarkEnd w:id="33"/>
    </w:p>
    <w:p w14:paraId="08B720F5" w14:textId="77777777" w:rsidR="00FE2DB3" w:rsidRPr="00565431" w:rsidRDefault="00FE2DB3" w:rsidP="0085510F">
      <w:pPr>
        <w:pStyle w:val="ListParagraph"/>
        <w:numPr>
          <w:ilvl w:val="0"/>
          <w:numId w:val="38"/>
        </w:numPr>
        <w:rPr>
          <w:highlight w:val="yellow"/>
          <w:lang w:val="es-ES"/>
        </w:rPr>
      </w:pPr>
      <w:r w:rsidRPr="00565431">
        <w:rPr>
          <w:highlight w:val="yellow"/>
          <w:lang w:val="es-ES" w:eastAsia="en-US"/>
        </w:rPr>
        <w:t>Tabla que alimentara al Power Bi, nombre y tipo de datos</w:t>
      </w:r>
      <w:r w:rsidRPr="00565431">
        <w:rPr>
          <w:highlight w:val="yellow"/>
          <w:lang w:val="es-ES"/>
        </w:rPr>
        <w:t xml:space="preserve"> </w:t>
      </w:r>
    </w:p>
    <w:p w14:paraId="1EDDAB55" w14:textId="65CC43A4" w:rsidR="0085510F" w:rsidRPr="00565431" w:rsidRDefault="00FE2DB3" w:rsidP="0085510F">
      <w:pPr>
        <w:pStyle w:val="ListParagraph"/>
        <w:numPr>
          <w:ilvl w:val="0"/>
          <w:numId w:val="38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Nombre tabla</w:t>
      </w:r>
    </w:p>
    <w:p w14:paraId="4A114DE9" w14:textId="79C307FD" w:rsidR="00FE2DB3" w:rsidRDefault="00FE2DB3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C667662" w14:textId="7FCADEFD" w:rsidR="00FE2DB3" w:rsidRDefault="00C8762B" w:rsidP="00FE2DB3">
      <w:pPr>
        <w:pStyle w:val="Heading1"/>
        <w:shd w:val="clear" w:color="auto" w:fill="auto"/>
        <w:ind w:left="426"/>
        <w:rPr>
          <w:rFonts w:cs="Segoe UI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4" w:name="_Toc175751184"/>
      <w:r>
        <w:rPr>
          <w:rFonts w:cs="Segoe UI"/>
          <w:color w:val="E37800"/>
          <w:lang w:val="es-ES"/>
        </w:rPr>
        <w:t xml:space="preserve">| </w:t>
      </w:r>
      <w:r w:rsidR="00257438" w:rsidRPr="00257438">
        <w:rPr>
          <w:rFonts w:cs="Segoe UI"/>
          <w:color w:val="E37800"/>
          <w:lang w:val="es-ES"/>
        </w:rPr>
        <w:t>Renovación de credenciales</w:t>
      </w:r>
      <w:bookmarkEnd w:id="34"/>
      <w:r w:rsidR="00257438" w:rsidRPr="00257438">
        <w:rPr>
          <w:rFonts w:cs="Segoe UI"/>
          <w:color w:val="E37800"/>
          <w:lang w:val="es-ES"/>
        </w:rPr>
        <w:t xml:space="preserve"> </w:t>
      </w:r>
    </w:p>
    <w:p w14:paraId="1B7BE763" w14:textId="396BEB1E" w:rsidR="00565431" w:rsidRDefault="00565431" w:rsidP="00565431">
      <w:pPr>
        <w:rPr>
          <w:lang w:val="es-ES" w:eastAsia="en-US"/>
        </w:rPr>
      </w:pPr>
      <w:r>
        <w:rPr>
          <w:lang w:val="es-ES" w:eastAsia="en-US"/>
        </w:rPr>
        <w:t>Especificar qué credenciales utiliza el bot (solo usuario, NO PONER PASSWORD)</w:t>
      </w:r>
    </w:p>
    <w:p w14:paraId="17B2C283" w14:textId="09CEDFF2" w:rsidR="00565431" w:rsidRPr="00565431" w:rsidRDefault="00565431" w:rsidP="00565431">
      <w:pPr>
        <w:rPr>
          <w:lang w:val="es-ES" w:eastAsia="en-US"/>
        </w:rPr>
      </w:pPr>
      <w:r>
        <w:rPr>
          <w:lang w:val="es-ES" w:eastAsia="en-US"/>
        </w:rPr>
        <w:t xml:space="preserve">Caducan? Cada </w:t>
      </w:r>
      <w:proofErr w:type="spellStart"/>
      <w:r>
        <w:rPr>
          <w:lang w:val="es-ES" w:eastAsia="en-US"/>
        </w:rPr>
        <w:t>cuanto</w:t>
      </w:r>
      <w:proofErr w:type="spellEnd"/>
      <w:r>
        <w:rPr>
          <w:lang w:val="es-ES" w:eastAsia="en-US"/>
        </w:rPr>
        <w:t>? Quien es el encargado de renovarlas?</w:t>
      </w:r>
    </w:p>
    <w:p w14:paraId="2DD6A346" w14:textId="77777777" w:rsidR="00257438" w:rsidRDefault="00257438" w:rsidP="00257438">
      <w:pPr>
        <w:pStyle w:val="ListParagraph"/>
        <w:numPr>
          <w:ilvl w:val="0"/>
          <w:numId w:val="43"/>
        </w:numPr>
        <w:spacing w:before="0" w:after="160" w:line="259" w:lineRule="auto"/>
        <w:ind w:left="426"/>
        <w:jc w:val="left"/>
        <w:rPr>
          <w:lang w:val="es-ES"/>
        </w:rPr>
      </w:pPr>
      <w:r>
        <w:rPr>
          <w:lang w:val="es-ES"/>
        </w:rPr>
        <w:t xml:space="preserve">Como se realiza esa renovación </w:t>
      </w:r>
    </w:p>
    <w:p w14:paraId="4A16812D" w14:textId="2FB867EA" w:rsidR="00FE2DB3" w:rsidRPr="00156584" w:rsidRDefault="00257438" w:rsidP="00156584">
      <w:pPr>
        <w:pStyle w:val="ListParagraph"/>
        <w:numPr>
          <w:ilvl w:val="0"/>
          <w:numId w:val="43"/>
        </w:numPr>
        <w:spacing w:before="0" w:after="160" w:line="259" w:lineRule="auto"/>
        <w:ind w:left="426"/>
        <w:jc w:val="left"/>
        <w:rPr>
          <w:lang w:val="es-ES"/>
        </w:rPr>
      </w:pPr>
      <w:r>
        <w:rPr>
          <w:lang w:val="es-ES"/>
        </w:rPr>
        <w:t>¿El usuario interviene?</w:t>
      </w:r>
      <w:r w:rsidR="00FE2DB3" w:rsidRPr="00257438">
        <w:rPr>
          <w:lang w:val="es-ES"/>
        </w:rPr>
        <w:br w:type="page"/>
      </w:r>
    </w:p>
    <w:p w14:paraId="720FCB05" w14:textId="725BA3EB" w:rsidR="00FE2DB3" w:rsidRDefault="00E93503" w:rsidP="00FE2DB3">
      <w:pPr>
        <w:pStyle w:val="Heading1"/>
        <w:shd w:val="clear" w:color="auto" w:fill="auto"/>
        <w:ind w:left="426"/>
        <w:rPr>
          <w:rFonts w:cs="Segoe UI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5" w:name="_Toc175751185"/>
      <w:r>
        <w:rPr>
          <w:rFonts w:cs="Segoe UI"/>
          <w:color w:val="E37800"/>
          <w:lang w:val="es-ES"/>
        </w:rPr>
        <w:t xml:space="preserve">| </w:t>
      </w:r>
      <w:r w:rsidRPr="00E93503">
        <w:rPr>
          <w:rFonts w:cs="Segoe UI"/>
          <w:color w:val="E37800"/>
          <w:lang w:val="es-ES"/>
        </w:rPr>
        <w:t>Certificados a portales</w:t>
      </w:r>
      <w:bookmarkEnd w:id="35"/>
      <w:r w:rsidRPr="00E93503">
        <w:rPr>
          <w:rFonts w:cs="Segoe UI"/>
          <w:color w:val="E37800"/>
          <w:lang w:val="es-ES"/>
        </w:rPr>
        <w:t xml:space="preserve"> </w:t>
      </w:r>
    </w:p>
    <w:p w14:paraId="30ADBF80" w14:textId="557727FC" w:rsidR="00E93503" w:rsidRDefault="00E93503" w:rsidP="00E93503">
      <w:pPr>
        <w:pStyle w:val="ListParagraph"/>
        <w:numPr>
          <w:ilvl w:val="0"/>
          <w:numId w:val="44"/>
        </w:numPr>
        <w:rPr>
          <w:lang w:val="es-ES" w:eastAsia="en-US"/>
        </w:rPr>
      </w:pPr>
      <w:r>
        <w:rPr>
          <w:lang w:val="es-ES" w:eastAsia="en-US"/>
        </w:rPr>
        <w:t>Portales que necesitan soft</w:t>
      </w:r>
      <w:r w:rsidR="007317E9">
        <w:rPr>
          <w:lang w:val="es-ES" w:eastAsia="en-US"/>
        </w:rPr>
        <w:t>-</w:t>
      </w:r>
      <w:proofErr w:type="spellStart"/>
      <w:r>
        <w:rPr>
          <w:lang w:val="es-ES" w:eastAsia="en-US"/>
        </w:rPr>
        <w:t>certificate</w:t>
      </w:r>
      <w:proofErr w:type="spellEnd"/>
    </w:p>
    <w:p w14:paraId="0D7F0479" w14:textId="789BB34D" w:rsidR="00E93503" w:rsidRDefault="00E93503" w:rsidP="00E93503">
      <w:pPr>
        <w:pStyle w:val="ListParagraph"/>
        <w:numPr>
          <w:ilvl w:val="0"/>
          <w:numId w:val="44"/>
        </w:numPr>
        <w:rPr>
          <w:lang w:val="es-ES" w:eastAsia="en-US"/>
        </w:rPr>
      </w:pPr>
      <w:r>
        <w:rPr>
          <w:lang w:val="es-ES" w:eastAsia="en-US"/>
        </w:rPr>
        <w:t>Usuario que tiene instalado</w:t>
      </w:r>
      <w:r w:rsidR="00156584">
        <w:rPr>
          <w:lang w:val="es-ES" w:eastAsia="en-US"/>
        </w:rPr>
        <w:t xml:space="preserve"> y autorizado</w:t>
      </w:r>
      <w:r>
        <w:rPr>
          <w:lang w:val="es-ES" w:eastAsia="en-US"/>
        </w:rPr>
        <w:t xml:space="preserve"> el </w:t>
      </w:r>
      <w:r w:rsidR="00B41D4A">
        <w:rPr>
          <w:lang w:val="es-ES" w:eastAsia="en-US"/>
        </w:rPr>
        <w:t>certificado</w:t>
      </w:r>
    </w:p>
    <w:p w14:paraId="2377E512" w14:textId="0023CD96" w:rsidR="001A72B4" w:rsidRPr="00E93503" w:rsidRDefault="00B41D4A" w:rsidP="00E93503">
      <w:pPr>
        <w:pStyle w:val="ListParagraph"/>
        <w:numPr>
          <w:ilvl w:val="0"/>
          <w:numId w:val="44"/>
        </w:numPr>
        <w:rPr>
          <w:lang w:val="es-ES" w:eastAsia="en-US"/>
        </w:rPr>
      </w:pPr>
      <w:r>
        <w:rPr>
          <w:lang w:val="es-ES" w:eastAsia="en-US"/>
        </w:rPr>
        <w:t xml:space="preserve">Link </w:t>
      </w:r>
      <w:r w:rsidR="00156584">
        <w:rPr>
          <w:lang w:val="es-ES" w:eastAsia="en-US"/>
        </w:rPr>
        <w:t>para descargar el certificado</w:t>
      </w:r>
    </w:p>
    <w:p w14:paraId="0691ED6D" w14:textId="7252E021" w:rsidR="00FE2DB3" w:rsidRDefault="00FE2DB3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2F133E67" w14:textId="486B6BF2" w:rsidR="00FE2DB3" w:rsidRDefault="00156584" w:rsidP="00FE2DB3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6" w:name="_Toc175751186"/>
      <w:r>
        <w:rPr>
          <w:rFonts w:cs="Segoe UI"/>
          <w:color w:val="E37800"/>
          <w:lang w:val="es-ES"/>
        </w:rPr>
        <w:t xml:space="preserve">| </w:t>
      </w:r>
      <w:r w:rsidR="002B6B1A" w:rsidRPr="002B6B1A">
        <w:rPr>
          <w:rFonts w:cs="Segoe UI"/>
          <w:color w:val="E37800"/>
          <w:lang w:val="es-ES"/>
        </w:rPr>
        <w:t>Apertura puertos a portales</w:t>
      </w:r>
      <w:bookmarkEnd w:id="36"/>
    </w:p>
    <w:p w14:paraId="2D947E63" w14:textId="77054419" w:rsidR="003E18CF" w:rsidRDefault="002B6B1A" w:rsidP="00FE2DB3">
      <w:pPr>
        <w:spacing w:before="0" w:after="160" w:line="259" w:lineRule="auto"/>
        <w:jc w:val="left"/>
        <w:rPr>
          <w:lang w:val="es-ES" w:eastAsia="en-US"/>
        </w:rPr>
      </w:pPr>
      <w:r>
        <w:rPr>
          <w:lang w:val="es-ES" w:eastAsia="en-US"/>
        </w:rPr>
        <w:t xml:space="preserve">En caso </w:t>
      </w:r>
      <w:r w:rsidR="00154FB6">
        <w:rPr>
          <w:lang w:val="es-ES" w:eastAsia="en-US"/>
        </w:rPr>
        <w:t xml:space="preserve">de que la VM necesite la apertura de puertos internos para ingresar al portal </w:t>
      </w:r>
      <w:r w:rsidR="003E18CF">
        <w:rPr>
          <w:lang w:val="es-ES" w:eastAsia="en-US"/>
        </w:rPr>
        <w:t xml:space="preserve">mencionarlo en este punto. </w:t>
      </w:r>
      <w:r w:rsidR="007317E9">
        <w:rPr>
          <w:lang w:val="es-ES" w:eastAsia="en-US"/>
        </w:rPr>
        <w:t>Ej.</w:t>
      </w:r>
      <w:r w:rsidR="003E18CF">
        <w:rPr>
          <w:lang w:val="es-ES" w:eastAsia="en-US"/>
        </w:rPr>
        <w:t xml:space="preserve"> Prod002</w:t>
      </w:r>
    </w:p>
    <w:p w14:paraId="0075CA95" w14:textId="7389CFC1" w:rsidR="00FE2DB3" w:rsidRDefault="003E18CF">
      <w:pPr>
        <w:spacing w:before="0" w:after="160" w:line="259" w:lineRule="auto"/>
        <w:jc w:val="left"/>
        <w:rPr>
          <w:lang w:val="es-ES" w:eastAsia="en-US"/>
        </w:rPr>
      </w:pPr>
      <w:r>
        <w:rPr>
          <w:lang w:val="es-ES" w:eastAsia="en-US"/>
        </w:rPr>
        <w:br w:type="page"/>
      </w:r>
    </w:p>
    <w:p w14:paraId="4B5760C7" w14:textId="7DB0A374" w:rsidR="00FE2DB3" w:rsidRDefault="003E18CF" w:rsidP="00FE2DB3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7" w:name="_Toc175751187"/>
      <w:r>
        <w:rPr>
          <w:rFonts w:cs="Segoe UI"/>
          <w:color w:val="E37800"/>
          <w:lang w:val="es-ES"/>
        </w:rPr>
        <w:t xml:space="preserve">| </w:t>
      </w:r>
      <w:r w:rsidR="003923D0" w:rsidRPr="003923D0">
        <w:rPr>
          <w:rFonts w:cs="Segoe UI"/>
          <w:color w:val="E37800"/>
          <w:lang w:val="es-ES"/>
        </w:rPr>
        <w:t>Configuraciones de firewall</w:t>
      </w:r>
      <w:bookmarkEnd w:id="37"/>
    </w:p>
    <w:p w14:paraId="63808304" w14:textId="3262E2BF" w:rsidR="00FE2DB3" w:rsidRDefault="003923D0" w:rsidP="003923D0">
      <w:pPr>
        <w:rPr>
          <w:lang w:val="es-ES" w:eastAsia="en-US"/>
        </w:rPr>
      </w:pPr>
      <w:r>
        <w:rPr>
          <w:lang w:val="es-ES" w:eastAsia="en-US"/>
        </w:rPr>
        <w:t xml:space="preserve">En caso de que la VM </w:t>
      </w:r>
      <w:r w:rsidR="00F97083">
        <w:rPr>
          <w:lang w:val="es-ES" w:eastAsia="en-US"/>
        </w:rPr>
        <w:t>necesite una condición especial respecto al firewall especificarlo en este punto</w:t>
      </w:r>
    </w:p>
    <w:p w14:paraId="703CD363" w14:textId="77777777" w:rsidR="006D18CB" w:rsidRDefault="006D18CB" w:rsidP="003923D0">
      <w:pPr>
        <w:rPr>
          <w:lang w:val="es-ES" w:eastAsia="en-US"/>
        </w:rPr>
      </w:pPr>
    </w:p>
    <w:p w14:paraId="0A432EF5" w14:textId="541848A0" w:rsidR="006D18CB" w:rsidRDefault="006D18CB" w:rsidP="003923D0">
      <w:pPr>
        <w:rPr>
          <w:lang w:val="es-ES"/>
        </w:rPr>
      </w:pPr>
    </w:p>
    <w:p w14:paraId="42A7070E" w14:textId="77777777" w:rsidR="006D18CB" w:rsidRDefault="006D18CB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CC67144" w14:textId="3806DCBA" w:rsidR="006D18CB" w:rsidRDefault="006D18CB" w:rsidP="006D18CB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8" w:name="_Toc175751188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070B6A" w:rsidRPr="00070B6A">
        <w:rPr>
          <w:rFonts w:cs="Segoe UI"/>
          <w:color w:val="E37800"/>
          <w:lang w:val="es-ES"/>
        </w:rPr>
        <w:t>Complementos WEB</w:t>
      </w:r>
      <w:bookmarkEnd w:id="38"/>
    </w:p>
    <w:p w14:paraId="03F3F4A1" w14:textId="365B8CE2" w:rsidR="006D18CB" w:rsidRDefault="00070B6A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>Nombre de complemento</w:t>
      </w:r>
    </w:p>
    <w:p w14:paraId="1E6BA5F2" w14:textId="65DFD0BF" w:rsidR="00070B6A" w:rsidRDefault="00070B6A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>Navegador del completo WEB</w:t>
      </w:r>
    </w:p>
    <w:p w14:paraId="0FBC2A51" w14:textId="63838312" w:rsidR="00070B6A" w:rsidRDefault="006F0DB1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>Versión de complemento</w:t>
      </w:r>
    </w:p>
    <w:p w14:paraId="3A2AFC3E" w14:textId="2A3E4458" w:rsidR="006F0DB1" w:rsidRPr="00070B6A" w:rsidRDefault="006F0DB1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 xml:space="preserve">Link </w:t>
      </w:r>
      <w:r w:rsidR="00BD2410">
        <w:rPr>
          <w:lang w:val="es-ES" w:eastAsia="en-US"/>
        </w:rPr>
        <w:t>para descargar complemento</w:t>
      </w:r>
    </w:p>
    <w:p w14:paraId="4D586B46" w14:textId="309E12EC" w:rsidR="00192DCC" w:rsidRPr="00070B6A" w:rsidRDefault="00192DCC" w:rsidP="00070B6A">
      <w:pPr>
        <w:pStyle w:val="ListParagraph"/>
        <w:numPr>
          <w:ilvl w:val="0"/>
          <w:numId w:val="45"/>
        </w:numPr>
        <w:spacing w:before="0" w:after="160" w:line="259" w:lineRule="auto"/>
        <w:jc w:val="left"/>
        <w:rPr>
          <w:lang w:val="es-ES"/>
        </w:rPr>
      </w:pPr>
      <w:r w:rsidRPr="00070B6A">
        <w:rPr>
          <w:lang w:val="es-ES"/>
        </w:rPr>
        <w:br w:type="page"/>
      </w:r>
    </w:p>
    <w:p w14:paraId="71A43128" w14:textId="3ACDD394" w:rsidR="00192DCC" w:rsidRDefault="00192DCC" w:rsidP="00192DCC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9" w:name="_Toc175751189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proofErr w:type="spellStart"/>
      <w:r w:rsidR="004040D1" w:rsidRPr="004040D1">
        <w:rPr>
          <w:rFonts w:cs="Segoe UI"/>
          <w:color w:val="E37800"/>
          <w:lang w:val="es-ES"/>
        </w:rPr>
        <w:t>Metabots</w:t>
      </w:r>
      <w:bookmarkEnd w:id="39"/>
      <w:proofErr w:type="spellEnd"/>
    </w:p>
    <w:p w14:paraId="42FEC823" w14:textId="64947A32" w:rsidR="00192DCC" w:rsidRDefault="00BC4D87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>Nombre DLL utilizado</w:t>
      </w:r>
    </w:p>
    <w:p w14:paraId="4E92E7AD" w14:textId="163776BB" w:rsidR="00BC4D87" w:rsidRDefault="00BC4D87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Funciones utilizadas </w:t>
      </w:r>
    </w:p>
    <w:p w14:paraId="75D5DCF9" w14:textId="5B0F35E9" w:rsidR="00BC4D87" w:rsidRDefault="00BC4D87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Resumen </w:t>
      </w:r>
      <w:r w:rsidR="00A20306">
        <w:rPr>
          <w:lang w:val="es-ES" w:eastAsia="en-US"/>
        </w:rPr>
        <w:t xml:space="preserve">utilizados </w:t>
      </w:r>
    </w:p>
    <w:p w14:paraId="571352AD" w14:textId="5553BCA5" w:rsidR="00A20306" w:rsidRDefault="00DF395A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Link para </w:t>
      </w:r>
      <w:r w:rsidR="000B3145">
        <w:rPr>
          <w:lang w:val="es-ES" w:eastAsia="en-US"/>
        </w:rPr>
        <w:t>descargar</w:t>
      </w:r>
      <w:r>
        <w:rPr>
          <w:lang w:val="es-ES" w:eastAsia="en-US"/>
        </w:rPr>
        <w:t xml:space="preserve"> DLL</w:t>
      </w:r>
    </w:p>
    <w:p w14:paraId="3B48C46C" w14:textId="05CAF623" w:rsidR="002F139E" w:rsidRDefault="00DF395A" w:rsidP="000B3145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Link para descargar </w:t>
      </w:r>
      <w:r w:rsidR="000B3145">
        <w:rPr>
          <w:lang w:val="es-ES" w:eastAsia="en-US"/>
        </w:rPr>
        <w:t>proyecto de visual estudio</w:t>
      </w:r>
    </w:p>
    <w:p w14:paraId="56514A45" w14:textId="77777777" w:rsidR="002F139E" w:rsidRDefault="002F139E">
      <w:pPr>
        <w:spacing w:before="0" w:after="160" w:line="259" w:lineRule="auto"/>
        <w:jc w:val="left"/>
        <w:rPr>
          <w:lang w:val="es-ES" w:eastAsia="en-US"/>
        </w:rPr>
      </w:pPr>
      <w:r>
        <w:rPr>
          <w:lang w:val="es-ES" w:eastAsia="en-US"/>
        </w:rPr>
        <w:br w:type="page"/>
      </w:r>
    </w:p>
    <w:p w14:paraId="6A1CF166" w14:textId="5C58D10C" w:rsidR="002F139E" w:rsidRDefault="002F139E" w:rsidP="002F139E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40" w:name="_Toc175751190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>
        <w:rPr>
          <w:rFonts w:cs="Segoe UI"/>
          <w:color w:val="E37800"/>
          <w:lang w:val="es-ES"/>
        </w:rPr>
        <w:t>OCR (Lectura documentos)</w:t>
      </w:r>
      <w:bookmarkEnd w:id="40"/>
    </w:p>
    <w:p w14:paraId="675B72FD" w14:textId="41F72E68" w:rsidR="002F139E" w:rsidRDefault="00CE1E97" w:rsidP="00CE1E97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Herramienta de OCR </w:t>
      </w:r>
      <w:r w:rsidR="008902FF">
        <w:rPr>
          <w:lang w:val="es-ES" w:eastAsia="en-US"/>
        </w:rPr>
        <w:t>usada, IQBOT, DA</w:t>
      </w:r>
    </w:p>
    <w:p w14:paraId="4563E8CC" w14:textId="4792013D" w:rsidR="008902FF" w:rsidRDefault="008902FF" w:rsidP="00CE1E97">
      <w:pPr>
        <w:pStyle w:val="ListParagraph"/>
        <w:numPr>
          <w:ilvl w:val="0"/>
          <w:numId w:val="46"/>
        </w:numPr>
        <w:rPr>
          <w:lang w:val="pt-PT" w:eastAsia="en-US"/>
        </w:rPr>
      </w:pPr>
      <w:r w:rsidRPr="001D2D01">
        <w:rPr>
          <w:lang w:val="pt-PT" w:eastAsia="en-US"/>
        </w:rPr>
        <w:t>Que leemos</w:t>
      </w:r>
      <w:r w:rsidR="0073398E">
        <w:rPr>
          <w:lang w:val="pt-PT" w:eastAsia="en-US"/>
        </w:rPr>
        <w:t>?</w:t>
      </w:r>
      <w:r w:rsidR="001D2D01" w:rsidRPr="001D2D01">
        <w:rPr>
          <w:lang w:val="pt-PT" w:eastAsia="en-US"/>
        </w:rPr>
        <w:t xml:space="preserve"> </w:t>
      </w:r>
      <w:r w:rsidR="0073398E" w:rsidRPr="001D2D01">
        <w:rPr>
          <w:lang w:val="pt-PT" w:eastAsia="en-US"/>
        </w:rPr>
        <w:t>C</w:t>
      </w:r>
      <w:r w:rsidR="001D2D01" w:rsidRPr="001D2D01">
        <w:rPr>
          <w:lang w:val="pt-PT" w:eastAsia="en-US"/>
        </w:rPr>
        <w:t>artas</w:t>
      </w:r>
      <w:r w:rsidR="0073398E">
        <w:rPr>
          <w:lang w:val="pt-PT" w:eastAsia="en-US"/>
        </w:rPr>
        <w:t>,</w:t>
      </w:r>
      <w:r w:rsidR="001D2D01" w:rsidRPr="001D2D01">
        <w:rPr>
          <w:lang w:val="pt-PT" w:eastAsia="en-US"/>
        </w:rPr>
        <w:t xml:space="preserve"> Facturas, R</w:t>
      </w:r>
      <w:r w:rsidR="001D2D01">
        <w:rPr>
          <w:lang w:val="pt-PT" w:eastAsia="en-US"/>
        </w:rPr>
        <w:t xml:space="preserve">eportes bancarios </w:t>
      </w:r>
    </w:p>
    <w:p w14:paraId="73EC8056" w14:textId="2037A2FF" w:rsidR="0073398E" w:rsidRDefault="0073398E" w:rsidP="00CE1E97">
      <w:pPr>
        <w:pStyle w:val="ListParagraph"/>
        <w:numPr>
          <w:ilvl w:val="0"/>
          <w:numId w:val="46"/>
        </w:numPr>
        <w:rPr>
          <w:lang w:val="pt-PT" w:eastAsia="en-US"/>
        </w:rPr>
      </w:pPr>
      <w:r>
        <w:rPr>
          <w:lang w:val="pt-PT" w:eastAsia="en-US"/>
        </w:rPr>
        <w:t xml:space="preserve">Ruta input </w:t>
      </w:r>
    </w:p>
    <w:p w14:paraId="4A9C7B4A" w14:textId="7B2A2EB4" w:rsidR="0073398E" w:rsidRDefault="0073398E" w:rsidP="00CE1E97">
      <w:pPr>
        <w:pStyle w:val="ListParagraph"/>
        <w:numPr>
          <w:ilvl w:val="0"/>
          <w:numId w:val="46"/>
        </w:numPr>
        <w:rPr>
          <w:lang w:val="pt-PT" w:eastAsia="en-US"/>
        </w:rPr>
      </w:pPr>
      <w:r>
        <w:rPr>
          <w:lang w:val="pt-PT" w:eastAsia="en-US"/>
        </w:rPr>
        <w:t>Ruta Ouput</w:t>
      </w:r>
    </w:p>
    <w:p w14:paraId="12D29F09" w14:textId="77777777" w:rsidR="0073398E" w:rsidRPr="001D2D01" w:rsidRDefault="0073398E" w:rsidP="007D2994">
      <w:pPr>
        <w:pStyle w:val="ListParagraph"/>
        <w:rPr>
          <w:lang w:val="pt-PT" w:eastAsia="en-US"/>
        </w:rPr>
      </w:pPr>
    </w:p>
    <w:p w14:paraId="14330EC9" w14:textId="2D75135A" w:rsidR="00192DCC" w:rsidRPr="001D2D01" w:rsidRDefault="00192DCC" w:rsidP="002F139E">
      <w:pPr>
        <w:spacing w:before="0" w:after="160" w:line="259" w:lineRule="auto"/>
        <w:jc w:val="left"/>
        <w:rPr>
          <w:lang w:val="pt-PT" w:eastAsia="en-US"/>
        </w:rPr>
      </w:pPr>
    </w:p>
    <w:p w14:paraId="6B68E7F7" w14:textId="77777777" w:rsidR="006D18CB" w:rsidRPr="001D2D01" w:rsidRDefault="006D18CB">
      <w:pPr>
        <w:spacing w:before="0" w:after="160" w:line="259" w:lineRule="auto"/>
        <w:jc w:val="left"/>
        <w:rPr>
          <w:lang w:val="pt-PT"/>
        </w:rPr>
      </w:pPr>
    </w:p>
    <w:p w14:paraId="6E5F1152" w14:textId="77777777" w:rsidR="0085510F" w:rsidRPr="001D2D01" w:rsidRDefault="0085510F" w:rsidP="00C40109">
      <w:pPr>
        <w:spacing w:before="0" w:after="160" w:line="259" w:lineRule="auto"/>
        <w:jc w:val="left"/>
        <w:rPr>
          <w:lang w:val="pt-PT"/>
        </w:rPr>
      </w:pPr>
    </w:p>
    <w:p w14:paraId="4EC77EC5" w14:textId="7DE43B75" w:rsidR="00247355" w:rsidRPr="003150B3" w:rsidRDefault="00247355" w:rsidP="00247355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41" w:name="_Toc175751191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>
        <w:rPr>
          <w:rFonts w:cs="Segoe UI"/>
          <w:smallCaps w:val="0"/>
          <w:color w:val="E37800"/>
          <w:lang w:val="es-ES"/>
        </w:rPr>
        <w:t>Sign-off</w:t>
      </w:r>
      <w:r w:rsidRPr="003150B3">
        <w:rPr>
          <w:rFonts w:cs="Segoe UI"/>
          <w:smallCaps w:val="0"/>
          <w:color w:val="E37800"/>
          <w:lang w:val="es-ES"/>
        </w:rPr>
        <w:t xml:space="preserve"> </w:t>
      </w:r>
      <w:r>
        <w:rPr>
          <w:rFonts w:cs="Segoe UI"/>
          <w:smallCaps w:val="0"/>
          <w:color w:val="E37800"/>
          <w:lang w:val="es-ES"/>
        </w:rPr>
        <w:t>interno</w:t>
      </w:r>
      <w:bookmarkEnd w:id="41"/>
    </w:p>
    <w:tbl>
      <w:tblPr>
        <w:tblW w:w="8193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9"/>
        <w:gridCol w:w="2574"/>
        <w:gridCol w:w="1222"/>
        <w:gridCol w:w="2718"/>
      </w:tblGrid>
      <w:tr w:rsidR="00247355" w:rsidRPr="00236A74" w14:paraId="6FADD551" w14:textId="77777777" w:rsidTr="1C93515E">
        <w:trPr>
          <w:trHeight w:val="318"/>
        </w:trPr>
        <w:tc>
          <w:tcPr>
            <w:tcW w:w="16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717D8" w14:textId="77777777" w:rsidR="00247355" w:rsidRPr="00236A74" w:rsidRDefault="0024735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ES" w:eastAsia="es-ES"/>
              </w:rPr>
            </w:pPr>
          </w:p>
        </w:tc>
        <w:tc>
          <w:tcPr>
            <w:tcW w:w="6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663A8FDC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Sign-off</w:t>
            </w:r>
          </w:p>
        </w:tc>
      </w:tr>
      <w:tr w:rsidR="00247355" w:rsidRPr="00236A74" w14:paraId="0F1ECE1A" w14:textId="77777777" w:rsidTr="1C93515E">
        <w:trPr>
          <w:trHeight w:val="318"/>
        </w:trPr>
        <w:tc>
          <w:tcPr>
            <w:tcW w:w="16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D81ED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</w:p>
        </w:tc>
        <w:tc>
          <w:tcPr>
            <w:tcW w:w="25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1ECE6AE5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Aprobador</w:t>
            </w: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6FE7882A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Fecha</w:t>
            </w:r>
          </w:p>
        </w:tc>
        <w:tc>
          <w:tcPr>
            <w:tcW w:w="2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205F9D35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Role</w:t>
            </w:r>
          </w:p>
        </w:tc>
      </w:tr>
      <w:tr w:rsidR="00083653" w:rsidRPr="00236A74" w14:paraId="210306B6" w14:textId="77777777" w:rsidTr="002F139E">
        <w:trPr>
          <w:trHeight w:val="318"/>
        </w:trPr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2BD578BD" w14:textId="77777777" w:rsidR="00083653" w:rsidRPr="00236A74" w:rsidRDefault="00083653" w:rsidP="000836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Elaborado por</w:t>
            </w:r>
          </w:p>
        </w:tc>
        <w:tc>
          <w:tcPr>
            <w:tcW w:w="2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5B477" w14:textId="477BCD93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690FDA" w14:textId="22416DE7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2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91D0C6" w14:textId="50B74791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</w:tr>
      <w:tr w:rsidR="00083653" w:rsidRPr="00236A74" w14:paraId="29CF4057" w14:textId="77777777" w:rsidTr="1C93515E">
        <w:trPr>
          <w:trHeight w:val="318"/>
        </w:trPr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0C25323C" w14:textId="77777777" w:rsidR="00083653" w:rsidRPr="00236A74" w:rsidRDefault="00083653" w:rsidP="000836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Aprobado</w:t>
            </w: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 xml:space="preserve"> por </w:t>
            </w:r>
          </w:p>
        </w:tc>
        <w:tc>
          <w:tcPr>
            <w:tcW w:w="25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4F188" w14:textId="738A5DAF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297B0" w14:textId="0AF86A86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27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723E5D" w14:textId="432203CB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</w:tr>
      <w:tr w:rsidR="00985D7C" w:rsidRPr="00236A74" w14:paraId="21E5E8CE" w14:textId="77777777" w:rsidTr="1C93515E">
        <w:trPr>
          <w:trHeight w:val="318"/>
        </w:trPr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</w:tcPr>
          <w:p w14:paraId="702396EC" w14:textId="08F2F09B" w:rsidR="00985D7C" w:rsidRDefault="00985D7C" w:rsidP="000836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Aprobado</w:t>
            </w: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 xml:space="preserve"> por</w:t>
            </w:r>
          </w:p>
        </w:tc>
        <w:tc>
          <w:tcPr>
            <w:tcW w:w="25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61CF47" w14:textId="77777777" w:rsidR="00985D7C" w:rsidRPr="00236A74" w:rsidRDefault="00985D7C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98DDD" w14:textId="77777777" w:rsidR="00985D7C" w:rsidRPr="00236A74" w:rsidRDefault="00985D7C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27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44487" w14:textId="77777777" w:rsidR="00985D7C" w:rsidRPr="00236A74" w:rsidRDefault="00985D7C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</w:tr>
    </w:tbl>
    <w:p w14:paraId="30B20381" w14:textId="0B5052B1" w:rsidR="00881492" w:rsidRPr="003150B3" w:rsidRDefault="00881492" w:rsidP="00881492">
      <w:pPr>
        <w:rPr>
          <w:lang w:val="es-ES"/>
        </w:rPr>
      </w:pPr>
    </w:p>
    <w:sectPr w:rsidR="00881492" w:rsidRPr="003150B3" w:rsidSect="00E2007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F49A1" w14:textId="77777777" w:rsidR="00802470" w:rsidRDefault="00802470">
      <w:pPr>
        <w:spacing w:before="0"/>
      </w:pPr>
      <w:r>
        <w:separator/>
      </w:r>
    </w:p>
  </w:endnote>
  <w:endnote w:type="continuationSeparator" w:id="0">
    <w:p w14:paraId="462C6F76" w14:textId="77777777" w:rsidR="00802470" w:rsidRDefault="00802470">
      <w:pPr>
        <w:spacing w:before="0"/>
      </w:pPr>
      <w:r>
        <w:continuationSeparator/>
      </w:r>
    </w:p>
  </w:endnote>
  <w:endnote w:type="continuationNotice" w:id="1">
    <w:p w14:paraId="330F455E" w14:textId="77777777" w:rsidR="00802470" w:rsidRDefault="00802470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07843" w14:textId="4BE77CCE" w:rsidR="00176030" w:rsidRDefault="00176030" w:rsidP="00FD30E2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38924302" w14:textId="78D90735" w:rsidR="00176030" w:rsidRDefault="00176030" w:rsidP="00FD30E2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21850F" w14:textId="64141A9C" w:rsidR="00176030" w:rsidRDefault="00176030" w:rsidP="00FD30E2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46FA73E1" w14:textId="2BC2AE07" w:rsidR="00176030" w:rsidRDefault="00176030" w:rsidP="00FD30E2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113C5A01" w14:textId="77777777" w:rsidR="00176030" w:rsidRDefault="00176030" w:rsidP="00FD30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13901" w14:textId="1DEBCE7A" w:rsidR="00176030" w:rsidRPr="00AE0F80" w:rsidRDefault="00176030" w:rsidP="00FD30E2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</w:rPr>
    </w:pPr>
    <w:r w:rsidRPr="00AE0F8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Pr="00AE0F80">
      <w:rPr>
        <w:rStyle w:val="PageNumber"/>
        <w:rFonts w:cs="Segoe UI"/>
        <w:b/>
        <w:color w:val="E37800"/>
        <w:sz w:val="32"/>
        <w:szCs w:val="32"/>
      </w:rPr>
      <w:instrText xml:space="preserve">PAGE  </w:instrText>
    </w:r>
    <w:r w:rsidRPr="00AE0F8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066926">
      <w:rPr>
        <w:rStyle w:val="PageNumber"/>
        <w:rFonts w:cs="Segoe UI"/>
        <w:b/>
        <w:noProof/>
        <w:color w:val="E37800"/>
        <w:sz w:val="32"/>
        <w:szCs w:val="32"/>
      </w:rPr>
      <w:t>3</w:t>
    </w:r>
    <w:r w:rsidRPr="00AE0F8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02348A59" w14:textId="77777777" w:rsidR="00176030" w:rsidRPr="00777FD0" w:rsidRDefault="00176030" w:rsidP="00FD30E2">
    <w:pPr>
      <w:pStyle w:val="Footer"/>
      <w:jc w:val="center"/>
      <w:rPr>
        <w:rFonts w:cs="Segoe UI"/>
        <w:sz w:val="16"/>
        <w:szCs w:val="16"/>
      </w:rPr>
    </w:pPr>
    <w:r>
      <w:rPr>
        <w:rFonts w:cs="Segoe UI"/>
        <w:noProof/>
        <w:sz w:val="16"/>
        <w:szCs w:val="16"/>
        <w:lang w:val="es-AR" w:eastAsia="es-AR"/>
      </w:rPr>
      <w:drawing>
        <wp:anchor distT="0" distB="0" distL="114300" distR="114300" simplePos="0" relativeHeight="251658240" behindDoc="0" locked="0" layoutInCell="1" allowOverlap="1" wp14:anchorId="147300C8" wp14:editId="28DDF725">
          <wp:simplePos x="0" y="0"/>
          <wp:positionH relativeFrom="margin">
            <wp:posOffset>-273050</wp:posOffset>
          </wp:positionH>
          <wp:positionV relativeFrom="paragraph">
            <wp:posOffset>59055</wp:posOffset>
          </wp:positionV>
          <wp:extent cx="264844" cy="272366"/>
          <wp:effectExtent l="0" t="0" r="1905" b="0"/>
          <wp:wrapNone/>
          <wp:docPr id="10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77FD0">
      <w:rPr>
        <w:rFonts w:cs="Segoe UI"/>
        <w:sz w:val="16"/>
        <w:szCs w:val="16"/>
      </w:rPr>
      <w:t>NEW YORK I INDIANAPOLIS I MIAMI I SANTIAGO I BUENOS AIRES I SAO PAU</w:t>
    </w:r>
    <w:r>
      <w:rPr>
        <w:rFonts w:cs="Segoe UI"/>
        <w:sz w:val="16"/>
        <w:szCs w:val="16"/>
      </w:rPr>
      <w:t>LO I LONDON I PARIS I JAKARTA I SINGAPORE</w:t>
    </w:r>
    <w:r>
      <w:rPr>
        <w:rFonts w:cs="Segoe UI"/>
        <w:sz w:val="16"/>
        <w:szCs w:val="16"/>
      </w:rPr>
      <w:br/>
    </w:r>
    <w:r w:rsidRPr="00777FD0">
      <w:rPr>
        <w:rFonts w:cs="Segoe UI"/>
        <w:sz w:val="16"/>
        <w:szCs w:val="16"/>
      </w:rPr>
      <w:t>CHONGQING I HONG KONG I BEIJING I SHANGHAI I SEOUL I TOKYO I MEXICO CITY</w:t>
    </w:r>
    <w:r>
      <w:rPr>
        <w:rFonts w:cs="Segoe UI"/>
        <w:sz w:val="16"/>
        <w:szCs w:val="16"/>
      </w:rPr>
      <w:t xml:space="preserve">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59D3F" w14:textId="77777777" w:rsidR="00176030" w:rsidRDefault="00176030" w:rsidP="00FD30E2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7A1E48A2" w14:textId="77777777" w:rsidR="00176030" w:rsidRPr="00383726" w:rsidRDefault="00000000" w:rsidP="00FD30E2">
    <w:pPr>
      <w:ind w:right="360"/>
      <w:jc w:val="center"/>
    </w:pPr>
    <w:sdt>
      <w:sdtPr>
        <w:id w:val="-769383195"/>
        <w:temporary/>
        <w:showingPlcHdr/>
      </w:sdtPr>
      <w:sdtContent>
        <w:r w:rsidR="00176030">
          <w:t>[Type here]</w:t>
        </w:r>
      </w:sdtContent>
    </w:sdt>
    <w:r w:rsidR="00176030">
      <w:ptab w:relativeTo="margin" w:alignment="center" w:leader="none"/>
    </w:r>
    <w:sdt>
      <w:sdtPr>
        <w:id w:val="-1304383426"/>
        <w:temporary/>
        <w:showingPlcHdr/>
      </w:sdtPr>
      <w:sdtContent>
        <w:r w:rsidR="00176030">
          <w:t>[Type here]</w:t>
        </w:r>
      </w:sdtContent>
    </w:sdt>
    <w:r w:rsidR="00176030">
      <w:ptab w:relativeTo="margin" w:alignment="right" w:leader="none"/>
    </w:r>
    <w:sdt>
      <w:sdtPr>
        <w:id w:val="-1606411548"/>
        <w:temporary/>
        <w:showingPlcHdr/>
      </w:sdtPr>
      <w:sdtContent>
        <w:r w:rsidR="00176030"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999E1" w14:textId="77777777" w:rsidR="00802470" w:rsidRDefault="00802470">
      <w:pPr>
        <w:spacing w:before="0"/>
      </w:pPr>
      <w:r>
        <w:separator/>
      </w:r>
    </w:p>
  </w:footnote>
  <w:footnote w:type="continuationSeparator" w:id="0">
    <w:p w14:paraId="5655468B" w14:textId="77777777" w:rsidR="00802470" w:rsidRDefault="00802470">
      <w:pPr>
        <w:spacing w:before="0"/>
      </w:pPr>
      <w:r>
        <w:continuationSeparator/>
      </w:r>
    </w:p>
  </w:footnote>
  <w:footnote w:type="continuationNotice" w:id="1">
    <w:p w14:paraId="6DCEC0C8" w14:textId="77777777" w:rsidR="00802470" w:rsidRDefault="00802470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E9AB5" w14:textId="77777777" w:rsidR="00E96A3E" w:rsidRDefault="00E96A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176030" w:rsidRPr="00B578CD" w14:paraId="79989C6B" w14:textId="77777777" w:rsidTr="00FD30E2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275C9938" w14:textId="0B6469C2" w:rsidR="00176030" w:rsidRPr="00CB7408" w:rsidRDefault="00B578CD" w:rsidP="00DA33D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  <w:lang w:val="es-ES"/>
            </w:rPr>
          </w:pPr>
          <w:r>
            <w:rPr>
              <w:rFonts w:cs="Segoe UI"/>
              <w:b/>
              <w:color w:val="auto"/>
              <w:lang w:val="es-ES"/>
            </w:rPr>
            <w:t>{{codigo</w:t>
          </w:r>
          <w:r w:rsidR="00E96A3E">
            <w:rPr>
              <w:rFonts w:cs="Segoe UI"/>
              <w:b/>
              <w:color w:val="auto"/>
              <w:lang w:val="es-ES"/>
            </w:rPr>
            <w:t>B</w:t>
          </w:r>
          <w:r>
            <w:rPr>
              <w:rFonts w:cs="Segoe UI"/>
              <w:b/>
              <w:color w:val="auto"/>
              <w:lang w:val="es-ES"/>
            </w:rPr>
            <w:t>ot}}</w:t>
          </w:r>
          <w:r w:rsidR="00687F8E">
            <w:rPr>
              <w:rFonts w:cs="Segoe UI"/>
              <w:b/>
              <w:color w:val="auto"/>
              <w:lang w:val="es-ES"/>
            </w:rPr>
            <w:t xml:space="preserve"> | </w:t>
          </w:r>
          <w:r>
            <w:rPr>
              <w:rFonts w:cs="Segoe UI"/>
              <w:b/>
              <w:color w:val="auto"/>
              <w:lang w:val="es-ES"/>
            </w:rPr>
            <w:t>{{</w:t>
          </w:r>
          <w:proofErr w:type="spellStart"/>
          <w:r>
            <w:rPr>
              <w:rFonts w:cs="Segoe UI"/>
              <w:b/>
              <w:color w:val="auto"/>
              <w:lang w:val="es-ES"/>
            </w:rPr>
            <w:t>nombre</w:t>
          </w:r>
          <w:r w:rsidR="00E96A3E">
            <w:rPr>
              <w:rFonts w:cs="Segoe UI"/>
              <w:b/>
              <w:color w:val="auto"/>
              <w:lang w:val="es-ES"/>
            </w:rPr>
            <w:t>B</w:t>
          </w:r>
          <w:r>
            <w:rPr>
              <w:rFonts w:cs="Segoe UI"/>
              <w:b/>
              <w:color w:val="auto"/>
              <w:lang w:val="es-ES"/>
            </w:rPr>
            <w:t>ot</w:t>
          </w:r>
          <w:proofErr w:type="spellEnd"/>
          <w:r>
            <w:rPr>
              <w:rFonts w:cs="Segoe UI"/>
              <w:b/>
              <w:color w:val="auto"/>
              <w:lang w:val="es-ES"/>
            </w:rPr>
            <w:t xml:space="preserve">}} </w:t>
          </w:r>
          <w:r w:rsidR="00476E78">
            <w:rPr>
              <w:rFonts w:cs="Segoe UI"/>
              <w:b/>
              <w:color w:val="auto"/>
              <w:lang w:val="es-ES"/>
            </w:rPr>
            <w:t>|</w:t>
          </w:r>
          <w:r w:rsidR="00176030" w:rsidRPr="00894ECA">
            <w:rPr>
              <w:rFonts w:cs="Segoe UI"/>
              <w:color w:val="auto"/>
              <w:lang w:val="es-ES"/>
            </w:rPr>
            <w:t xml:space="preserve"> </w:t>
          </w:r>
          <w:r>
            <w:rPr>
              <w:rFonts w:cs="Segoe UI"/>
              <w:b/>
              <w:bCs/>
              <w:color w:val="auto"/>
              <w:lang w:val="es-ES"/>
            </w:rPr>
            <w:t>{{cliente}}</w:t>
          </w:r>
          <w:r w:rsidR="00176030" w:rsidRPr="00894ECA">
            <w:rPr>
              <w:rFonts w:cs="Segoe UI"/>
              <w:color w:val="auto"/>
              <w:lang w:val="es-ES"/>
            </w:rPr>
            <w:br/>
          </w:r>
          <w:r>
            <w:rPr>
              <w:rFonts w:cs="Segoe UI"/>
              <w:color w:val="auto"/>
              <w:sz w:val="16"/>
              <w:szCs w:val="16"/>
              <w:lang w:val="es-ES"/>
            </w:rPr>
            <w:t>{{desarrollador}}</w:t>
          </w:r>
          <w:r w:rsidR="00176030" w:rsidRPr="00894ECA">
            <w:rPr>
              <w:rFonts w:cs="Segoe UI"/>
              <w:color w:val="auto"/>
              <w:sz w:val="16"/>
              <w:szCs w:val="16"/>
              <w:lang w:val="es-ES"/>
            </w:rPr>
            <w:t xml:space="preserve">, </w:t>
          </w:r>
          <w:r w:rsidR="00176030">
            <w:rPr>
              <w:rFonts w:cs="Segoe UI"/>
              <w:color w:val="auto"/>
              <w:sz w:val="16"/>
              <w:szCs w:val="16"/>
              <w:lang w:val="es-ES"/>
            </w:rPr>
            <w:t>Fecha</w:t>
          </w:r>
          <w:r w:rsidR="00176030" w:rsidRPr="00894ECA">
            <w:rPr>
              <w:rFonts w:cs="Segoe UI"/>
              <w:color w:val="auto"/>
              <w:sz w:val="16"/>
              <w:szCs w:val="16"/>
              <w:lang w:val="es-ES"/>
            </w:rPr>
            <w:t xml:space="preserve"> (</w:t>
          </w:r>
          <w:r w:rsidR="009103E3">
            <w:rPr>
              <w:rFonts w:cs="Segoe UI"/>
              <w:color w:val="auto"/>
              <w:sz w:val="16"/>
              <w:szCs w:val="16"/>
              <w:lang w:val="es-ES"/>
            </w:rPr>
            <w:t>{{fecha}}</w:t>
          </w:r>
          <w:r w:rsidR="00176030" w:rsidRPr="00894ECA">
            <w:rPr>
              <w:rFonts w:cs="Segoe UI"/>
              <w:color w:val="auto"/>
              <w:sz w:val="16"/>
              <w:szCs w:val="16"/>
              <w:lang w:val="es-ES"/>
            </w:rPr>
            <w:t>)</w:t>
          </w:r>
          <w:r w:rsidR="00176030" w:rsidRPr="00894ECA">
            <w:rPr>
              <w:rFonts w:cs="Segoe UI"/>
              <w:sz w:val="16"/>
              <w:szCs w:val="16"/>
              <w:lang w:val="es-ES"/>
            </w:rPr>
            <w:t>.</w:t>
          </w:r>
        </w:p>
        <w:p w14:paraId="6BAA269F" w14:textId="7D93BA3C" w:rsidR="00B94430" w:rsidRPr="00894ECA" w:rsidRDefault="00B94430" w:rsidP="00DA33D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  <w:lang w:val="es-ES"/>
            </w:rPr>
          </w:pPr>
        </w:p>
      </w:tc>
    </w:tr>
  </w:tbl>
  <w:p w14:paraId="6EB59C0B" w14:textId="77777777" w:rsidR="00176030" w:rsidRPr="00C247B6" w:rsidRDefault="00176030" w:rsidP="00FD30E2">
    <w:pPr>
      <w:pStyle w:val="Header"/>
      <w:spacing w:before="0"/>
      <w:rPr>
        <w:sz w:val="10"/>
      </w:rPr>
    </w:pPr>
    <w:r>
      <w:rPr>
        <w:noProof/>
        <w:sz w:val="16"/>
        <w:lang w:val="es-AR" w:eastAsia="es-AR"/>
      </w:rPr>
      <w:drawing>
        <wp:anchor distT="0" distB="0" distL="114300" distR="114300" simplePos="0" relativeHeight="251658241" behindDoc="0" locked="0" layoutInCell="1" allowOverlap="1" wp14:anchorId="01341BFE" wp14:editId="31C3353B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53D62" w14:textId="77777777" w:rsidR="00E96A3E" w:rsidRDefault="00E96A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3D11591"/>
    <w:multiLevelType w:val="multilevel"/>
    <w:tmpl w:val="DE6A48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  "/>
      <w:lvlJc w:val="left"/>
      <w:pPr>
        <w:ind w:left="113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ED7D31" w:themeColor="accent2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0" w:firstLine="0"/>
      </w:pPr>
      <w:rPr>
        <w:rFonts w:hint="default"/>
      </w:rPr>
    </w:lvl>
  </w:abstractNum>
  <w:abstractNum w:abstractNumId="2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664A5"/>
    <w:multiLevelType w:val="hybridMultilevel"/>
    <w:tmpl w:val="B5E6D9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3564D"/>
    <w:multiLevelType w:val="hybridMultilevel"/>
    <w:tmpl w:val="3B9ACC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75E6A"/>
    <w:multiLevelType w:val="hybridMultilevel"/>
    <w:tmpl w:val="A81A5A5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846A1"/>
    <w:multiLevelType w:val="hybridMultilevel"/>
    <w:tmpl w:val="1396E44A"/>
    <w:lvl w:ilvl="0" w:tplc="AD3EB87C">
      <w:start w:val="1"/>
      <w:numFmt w:val="bullet"/>
      <w:pStyle w:val="PunteoDoc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244511"/>
    <w:multiLevelType w:val="hybridMultilevel"/>
    <w:tmpl w:val="9D64971A"/>
    <w:lvl w:ilvl="0" w:tplc="2C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3070B2"/>
    <w:multiLevelType w:val="hybridMultilevel"/>
    <w:tmpl w:val="6CF8DE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802F22"/>
    <w:multiLevelType w:val="hybridMultilevel"/>
    <w:tmpl w:val="CDB2C90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B30714"/>
    <w:multiLevelType w:val="hybridMultilevel"/>
    <w:tmpl w:val="727A41C6"/>
    <w:lvl w:ilvl="0" w:tplc="6CB26668">
      <w:start w:val="1"/>
      <w:numFmt w:val="decimal"/>
      <w:lvlText w:val="4.1.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4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ED7D31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1708BC"/>
    <w:multiLevelType w:val="hybridMultilevel"/>
    <w:tmpl w:val="719CE78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C54B7"/>
    <w:multiLevelType w:val="hybridMultilevel"/>
    <w:tmpl w:val="32CC15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6E8244E"/>
    <w:multiLevelType w:val="hybridMultilevel"/>
    <w:tmpl w:val="E2E03B44"/>
    <w:lvl w:ilvl="0" w:tplc="2C0A0001">
      <w:start w:val="1"/>
      <w:numFmt w:val="bullet"/>
      <w:lvlText w:val=""/>
      <w:lvlJc w:val="left"/>
      <w:pPr>
        <w:ind w:left="234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39EC580F"/>
    <w:multiLevelType w:val="multilevel"/>
    <w:tmpl w:val="13CC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437944A1"/>
    <w:multiLevelType w:val="hybridMultilevel"/>
    <w:tmpl w:val="3C18C586"/>
    <w:lvl w:ilvl="0" w:tplc="2E666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7442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83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786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5E1D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E7C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405E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21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349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B31888"/>
    <w:multiLevelType w:val="hybridMultilevel"/>
    <w:tmpl w:val="A794649C"/>
    <w:lvl w:ilvl="0" w:tplc="D44269F0">
      <w:start w:val="1"/>
      <w:numFmt w:val="decimal"/>
      <w:lvlText w:val="3.1.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-648" w:hanging="360"/>
      </w:pPr>
    </w:lvl>
    <w:lvl w:ilvl="2" w:tplc="0409001B">
      <w:start w:val="1"/>
      <w:numFmt w:val="lowerRoman"/>
      <w:lvlText w:val="%3."/>
      <w:lvlJc w:val="right"/>
      <w:pPr>
        <w:ind w:left="72" w:hanging="180"/>
      </w:pPr>
    </w:lvl>
    <w:lvl w:ilvl="3" w:tplc="0409000F" w:tentative="1">
      <w:start w:val="1"/>
      <w:numFmt w:val="decimal"/>
      <w:lvlText w:val="%4."/>
      <w:lvlJc w:val="left"/>
      <w:pPr>
        <w:ind w:left="792" w:hanging="360"/>
      </w:pPr>
    </w:lvl>
    <w:lvl w:ilvl="4" w:tplc="04090019" w:tentative="1">
      <w:start w:val="1"/>
      <w:numFmt w:val="lowerLetter"/>
      <w:lvlText w:val="%5."/>
      <w:lvlJc w:val="left"/>
      <w:pPr>
        <w:ind w:left="1512" w:hanging="360"/>
      </w:pPr>
    </w:lvl>
    <w:lvl w:ilvl="5" w:tplc="0409001B" w:tentative="1">
      <w:start w:val="1"/>
      <w:numFmt w:val="lowerRoman"/>
      <w:lvlText w:val="%6."/>
      <w:lvlJc w:val="right"/>
      <w:pPr>
        <w:ind w:left="2232" w:hanging="180"/>
      </w:pPr>
    </w:lvl>
    <w:lvl w:ilvl="6" w:tplc="0409000F" w:tentative="1">
      <w:start w:val="1"/>
      <w:numFmt w:val="decimal"/>
      <w:lvlText w:val="%7."/>
      <w:lvlJc w:val="left"/>
      <w:pPr>
        <w:ind w:left="2952" w:hanging="360"/>
      </w:pPr>
    </w:lvl>
    <w:lvl w:ilvl="7" w:tplc="04090019" w:tentative="1">
      <w:start w:val="1"/>
      <w:numFmt w:val="lowerLetter"/>
      <w:lvlText w:val="%8."/>
      <w:lvlJc w:val="left"/>
      <w:pPr>
        <w:ind w:left="3672" w:hanging="360"/>
      </w:pPr>
    </w:lvl>
    <w:lvl w:ilvl="8" w:tplc="0409001B" w:tentative="1">
      <w:start w:val="1"/>
      <w:numFmt w:val="lowerRoman"/>
      <w:lvlText w:val="%9."/>
      <w:lvlJc w:val="right"/>
      <w:pPr>
        <w:ind w:left="4392" w:hanging="180"/>
      </w:pPr>
    </w:lvl>
  </w:abstractNum>
  <w:abstractNum w:abstractNumId="26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06450B"/>
    <w:multiLevelType w:val="hybridMultilevel"/>
    <w:tmpl w:val="D9E8298E"/>
    <w:lvl w:ilvl="0" w:tplc="2C0A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9" w15:restartNumberingAfterBreak="0">
    <w:nsid w:val="50DE1E6A"/>
    <w:multiLevelType w:val="hybridMultilevel"/>
    <w:tmpl w:val="DE2027A0"/>
    <w:lvl w:ilvl="0" w:tplc="B1DE2DF6">
      <w:start w:val="1"/>
      <w:numFmt w:val="decimal"/>
      <w:lvlText w:val="3.2.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-282" w:hanging="360"/>
      </w:pPr>
    </w:lvl>
    <w:lvl w:ilvl="2" w:tplc="0409001B">
      <w:start w:val="1"/>
      <w:numFmt w:val="lowerRoman"/>
      <w:lvlText w:val="%3."/>
      <w:lvlJc w:val="right"/>
      <w:pPr>
        <w:ind w:left="438" w:hanging="180"/>
      </w:pPr>
    </w:lvl>
    <w:lvl w:ilvl="3" w:tplc="0409000F" w:tentative="1">
      <w:start w:val="1"/>
      <w:numFmt w:val="decimal"/>
      <w:lvlText w:val="%4."/>
      <w:lvlJc w:val="left"/>
      <w:pPr>
        <w:ind w:left="1158" w:hanging="360"/>
      </w:pPr>
    </w:lvl>
    <w:lvl w:ilvl="4" w:tplc="04090019" w:tentative="1">
      <w:start w:val="1"/>
      <w:numFmt w:val="lowerLetter"/>
      <w:lvlText w:val="%5."/>
      <w:lvlJc w:val="left"/>
      <w:pPr>
        <w:ind w:left="1878" w:hanging="360"/>
      </w:pPr>
    </w:lvl>
    <w:lvl w:ilvl="5" w:tplc="0409001B" w:tentative="1">
      <w:start w:val="1"/>
      <w:numFmt w:val="lowerRoman"/>
      <w:lvlText w:val="%6."/>
      <w:lvlJc w:val="right"/>
      <w:pPr>
        <w:ind w:left="2598" w:hanging="180"/>
      </w:pPr>
    </w:lvl>
    <w:lvl w:ilvl="6" w:tplc="0409000F" w:tentative="1">
      <w:start w:val="1"/>
      <w:numFmt w:val="decimal"/>
      <w:lvlText w:val="%7."/>
      <w:lvlJc w:val="left"/>
      <w:pPr>
        <w:ind w:left="3318" w:hanging="360"/>
      </w:pPr>
    </w:lvl>
    <w:lvl w:ilvl="7" w:tplc="04090019" w:tentative="1">
      <w:start w:val="1"/>
      <w:numFmt w:val="lowerLetter"/>
      <w:lvlText w:val="%8."/>
      <w:lvlJc w:val="left"/>
      <w:pPr>
        <w:ind w:left="4038" w:hanging="360"/>
      </w:pPr>
    </w:lvl>
    <w:lvl w:ilvl="8" w:tplc="0409001B" w:tentative="1">
      <w:start w:val="1"/>
      <w:numFmt w:val="lowerRoman"/>
      <w:lvlText w:val="%9."/>
      <w:lvlJc w:val="right"/>
      <w:pPr>
        <w:ind w:left="4758" w:hanging="180"/>
      </w:pPr>
    </w:lvl>
  </w:abstractNum>
  <w:abstractNum w:abstractNumId="30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32" w15:restartNumberingAfterBreak="0">
    <w:nsid w:val="54602BAE"/>
    <w:multiLevelType w:val="hybridMultilevel"/>
    <w:tmpl w:val="ECD677FC"/>
    <w:lvl w:ilvl="0" w:tplc="52AE55E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FE452C"/>
    <w:multiLevelType w:val="hybridMultilevel"/>
    <w:tmpl w:val="C5748532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68688E"/>
    <w:multiLevelType w:val="multilevel"/>
    <w:tmpl w:val="E9C4B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680334"/>
    <w:multiLevelType w:val="multilevel"/>
    <w:tmpl w:val="273C97AA"/>
    <w:lvl w:ilvl="0">
      <w:start w:val="1"/>
      <w:numFmt w:val="decimal"/>
      <w:pStyle w:val="Heading1"/>
      <w:lvlText w:val="%1"/>
      <w:lvlJc w:val="left"/>
      <w:pPr>
        <w:ind w:left="858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56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571" w:hanging="720"/>
      </w:pPr>
      <w:rPr>
        <w:rFonts w:hint="default"/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5F5D3D7B"/>
    <w:multiLevelType w:val="hybridMultilevel"/>
    <w:tmpl w:val="B9A21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8" w15:restartNumberingAfterBreak="0">
    <w:nsid w:val="63BF6541"/>
    <w:multiLevelType w:val="hybridMultilevel"/>
    <w:tmpl w:val="5A444DAC"/>
    <w:lvl w:ilvl="0" w:tplc="04090003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39" w15:restartNumberingAfterBreak="0">
    <w:nsid w:val="66580555"/>
    <w:multiLevelType w:val="hybridMultilevel"/>
    <w:tmpl w:val="32CC158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F56981"/>
    <w:multiLevelType w:val="hybridMultilevel"/>
    <w:tmpl w:val="96DAD6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384C0D"/>
    <w:multiLevelType w:val="hybridMultilevel"/>
    <w:tmpl w:val="C088AB4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23235C8"/>
    <w:multiLevelType w:val="hybridMultilevel"/>
    <w:tmpl w:val="B7FE3396"/>
    <w:lvl w:ilvl="0" w:tplc="A35ED5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5F48DB"/>
    <w:multiLevelType w:val="hybridMultilevel"/>
    <w:tmpl w:val="80501A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680309">
    <w:abstractNumId w:val="35"/>
  </w:num>
  <w:num w:numId="2" w16cid:durableId="1617519295">
    <w:abstractNumId w:val="42"/>
  </w:num>
  <w:num w:numId="3" w16cid:durableId="1490823623">
    <w:abstractNumId w:val="35"/>
  </w:num>
  <w:num w:numId="4" w16cid:durableId="829833325">
    <w:abstractNumId w:val="35"/>
  </w:num>
  <w:num w:numId="5" w16cid:durableId="1294093388">
    <w:abstractNumId w:val="24"/>
  </w:num>
  <w:num w:numId="6" w16cid:durableId="43798549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5305096">
    <w:abstractNumId w:val="14"/>
  </w:num>
  <w:num w:numId="8" w16cid:durableId="859392084">
    <w:abstractNumId w:val="1"/>
  </w:num>
  <w:num w:numId="9" w16cid:durableId="275867574">
    <w:abstractNumId w:val="18"/>
  </w:num>
  <w:num w:numId="10" w16cid:durableId="41102873">
    <w:abstractNumId w:val="7"/>
  </w:num>
  <w:num w:numId="11" w16cid:durableId="1811436159">
    <w:abstractNumId w:val="38"/>
  </w:num>
  <w:num w:numId="12" w16cid:durableId="843788864">
    <w:abstractNumId w:val="32"/>
  </w:num>
  <w:num w:numId="13" w16cid:durableId="1167212978">
    <w:abstractNumId w:val="6"/>
  </w:num>
  <w:num w:numId="14" w16cid:durableId="1903982661">
    <w:abstractNumId w:val="22"/>
  </w:num>
  <w:num w:numId="15" w16cid:durableId="415975022">
    <w:abstractNumId w:val="30"/>
  </w:num>
  <w:num w:numId="16" w16cid:durableId="733623210">
    <w:abstractNumId w:val="15"/>
  </w:num>
  <w:num w:numId="17" w16cid:durableId="1251161969">
    <w:abstractNumId w:val="37"/>
  </w:num>
  <w:num w:numId="18" w16cid:durableId="554586516">
    <w:abstractNumId w:val="21"/>
  </w:num>
  <w:num w:numId="19" w16cid:durableId="1715231267">
    <w:abstractNumId w:val="31"/>
    <w:lvlOverride w:ilvl="0">
      <w:startOverride w:val="1"/>
    </w:lvlOverride>
  </w:num>
  <w:num w:numId="20" w16cid:durableId="1243837966">
    <w:abstractNumId w:val="13"/>
  </w:num>
  <w:num w:numId="21" w16cid:durableId="866522873">
    <w:abstractNumId w:val="26"/>
  </w:num>
  <w:num w:numId="22" w16cid:durableId="1871067339">
    <w:abstractNumId w:val="0"/>
  </w:num>
  <w:num w:numId="23" w16cid:durableId="187837387">
    <w:abstractNumId w:val="23"/>
  </w:num>
  <w:num w:numId="24" w16cid:durableId="476728848">
    <w:abstractNumId w:val="27"/>
  </w:num>
  <w:num w:numId="25" w16cid:durableId="82920648">
    <w:abstractNumId w:val="2"/>
  </w:num>
  <w:num w:numId="26" w16cid:durableId="202182500">
    <w:abstractNumId w:val="9"/>
  </w:num>
  <w:num w:numId="27" w16cid:durableId="1050573208">
    <w:abstractNumId w:val="36"/>
  </w:num>
  <w:num w:numId="28" w16cid:durableId="1520120920">
    <w:abstractNumId w:val="3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784669">
    <w:abstractNumId w:val="3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9053852">
    <w:abstractNumId w:val="41"/>
  </w:num>
  <w:num w:numId="31" w16cid:durableId="42366784">
    <w:abstractNumId w:val="39"/>
  </w:num>
  <w:num w:numId="32" w16cid:durableId="629290649">
    <w:abstractNumId w:val="17"/>
  </w:num>
  <w:num w:numId="33" w16cid:durableId="1558198328">
    <w:abstractNumId w:val="33"/>
  </w:num>
  <w:num w:numId="34" w16cid:durableId="1119644012">
    <w:abstractNumId w:val="29"/>
  </w:num>
  <w:num w:numId="35" w16cid:durableId="2068334547">
    <w:abstractNumId w:val="25"/>
  </w:num>
  <w:num w:numId="36" w16cid:durableId="1698847598">
    <w:abstractNumId w:val="12"/>
  </w:num>
  <w:num w:numId="37" w16cid:durableId="1659307867">
    <w:abstractNumId w:val="10"/>
  </w:num>
  <w:num w:numId="38" w16cid:durableId="526456046">
    <w:abstractNumId w:val="8"/>
  </w:num>
  <w:num w:numId="39" w16cid:durableId="136340514">
    <w:abstractNumId w:val="11"/>
  </w:num>
  <w:num w:numId="40" w16cid:durableId="800878489">
    <w:abstractNumId w:val="5"/>
  </w:num>
  <w:num w:numId="41" w16cid:durableId="1509902744">
    <w:abstractNumId w:val="16"/>
  </w:num>
  <w:num w:numId="42" w16cid:durableId="2007201318">
    <w:abstractNumId w:val="40"/>
  </w:num>
  <w:num w:numId="43" w16cid:durableId="56707794">
    <w:abstractNumId w:val="28"/>
  </w:num>
  <w:num w:numId="44" w16cid:durableId="1882861537">
    <w:abstractNumId w:val="43"/>
  </w:num>
  <w:num w:numId="45" w16cid:durableId="981228981">
    <w:abstractNumId w:val="4"/>
  </w:num>
  <w:num w:numId="46" w16cid:durableId="1372218903">
    <w:abstractNumId w:val="3"/>
  </w:num>
  <w:num w:numId="47" w16cid:durableId="1593850998">
    <w:abstractNumId w:val="19"/>
  </w:num>
  <w:num w:numId="48" w16cid:durableId="1947274300">
    <w:abstractNumId w:val="20"/>
  </w:num>
  <w:num w:numId="49" w16cid:durableId="1830101026">
    <w:abstractNumId w:val="3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492"/>
    <w:rsid w:val="000016DD"/>
    <w:rsid w:val="000021D3"/>
    <w:rsid w:val="0000236E"/>
    <w:rsid w:val="00004F4F"/>
    <w:rsid w:val="00006E59"/>
    <w:rsid w:val="0000721C"/>
    <w:rsid w:val="0001341C"/>
    <w:rsid w:val="00015D6C"/>
    <w:rsid w:val="00017350"/>
    <w:rsid w:val="00021D6D"/>
    <w:rsid w:val="000238A2"/>
    <w:rsid w:val="00025953"/>
    <w:rsid w:val="00027C3C"/>
    <w:rsid w:val="000305AA"/>
    <w:rsid w:val="000327E6"/>
    <w:rsid w:val="000347AB"/>
    <w:rsid w:val="00034AD2"/>
    <w:rsid w:val="0003558A"/>
    <w:rsid w:val="00035D64"/>
    <w:rsid w:val="000361BE"/>
    <w:rsid w:val="00036403"/>
    <w:rsid w:val="00037592"/>
    <w:rsid w:val="00041383"/>
    <w:rsid w:val="00044520"/>
    <w:rsid w:val="00046CFA"/>
    <w:rsid w:val="00047B59"/>
    <w:rsid w:val="0005169C"/>
    <w:rsid w:val="0005358B"/>
    <w:rsid w:val="0005481A"/>
    <w:rsid w:val="000553A9"/>
    <w:rsid w:val="00056EF9"/>
    <w:rsid w:val="0006161F"/>
    <w:rsid w:val="00062C79"/>
    <w:rsid w:val="000665BF"/>
    <w:rsid w:val="000667F5"/>
    <w:rsid w:val="00066926"/>
    <w:rsid w:val="00067FF4"/>
    <w:rsid w:val="00070B6A"/>
    <w:rsid w:val="0007102D"/>
    <w:rsid w:val="00071D75"/>
    <w:rsid w:val="0007564A"/>
    <w:rsid w:val="00080117"/>
    <w:rsid w:val="00082CC1"/>
    <w:rsid w:val="00083346"/>
    <w:rsid w:val="00083653"/>
    <w:rsid w:val="0008470A"/>
    <w:rsid w:val="00084D3A"/>
    <w:rsid w:val="000854C0"/>
    <w:rsid w:val="00085603"/>
    <w:rsid w:val="00087F6C"/>
    <w:rsid w:val="00092A97"/>
    <w:rsid w:val="00092D20"/>
    <w:rsid w:val="00094B27"/>
    <w:rsid w:val="00095671"/>
    <w:rsid w:val="00095F09"/>
    <w:rsid w:val="000A0FD5"/>
    <w:rsid w:val="000A1F76"/>
    <w:rsid w:val="000A433D"/>
    <w:rsid w:val="000A4538"/>
    <w:rsid w:val="000A5598"/>
    <w:rsid w:val="000A6D88"/>
    <w:rsid w:val="000A6E70"/>
    <w:rsid w:val="000B0158"/>
    <w:rsid w:val="000B3145"/>
    <w:rsid w:val="000B3E4E"/>
    <w:rsid w:val="000B5D91"/>
    <w:rsid w:val="000B64F2"/>
    <w:rsid w:val="000B76C7"/>
    <w:rsid w:val="000B7E28"/>
    <w:rsid w:val="000C245E"/>
    <w:rsid w:val="000C3AA0"/>
    <w:rsid w:val="000C4B55"/>
    <w:rsid w:val="000C50E3"/>
    <w:rsid w:val="000C545B"/>
    <w:rsid w:val="000C5976"/>
    <w:rsid w:val="000C6749"/>
    <w:rsid w:val="000D09ED"/>
    <w:rsid w:val="000D1B30"/>
    <w:rsid w:val="000D28ED"/>
    <w:rsid w:val="000D2BC2"/>
    <w:rsid w:val="000D4852"/>
    <w:rsid w:val="000D5CE7"/>
    <w:rsid w:val="000D795D"/>
    <w:rsid w:val="000E0F86"/>
    <w:rsid w:val="000E11DD"/>
    <w:rsid w:val="000E2516"/>
    <w:rsid w:val="000E2A70"/>
    <w:rsid w:val="000E3DC6"/>
    <w:rsid w:val="000E67A1"/>
    <w:rsid w:val="000F0559"/>
    <w:rsid w:val="000F15D0"/>
    <w:rsid w:val="000F2274"/>
    <w:rsid w:val="000F48B9"/>
    <w:rsid w:val="000F4D3A"/>
    <w:rsid w:val="001032F4"/>
    <w:rsid w:val="0010663F"/>
    <w:rsid w:val="001067CC"/>
    <w:rsid w:val="001067D8"/>
    <w:rsid w:val="00107D79"/>
    <w:rsid w:val="00111666"/>
    <w:rsid w:val="00120205"/>
    <w:rsid w:val="0012097E"/>
    <w:rsid w:val="001222E9"/>
    <w:rsid w:val="001243BA"/>
    <w:rsid w:val="001247CB"/>
    <w:rsid w:val="00126AFB"/>
    <w:rsid w:val="001270DD"/>
    <w:rsid w:val="00131599"/>
    <w:rsid w:val="00133C59"/>
    <w:rsid w:val="001374E0"/>
    <w:rsid w:val="0014274A"/>
    <w:rsid w:val="00142A08"/>
    <w:rsid w:val="00142DD6"/>
    <w:rsid w:val="001430BC"/>
    <w:rsid w:val="00143EB0"/>
    <w:rsid w:val="00144B8C"/>
    <w:rsid w:val="001464A9"/>
    <w:rsid w:val="00147AFD"/>
    <w:rsid w:val="00153ADE"/>
    <w:rsid w:val="00154FB6"/>
    <w:rsid w:val="00156584"/>
    <w:rsid w:val="001606AC"/>
    <w:rsid w:val="00160DCB"/>
    <w:rsid w:val="00161FC2"/>
    <w:rsid w:val="001643E0"/>
    <w:rsid w:val="0016663C"/>
    <w:rsid w:val="001669E0"/>
    <w:rsid w:val="0016749A"/>
    <w:rsid w:val="00170E08"/>
    <w:rsid w:val="001725C5"/>
    <w:rsid w:val="00176030"/>
    <w:rsid w:val="00181B68"/>
    <w:rsid w:val="00182F36"/>
    <w:rsid w:val="0018493E"/>
    <w:rsid w:val="00184A94"/>
    <w:rsid w:val="00184DCA"/>
    <w:rsid w:val="00190129"/>
    <w:rsid w:val="00190CAD"/>
    <w:rsid w:val="00190F12"/>
    <w:rsid w:val="00192DCC"/>
    <w:rsid w:val="001953B8"/>
    <w:rsid w:val="00197627"/>
    <w:rsid w:val="001A02CD"/>
    <w:rsid w:val="001A0860"/>
    <w:rsid w:val="001A1CEC"/>
    <w:rsid w:val="001A4A43"/>
    <w:rsid w:val="001A4FDD"/>
    <w:rsid w:val="001A6D2A"/>
    <w:rsid w:val="001A72B4"/>
    <w:rsid w:val="001B2EA9"/>
    <w:rsid w:val="001C15E1"/>
    <w:rsid w:val="001C22C8"/>
    <w:rsid w:val="001D0CB6"/>
    <w:rsid w:val="001D111D"/>
    <w:rsid w:val="001D1491"/>
    <w:rsid w:val="001D1F2A"/>
    <w:rsid w:val="001D271A"/>
    <w:rsid w:val="001D2D01"/>
    <w:rsid w:val="001D4D1F"/>
    <w:rsid w:val="001D5745"/>
    <w:rsid w:val="001E184C"/>
    <w:rsid w:val="001E478A"/>
    <w:rsid w:val="001E67A8"/>
    <w:rsid w:val="001E75A6"/>
    <w:rsid w:val="001F09CF"/>
    <w:rsid w:val="001F3544"/>
    <w:rsid w:val="0020000C"/>
    <w:rsid w:val="002016DB"/>
    <w:rsid w:val="0020184D"/>
    <w:rsid w:val="002028C8"/>
    <w:rsid w:val="002037C1"/>
    <w:rsid w:val="00206535"/>
    <w:rsid w:val="002103F3"/>
    <w:rsid w:val="002127F3"/>
    <w:rsid w:val="00215053"/>
    <w:rsid w:val="00216F6C"/>
    <w:rsid w:val="00221FF9"/>
    <w:rsid w:val="0022219B"/>
    <w:rsid w:val="00222D29"/>
    <w:rsid w:val="002237C1"/>
    <w:rsid w:val="00224182"/>
    <w:rsid w:val="002303AC"/>
    <w:rsid w:val="002349E1"/>
    <w:rsid w:val="00236A74"/>
    <w:rsid w:val="002407AB"/>
    <w:rsid w:val="00240F9A"/>
    <w:rsid w:val="002431F3"/>
    <w:rsid w:val="00244716"/>
    <w:rsid w:val="002449F9"/>
    <w:rsid w:val="002450CA"/>
    <w:rsid w:val="00245DFF"/>
    <w:rsid w:val="00247355"/>
    <w:rsid w:val="00254562"/>
    <w:rsid w:val="00257438"/>
    <w:rsid w:val="0025771B"/>
    <w:rsid w:val="002638E9"/>
    <w:rsid w:val="00264775"/>
    <w:rsid w:val="002647CB"/>
    <w:rsid w:val="00266881"/>
    <w:rsid w:val="00270958"/>
    <w:rsid w:val="00271D1B"/>
    <w:rsid w:val="0027251A"/>
    <w:rsid w:val="0027421B"/>
    <w:rsid w:val="00275855"/>
    <w:rsid w:val="00284F45"/>
    <w:rsid w:val="00285892"/>
    <w:rsid w:val="00286D5D"/>
    <w:rsid w:val="00287B7F"/>
    <w:rsid w:val="00290E45"/>
    <w:rsid w:val="002920C4"/>
    <w:rsid w:val="0029275F"/>
    <w:rsid w:val="00292848"/>
    <w:rsid w:val="0029386D"/>
    <w:rsid w:val="00294221"/>
    <w:rsid w:val="00294A63"/>
    <w:rsid w:val="002952DE"/>
    <w:rsid w:val="00295816"/>
    <w:rsid w:val="002976E1"/>
    <w:rsid w:val="002A1A0C"/>
    <w:rsid w:val="002A4340"/>
    <w:rsid w:val="002A4479"/>
    <w:rsid w:val="002A49F7"/>
    <w:rsid w:val="002A6EEE"/>
    <w:rsid w:val="002B191C"/>
    <w:rsid w:val="002B35FD"/>
    <w:rsid w:val="002B4A20"/>
    <w:rsid w:val="002B6B1A"/>
    <w:rsid w:val="002B6DA1"/>
    <w:rsid w:val="002B7D44"/>
    <w:rsid w:val="002C3220"/>
    <w:rsid w:val="002C614A"/>
    <w:rsid w:val="002C73B8"/>
    <w:rsid w:val="002D1323"/>
    <w:rsid w:val="002D2D67"/>
    <w:rsid w:val="002D6518"/>
    <w:rsid w:val="002D76F9"/>
    <w:rsid w:val="002E3CB9"/>
    <w:rsid w:val="002E3E87"/>
    <w:rsid w:val="002E6EAC"/>
    <w:rsid w:val="002F139E"/>
    <w:rsid w:val="002F226D"/>
    <w:rsid w:val="002F302D"/>
    <w:rsid w:val="002F3623"/>
    <w:rsid w:val="002F4A1F"/>
    <w:rsid w:val="002F4A63"/>
    <w:rsid w:val="002F534B"/>
    <w:rsid w:val="002F7F8C"/>
    <w:rsid w:val="003000EC"/>
    <w:rsid w:val="00301A8E"/>
    <w:rsid w:val="00302D53"/>
    <w:rsid w:val="00304883"/>
    <w:rsid w:val="00306324"/>
    <w:rsid w:val="00311118"/>
    <w:rsid w:val="00312EA6"/>
    <w:rsid w:val="0031374D"/>
    <w:rsid w:val="003150B3"/>
    <w:rsid w:val="00316E8E"/>
    <w:rsid w:val="003205E8"/>
    <w:rsid w:val="00321C80"/>
    <w:rsid w:val="003220F7"/>
    <w:rsid w:val="00323211"/>
    <w:rsid w:val="0032447F"/>
    <w:rsid w:val="00327544"/>
    <w:rsid w:val="003311FF"/>
    <w:rsid w:val="00341646"/>
    <w:rsid w:val="00341B4B"/>
    <w:rsid w:val="0034336A"/>
    <w:rsid w:val="003466B6"/>
    <w:rsid w:val="003530FA"/>
    <w:rsid w:val="003547AF"/>
    <w:rsid w:val="00355D47"/>
    <w:rsid w:val="00356C6A"/>
    <w:rsid w:val="0035796F"/>
    <w:rsid w:val="00361A64"/>
    <w:rsid w:val="0036654A"/>
    <w:rsid w:val="0037138E"/>
    <w:rsid w:val="003819B4"/>
    <w:rsid w:val="0038477C"/>
    <w:rsid w:val="00385B25"/>
    <w:rsid w:val="00386198"/>
    <w:rsid w:val="003874BC"/>
    <w:rsid w:val="00391079"/>
    <w:rsid w:val="003923D0"/>
    <w:rsid w:val="00393F4D"/>
    <w:rsid w:val="003A1BB6"/>
    <w:rsid w:val="003A3F31"/>
    <w:rsid w:val="003A6536"/>
    <w:rsid w:val="003B2322"/>
    <w:rsid w:val="003B6049"/>
    <w:rsid w:val="003B6D07"/>
    <w:rsid w:val="003B740F"/>
    <w:rsid w:val="003C001B"/>
    <w:rsid w:val="003C2CC3"/>
    <w:rsid w:val="003C4039"/>
    <w:rsid w:val="003C410B"/>
    <w:rsid w:val="003C7F8B"/>
    <w:rsid w:val="003D0BC8"/>
    <w:rsid w:val="003D2ACE"/>
    <w:rsid w:val="003D30C7"/>
    <w:rsid w:val="003D49EC"/>
    <w:rsid w:val="003D4BC6"/>
    <w:rsid w:val="003D72BC"/>
    <w:rsid w:val="003E0C22"/>
    <w:rsid w:val="003E18CF"/>
    <w:rsid w:val="003E35EA"/>
    <w:rsid w:val="003E3AB4"/>
    <w:rsid w:val="003E61DE"/>
    <w:rsid w:val="003F1952"/>
    <w:rsid w:val="003F2750"/>
    <w:rsid w:val="003F2B05"/>
    <w:rsid w:val="003F38A1"/>
    <w:rsid w:val="003F475A"/>
    <w:rsid w:val="003F5B4D"/>
    <w:rsid w:val="003F6850"/>
    <w:rsid w:val="003F6A58"/>
    <w:rsid w:val="00400817"/>
    <w:rsid w:val="00403547"/>
    <w:rsid w:val="00403F3B"/>
    <w:rsid w:val="004040D1"/>
    <w:rsid w:val="004064F6"/>
    <w:rsid w:val="00412177"/>
    <w:rsid w:val="00413846"/>
    <w:rsid w:val="00414E48"/>
    <w:rsid w:val="004150C7"/>
    <w:rsid w:val="004159BB"/>
    <w:rsid w:val="00420ECE"/>
    <w:rsid w:val="00423308"/>
    <w:rsid w:val="00423F3C"/>
    <w:rsid w:val="00425046"/>
    <w:rsid w:val="00427C8C"/>
    <w:rsid w:val="00430E32"/>
    <w:rsid w:val="004316ED"/>
    <w:rsid w:val="00441274"/>
    <w:rsid w:val="004413D5"/>
    <w:rsid w:val="004421B6"/>
    <w:rsid w:val="00450D34"/>
    <w:rsid w:val="0045250F"/>
    <w:rsid w:val="004527EC"/>
    <w:rsid w:val="00455E4A"/>
    <w:rsid w:val="0046105C"/>
    <w:rsid w:val="00463B0E"/>
    <w:rsid w:val="00465FED"/>
    <w:rsid w:val="00466D7C"/>
    <w:rsid w:val="00466DD7"/>
    <w:rsid w:val="004674B1"/>
    <w:rsid w:val="00470254"/>
    <w:rsid w:val="00471956"/>
    <w:rsid w:val="00473686"/>
    <w:rsid w:val="00474E17"/>
    <w:rsid w:val="00476700"/>
    <w:rsid w:val="00476947"/>
    <w:rsid w:val="00476E78"/>
    <w:rsid w:val="00477CC5"/>
    <w:rsid w:val="0048348F"/>
    <w:rsid w:val="00484F8D"/>
    <w:rsid w:val="004864CC"/>
    <w:rsid w:val="00486E9F"/>
    <w:rsid w:val="00490035"/>
    <w:rsid w:val="0049182C"/>
    <w:rsid w:val="004A0042"/>
    <w:rsid w:val="004A0FC0"/>
    <w:rsid w:val="004A3D31"/>
    <w:rsid w:val="004A7FBE"/>
    <w:rsid w:val="004B3824"/>
    <w:rsid w:val="004B491B"/>
    <w:rsid w:val="004B5AAB"/>
    <w:rsid w:val="004B62E0"/>
    <w:rsid w:val="004B710E"/>
    <w:rsid w:val="004C06D2"/>
    <w:rsid w:val="004C53E2"/>
    <w:rsid w:val="004C6459"/>
    <w:rsid w:val="004C77FB"/>
    <w:rsid w:val="004D008D"/>
    <w:rsid w:val="004D0DB2"/>
    <w:rsid w:val="004D1F6D"/>
    <w:rsid w:val="004D25EF"/>
    <w:rsid w:val="004D4450"/>
    <w:rsid w:val="004D492C"/>
    <w:rsid w:val="004D5610"/>
    <w:rsid w:val="004D6AC4"/>
    <w:rsid w:val="004D6C8E"/>
    <w:rsid w:val="004E23F7"/>
    <w:rsid w:val="004E2FC4"/>
    <w:rsid w:val="004E3933"/>
    <w:rsid w:val="004E4312"/>
    <w:rsid w:val="004E4EDA"/>
    <w:rsid w:val="004E52A7"/>
    <w:rsid w:val="004E553E"/>
    <w:rsid w:val="004E6747"/>
    <w:rsid w:val="004F19CC"/>
    <w:rsid w:val="004F2B33"/>
    <w:rsid w:val="004F355C"/>
    <w:rsid w:val="004F3E6E"/>
    <w:rsid w:val="004F438B"/>
    <w:rsid w:val="004F60E7"/>
    <w:rsid w:val="005038EC"/>
    <w:rsid w:val="00505274"/>
    <w:rsid w:val="0050595F"/>
    <w:rsid w:val="00506D3D"/>
    <w:rsid w:val="00507B73"/>
    <w:rsid w:val="00511264"/>
    <w:rsid w:val="00511F4B"/>
    <w:rsid w:val="00511F50"/>
    <w:rsid w:val="005125E5"/>
    <w:rsid w:val="00515B4E"/>
    <w:rsid w:val="00516415"/>
    <w:rsid w:val="00516CC3"/>
    <w:rsid w:val="0052028C"/>
    <w:rsid w:val="005209C7"/>
    <w:rsid w:val="005232A5"/>
    <w:rsid w:val="005253CE"/>
    <w:rsid w:val="00527F20"/>
    <w:rsid w:val="00530DF2"/>
    <w:rsid w:val="005311F2"/>
    <w:rsid w:val="00531B35"/>
    <w:rsid w:val="00532705"/>
    <w:rsid w:val="00533450"/>
    <w:rsid w:val="00541968"/>
    <w:rsid w:val="00542536"/>
    <w:rsid w:val="0054508C"/>
    <w:rsid w:val="00545282"/>
    <w:rsid w:val="0054698F"/>
    <w:rsid w:val="005502C4"/>
    <w:rsid w:val="00552336"/>
    <w:rsid w:val="00554FE4"/>
    <w:rsid w:val="0055583A"/>
    <w:rsid w:val="005559F4"/>
    <w:rsid w:val="0056053B"/>
    <w:rsid w:val="00561D8F"/>
    <w:rsid w:val="00564AC6"/>
    <w:rsid w:val="00565359"/>
    <w:rsid w:val="00565431"/>
    <w:rsid w:val="00566BEB"/>
    <w:rsid w:val="00566C34"/>
    <w:rsid w:val="00566FA2"/>
    <w:rsid w:val="0057030C"/>
    <w:rsid w:val="00575942"/>
    <w:rsid w:val="005761B5"/>
    <w:rsid w:val="00580D24"/>
    <w:rsid w:val="00581522"/>
    <w:rsid w:val="00582CAD"/>
    <w:rsid w:val="00586E54"/>
    <w:rsid w:val="005965F1"/>
    <w:rsid w:val="005A30CE"/>
    <w:rsid w:val="005A559C"/>
    <w:rsid w:val="005A6A32"/>
    <w:rsid w:val="005B0EF6"/>
    <w:rsid w:val="005B1D43"/>
    <w:rsid w:val="005B1FB7"/>
    <w:rsid w:val="005B2B43"/>
    <w:rsid w:val="005B2F68"/>
    <w:rsid w:val="005B5AA7"/>
    <w:rsid w:val="005B5D29"/>
    <w:rsid w:val="005B7B75"/>
    <w:rsid w:val="005C1B27"/>
    <w:rsid w:val="005C28EF"/>
    <w:rsid w:val="005C3296"/>
    <w:rsid w:val="005C42B7"/>
    <w:rsid w:val="005C4841"/>
    <w:rsid w:val="005C5763"/>
    <w:rsid w:val="005D2B81"/>
    <w:rsid w:val="005D5E72"/>
    <w:rsid w:val="005E09A3"/>
    <w:rsid w:val="005E1834"/>
    <w:rsid w:val="005E2821"/>
    <w:rsid w:val="005E4B5F"/>
    <w:rsid w:val="005E5240"/>
    <w:rsid w:val="005E73C1"/>
    <w:rsid w:val="005E7B38"/>
    <w:rsid w:val="005F14B6"/>
    <w:rsid w:val="006025DD"/>
    <w:rsid w:val="00603DD1"/>
    <w:rsid w:val="0060665A"/>
    <w:rsid w:val="00607FFD"/>
    <w:rsid w:val="00611C1F"/>
    <w:rsid w:val="00612786"/>
    <w:rsid w:val="006128CD"/>
    <w:rsid w:val="00614AF3"/>
    <w:rsid w:val="00615617"/>
    <w:rsid w:val="00615E9A"/>
    <w:rsid w:val="00615FED"/>
    <w:rsid w:val="00621ABC"/>
    <w:rsid w:val="00624A68"/>
    <w:rsid w:val="00624CCD"/>
    <w:rsid w:val="006254B3"/>
    <w:rsid w:val="00626ED9"/>
    <w:rsid w:val="00631024"/>
    <w:rsid w:val="00631337"/>
    <w:rsid w:val="00631D6E"/>
    <w:rsid w:val="006345F4"/>
    <w:rsid w:val="00636987"/>
    <w:rsid w:val="006374CE"/>
    <w:rsid w:val="00637DD6"/>
    <w:rsid w:val="00640854"/>
    <w:rsid w:val="0064250C"/>
    <w:rsid w:val="0064369F"/>
    <w:rsid w:val="00643B3A"/>
    <w:rsid w:val="00643C12"/>
    <w:rsid w:val="00646F84"/>
    <w:rsid w:val="00651A42"/>
    <w:rsid w:val="00651EB4"/>
    <w:rsid w:val="006527AB"/>
    <w:rsid w:val="00653902"/>
    <w:rsid w:val="006549C6"/>
    <w:rsid w:val="00657A45"/>
    <w:rsid w:val="006612B7"/>
    <w:rsid w:val="00663923"/>
    <w:rsid w:val="006651D0"/>
    <w:rsid w:val="00665A5F"/>
    <w:rsid w:val="00667D98"/>
    <w:rsid w:val="00670313"/>
    <w:rsid w:val="0067259D"/>
    <w:rsid w:val="00672FB9"/>
    <w:rsid w:val="00673F3B"/>
    <w:rsid w:val="00674131"/>
    <w:rsid w:val="00675C51"/>
    <w:rsid w:val="00676B06"/>
    <w:rsid w:val="00676F54"/>
    <w:rsid w:val="00680CD5"/>
    <w:rsid w:val="006851A1"/>
    <w:rsid w:val="00687F8E"/>
    <w:rsid w:val="006908AF"/>
    <w:rsid w:val="00690C93"/>
    <w:rsid w:val="006936D8"/>
    <w:rsid w:val="00693F33"/>
    <w:rsid w:val="0069463E"/>
    <w:rsid w:val="00694C50"/>
    <w:rsid w:val="0069788C"/>
    <w:rsid w:val="006A204A"/>
    <w:rsid w:val="006A3B40"/>
    <w:rsid w:val="006A54DA"/>
    <w:rsid w:val="006A61C4"/>
    <w:rsid w:val="006A719F"/>
    <w:rsid w:val="006B06C3"/>
    <w:rsid w:val="006B1694"/>
    <w:rsid w:val="006B1A48"/>
    <w:rsid w:val="006B30BE"/>
    <w:rsid w:val="006B468F"/>
    <w:rsid w:val="006B52A3"/>
    <w:rsid w:val="006C0DD9"/>
    <w:rsid w:val="006C1E26"/>
    <w:rsid w:val="006C24A7"/>
    <w:rsid w:val="006C2C64"/>
    <w:rsid w:val="006C3687"/>
    <w:rsid w:val="006C52B3"/>
    <w:rsid w:val="006C5455"/>
    <w:rsid w:val="006C6766"/>
    <w:rsid w:val="006C7069"/>
    <w:rsid w:val="006D045E"/>
    <w:rsid w:val="006D0CA9"/>
    <w:rsid w:val="006D18CB"/>
    <w:rsid w:val="006D1A87"/>
    <w:rsid w:val="006D35C8"/>
    <w:rsid w:val="006D3DD1"/>
    <w:rsid w:val="006D4A80"/>
    <w:rsid w:val="006D4B85"/>
    <w:rsid w:val="006D52E7"/>
    <w:rsid w:val="006D56FD"/>
    <w:rsid w:val="006D59A6"/>
    <w:rsid w:val="006E24AD"/>
    <w:rsid w:val="006E3523"/>
    <w:rsid w:val="006E6570"/>
    <w:rsid w:val="006E675E"/>
    <w:rsid w:val="006E7227"/>
    <w:rsid w:val="006E77C8"/>
    <w:rsid w:val="006E7D1B"/>
    <w:rsid w:val="006E7FAB"/>
    <w:rsid w:val="006F0046"/>
    <w:rsid w:val="006F0DB1"/>
    <w:rsid w:val="006F518D"/>
    <w:rsid w:val="006F78FA"/>
    <w:rsid w:val="00701C5D"/>
    <w:rsid w:val="00701DA3"/>
    <w:rsid w:val="00702A39"/>
    <w:rsid w:val="00702FD1"/>
    <w:rsid w:val="00703A49"/>
    <w:rsid w:val="00703B9C"/>
    <w:rsid w:val="00707B41"/>
    <w:rsid w:val="007100C1"/>
    <w:rsid w:val="0071177E"/>
    <w:rsid w:val="00711B75"/>
    <w:rsid w:val="00711E15"/>
    <w:rsid w:val="007123B4"/>
    <w:rsid w:val="007200B9"/>
    <w:rsid w:val="007217B3"/>
    <w:rsid w:val="0072521F"/>
    <w:rsid w:val="00725678"/>
    <w:rsid w:val="007273FE"/>
    <w:rsid w:val="00727DE9"/>
    <w:rsid w:val="0073013A"/>
    <w:rsid w:val="0073135C"/>
    <w:rsid w:val="007317E9"/>
    <w:rsid w:val="007321F4"/>
    <w:rsid w:val="00732B2A"/>
    <w:rsid w:val="00732EFF"/>
    <w:rsid w:val="0073398E"/>
    <w:rsid w:val="00734A6B"/>
    <w:rsid w:val="007447F7"/>
    <w:rsid w:val="007469B6"/>
    <w:rsid w:val="00746A54"/>
    <w:rsid w:val="007471EF"/>
    <w:rsid w:val="007533F5"/>
    <w:rsid w:val="00757400"/>
    <w:rsid w:val="00757B49"/>
    <w:rsid w:val="0076347E"/>
    <w:rsid w:val="00763F0D"/>
    <w:rsid w:val="0076479B"/>
    <w:rsid w:val="00765C96"/>
    <w:rsid w:val="00766B1E"/>
    <w:rsid w:val="0077538C"/>
    <w:rsid w:val="00776915"/>
    <w:rsid w:val="007833D2"/>
    <w:rsid w:val="00784D9E"/>
    <w:rsid w:val="0078561C"/>
    <w:rsid w:val="00785FD6"/>
    <w:rsid w:val="0079050F"/>
    <w:rsid w:val="00793151"/>
    <w:rsid w:val="00793C75"/>
    <w:rsid w:val="007942A9"/>
    <w:rsid w:val="00796C8E"/>
    <w:rsid w:val="00796E20"/>
    <w:rsid w:val="007A014C"/>
    <w:rsid w:val="007A02A0"/>
    <w:rsid w:val="007A0968"/>
    <w:rsid w:val="007A6311"/>
    <w:rsid w:val="007A725C"/>
    <w:rsid w:val="007A762F"/>
    <w:rsid w:val="007B00A3"/>
    <w:rsid w:val="007B01AF"/>
    <w:rsid w:val="007B04FA"/>
    <w:rsid w:val="007B1AF1"/>
    <w:rsid w:val="007B2DA9"/>
    <w:rsid w:val="007B4E0F"/>
    <w:rsid w:val="007B504C"/>
    <w:rsid w:val="007B5796"/>
    <w:rsid w:val="007C0ADE"/>
    <w:rsid w:val="007C2242"/>
    <w:rsid w:val="007C5A95"/>
    <w:rsid w:val="007C78E5"/>
    <w:rsid w:val="007D1E16"/>
    <w:rsid w:val="007D269D"/>
    <w:rsid w:val="007D2994"/>
    <w:rsid w:val="007D3F59"/>
    <w:rsid w:val="007D4FF8"/>
    <w:rsid w:val="007D59C2"/>
    <w:rsid w:val="007D7EAC"/>
    <w:rsid w:val="007E0054"/>
    <w:rsid w:val="007E1C11"/>
    <w:rsid w:val="007E422D"/>
    <w:rsid w:val="007E4BDB"/>
    <w:rsid w:val="007E4FE5"/>
    <w:rsid w:val="007E7971"/>
    <w:rsid w:val="007E7EBF"/>
    <w:rsid w:val="007F0DE7"/>
    <w:rsid w:val="007F3ACE"/>
    <w:rsid w:val="007F455C"/>
    <w:rsid w:val="007F5676"/>
    <w:rsid w:val="007F6F38"/>
    <w:rsid w:val="00801AF6"/>
    <w:rsid w:val="00802470"/>
    <w:rsid w:val="00802651"/>
    <w:rsid w:val="008055FA"/>
    <w:rsid w:val="00805F01"/>
    <w:rsid w:val="00805FBC"/>
    <w:rsid w:val="00807303"/>
    <w:rsid w:val="0080749E"/>
    <w:rsid w:val="008108B4"/>
    <w:rsid w:val="008109E2"/>
    <w:rsid w:val="0081340F"/>
    <w:rsid w:val="008134D5"/>
    <w:rsid w:val="008134F6"/>
    <w:rsid w:val="00814DFE"/>
    <w:rsid w:val="0081516E"/>
    <w:rsid w:val="008160DA"/>
    <w:rsid w:val="00817001"/>
    <w:rsid w:val="00820B46"/>
    <w:rsid w:val="008217B0"/>
    <w:rsid w:val="008221B0"/>
    <w:rsid w:val="008244A1"/>
    <w:rsid w:val="00824CC2"/>
    <w:rsid w:val="0082618D"/>
    <w:rsid w:val="008270C3"/>
    <w:rsid w:val="00834F61"/>
    <w:rsid w:val="008378E5"/>
    <w:rsid w:val="00843D74"/>
    <w:rsid w:val="00844779"/>
    <w:rsid w:val="008457DB"/>
    <w:rsid w:val="008459C7"/>
    <w:rsid w:val="008459FE"/>
    <w:rsid w:val="0084637F"/>
    <w:rsid w:val="00850245"/>
    <w:rsid w:val="00850D2D"/>
    <w:rsid w:val="00852AF2"/>
    <w:rsid w:val="00852BA0"/>
    <w:rsid w:val="00852D89"/>
    <w:rsid w:val="008531D9"/>
    <w:rsid w:val="0085449F"/>
    <w:rsid w:val="00855041"/>
    <w:rsid w:val="0085510F"/>
    <w:rsid w:val="00856852"/>
    <w:rsid w:val="0085710B"/>
    <w:rsid w:val="008617F9"/>
    <w:rsid w:val="00861C3D"/>
    <w:rsid w:val="008638CC"/>
    <w:rsid w:val="00863D3D"/>
    <w:rsid w:val="00866A47"/>
    <w:rsid w:val="00870951"/>
    <w:rsid w:val="00871D37"/>
    <w:rsid w:val="008723B7"/>
    <w:rsid w:val="00872B0B"/>
    <w:rsid w:val="00872C4B"/>
    <w:rsid w:val="008764A3"/>
    <w:rsid w:val="00880CAA"/>
    <w:rsid w:val="00880D9F"/>
    <w:rsid w:val="0088115F"/>
    <w:rsid w:val="00881492"/>
    <w:rsid w:val="0088203E"/>
    <w:rsid w:val="008854A1"/>
    <w:rsid w:val="008902FF"/>
    <w:rsid w:val="008936C7"/>
    <w:rsid w:val="0089406A"/>
    <w:rsid w:val="00894518"/>
    <w:rsid w:val="00894ECA"/>
    <w:rsid w:val="00896AA4"/>
    <w:rsid w:val="008978C0"/>
    <w:rsid w:val="00897A31"/>
    <w:rsid w:val="008A5CF5"/>
    <w:rsid w:val="008A6A27"/>
    <w:rsid w:val="008A6BA1"/>
    <w:rsid w:val="008A6DAE"/>
    <w:rsid w:val="008B04E0"/>
    <w:rsid w:val="008B18DB"/>
    <w:rsid w:val="008B55C6"/>
    <w:rsid w:val="008B79AF"/>
    <w:rsid w:val="008C3EB2"/>
    <w:rsid w:val="008C5B7F"/>
    <w:rsid w:val="008D32FF"/>
    <w:rsid w:val="008D51C6"/>
    <w:rsid w:val="008D7D0C"/>
    <w:rsid w:val="008E1643"/>
    <w:rsid w:val="008E39CE"/>
    <w:rsid w:val="008F0C47"/>
    <w:rsid w:val="008F3E3F"/>
    <w:rsid w:val="008F5F6B"/>
    <w:rsid w:val="008F6E68"/>
    <w:rsid w:val="008F6F41"/>
    <w:rsid w:val="008F70F0"/>
    <w:rsid w:val="0090199A"/>
    <w:rsid w:val="00903649"/>
    <w:rsid w:val="00904898"/>
    <w:rsid w:val="00904945"/>
    <w:rsid w:val="00904D4F"/>
    <w:rsid w:val="0090506D"/>
    <w:rsid w:val="00906562"/>
    <w:rsid w:val="009078F0"/>
    <w:rsid w:val="009103E3"/>
    <w:rsid w:val="00911ED6"/>
    <w:rsid w:val="0091373E"/>
    <w:rsid w:val="00915441"/>
    <w:rsid w:val="00916261"/>
    <w:rsid w:val="0091674C"/>
    <w:rsid w:val="009224B1"/>
    <w:rsid w:val="00923EC9"/>
    <w:rsid w:val="009243C9"/>
    <w:rsid w:val="00924D73"/>
    <w:rsid w:val="009352DE"/>
    <w:rsid w:val="0093587E"/>
    <w:rsid w:val="00935B4E"/>
    <w:rsid w:val="0094158B"/>
    <w:rsid w:val="00943A47"/>
    <w:rsid w:val="00943BA5"/>
    <w:rsid w:val="00944CD4"/>
    <w:rsid w:val="0094628F"/>
    <w:rsid w:val="00946E77"/>
    <w:rsid w:val="0095016C"/>
    <w:rsid w:val="00950386"/>
    <w:rsid w:val="00951B6E"/>
    <w:rsid w:val="00951BE2"/>
    <w:rsid w:val="00952743"/>
    <w:rsid w:val="00953714"/>
    <w:rsid w:val="00954670"/>
    <w:rsid w:val="00954C6C"/>
    <w:rsid w:val="00957681"/>
    <w:rsid w:val="00960FB8"/>
    <w:rsid w:val="00963304"/>
    <w:rsid w:val="00963F4E"/>
    <w:rsid w:val="00963FE2"/>
    <w:rsid w:val="009641FA"/>
    <w:rsid w:val="009650BE"/>
    <w:rsid w:val="00965EE8"/>
    <w:rsid w:val="00966867"/>
    <w:rsid w:val="009670A4"/>
    <w:rsid w:val="00970587"/>
    <w:rsid w:val="00970693"/>
    <w:rsid w:val="00974C16"/>
    <w:rsid w:val="009764BA"/>
    <w:rsid w:val="009803D0"/>
    <w:rsid w:val="009812E2"/>
    <w:rsid w:val="009836E1"/>
    <w:rsid w:val="00983B79"/>
    <w:rsid w:val="009844D4"/>
    <w:rsid w:val="0098515A"/>
    <w:rsid w:val="009851CE"/>
    <w:rsid w:val="00985D7C"/>
    <w:rsid w:val="00985D81"/>
    <w:rsid w:val="0098765B"/>
    <w:rsid w:val="009906ED"/>
    <w:rsid w:val="00990766"/>
    <w:rsid w:val="009A0848"/>
    <w:rsid w:val="009A59FF"/>
    <w:rsid w:val="009A7232"/>
    <w:rsid w:val="009B1471"/>
    <w:rsid w:val="009B148A"/>
    <w:rsid w:val="009B2BEF"/>
    <w:rsid w:val="009B2DE3"/>
    <w:rsid w:val="009B3895"/>
    <w:rsid w:val="009B4313"/>
    <w:rsid w:val="009B6477"/>
    <w:rsid w:val="009B6ADC"/>
    <w:rsid w:val="009C3D12"/>
    <w:rsid w:val="009C40B0"/>
    <w:rsid w:val="009C53D9"/>
    <w:rsid w:val="009C5565"/>
    <w:rsid w:val="009C5D68"/>
    <w:rsid w:val="009C6041"/>
    <w:rsid w:val="009D3C51"/>
    <w:rsid w:val="009D52E7"/>
    <w:rsid w:val="009D650F"/>
    <w:rsid w:val="009E1AAA"/>
    <w:rsid w:val="009E1BFC"/>
    <w:rsid w:val="009E1F45"/>
    <w:rsid w:val="009E43E7"/>
    <w:rsid w:val="009E4EA7"/>
    <w:rsid w:val="009E5276"/>
    <w:rsid w:val="009E528A"/>
    <w:rsid w:val="009E7A04"/>
    <w:rsid w:val="009F0498"/>
    <w:rsid w:val="009F0563"/>
    <w:rsid w:val="009F2DE0"/>
    <w:rsid w:val="009F375C"/>
    <w:rsid w:val="009F6047"/>
    <w:rsid w:val="009F62B7"/>
    <w:rsid w:val="009F64CD"/>
    <w:rsid w:val="009F7A0E"/>
    <w:rsid w:val="00A01EA2"/>
    <w:rsid w:val="00A0310F"/>
    <w:rsid w:val="00A03513"/>
    <w:rsid w:val="00A03E4A"/>
    <w:rsid w:val="00A04B07"/>
    <w:rsid w:val="00A05419"/>
    <w:rsid w:val="00A054ED"/>
    <w:rsid w:val="00A11709"/>
    <w:rsid w:val="00A16B26"/>
    <w:rsid w:val="00A17C52"/>
    <w:rsid w:val="00A17E65"/>
    <w:rsid w:val="00A20306"/>
    <w:rsid w:val="00A20F43"/>
    <w:rsid w:val="00A26646"/>
    <w:rsid w:val="00A27AF9"/>
    <w:rsid w:val="00A3084D"/>
    <w:rsid w:val="00A322C4"/>
    <w:rsid w:val="00A40005"/>
    <w:rsid w:val="00A40E1A"/>
    <w:rsid w:val="00A412CE"/>
    <w:rsid w:val="00A4199A"/>
    <w:rsid w:val="00A430C1"/>
    <w:rsid w:val="00A457B0"/>
    <w:rsid w:val="00A46E05"/>
    <w:rsid w:val="00A5032C"/>
    <w:rsid w:val="00A51987"/>
    <w:rsid w:val="00A62941"/>
    <w:rsid w:val="00A64BC7"/>
    <w:rsid w:val="00A73D50"/>
    <w:rsid w:val="00A7545D"/>
    <w:rsid w:val="00A758C4"/>
    <w:rsid w:val="00A7648E"/>
    <w:rsid w:val="00A769C4"/>
    <w:rsid w:val="00A80457"/>
    <w:rsid w:val="00A8293B"/>
    <w:rsid w:val="00A83AA1"/>
    <w:rsid w:val="00A840C8"/>
    <w:rsid w:val="00A85559"/>
    <w:rsid w:val="00A87B26"/>
    <w:rsid w:val="00A87FB0"/>
    <w:rsid w:val="00A917BE"/>
    <w:rsid w:val="00A91B8A"/>
    <w:rsid w:val="00A91D3B"/>
    <w:rsid w:val="00A920F4"/>
    <w:rsid w:val="00A94EB6"/>
    <w:rsid w:val="00A94FB6"/>
    <w:rsid w:val="00A957E7"/>
    <w:rsid w:val="00A971BA"/>
    <w:rsid w:val="00AA053A"/>
    <w:rsid w:val="00AA2067"/>
    <w:rsid w:val="00AA5C43"/>
    <w:rsid w:val="00AA676B"/>
    <w:rsid w:val="00AA6E34"/>
    <w:rsid w:val="00AA7259"/>
    <w:rsid w:val="00AB0438"/>
    <w:rsid w:val="00AB4671"/>
    <w:rsid w:val="00AC5627"/>
    <w:rsid w:val="00AC59AA"/>
    <w:rsid w:val="00AC660A"/>
    <w:rsid w:val="00AC7D87"/>
    <w:rsid w:val="00AD00FB"/>
    <w:rsid w:val="00AD10E1"/>
    <w:rsid w:val="00AD10EF"/>
    <w:rsid w:val="00AD2971"/>
    <w:rsid w:val="00AD4612"/>
    <w:rsid w:val="00AD5BE1"/>
    <w:rsid w:val="00AD61AA"/>
    <w:rsid w:val="00AD6DC7"/>
    <w:rsid w:val="00AE77B0"/>
    <w:rsid w:val="00AE7C02"/>
    <w:rsid w:val="00AF09A4"/>
    <w:rsid w:val="00AF0BE1"/>
    <w:rsid w:val="00AF29BC"/>
    <w:rsid w:val="00AF39C9"/>
    <w:rsid w:val="00AF62E9"/>
    <w:rsid w:val="00B00916"/>
    <w:rsid w:val="00B018B6"/>
    <w:rsid w:val="00B01944"/>
    <w:rsid w:val="00B021C2"/>
    <w:rsid w:val="00B039C8"/>
    <w:rsid w:val="00B065D7"/>
    <w:rsid w:val="00B11F74"/>
    <w:rsid w:val="00B1367A"/>
    <w:rsid w:val="00B16BD4"/>
    <w:rsid w:val="00B16BE6"/>
    <w:rsid w:val="00B200F1"/>
    <w:rsid w:val="00B23384"/>
    <w:rsid w:val="00B244C4"/>
    <w:rsid w:val="00B2564C"/>
    <w:rsid w:val="00B26FD5"/>
    <w:rsid w:val="00B32D31"/>
    <w:rsid w:val="00B35BA6"/>
    <w:rsid w:val="00B3713C"/>
    <w:rsid w:val="00B41D4A"/>
    <w:rsid w:val="00B43D4A"/>
    <w:rsid w:val="00B44370"/>
    <w:rsid w:val="00B451D8"/>
    <w:rsid w:val="00B46B8B"/>
    <w:rsid w:val="00B47357"/>
    <w:rsid w:val="00B500FE"/>
    <w:rsid w:val="00B505FF"/>
    <w:rsid w:val="00B51AE0"/>
    <w:rsid w:val="00B535F2"/>
    <w:rsid w:val="00B5360A"/>
    <w:rsid w:val="00B53A1E"/>
    <w:rsid w:val="00B54797"/>
    <w:rsid w:val="00B578CD"/>
    <w:rsid w:val="00B60447"/>
    <w:rsid w:val="00B60D91"/>
    <w:rsid w:val="00B62F51"/>
    <w:rsid w:val="00B63BC8"/>
    <w:rsid w:val="00B64145"/>
    <w:rsid w:val="00B645DF"/>
    <w:rsid w:val="00B64A7F"/>
    <w:rsid w:val="00B64C95"/>
    <w:rsid w:val="00B64CB3"/>
    <w:rsid w:val="00B652EB"/>
    <w:rsid w:val="00B65892"/>
    <w:rsid w:val="00B668E8"/>
    <w:rsid w:val="00B673B5"/>
    <w:rsid w:val="00B717C0"/>
    <w:rsid w:val="00B72064"/>
    <w:rsid w:val="00B7798E"/>
    <w:rsid w:val="00B84F6A"/>
    <w:rsid w:val="00B84F75"/>
    <w:rsid w:val="00B9136D"/>
    <w:rsid w:val="00B93C4B"/>
    <w:rsid w:val="00B94430"/>
    <w:rsid w:val="00B946C5"/>
    <w:rsid w:val="00B95DD1"/>
    <w:rsid w:val="00B9723F"/>
    <w:rsid w:val="00BA146C"/>
    <w:rsid w:val="00BA3244"/>
    <w:rsid w:val="00BA5A0C"/>
    <w:rsid w:val="00BA5F63"/>
    <w:rsid w:val="00BA6EEF"/>
    <w:rsid w:val="00BB1EC9"/>
    <w:rsid w:val="00BB35CB"/>
    <w:rsid w:val="00BB6288"/>
    <w:rsid w:val="00BC1773"/>
    <w:rsid w:val="00BC2401"/>
    <w:rsid w:val="00BC4D87"/>
    <w:rsid w:val="00BD1204"/>
    <w:rsid w:val="00BD2410"/>
    <w:rsid w:val="00BD3074"/>
    <w:rsid w:val="00BD5247"/>
    <w:rsid w:val="00BD7537"/>
    <w:rsid w:val="00BD7584"/>
    <w:rsid w:val="00BE009E"/>
    <w:rsid w:val="00BE13D1"/>
    <w:rsid w:val="00BE1CD9"/>
    <w:rsid w:val="00BE1CDE"/>
    <w:rsid w:val="00BE1CF3"/>
    <w:rsid w:val="00BE34A1"/>
    <w:rsid w:val="00BE390B"/>
    <w:rsid w:val="00BE3FEC"/>
    <w:rsid w:val="00BE588B"/>
    <w:rsid w:val="00BF30EB"/>
    <w:rsid w:val="00BF46BB"/>
    <w:rsid w:val="00BF7613"/>
    <w:rsid w:val="00BF7991"/>
    <w:rsid w:val="00BF7E39"/>
    <w:rsid w:val="00C0118E"/>
    <w:rsid w:val="00C02A2F"/>
    <w:rsid w:val="00C045C2"/>
    <w:rsid w:val="00C0660F"/>
    <w:rsid w:val="00C075D6"/>
    <w:rsid w:val="00C104D5"/>
    <w:rsid w:val="00C12155"/>
    <w:rsid w:val="00C167C6"/>
    <w:rsid w:val="00C20683"/>
    <w:rsid w:val="00C21D7E"/>
    <w:rsid w:val="00C23540"/>
    <w:rsid w:val="00C23AF8"/>
    <w:rsid w:val="00C24B56"/>
    <w:rsid w:val="00C32FB8"/>
    <w:rsid w:val="00C343BD"/>
    <w:rsid w:val="00C374A5"/>
    <w:rsid w:val="00C375A9"/>
    <w:rsid w:val="00C40109"/>
    <w:rsid w:val="00C45A45"/>
    <w:rsid w:val="00C4674D"/>
    <w:rsid w:val="00C506B5"/>
    <w:rsid w:val="00C51E2B"/>
    <w:rsid w:val="00C537E1"/>
    <w:rsid w:val="00C54403"/>
    <w:rsid w:val="00C559C8"/>
    <w:rsid w:val="00C55A4F"/>
    <w:rsid w:val="00C55E1F"/>
    <w:rsid w:val="00C604A2"/>
    <w:rsid w:val="00C64888"/>
    <w:rsid w:val="00C6747F"/>
    <w:rsid w:val="00C70635"/>
    <w:rsid w:val="00C72B0D"/>
    <w:rsid w:val="00C75892"/>
    <w:rsid w:val="00C7603F"/>
    <w:rsid w:val="00C7674D"/>
    <w:rsid w:val="00C8059B"/>
    <w:rsid w:val="00C82353"/>
    <w:rsid w:val="00C82ADD"/>
    <w:rsid w:val="00C83B9F"/>
    <w:rsid w:val="00C849E8"/>
    <w:rsid w:val="00C84FED"/>
    <w:rsid w:val="00C8545E"/>
    <w:rsid w:val="00C8762B"/>
    <w:rsid w:val="00C91B16"/>
    <w:rsid w:val="00C9408A"/>
    <w:rsid w:val="00C94ED4"/>
    <w:rsid w:val="00C9516A"/>
    <w:rsid w:val="00C97980"/>
    <w:rsid w:val="00CA0E46"/>
    <w:rsid w:val="00CA14F7"/>
    <w:rsid w:val="00CA20A0"/>
    <w:rsid w:val="00CA362A"/>
    <w:rsid w:val="00CA5B8A"/>
    <w:rsid w:val="00CA68AE"/>
    <w:rsid w:val="00CA75FA"/>
    <w:rsid w:val="00CA7850"/>
    <w:rsid w:val="00CB05DB"/>
    <w:rsid w:val="00CB1015"/>
    <w:rsid w:val="00CB3AF9"/>
    <w:rsid w:val="00CB5E5F"/>
    <w:rsid w:val="00CB7408"/>
    <w:rsid w:val="00CC06C8"/>
    <w:rsid w:val="00CC3E05"/>
    <w:rsid w:val="00CC3E77"/>
    <w:rsid w:val="00CC448D"/>
    <w:rsid w:val="00CC5615"/>
    <w:rsid w:val="00CC6F46"/>
    <w:rsid w:val="00CC7390"/>
    <w:rsid w:val="00CD195B"/>
    <w:rsid w:val="00CD5D67"/>
    <w:rsid w:val="00CD7452"/>
    <w:rsid w:val="00CE1E97"/>
    <w:rsid w:val="00CE61F1"/>
    <w:rsid w:val="00CE6D55"/>
    <w:rsid w:val="00CF1062"/>
    <w:rsid w:val="00CF1947"/>
    <w:rsid w:val="00CF3692"/>
    <w:rsid w:val="00CF69E3"/>
    <w:rsid w:val="00D05112"/>
    <w:rsid w:val="00D07968"/>
    <w:rsid w:val="00D07A9C"/>
    <w:rsid w:val="00D1088B"/>
    <w:rsid w:val="00D139E0"/>
    <w:rsid w:val="00D17085"/>
    <w:rsid w:val="00D17F3B"/>
    <w:rsid w:val="00D202AD"/>
    <w:rsid w:val="00D23AC9"/>
    <w:rsid w:val="00D27DA5"/>
    <w:rsid w:val="00D30C28"/>
    <w:rsid w:val="00D3509D"/>
    <w:rsid w:val="00D357C2"/>
    <w:rsid w:val="00D364FA"/>
    <w:rsid w:val="00D36731"/>
    <w:rsid w:val="00D36EC2"/>
    <w:rsid w:val="00D37373"/>
    <w:rsid w:val="00D373FE"/>
    <w:rsid w:val="00D402BC"/>
    <w:rsid w:val="00D40752"/>
    <w:rsid w:val="00D4140C"/>
    <w:rsid w:val="00D43FE0"/>
    <w:rsid w:val="00D44D22"/>
    <w:rsid w:val="00D45BCB"/>
    <w:rsid w:val="00D477B9"/>
    <w:rsid w:val="00D516FC"/>
    <w:rsid w:val="00D53F4B"/>
    <w:rsid w:val="00D5574D"/>
    <w:rsid w:val="00D5598F"/>
    <w:rsid w:val="00D602FE"/>
    <w:rsid w:val="00D610FB"/>
    <w:rsid w:val="00D612DF"/>
    <w:rsid w:val="00D660E0"/>
    <w:rsid w:val="00D667B3"/>
    <w:rsid w:val="00D73105"/>
    <w:rsid w:val="00D750C9"/>
    <w:rsid w:val="00D76856"/>
    <w:rsid w:val="00D77AF8"/>
    <w:rsid w:val="00D77CBD"/>
    <w:rsid w:val="00D82E62"/>
    <w:rsid w:val="00D83B13"/>
    <w:rsid w:val="00D841D9"/>
    <w:rsid w:val="00D903FB"/>
    <w:rsid w:val="00D91AF6"/>
    <w:rsid w:val="00D921B2"/>
    <w:rsid w:val="00D9240C"/>
    <w:rsid w:val="00D936B5"/>
    <w:rsid w:val="00DA2AD6"/>
    <w:rsid w:val="00DA33DE"/>
    <w:rsid w:val="00DA6FD1"/>
    <w:rsid w:val="00DA7251"/>
    <w:rsid w:val="00DB10B5"/>
    <w:rsid w:val="00DB1D97"/>
    <w:rsid w:val="00DB3A3E"/>
    <w:rsid w:val="00DB4737"/>
    <w:rsid w:val="00DC079E"/>
    <w:rsid w:val="00DC08B6"/>
    <w:rsid w:val="00DC28EE"/>
    <w:rsid w:val="00DC3025"/>
    <w:rsid w:val="00DC43F7"/>
    <w:rsid w:val="00DC4611"/>
    <w:rsid w:val="00DC6303"/>
    <w:rsid w:val="00DD1B1B"/>
    <w:rsid w:val="00DD2B35"/>
    <w:rsid w:val="00DD4F96"/>
    <w:rsid w:val="00DD4FC0"/>
    <w:rsid w:val="00DD5139"/>
    <w:rsid w:val="00DD66FF"/>
    <w:rsid w:val="00DE0E79"/>
    <w:rsid w:val="00DE5FC1"/>
    <w:rsid w:val="00DE64A7"/>
    <w:rsid w:val="00DF0094"/>
    <w:rsid w:val="00DF0882"/>
    <w:rsid w:val="00DF395A"/>
    <w:rsid w:val="00E00EC6"/>
    <w:rsid w:val="00E02470"/>
    <w:rsid w:val="00E0296C"/>
    <w:rsid w:val="00E02A8E"/>
    <w:rsid w:val="00E04AA0"/>
    <w:rsid w:val="00E06414"/>
    <w:rsid w:val="00E0658F"/>
    <w:rsid w:val="00E117D1"/>
    <w:rsid w:val="00E129DC"/>
    <w:rsid w:val="00E2007E"/>
    <w:rsid w:val="00E20E55"/>
    <w:rsid w:val="00E21879"/>
    <w:rsid w:val="00E233F6"/>
    <w:rsid w:val="00E23F45"/>
    <w:rsid w:val="00E24F52"/>
    <w:rsid w:val="00E2706F"/>
    <w:rsid w:val="00E329E6"/>
    <w:rsid w:val="00E33B55"/>
    <w:rsid w:val="00E34AAA"/>
    <w:rsid w:val="00E37707"/>
    <w:rsid w:val="00E40776"/>
    <w:rsid w:val="00E44222"/>
    <w:rsid w:val="00E4447E"/>
    <w:rsid w:val="00E46607"/>
    <w:rsid w:val="00E51306"/>
    <w:rsid w:val="00E51B4C"/>
    <w:rsid w:val="00E529B0"/>
    <w:rsid w:val="00E55694"/>
    <w:rsid w:val="00E70608"/>
    <w:rsid w:val="00E72A16"/>
    <w:rsid w:val="00E73A83"/>
    <w:rsid w:val="00E7495C"/>
    <w:rsid w:val="00E74B24"/>
    <w:rsid w:val="00E74C6D"/>
    <w:rsid w:val="00E75596"/>
    <w:rsid w:val="00E7567C"/>
    <w:rsid w:val="00E76EC2"/>
    <w:rsid w:val="00E77191"/>
    <w:rsid w:val="00E80B98"/>
    <w:rsid w:val="00E81FCE"/>
    <w:rsid w:val="00E830BC"/>
    <w:rsid w:val="00E84D6A"/>
    <w:rsid w:val="00E85EC8"/>
    <w:rsid w:val="00E8795B"/>
    <w:rsid w:val="00E87AAE"/>
    <w:rsid w:val="00E92F75"/>
    <w:rsid w:val="00E93503"/>
    <w:rsid w:val="00E93F5A"/>
    <w:rsid w:val="00E946DC"/>
    <w:rsid w:val="00E94A6C"/>
    <w:rsid w:val="00E9618B"/>
    <w:rsid w:val="00E96A3E"/>
    <w:rsid w:val="00EA0AE5"/>
    <w:rsid w:val="00EA14A6"/>
    <w:rsid w:val="00EA20A0"/>
    <w:rsid w:val="00EA2D63"/>
    <w:rsid w:val="00EA6457"/>
    <w:rsid w:val="00EA7E14"/>
    <w:rsid w:val="00EB5C19"/>
    <w:rsid w:val="00EB7CEE"/>
    <w:rsid w:val="00EC0417"/>
    <w:rsid w:val="00EC4BCF"/>
    <w:rsid w:val="00EC7282"/>
    <w:rsid w:val="00ED0C22"/>
    <w:rsid w:val="00ED271D"/>
    <w:rsid w:val="00ED4D7B"/>
    <w:rsid w:val="00ED5B6B"/>
    <w:rsid w:val="00ED7806"/>
    <w:rsid w:val="00ED7902"/>
    <w:rsid w:val="00EE16C7"/>
    <w:rsid w:val="00EE2904"/>
    <w:rsid w:val="00EE2CA4"/>
    <w:rsid w:val="00EE4E83"/>
    <w:rsid w:val="00EE5BA5"/>
    <w:rsid w:val="00EE5E0C"/>
    <w:rsid w:val="00EE6297"/>
    <w:rsid w:val="00EF0293"/>
    <w:rsid w:val="00EF0381"/>
    <w:rsid w:val="00EF1346"/>
    <w:rsid w:val="00EF23FA"/>
    <w:rsid w:val="00EF3F72"/>
    <w:rsid w:val="00EF7E03"/>
    <w:rsid w:val="00F00D28"/>
    <w:rsid w:val="00F02611"/>
    <w:rsid w:val="00F0316A"/>
    <w:rsid w:val="00F0526E"/>
    <w:rsid w:val="00F05356"/>
    <w:rsid w:val="00F062BB"/>
    <w:rsid w:val="00F06925"/>
    <w:rsid w:val="00F112D1"/>
    <w:rsid w:val="00F13ED7"/>
    <w:rsid w:val="00F14B24"/>
    <w:rsid w:val="00F20520"/>
    <w:rsid w:val="00F20880"/>
    <w:rsid w:val="00F23608"/>
    <w:rsid w:val="00F24940"/>
    <w:rsid w:val="00F26774"/>
    <w:rsid w:val="00F279F8"/>
    <w:rsid w:val="00F3020F"/>
    <w:rsid w:val="00F31E62"/>
    <w:rsid w:val="00F31E99"/>
    <w:rsid w:val="00F33589"/>
    <w:rsid w:val="00F33B8B"/>
    <w:rsid w:val="00F37BDF"/>
    <w:rsid w:val="00F42799"/>
    <w:rsid w:val="00F4510B"/>
    <w:rsid w:val="00F451AD"/>
    <w:rsid w:val="00F47468"/>
    <w:rsid w:val="00F47805"/>
    <w:rsid w:val="00F50C49"/>
    <w:rsid w:val="00F50C55"/>
    <w:rsid w:val="00F51C83"/>
    <w:rsid w:val="00F5220A"/>
    <w:rsid w:val="00F53297"/>
    <w:rsid w:val="00F55553"/>
    <w:rsid w:val="00F56D62"/>
    <w:rsid w:val="00F60CFA"/>
    <w:rsid w:val="00F6107C"/>
    <w:rsid w:val="00F61798"/>
    <w:rsid w:val="00F63CF6"/>
    <w:rsid w:val="00F64151"/>
    <w:rsid w:val="00F66025"/>
    <w:rsid w:val="00F71495"/>
    <w:rsid w:val="00F7273A"/>
    <w:rsid w:val="00F74466"/>
    <w:rsid w:val="00F8028F"/>
    <w:rsid w:val="00F81847"/>
    <w:rsid w:val="00F82EC2"/>
    <w:rsid w:val="00F87609"/>
    <w:rsid w:val="00F91163"/>
    <w:rsid w:val="00F914B0"/>
    <w:rsid w:val="00F91D0C"/>
    <w:rsid w:val="00F933B8"/>
    <w:rsid w:val="00F934A2"/>
    <w:rsid w:val="00F938B8"/>
    <w:rsid w:val="00F94E08"/>
    <w:rsid w:val="00F957B6"/>
    <w:rsid w:val="00F959E8"/>
    <w:rsid w:val="00F967D3"/>
    <w:rsid w:val="00F97083"/>
    <w:rsid w:val="00F97E62"/>
    <w:rsid w:val="00FA3A8F"/>
    <w:rsid w:val="00FA438C"/>
    <w:rsid w:val="00FA696C"/>
    <w:rsid w:val="00FA73E9"/>
    <w:rsid w:val="00FA7A68"/>
    <w:rsid w:val="00FB1C80"/>
    <w:rsid w:val="00FB3D97"/>
    <w:rsid w:val="00FB40AF"/>
    <w:rsid w:val="00FB715C"/>
    <w:rsid w:val="00FC2C25"/>
    <w:rsid w:val="00FC327A"/>
    <w:rsid w:val="00FC3C4D"/>
    <w:rsid w:val="00FC46BB"/>
    <w:rsid w:val="00FC6970"/>
    <w:rsid w:val="00FC7A77"/>
    <w:rsid w:val="00FD0C4F"/>
    <w:rsid w:val="00FD200A"/>
    <w:rsid w:val="00FD2432"/>
    <w:rsid w:val="00FD30B7"/>
    <w:rsid w:val="00FD30E2"/>
    <w:rsid w:val="00FD3ADA"/>
    <w:rsid w:val="00FD50DC"/>
    <w:rsid w:val="00FD53FC"/>
    <w:rsid w:val="00FD7B6F"/>
    <w:rsid w:val="00FE1DD4"/>
    <w:rsid w:val="00FE20EF"/>
    <w:rsid w:val="00FE24FF"/>
    <w:rsid w:val="00FE2DB3"/>
    <w:rsid w:val="00FE3E01"/>
    <w:rsid w:val="00FE5D5E"/>
    <w:rsid w:val="00FE5FF4"/>
    <w:rsid w:val="00FE6814"/>
    <w:rsid w:val="00FE7C59"/>
    <w:rsid w:val="00FF2D9D"/>
    <w:rsid w:val="00FF418D"/>
    <w:rsid w:val="00FF4DAD"/>
    <w:rsid w:val="00FF74A1"/>
    <w:rsid w:val="0D51E3A5"/>
    <w:rsid w:val="1C93515E"/>
    <w:rsid w:val="224160AF"/>
    <w:rsid w:val="259A6300"/>
    <w:rsid w:val="2EE3D324"/>
    <w:rsid w:val="31258079"/>
    <w:rsid w:val="36A98817"/>
    <w:rsid w:val="3824D08C"/>
    <w:rsid w:val="3C33161A"/>
    <w:rsid w:val="4A1DB597"/>
    <w:rsid w:val="6C51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F57694"/>
  <w15:docId w15:val="{91048231-60F2-4E5A-A997-A3FB2397E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A47"/>
    <w:pPr>
      <w:spacing w:before="120" w:after="0" w:line="240" w:lineRule="auto"/>
      <w:jc w:val="both"/>
    </w:pPr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881492"/>
    <w:pPr>
      <w:keepNext/>
      <w:keepLines/>
      <w:pageBreakBefore/>
      <w:numPr>
        <w:numId w:val="1"/>
      </w:numPr>
      <w:shd w:val="clear" w:color="auto" w:fill="EE8523"/>
      <w:spacing w:before="480" w:after="480"/>
      <w:ind w:left="7812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B60D91"/>
    <w:pPr>
      <w:keepNext/>
      <w:keepLines/>
      <w:numPr>
        <w:ilvl w:val="1"/>
        <w:numId w:val="1"/>
      </w:numPr>
      <w:pBdr>
        <w:bottom w:val="single" w:sz="12" w:space="1" w:color="F79646"/>
      </w:pBdr>
      <w:spacing w:before="360" w:after="120"/>
      <w:ind w:left="0" w:firstLine="0"/>
      <w:outlineLvl w:val="1"/>
    </w:pPr>
    <w:rPr>
      <w:rFonts w:cs="Segoe UI"/>
      <w:b/>
      <w:color w:val="E37800"/>
      <w:sz w:val="28"/>
      <w:szCs w:val="28"/>
      <w:lang w:val="es-ES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6B1694"/>
    <w:pPr>
      <w:keepNext/>
      <w:keepLines/>
      <w:numPr>
        <w:ilvl w:val="2"/>
        <w:numId w:val="1"/>
      </w:numPr>
      <w:tabs>
        <w:tab w:val="left" w:pos="1701"/>
      </w:tabs>
      <w:spacing w:before="0"/>
      <w:jc w:val="left"/>
      <w:outlineLvl w:val="2"/>
    </w:pPr>
    <w:rPr>
      <w:b/>
      <w:bCs/>
      <w:color w:val="E37800"/>
      <w:sz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425046"/>
    <w:pPr>
      <w:keepNext/>
      <w:spacing w:before="360" w:after="60" w:line="360" w:lineRule="auto"/>
      <w:outlineLvl w:val="3"/>
    </w:pPr>
    <w:rPr>
      <w:rFonts w:eastAsia="Times New Roman"/>
      <w:b/>
      <w:bCs/>
      <w:szCs w:val="28"/>
      <w:lang w:val="es-AR"/>
    </w:rPr>
  </w:style>
  <w:style w:type="paragraph" w:styleId="Heading5">
    <w:name w:val="heading 5"/>
    <w:basedOn w:val="Normal"/>
    <w:next w:val="Normal"/>
    <w:link w:val="Heading5Char"/>
    <w:uiPriority w:val="9"/>
    <w:qFormat/>
    <w:rsid w:val="00881492"/>
    <w:pPr>
      <w:keepNext/>
      <w:keepLines/>
      <w:numPr>
        <w:ilvl w:val="4"/>
        <w:numId w:val="1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881492"/>
    <w:pPr>
      <w:numPr>
        <w:ilvl w:val="5"/>
        <w:numId w:val="1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492"/>
    <w:pPr>
      <w:numPr>
        <w:ilvl w:val="6"/>
        <w:numId w:val="1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492"/>
    <w:pPr>
      <w:numPr>
        <w:ilvl w:val="7"/>
        <w:numId w:val="1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492"/>
    <w:pPr>
      <w:numPr>
        <w:ilvl w:val="8"/>
        <w:numId w:val="1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492"/>
    <w:rPr>
      <w:rFonts w:ascii="Segoe UI" w:eastAsia="SimSun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60D91"/>
    <w:rPr>
      <w:rFonts w:ascii="Segoe UI" w:eastAsia="SimSun" w:hAnsi="Segoe UI" w:cs="Segoe UI"/>
      <w:b/>
      <w:color w:val="E37800"/>
      <w:sz w:val="28"/>
      <w:szCs w:val="28"/>
      <w:lang w:val="es-E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6B1694"/>
    <w:rPr>
      <w:rFonts w:ascii="Segoe UI" w:eastAsia="SimSun" w:hAnsi="Segoe UI" w:cstheme="minorHAnsi"/>
      <w:b/>
      <w:bCs/>
      <w:color w:val="E37800"/>
      <w:sz w:val="24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881492"/>
    <w:rPr>
      <w:rFonts w:ascii="Segoe UI" w:eastAsia="Times New Roman" w:hAnsi="Segoe UI" w:cstheme="minorHAnsi"/>
      <w:color w:val="243F60"/>
      <w:lang w:val="en-US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881492"/>
    <w:rPr>
      <w:rFonts w:ascii="Calibri" w:eastAsia="SimSun" w:hAnsi="Calibri" w:cstheme="minorHAnsi"/>
      <w:b/>
      <w:bCs/>
      <w:color w:val="7F7F7F" w:themeColor="text1" w:themeTint="8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492"/>
    <w:rPr>
      <w:rFonts w:ascii="Calibri" w:eastAsia="Times New Roman" w:hAnsi="Calibri" w:cstheme="minorHAnsi"/>
      <w:color w:val="7F7F7F" w:themeColor="text1" w:themeTint="80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492"/>
    <w:rPr>
      <w:rFonts w:ascii="Calibri" w:eastAsia="Times New Roman" w:hAnsi="Calibri" w:cstheme="minorHAnsi"/>
      <w:i/>
      <w:iCs/>
      <w:color w:val="7F7F7F" w:themeColor="text1" w:themeTint="80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492"/>
    <w:rPr>
      <w:rFonts w:ascii="Cambria" w:eastAsia="Times New Roman" w:hAnsi="Cambria" w:cstheme="minorHAnsi"/>
      <w:color w:val="7F7F7F" w:themeColor="text1" w:themeTint="80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88149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81492"/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88149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81492"/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81492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81492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character" w:styleId="Hyperlink">
    <w:name w:val="Hyperlink"/>
    <w:basedOn w:val="DefaultParagraphFont"/>
    <w:uiPriority w:val="99"/>
    <w:unhideWhenUsed/>
    <w:rsid w:val="00881492"/>
    <w:rPr>
      <w:color w:val="0000FF"/>
      <w:u w:val="single"/>
    </w:rPr>
  </w:style>
  <w:style w:type="table" w:styleId="TableGrid">
    <w:name w:val="Table Grid"/>
    <w:basedOn w:val="TableNormal"/>
    <w:uiPriority w:val="39"/>
    <w:rsid w:val="00881492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881492"/>
  </w:style>
  <w:style w:type="paragraph" w:styleId="Title">
    <w:name w:val="Title"/>
    <w:basedOn w:val="Normal"/>
    <w:next w:val="Normal"/>
    <w:link w:val="TitleChar"/>
    <w:uiPriority w:val="10"/>
    <w:rsid w:val="00881492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492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881492"/>
    <w:pPr>
      <w:shd w:val="clear" w:color="auto" w:fill="FFFFFF" w:themeFill="background1"/>
      <w:spacing w:before="120" w:after="120" w:line="240" w:lineRule="auto"/>
    </w:pPr>
    <w:rPr>
      <w:rFonts w:ascii="Segoe UI" w:eastAsia="SimSun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881492"/>
    <w:rPr>
      <w:rFonts w:ascii="Segoe UI" w:eastAsia="SimSun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character" w:styleId="PlaceholderText">
    <w:name w:val="Placeholder Text"/>
    <w:basedOn w:val="DefaultParagraphFont"/>
    <w:uiPriority w:val="99"/>
    <w:semiHidden/>
    <w:rsid w:val="00881492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88149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814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14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81492"/>
    <w:rPr>
      <w:rFonts w:ascii="Segoe UI" w:eastAsia="SimSun" w:hAnsi="Segoe UI" w:cstheme="minorHAnsi"/>
      <w:color w:val="7F7F7F" w:themeColor="text1" w:themeTint="80"/>
      <w:sz w:val="20"/>
      <w:szCs w:val="20"/>
      <w:lang w:val="en-US" w:eastAsia="zh-CN"/>
    </w:rPr>
  </w:style>
  <w:style w:type="paragraph" w:styleId="NormalWeb">
    <w:name w:val="Normal (Web)"/>
    <w:basedOn w:val="Normal"/>
    <w:uiPriority w:val="99"/>
    <w:rsid w:val="00881492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81492"/>
    <w:rPr>
      <w:rFonts w:ascii="Segoe UI" w:eastAsia="SimSun" w:hAnsi="Segoe UI" w:cstheme="minorHAnsi"/>
      <w:color w:val="7F7F7F" w:themeColor="text1" w:themeTint="80"/>
      <w:lang w:val="en-US" w:eastAsia="zh-CN"/>
    </w:rPr>
  </w:style>
  <w:style w:type="character" w:styleId="SubtleEmphasis">
    <w:name w:val="Subtle Emphasis"/>
    <w:basedOn w:val="DefaultParagraphFont"/>
    <w:uiPriority w:val="19"/>
    <w:qFormat/>
    <w:rsid w:val="00881492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492"/>
    <w:pPr>
      <w:spacing w:before="0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492"/>
    <w:rPr>
      <w:rFonts w:ascii="Segoe UI" w:eastAsia="SimSun" w:hAnsi="Segoe UI" w:cs="Segoe UI"/>
      <w:color w:val="7F7F7F" w:themeColor="text1" w:themeTint="80"/>
      <w:sz w:val="18"/>
      <w:szCs w:val="18"/>
      <w:lang w:val="en-US" w:eastAsia="zh-CN"/>
    </w:rPr>
  </w:style>
  <w:style w:type="paragraph" w:customStyle="1" w:styleId="Beispiel">
    <w:name w:val="Beispiel"/>
    <w:basedOn w:val="Normal"/>
    <w:link w:val="BeispielZchn"/>
    <w:qFormat/>
    <w:rsid w:val="00AD2971"/>
    <w:pPr>
      <w:spacing w:after="120" w:line="120" w:lineRule="atLeast"/>
    </w:pPr>
    <w:rPr>
      <w:rFonts w:ascii="Arial" w:eastAsia="Times New Roman" w:hAnsi="Arial" w:cs="Times New Roman"/>
      <w:i/>
      <w:color w:val="A8ADB3"/>
      <w:kern w:val="10"/>
      <w:lang w:val="de-DE" w:eastAsia="de-DE"/>
    </w:rPr>
  </w:style>
  <w:style w:type="character" w:customStyle="1" w:styleId="BeispielZchn">
    <w:name w:val="Beispiel Zchn"/>
    <w:basedOn w:val="DefaultParagraphFont"/>
    <w:link w:val="Beispiel"/>
    <w:rsid w:val="00AD2971"/>
    <w:rPr>
      <w:rFonts w:ascii="Arial" w:eastAsia="Times New Roman" w:hAnsi="Arial" w:cs="Times New Roman"/>
      <w:i/>
      <w:color w:val="A8ADB3"/>
      <w:kern w:val="10"/>
      <w:lang w:val="de-DE" w:eastAsia="de-DE"/>
    </w:rPr>
  </w:style>
  <w:style w:type="paragraph" w:customStyle="1" w:styleId="Hinweistext">
    <w:name w:val="Hinweistext"/>
    <w:basedOn w:val="Normal"/>
    <w:link w:val="HinweistextZchn"/>
    <w:qFormat/>
    <w:rsid w:val="00AD2971"/>
    <w:pPr>
      <w:spacing w:after="120" w:line="120" w:lineRule="atLeast"/>
    </w:pPr>
    <w:rPr>
      <w:rFonts w:ascii="Arial" w:eastAsia="Times New Roman" w:hAnsi="Arial" w:cs="Times New Roman"/>
      <w:i/>
      <w:color w:val="80B0C8"/>
      <w:kern w:val="10"/>
      <w:lang w:val="de-DE" w:eastAsia="de-DE"/>
    </w:rPr>
  </w:style>
  <w:style w:type="character" w:customStyle="1" w:styleId="HinweistextZchn">
    <w:name w:val="Hinweistext Zchn"/>
    <w:basedOn w:val="DefaultParagraphFont"/>
    <w:link w:val="Hinweistext"/>
    <w:rsid w:val="00AD2971"/>
    <w:rPr>
      <w:rFonts w:ascii="Arial" w:eastAsia="Times New Roman" w:hAnsi="Arial" w:cs="Times New Roman"/>
      <w:i/>
      <w:color w:val="80B0C8"/>
      <w:kern w:val="10"/>
      <w:lang w:val="de-DE" w:eastAsia="de-DE"/>
    </w:rPr>
  </w:style>
  <w:style w:type="paragraph" w:customStyle="1" w:styleId="MetadatenHeadline">
    <w:name w:val="Metadaten_Headline"/>
    <w:qFormat/>
    <w:rsid w:val="00AD2971"/>
    <w:pPr>
      <w:spacing w:before="120" w:after="120" w:line="120" w:lineRule="atLeast"/>
      <w:jc w:val="both"/>
    </w:pPr>
    <w:rPr>
      <w:rFonts w:ascii="Arial" w:eastAsia="Times New Roman" w:hAnsi="Arial" w:cs="Arial"/>
      <w:b/>
      <w:color w:val="35667C"/>
      <w:kern w:val="10"/>
      <w:lang w:val="de-DE" w:eastAsia="de-DE"/>
    </w:rPr>
  </w:style>
  <w:style w:type="paragraph" w:customStyle="1" w:styleId="Style1">
    <w:name w:val="Style1"/>
    <w:basedOn w:val="Heading1"/>
    <w:link w:val="Style1Char"/>
    <w:qFormat/>
    <w:rsid w:val="00E77191"/>
    <w:pPr>
      <w:shd w:val="clear" w:color="auto" w:fill="auto"/>
      <w:ind w:left="426"/>
    </w:pPr>
    <w:rPr>
      <w:rFonts w:cs="Segoe UI"/>
      <w:smallCaps w:val="0"/>
      <w:color w:val="E37800"/>
      <w:lang w:val="es-ES"/>
    </w:rPr>
  </w:style>
  <w:style w:type="character" w:customStyle="1" w:styleId="Style1Char">
    <w:name w:val="Style1 Char"/>
    <w:basedOn w:val="Heading1Char"/>
    <w:link w:val="Style1"/>
    <w:rsid w:val="00E77191"/>
    <w:rPr>
      <w:rFonts w:ascii="Segoe UI" w:eastAsia="SimSun" w:hAnsi="Segoe UI" w:cs="Segoe UI"/>
      <w:b/>
      <w:bCs/>
      <w:smallCaps w:val="0"/>
      <w:color w:val="E37800"/>
      <w:sz w:val="36"/>
      <w:szCs w:val="28"/>
      <w:shd w:val="clear" w:color="auto" w:fill="EE8523"/>
      <w:lang w:val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D53F4B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53F4B"/>
    <w:rPr>
      <w:color w:val="605E5C"/>
      <w:shd w:val="clear" w:color="auto" w:fill="E1DFDD"/>
    </w:rPr>
  </w:style>
  <w:style w:type="paragraph" w:customStyle="1" w:styleId="Bodycopy">
    <w:name w:val="Body copy"/>
    <w:link w:val="BodycopyChar"/>
    <w:qFormat/>
    <w:rsid w:val="0073013A"/>
    <w:pPr>
      <w:spacing w:after="120" w:line="240" w:lineRule="auto"/>
    </w:pPr>
    <w:rPr>
      <w:rFonts w:ascii="Calibri" w:eastAsia="Times" w:hAnsi="Calibri" w:cs="Times New Roman"/>
      <w:color w:val="000000"/>
      <w:sz w:val="20"/>
      <w:szCs w:val="20"/>
      <w:lang w:eastAsia="es-AR"/>
    </w:rPr>
  </w:style>
  <w:style w:type="character" w:customStyle="1" w:styleId="BodycopyChar">
    <w:name w:val="Body copy Char"/>
    <w:link w:val="Bodycopy"/>
    <w:rsid w:val="0073013A"/>
    <w:rPr>
      <w:rFonts w:ascii="Calibri" w:eastAsia="Times" w:hAnsi="Calibri" w:cs="Times New Roman"/>
      <w:color w:val="000000"/>
      <w:sz w:val="20"/>
      <w:szCs w:val="20"/>
      <w:lang w:eastAsia="es-AR"/>
    </w:rPr>
  </w:style>
  <w:style w:type="paragraph" w:styleId="NoSpacing">
    <w:name w:val="No Spacing"/>
    <w:link w:val="NoSpacingChar"/>
    <w:uiPriority w:val="1"/>
    <w:qFormat/>
    <w:rsid w:val="004E2FC4"/>
    <w:pPr>
      <w:numPr>
        <w:numId w:val="7"/>
      </w:numPr>
      <w:spacing w:after="0" w:line="240" w:lineRule="auto"/>
      <w:jc w:val="both"/>
    </w:pPr>
    <w:rPr>
      <w:rFonts w:ascii="Verdana" w:eastAsia="SimSun" w:hAnsi="Verdana" w:cs="Times New Roman"/>
      <w:sz w:val="24"/>
      <w:lang w:val="en-US" w:eastAsia="zh-CN"/>
    </w:rPr>
  </w:style>
  <w:style w:type="paragraph" w:customStyle="1" w:styleId="Default">
    <w:name w:val="Default"/>
    <w:rsid w:val="008978C0"/>
    <w:pPr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color w:val="000000"/>
      <w:sz w:val="24"/>
      <w:szCs w:val="24"/>
      <w:lang w:val="en-US"/>
    </w:rPr>
  </w:style>
  <w:style w:type="paragraph" w:customStyle="1" w:styleId="Dom3roundbullet">
    <w:name w:val="Dom3 round bullet"/>
    <w:basedOn w:val="Normal"/>
    <w:link w:val="Dom3roundbulletChar"/>
    <w:rsid w:val="00A26646"/>
    <w:pPr>
      <w:numPr>
        <w:numId w:val="9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paragraph" w:customStyle="1" w:styleId="Dom5">
    <w:name w:val="Dom5"/>
    <w:basedOn w:val="Dom3roundbullet"/>
    <w:rsid w:val="00A26646"/>
    <w:pPr>
      <w:numPr>
        <w:ilvl w:val="2"/>
      </w:numPr>
      <w:tabs>
        <w:tab w:val="num" w:pos="360"/>
      </w:tabs>
    </w:pPr>
  </w:style>
  <w:style w:type="paragraph" w:customStyle="1" w:styleId="Style30">
    <w:name w:val="Style30"/>
    <w:basedOn w:val="Heading3"/>
    <w:next w:val="Normal"/>
    <w:qFormat/>
    <w:rsid w:val="00A266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PunteoDoc">
    <w:name w:val="PunteoDoc"/>
    <w:basedOn w:val="ListParagraph"/>
    <w:link w:val="PunteoDocChar"/>
    <w:qFormat/>
    <w:rsid w:val="00A26646"/>
    <w:pPr>
      <w:numPr>
        <w:numId w:val="10"/>
      </w:numPr>
      <w:shd w:val="clear" w:color="auto" w:fill="FFFFFF" w:themeFill="background1"/>
      <w:spacing w:before="0"/>
      <w:jc w:val="left"/>
    </w:pPr>
    <w:rPr>
      <w:rFonts w:cs="Calibri"/>
      <w:sz w:val="18"/>
      <w:szCs w:val="18"/>
    </w:rPr>
  </w:style>
  <w:style w:type="character" w:customStyle="1" w:styleId="PunteoDocChar">
    <w:name w:val="PunteoDoc Char"/>
    <w:basedOn w:val="ListParagraphChar"/>
    <w:link w:val="PunteoDoc"/>
    <w:rsid w:val="00A26646"/>
    <w:rPr>
      <w:rFonts w:ascii="Segoe UI" w:eastAsia="SimSun" w:hAnsi="Segoe UI" w:cs="Calibri"/>
      <w:color w:val="7F7F7F" w:themeColor="text1" w:themeTint="80"/>
      <w:sz w:val="18"/>
      <w:szCs w:val="18"/>
      <w:shd w:val="clear" w:color="auto" w:fill="FFFFFF" w:themeFill="background1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425046"/>
    <w:rPr>
      <w:rFonts w:ascii="Segoe UI" w:eastAsia="Times New Roman" w:hAnsi="Segoe UI" w:cstheme="minorHAnsi"/>
      <w:b/>
      <w:bCs/>
      <w:color w:val="7F7F7F" w:themeColor="text1" w:themeTint="80"/>
      <w:szCs w:val="28"/>
      <w:lang w:eastAsia="zh-CN"/>
    </w:rPr>
  </w:style>
  <w:style w:type="paragraph" w:styleId="TOCHeading">
    <w:name w:val="TOC Heading"/>
    <w:basedOn w:val="Heading1"/>
    <w:next w:val="Normal"/>
    <w:uiPriority w:val="39"/>
    <w:rsid w:val="00425046"/>
    <w:pPr>
      <w:numPr>
        <w:numId w:val="0"/>
      </w:numPr>
      <w:ind w:left="1080" w:hanging="360"/>
      <w:outlineLvl w:val="9"/>
    </w:pPr>
    <w:rPr>
      <w:lang w:val="es-AR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425046"/>
    <w:pPr>
      <w:tabs>
        <w:tab w:val="right" w:leader="dot" w:pos="9019"/>
      </w:tabs>
      <w:spacing w:after="100"/>
      <w:outlineLvl w:val="2"/>
    </w:pPr>
    <w:rPr>
      <w:b/>
      <w:lang w:val="es-AR" w:eastAsia="en-US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425046"/>
    <w:rPr>
      <w:lang w:val="es-AR"/>
    </w:rPr>
  </w:style>
  <w:style w:type="character" w:styleId="Strong">
    <w:name w:val="Strong"/>
    <w:basedOn w:val="DefaultParagraphFont"/>
    <w:qFormat/>
    <w:rsid w:val="00425046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425046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425046"/>
    <w:rPr>
      <w:rFonts w:ascii="Segoe UI" w:eastAsia="Times New Roman" w:hAnsi="Segoe UI" w:cstheme="minorHAnsi"/>
      <w:color w:val="7F7F7F" w:themeColor="text1" w:themeTint="80"/>
      <w:szCs w:val="20"/>
      <w:lang w:val="en-GB"/>
    </w:rPr>
  </w:style>
  <w:style w:type="table" w:styleId="MediumList2-Accent1">
    <w:name w:val="Medium List 2 Accent 1"/>
    <w:basedOn w:val="TableNormal"/>
    <w:uiPriority w:val="66"/>
    <w:rsid w:val="00425046"/>
    <w:pPr>
      <w:spacing w:after="0" w:line="240" w:lineRule="auto"/>
    </w:pPr>
    <w:rPr>
      <w:rFonts w:ascii="Cambria" w:eastAsia="Times New Roman" w:hAnsi="Cambria" w:cs="Times New Roman"/>
      <w:color w:val="000000"/>
      <w:lang w:val="fr-FR" w:eastAsia="fr-FR"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25046"/>
    <w:pPr>
      <w:spacing w:after="0" w:line="240" w:lineRule="auto"/>
    </w:pPr>
    <w:rPr>
      <w:rFonts w:ascii="Calibri" w:eastAsia="Times New Roman" w:hAnsi="Calibri" w:cs="Times New Roman"/>
      <w:lang w:val="fr-FR" w:eastAsia="fr-FR"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425046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val="es-AR"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425046"/>
    <w:pPr>
      <w:spacing w:after="120"/>
      <w:ind w:left="360"/>
    </w:pPr>
    <w:rPr>
      <w:lang w:val="es-AR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25046"/>
    <w:rPr>
      <w:rFonts w:ascii="Segoe UI" w:eastAsia="SimSun" w:hAnsi="Segoe UI" w:cstheme="minorHAnsi"/>
      <w:color w:val="7F7F7F" w:themeColor="text1" w:themeTint="8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046"/>
    <w:rPr>
      <w:b/>
      <w:bCs/>
      <w:lang w:val="es-A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046"/>
    <w:rPr>
      <w:rFonts w:ascii="Segoe UI" w:eastAsia="SimSun" w:hAnsi="Segoe UI" w:cstheme="minorHAnsi"/>
      <w:b/>
      <w:bCs/>
      <w:color w:val="7F7F7F" w:themeColor="text1" w:themeTint="80"/>
      <w:sz w:val="20"/>
      <w:szCs w:val="20"/>
      <w:lang w:val="en-US" w:eastAsia="zh-CN"/>
    </w:rPr>
  </w:style>
  <w:style w:type="paragraph" w:customStyle="1" w:styleId="Subtopic">
    <w:name w:val="Subtopic"/>
    <w:basedOn w:val="Normal"/>
    <w:next w:val="Normal"/>
    <w:uiPriority w:val="99"/>
    <w:rsid w:val="00425046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val="es-AR" w:eastAsia="en-US"/>
    </w:rPr>
  </w:style>
  <w:style w:type="table" w:styleId="LightShading-Accent3">
    <w:name w:val="Light Shading Accent 3"/>
    <w:basedOn w:val="TableNormal"/>
    <w:uiPriority w:val="60"/>
    <w:rsid w:val="00425046"/>
    <w:pPr>
      <w:spacing w:after="0" w:line="240" w:lineRule="auto"/>
    </w:pPr>
    <w:rPr>
      <w:rFonts w:ascii="Calibri" w:eastAsia="SimSun" w:hAnsi="Calibri" w:cs="Times New Roman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character" w:styleId="Emphasis">
    <w:name w:val="Emphasis"/>
    <w:basedOn w:val="DefaultParagraphFont"/>
    <w:uiPriority w:val="20"/>
    <w:qFormat/>
    <w:rsid w:val="00425046"/>
    <w:rPr>
      <w:b/>
      <w:bCs/>
      <w:i w:val="0"/>
      <w:iCs w:val="0"/>
    </w:rPr>
  </w:style>
  <w:style w:type="paragraph" w:customStyle="1" w:styleId="Response1">
    <w:name w:val="*Response 1"/>
    <w:rsid w:val="00425046"/>
    <w:pPr>
      <w:spacing w:before="240" w:after="60" w:line="240" w:lineRule="auto"/>
    </w:pPr>
    <w:rPr>
      <w:rFonts w:ascii="Times New Roman" w:eastAsia="Times New Roman" w:hAnsi="Times New Roman" w:cs="Times New Roman"/>
      <w:color w:val="000000"/>
      <w:szCs w:val="20"/>
      <w:lang w:val="en-US"/>
    </w:rPr>
  </w:style>
  <w:style w:type="paragraph" w:customStyle="1" w:styleId="Letterdate">
    <w:name w:val="*Letter date"/>
    <w:rsid w:val="00425046"/>
    <w:pPr>
      <w:spacing w:before="60" w:after="60" w:line="240" w:lineRule="auto"/>
    </w:pPr>
    <w:rPr>
      <w:rFonts w:ascii="Times New Roman" w:eastAsia="Times New Roman" w:hAnsi="Times New Roman" w:cs="Times New Roman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5046"/>
    <w:rPr>
      <w:rFonts w:ascii="Tahoma" w:hAnsi="Tahoma" w:cs="Tahoma"/>
      <w:sz w:val="16"/>
      <w:szCs w:val="16"/>
      <w:lang w:val="es-AR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5046"/>
    <w:rPr>
      <w:rFonts w:ascii="Tahoma" w:eastAsia="SimSun" w:hAnsi="Tahoma" w:cs="Tahoma"/>
      <w:color w:val="7F7F7F" w:themeColor="text1" w:themeTint="80"/>
      <w:sz w:val="16"/>
      <w:szCs w:val="16"/>
      <w:lang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425046"/>
    <w:pPr>
      <w:numPr>
        <w:numId w:val="16"/>
      </w:numPr>
      <w:spacing w:before="0"/>
      <w:contextualSpacing w:val="0"/>
    </w:pPr>
    <w:rPr>
      <w:lang w:val="en-US"/>
    </w:rPr>
  </w:style>
  <w:style w:type="paragraph" w:customStyle="1" w:styleId="Alinea3">
    <w:name w:val="Alinea 3"/>
    <w:basedOn w:val="Normal"/>
    <w:rsid w:val="00425046"/>
    <w:pPr>
      <w:numPr>
        <w:numId w:val="19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Bullet1Char">
    <w:name w:val="Bullet1 Char"/>
    <w:basedOn w:val="ListParagraphChar"/>
    <w:link w:val="Bullet1"/>
    <w:rsid w:val="00425046"/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425046"/>
    <w:pPr>
      <w:numPr>
        <w:numId w:val="23"/>
      </w:numPr>
    </w:pPr>
    <w:rPr>
      <w:rFonts w:ascii="Segoe UI" w:hAnsi="Segoe UI"/>
      <w:color w:val="7F7F7F" w:themeColor="text1" w:themeTint="80"/>
    </w:rPr>
  </w:style>
  <w:style w:type="character" w:customStyle="1" w:styleId="NoSpacingChar">
    <w:name w:val="No Spacing Char"/>
    <w:basedOn w:val="DefaultParagraphFont"/>
    <w:link w:val="NoSpacing"/>
    <w:uiPriority w:val="1"/>
    <w:rsid w:val="00425046"/>
    <w:rPr>
      <w:rFonts w:ascii="Verdana" w:eastAsia="SimSun" w:hAnsi="Verdana" w:cs="Times New Roman"/>
      <w:sz w:val="24"/>
      <w:lang w:val="en-US" w:eastAsia="zh-CN"/>
    </w:rPr>
  </w:style>
  <w:style w:type="character" w:customStyle="1" w:styleId="Bullet2Char">
    <w:name w:val="Bullet2 Char"/>
    <w:basedOn w:val="NoSpacingChar"/>
    <w:link w:val="Bullet2"/>
    <w:rsid w:val="00425046"/>
    <w:rPr>
      <w:rFonts w:ascii="Segoe UI" w:eastAsia="SimSun" w:hAnsi="Segoe UI" w:cs="Times New Roman"/>
      <w:color w:val="7F7F7F" w:themeColor="text1" w:themeTint="80"/>
      <w:sz w:val="24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425046"/>
    <w:rPr>
      <w:b/>
      <w:bCs/>
      <w:smallCaps/>
      <w:color w:val="ED7D31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425046"/>
    <w:pPr>
      <w:spacing w:before="0"/>
    </w:pPr>
    <w:rPr>
      <w:rFonts w:ascii="Consolas" w:eastAsia="Calibri" w:hAnsi="Consolas" w:cs="Times New Roman"/>
      <w:sz w:val="21"/>
      <w:szCs w:val="21"/>
      <w:lang w:val="es-AR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425046"/>
    <w:rPr>
      <w:rFonts w:ascii="Consolas" w:eastAsia="Calibri" w:hAnsi="Consolas" w:cs="Times New Roman"/>
      <w:color w:val="7F7F7F" w:themeColor="text1" w:themeTint="80"/>
      <w:sz w:val="21"/>
      <w:szCs w:val="21"/>
    </w:rPr>
  </w:style>
  <w:style w:type="paragraph" w:customStyle="1" w:styleId="Normal-Bulletted">
    <w:name w:val="Normal - Bulletted"/>
    <w:basedOn w:val="Normal"/>
    <w:uiPriority w:val="99"/>
    <w:rsid w:val="00425046"/>
    <w:pPr>
      <w:numPr>
        <w:numId w:val="17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425046"/>
    <w:pPr>
      <w:spacing w:after="120"/>
    </w:pPr>
    <w:rPr>
      <w:sz w:val="16"/>
      <w:szCs w:val="16"/>
      <w:lang w:val="es-AR"/>
    </w:rPr>
  </w:style>
  <w:style w:type="character" w:customStyle="1" w:styleId="BodyText3Char">
    <w:name w:val="Body Text 3 Char"/>
    <w:basedOn w:val="DefaultParagraphFont"/>
    <w:link w:val="BodyText3"/>
    <w:uiPriority w:val="99"/>
    <w:rsid w:val="00425046"/>
    <w:rPr>
      <w:rFonts w:ascii="Segoe UI" w:eastAsia="SimSun" w:hAnsi="Segoe UI" w:cstheme="minorHAnsi"/>
      <w:color w:val="7F7F7F" w:themeColor="text1" w:themeTint="80"/>
      <w:sz w:val="16"/>
      <w:szCs w:val="16"/>
      <w:lang w:eastAsia="zh-CN"/>
    </w:rPr>
  </w:style>
  <w:style w:type="paragraph" w:customStyle="1" w:styleId="dombullet">
    <w:name w:val="dom bullet"/>
    <w:link w:val="dombulletChar"/>
    <w:rsid w:val="00425046"/>
    <w:pPr>
      <w:numPr>
        <w:numId w:val="18"/>
      </w:numPr>
      <w:spacing w:after="0" w:line="240" w:lineRule="auto"/>
    </w:pPr>
    <w:rPr>
      <w:rFonts w:ascii="Helvetica" w:eastAsia="Times New Roman" w:hAnsi="Helvetica" w:cs="Times New Roman"/>
      <w:sz w:val="20"/>
      <w:szCs w:val="20"/>
      <w:lang w:val="en-US"/>
    </w:rPr>
  </w:style>
  <w:style w:type="character" w:customStyle="1" w:styleId="dombulletChar">
    <w:name w:val="dom bullet Char"/>
    <w:basedOn w:val="DefaultParagraphFont"/>
    <w:link w:val="dombullet"/>
    <w:rsid w:val="00425046"/>
    <w:rPr>
      <w:rFonts w:ascii="Helvetica" w:eastAsia="Times New Roman" w:hAnsi="Helvetica" w:cs="Times New Roman"/>
      <w:sz w:val="20"/>
      <w:szCs w:val="20"/>
      <w:lang w:val="en-US"/>
    </w:rPr>
  </w:style>
  <w:style w:type="paragraph" w:customStyle="1" w:styleId="DomStyle1">
    <w:name w:val="Dom Style1"/>
    <w:basedOn w:val="Normal"/>
    <w:link w:val="DomStyle1Char"/>
    <w:rsid w:val="0042504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val="es-AR" w:eastAsia="en-US"/>
    </w:rPr>
  </w:style>
  <w:style w:type="character" w:customStyle="1" w:styleId="DomStyle1Char">
    <w:name w:val="Dom Style1 Char"/>
    <w:basedOn w:val="DefaultParagraphFont"/>
    <w:link w:val="DomStyle1"/>
    <w:rsid w:val="00425046"/>
    <w:rPr>
      <w:rFonts w:ascii="Helvetica" w:eastAsia="Times New Roman" w:hAnsi="Helvetica" w:cs="Times New Roman"/>
      <w:b/>
      <w:bCs/>
      <w:color w:val="7F7F7F" w:themeColor="text1" w:themeTint="80"/>
      <w:sz w:val="20"/>
      <w:szCs w:val="20"/>
    </w:rPr>
  </w:style>
  <w:style w:type="paragraph" w:customStyle="1" w:styleId="DomNormal">
    <w:name w:val="Dom Normal"/>
    <w:basedOn w:val="Normal"/>
    <w:link w:val="DomNormalChar"/>
    <w:rsid w:val="00425046"/>
    <w:pPr>
      <w:spacing w:before="0"/>
      <w:ind w:left="990"/>
    </w:pPr>
    <w:rPr>
      <w:rFonts w:ascii="Arial" w:eastAsia="Times New Roman" w:hAnsi="Arial" w:cs="Arial"/>
      <w:sz w:val="20"/>
      <w:szCs w:val="20"/>
      <w:lang w:val="es-AR" w:eastAsia="en-US"/>
    </w:rPr>
  </w:style>
  <w:style w:type="character" w:customStyle="1" w:styleId="DomNormalChar">
    <w:name w:val="Dom Normal Char"/>
    <w:basedOn w:val="DefaultParagraphFont"/>
    <w:link w:val="DomNormal"/>
    <w:rsid w:val="00425046"/>
    <w:rPr>
      <w:rFonts w:ascii="Arial" w:eastAsia="Times New Roman" w:hAnsi="Arial" w:cs="Arial"/>
      <w:color w:val="7F7F7F" w:themeColor="text1" w:themeTint="80"/>
      <w:sz w:val="20"/>
      <w:szCs w:val="20"/>
    </w:rPr>
  </w:style>
  <w:style w:type="paragraph" w:customStyle="1" w:styleId="Dom4">
    <w:name w:val="Dom4"/>
    <w:basedOn w:val="DomNormal"/>
    <w:qFormat/>
    <w:rsid w:val="00425046"/>
    <w:pPr>
      <w:numPr>
        <w:numId w:val="20"/>
      </w:numPr>
      <w:spacing w:after="60" w:line="276" w:lineRule="auto"/>
      <w:ind w:left="720"/>
    </w:pPr>
    <w:rPr>
      <w:rFonts w:eastAsiaTheme="minorEastAsia"/>
      <w:sz w:val="24"/>
      <w:szCs w:val="22"/>
      <w:lang w:eastAsia="ja-JP"/>
    </w:rPr>
  </w:style>
  <w:style w:type="character" w:customStyle="1" w:styleId="Dom3roundbulletChar">
    <w:name w:val="Dom3 round bullet Char"/>
    <w:basedOn w:val="DefaultParagraphFont"/>
    <w:link w:val="Dom3roundbullet"/>
    <w:rsid w:val="00425046"/>
    <w:rPr>
      <w:rFonts w:ascii="Arial" w:eastAsia="Times New Roman" w:hAnsi="Arial" w:cs="Times New Roman"/>
      <w:color w:val="7F7F7F" w:themeColor="text1" w:themeTint="8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250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val="es-AR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25046"/>
    <w:rPr>
      <w:rFonts w:ascii="Courier New" w:eastAsia="Times New Roman" w:hAnsi="Courier New" w:cs="Courier New"/>
      <w:color w:val="7F7F7F" w:themeColor="text1" w:themeTint="80"/>
      <w:sz w:val="20"/>
      <w:szCs w:val="20"/>
    </w:rPr>
  </w:style>
  <w:style w:type="character" w:customStyle="1" w:styleId="hps">
    <w:name w:val="hps"/>
    <w:basedOn w:val="DefaultParagraphFont"/>
    <w:rsid w:val="00425046"/>
  </w:style>
  <w:style w:type="character" w:customStyle="1" w:styleId="apple-converted-space">
    <w:name w:val="apple-converted-space"/>
    <w:basedOn w:val="DefaultParagraphFont"/>
    <w:rsid w:val="00425046"/>
  </w:style>
  <w:style w:type="character" w:customStyle="1" w:styleId="il">
    <w:name w:val="il"/>
    <w:basedOn w:val="DefaultParagraphFont"/>
    <w:rsid w:val="00425046"/>
  </w:style>
  <w:style w:type="character" w:customStyle="1" w:styleId="st1">
    <w:name w:val="st1"/>
    <w:basedOn w:val="DefaultParagraphFont"/>
    <w:rsid w:val="00425046"/>
  </w:style>
  <w:style w:type="paragraph" w:customStyle="1" w:styleId="Body">
    <w:name w:val="Body"/>
    <w:rsid w:val="00425046"/>
    <w:pPr>
      <w:pBdr>
        <w:top w:val="nil"/>
        <w:left w:val="nil"/>
        <w:bottom w:val="nil"/>
        <w:right w:val="nil"/>
        <w:between w:val="nil"/>
        <w:bar w:val="nil"/>
      </w:pBdr>
      <w:spacing w:before="240" w:after="0" w:line="240" w:lineRule="auto"/>
    </w:pPr>
    <w:rPr>
      <w:rFonts w:ascii="Calibri" w:eastAsia="Calibri" w:hAnsi="Calibri" w:cs="Calibri"/>
      <w:color w:val="000000"/>
      <w:u w:color="000000"/>
      <w:bdr w:val="nil"/>
      <w:lang w:val="en-US"/>
    </w:rPr>
  </w:style>
  <w:style w:type="paragraph" w:styleId="Caption">
    <w:name w:val="caption"/>
    <w:basedOn w:val="Normal"/>
    <w:next w:val="Normal"/>
    <w:unhideWhenUsed/>
    <w:rsid w:val="00425046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val="es-AR" w:eastAsia="en-US"/>
    </w:rPr>
  </w:style>
  <w:style w:type="character" w:customStyle="1" w:styleId="BodySTDChar">
    <w:name w:val="BodySTD Char"/>
    <w:link w:val="BodySTD"/>
    <w:locked/>
    <w:rsid w:val="00425046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425046"/>
    <w:pPr>
      <w:spacing w:after="160"/>
    </w:pPr>
    <w:rPr>
      <w:rFonts w:ascii="Arial" w:eastAsia="Calibri" w:hAnsi="Arial" w:cs="Arial"/>
      <w:color w:val="auto"/>
      <w:lang w:val="es-AR" w:eastAsia="es-ES"/>
    </w:rPr>
  </w:style>
  <w:style w:type="character" w:customStyle="1" w:styleId="Bullets1Char">
    <w:name w:val="Bullets1 Char"/>
    <w:link w:val="Bullets1"/>
    <w:locked/>
    <w:rsid w:val="00425046"/>
    <w:rPr>
      <w:rFonts w:ascii="Segoe UI" w:eastAsia="Calibri" w:hAnsi="Segoe UI" w:cs="Arial"/>
      <w:color w:val="7F7F7F" w:themeColor="text1" w:themeTint="80"/>
      <w:lang w:val="es-MX" w:eastAsia="es-ES"/>
    </w:rPr>
  </w:style>
  <w:style w:type="paragraph" w:customStyle="1" w:styleId="Bullets1">
    <w:name w:val="Bullets1"/>
    <w:basedOn w:val="ListParagraph"/>
    <w:link w:val="Bullets1Char"/>
    <w:rsid w:val="00425046"/>
    <w:pPr>
      <w:numPr>
        <w:numId w:val="21"/>
      </w:numPr>
      <w:spacing w:before="0" w:line="256" w:lineRule="auto"/>
    </w:pPr>
    <w:rPr>
      <w:rFonts w:eastAsia="Calibri" w:cs="Arial"/>
      <w:lang w:val="es-MX" w:eastAsia="es-ES"/>
    </w:rPr>
  </w:style>
  <w:style w:type="character" w:customStyle="1" w:styleId="Alina1Car">
    <w:name w:val="Alinéa 1 Car"/>
    <w:link w:val="Alina1"/>
    <w:locked/>
    <w:rsid w:val="00425046"/>
    <w:rPr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425046"/>
    <w:pPr>
      <w:numPr>
        <w:numId w:val="22"/>
      </w:numPr>
      <w:contextualSpacing/>
    </w:pPr>
    <w:rPr>
      <w:lang w:val="es-AR"/>
    </w:rPr>
  </w:style>
  <w:style w:type="paragraph" w:customStyle="1" w:styleId="Alina1">
    <w:name w:val="Alinéa 1"/>
    <w:basedOn w:val="Normal"/>
    <w:link w:val="Alina1Car"/>
    <w:qFormat/>
    <w:rsid w:val="00425046"/>
    <w:pPr>
      <w:spacing w:before="0"/>
      <w:ind w:left="720" w:hanging="360"/>
    </w:pPr>
    <w:rPr>
      <w:rFonts w:asciiTheme="minorHAnsi" w:eastAsiaTheme="minorHAnsi" w:hAnsiTheme="minorHAnsi" w:cstheme="minorBidi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425046"/>
    <w:pPr>
      <w:spacing w:before="200" w:after="160"/>
      <w:ind w:right="864"/>
      <w:jc w:val="left"/>
    </w:pPr>
    <w:rPr>
      <w:i/>
      <w:iCs/>
      <w:sz w:val="24"/>
      <w:lang w:val="es-AR"/>
    </w:rPr>
  </w:style>
  <w:style w:type="character" w:customStyle="1" w:styleId="QuoteChar">
    <w:name w:val="Quote Char"/>
    <w:basedOn w:val="DefaultParagraphFont"/>
    <w:link w:val="Quote"/>
    <w:uiPriority w:val="29"/>
    <w:rsid w:val="00425046"/>
    <w:rPr>
      <w:rFonts w:ascii="Segoe UI" w:eastAsia="SimSun" w:hAnsi="Segoe UI" w:cstheme="minorHAnsi"/>
      <w:i/>
      <w:iCs/>
      <w:color w:val="7F7F7F" w:themeColor="text1" w:themeTint="80"/>
      <w:sz w:val="24"/>
      <w:lang w:eastAsia="zh-CN"/>
    </w:rPr>
  </w:style>
  <w:style w:type="paragraph" w:customStyle="1" w:styleId="Tittle0">
    <w:name w:val="Tittle0"/>
    <w:next w:val="Tittle"/>
    <w:autoRedefine/>
    <w:qFormat/>
    <w:rsid w:val="00425046"/>
    <w:pPr>
      <w:shd w:val="clear" w:color="auto" w:fill="FFFFFF" w:themeFill="background1"/>
      <w:spacing w:before="120" w:after="120" w:line="240" w:lineRule="auto"/>
    </w:pPr>
    <w:rPr>
      <w:rFonts w:ascii="Segoe UI" w:eastAsia="SimSun" w:hAnsi="Segoe UI" w:cs="Segoe UI"/>
      <w:b/>
      <w:color w:val="7F7F7F" w:themeColor="text1" w:themeTint="80"/>
      <w:sz w:val="24"/>
      <w:szCs w:val="24"/>
      <w:lang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table" w:styleId="GridTable3-Accent6">
    <w:name w:val="Grid Table 3 Accent 6"/>
    <w:basedOn w:val="TableNormal"/>
    <w:uiPriority w:val="48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sid w:val="00425046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046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lang w:val="es-AR" w:eastAsia="en-US"/>
    </w:rPr>
  </w:style>
  <w:style w:type="character" w:customStyle="1" w:styleId="SubttuloCar1">
    <w:name w:val="Subtítulo Car1"/>
    <w:basedOn w:val="DefaultParagraphFont"/>
    <w:uiPriority w:val="11"/>
    <w:rsid w:val="00425046"/>
    <w:rPr>
      <w:rFonts w:eastAsiaTheme="minorEastAsia"/>
      <w:color w:val="5A5A5A" w:themeColor="text1" w:themeTint="A5"/>
      <w:spacing w:val="15"/>
      <w:lang w:val="en-US" w:eastAsia="zh-CN"/>
    </w:rPr>
  </w:style>
  <w:style w:type="character" w:styleId="SubtleReference">
    <w:name w:val="Subtle Reference"/>
    <w:basedOn w:val="DefaultParagraphFont"/>
    <w:uiPriority w:val="31"/>
    <w:qFormat/>
    <w:rsid w:val="00425046"/>
    <w:rPr>
      <w:smallCaps/>
      <w:color w:val="5A5A5A" w:themeColor="text1" w:themeTint="A5"/>
    </w:rPr>
  </w:style>
  <w:style w:type="table" w:styleId="TableSubtle1">
    <w:name w:val="Table Subtle 1"/>
    <w:basedOn w:val="TableNormal"/>
    <w:semiHidden/>
    <w:rsid w:val="0042504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425046"/>
    <w:pPr>
      <w:numPr>
        <w:numId w:val="0"/>
      </w:numPr>
      <w:shd w:val="clear" w:color="auto" w:fill="auto"/>
      <w:ind w:left="426" w:hanging="360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425046"/>
    <w:rPr>
      <w:rFonts w:ascii="Segoe UI" w:eastAsia="SimSun" w:hAnsi="Segoe UI" w:cs="Segoe UI"/>
      <w:b/>
      <w:bCs/>
      <w:smallCaps w:val="0"/>
      <w:color w:val="E37800"/>
      <w:sz w:val="36"/>
      <w:szCs w:val="28"/>
      <w:shd w:val="clear" w:color="auto" w:fill="EE8523"/>
      <w:lang w:val="en-US"/>
    </w:rPr>
  </w:style>
  <w:style w:type="table" w:styleId="GridTable4-Accent6">
    <w:name w:val="Grid Table 4 Accent 6"/>
    <w:basedOn w:val="TableNormal"/>
    <w:uiPriority w:val="49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</w:rPr>
  </w:style>
  <w:style w:type="character" w:customStyle="1" w:styleId="Style3Char">
    <w:name w:val="Style3 Char"/>
    <w:basedOn w:val="Heading3Char"/>
    <w:link w:val="Style3"/>
    <w:rsid w:val="00425046"/>
    <w:rPr>
      <w:rFonts w:ascii="Segoe UI" w:eastAsia="SimSun" w:hAnsi="Segoe UI" w:cstheme="minorHAnsi"/>
      <w:b/>
      <w:bCs w:val="0"/>
      <w:color w:val="7F7F7F" w:themeColor="text1" w:themeTint="80"/>
      <w:sz w:val="18"/>
      <w:szCs w:val="20"/>
      <w:lang w:val="en-US" w:eastAsia="zh-CN"/>
    </w:rPr>
  </w:style>
  <w:style w:type="character" w:customStyle="1" w:styleId="UnresolvedMention10">
    <w:name w:val="Unresolved Mention10"/>
    <w:basedOn w:val="DefaultParagraphFont"/>
    <w:uiPriority w:val="99"/>
    <w:semiHidden/>
    <w:unhideWhenUsed/>
    <w:rsid w:val="00425046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">
    <w:name w:val="Style3000"/>
    <w:basedOn w:val="Heading3"/>
    <w:next w:val="Style3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">
    <w:name w:val="Style30000"/>
    <w:basedOn w:val="Heading3"/>
    <w:next w:val="Style30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0">
    <w:name w:val="Style300000"/>
    <w:basedOn w:val="Heading3"/>
    <w:next w:val="Style300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00">
    <w:name w:val="Style3000000"/>
    <w:basedOn w:val="Heading3"/>
    <w:next w:val="Style3000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000">
    <w:name w:val="Style30000000"/>
    <w:basedOn w:val="Heading3"/>
    <w:next w:val="Style3000000"/>
    <w:qFormat/>
    <w:rsid w:val="00425046"/>
    <w:pPr>
      <w:keepNext w:val="0"/>
      <w:keepLines w:val="0"/>
      <w:numPr>
        <w:numId w:val="16"/>
      </w:numPr>
      <w:tabs>
        <w:tab w:val="clear" w:pos="1701"/>
      </w:tabs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xmsonormal">
    <w:name w:val="x_msonormal"/>
    <w:basedOn w:val="Normal"/>
    <w:rsid w:val="009D650F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image" Target="media/image4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ogress_x0020__x0025_ xmlns="126aced9-e92e-431b-8860-19f9000349a9" xsi:nil="true"/>
    <Target_x0020_Date xmlns="126aced9-e92e-431b-8860-19f9000349a9" xsi:nil="true"/>
    <Document_x0020_Type xmlns="126aced9-e92e-431b-8860-19f9000349a9">Choose Document Type…</Document_x0020_Type>
    <SharedWithUsers xmlns="e692d05a-8f3f-4f3c-9f7a-297d33913966">
      <UserInfo>
        <DisplayName>Lucas Santiago Klosznik</DisplayName>
        <AccountId>2374</AccountId>
        <AccountType/>
      </UserInfo>
      <UserInfo>
        <DisplayName>Adrián García</DisplayName>
        <AccountId>2347</AccountId>
        <AccountType/>
      </UserInfo>
      <UserInfo>
        <DisplayName>Federico Damian Medina</DisplayName>
        <AccountId>2357</AccountId>
        <AccountType/>
      </UserInfo>
      <UserInfo>
        <DisplayName>Nicolas Roberto Yapura Olivera</DisplayName>
        <AccountId>2348</AccountId>
        <AccountType/>
      </UserInfo>
      <UserInfo>
        <DisplayName>Martin Sabate</DisplayName>
        <AccountId>2800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Leandro Castello</DisplayName>
        <AccountId>3304</AccountId>
        <AccountType/>
      </UserInfo>
    </SharedWithUsers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5FD708C-203E-4B8A-9075-BB4F7DDDF68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1A33DF-9301-4887-90D1-D06C2576B2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29748EF-8199-4DDD-B6DF-F1878A51419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65FE93E-B363-4369-8672-C5FC01BE63E4}">
  <ds:schemaRefs>
    <ds:schemaRef ds:uri="http://schemas.microsoft.com/office/2006/metadata/properties"/>
    <ds:schemaRef ds:uri="http://schemas.microsoft.com/office/infopath/2007/PartnerControls"/>
    <ds:schemaRef ds:uri="126aced9-e92e-431b-8860-19f9000349a9"/>
    <ds:schemaRef ds:uri="e692d05a-8f3f-4f3c-9f7a-297d33913966"/>
    <ds:schemaRef ds:uri="7c9733af-7a48-497e-be4f-98a48d8b296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23</Pages>
  <Words>1295</Words>
  <Characters>7126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Mikita Kovalyov</dc:creator>
  <cp:keywords/>
  <dc:description/>
  <cp:lastModifiedBy>Matias Vidaurre</cp:lastModifiedBy>
  <cp:revision>218</cp:revision>
  <cp:lastPrinted>2024-01-04T12:16:00Z</cp:lastPrinted>
  <dcterms:created xsi:type="dcterms:W3CDTF">2024-02-28T15:50:00Z</dcterms:created>
  <dcterms:modified xsi:type="dcterms:W3CDTF">2026-04-15T17:23:00Z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0x0101003E5E40AF5AAB644388956D1EDB5811C4</vt:lpwstr>
  </property>
  <property fmtid="{D5CDD505-2E9C-101B-9397-08002B2CF9AE}" pid="3" name="MediaServiceImageTags">
    <vt:lpwstr/>
  </property>
</Properties>
</file>