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4FD1" w14:textId="0B7E3D3E" w:rsidR="00881492" w:rsidRPr="003150B3" w:rsidRDefault="004C6459" w:rsidP="00881492">
      <w:pPr>
        <w:pStyle w:val="Title"/>
        <w:jc w:val="center"/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</w:pPr>
      <w:r w:rsidRPr="36A98817"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  <w:t>Documento Diseño de Solución</w:t>
      </w:r>
    </w:p>
    <w:p w14:paraId="4C4BE4AF" w14:textId="3B37836C" w:rsidR="00881492" w:rsidRPr="003150B3" w:rsidRDefault="00881492" w:rsidP="00881492">
      <w:pPr>
        <w:pStyle w:val="Title"/>
        <w:jc w:val="center"/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</w:pPr>
      <w:r w:rsidRPr="003150B3"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  <w:t>(</w:t>
      </w:r>
      <w:r w:rsidR="004C6459"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  <w:t>SDD</w:t>
      </w:r>
      <w:r w:rsidRPr="003150B3"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  <w:t>)</w:t>
      </w:r>
    </w:p>
    <w:p w14:paraId="1690ECA9" w14:textId="77777777" w:rsidR="00881492" w:rsidRPr="003150B3" w:rsidRDefault="00881492" w:rsidP="00881492">
      <w:pPr>
        <w:pStyle w:val="Title"/>
        <w:jc w:val="center"/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</w:pPr>
      <w:r w:rsidRPr="003150B3"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  <w:t>Ataway RPA</w:t>
      </w:r>
    </w:p>
    <w:p w14:paraId="50D3D620" w14:textId="77777777" w:rsidR="00881492" w:rsidRPr="003150B3" w:rsidRDefault="00881492" w:rsidP="00881492">
      <w:pPr>
        <w:rPr>
          <w:lang w:val="es-ES"/>
        </w:rPr>
      </w:pPr>
      <w:r w:rsidRPr="003150B3">
        <w:rPr>
          <w:noProof/>
          <w:lang w:val="es-AR" w:eastAsia="es-AR"/>
        </w:rPr>
        <w:drawing>
          <wp:anchor distT="0" distB="0" distL="114300" distR="114300" simplePos="0" relativeHeight="251658240" behindDoc="1" locked="0" layoutInCell="1" allowOverlap="1" wp14:anchorId="6C4DC211" wp14:editId="547C7109">
            <wp:simplePos x="0" y="0"/>
            <wp:positionH relativeFrom="column">
              <wp:posOffset>1998345</wp:posOffset>
            </wp:positionH>
            <wp:positionV relativeFrom="paragraph">
              <wp:posOffset>1270</wp:posOffset>
            </wp:positionV>
            <wp:extent cx="2359170" cy="2461060"/>
            <wp:effectExtent l="0" t="0" r="0" b="0"/>
            <wp:wrapNone/>
            <wp:docPr id="10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Untitled-1-2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170" cy="24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A7572" w14:textId="77777777" w:rsidR="00881492" w:rsidRPr="003150B3" w:rsidRDefault="00881492" w:rsidP="00881492">
      <w:pPr>
        <w:pStyle w:val="Title"/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</w:pPr>
    </w:p>
    <w:p w14:paraId="17087EDE" w14:textId="77777777" w:rsidR="00881492" w:rsidRPr="003150B3" w:rsidRDefault="00881492" w:rsidP="00881492">
      <w:pPr>
        <w:pStyle w:val="Title"/>
        <w:jc w:val="center"/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</w:pPr>
    </w:p>
    <w:p w14:paraId="3BF7C611" w14:textId="77777777" w:rsidR="00881492" w:rsidRPr="003150B3" w:rsidRDefault="00881492" w:rsidP="00881492">
      <w:pPr>
        <w:pStyle w:val="Title"/>
        <w:jc w:val="center"/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</w:pPr>
    </w:p>
    <w:p w14:paraId="2B765597" w14:textId="47D3FABB" w:rsidR="00881492" w:rsidRPr="003150B3" w:rsidRDefault="009F64CD" w:rsidP="00881492">
      <w:pPr>
        <w:pStyle w:val="Title"/>
        <w:spacing w:line="259" w:lineRule="auto"/>
        <w:jc w:val="center"/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</w:pPr>
      <w:r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  <w:t>{{nombreBot}}</w:t>
      </w:r>
    </w:p>
    <w:p w14:paraId="75BE4C68" w14:textId="6C02914F" w:rsidR="00881492" w:rsidRPr="003150B3" w:rsidRDefault="00881492" w:rsidP="00881492">
      <w:pPr>
        <w:pStyle w:val="Title"/>
        <w:spacing w:line="360" w:lineRule="auto"/>
        <w:jc w:val="center"/>
        <w:rPr>
          <w:rFonts w:ascii="Segoe UI" w:hAnsi="Segoe UI" w:cs="Segoe UI"/>
          <w:color w:val="E37800"/>
          <w:sz w:val="72"/>
          <w:szCs w:val="72"/>
          <w:lang w:val="es-ES"/>
        </w:rPr>
      </w:pPr>
      <w:r w:rsidRPr="003150B3">
        <w:rPr>
          <w:rFonts w:ascii="Segoe UI" w:hAnsi="Segoe UI" w:cs="Segoe UI"/>
          <w:color w:val="E37800"/>
          <w:sz w:val="72"/>
          <w:szCs w:val="72"/>
          <w:lang w:val="es-ES"/>
        </w:rPr>
        <w:t>&lt;</w:t>
      </w:r>
      <w:r w:rsidR="009F64CD">
        <w:rPr>
          <w:rFonts w:ascii="Segoe UI" w:hAnsi="Segoe UI" w:cs="Segoe UI"/>
          <w:color w:val="E37800"/>
          <w:sz w:val="72"/>
          <w:szCs w:val="72"/>
          <w:lang w:val="es-ES"/>
        </w:rPr>
        <w:t>{{codigoBot}}</w:t>
      </w:r>
      <w:r w:rsidRPr="003150B3">
        <w:rPr>
          <w:rFonts w:ascii="Segoe UI" w:hAnsi="Segoe UI" w:cs="Segoe UI"/>
          <w:color w:val="E37800"/>
          <w:sz w:val="72"/>
          <w:szCs w:val="72"/>
          <w:lang w:val="es-ES"/>
        </w:rPr>
        <w:t>&gt;</w:t>
      </w:r>
    </w:p>
    <w:p w14:paraId="208627B8" w14:textId="695C626A" w:rsidR="00881492" w:rsidRPr="003150B3" w:rsidRDefault="00894ECA" w:rsidP="00881492">
      <w:pPr>
        <w:pStyle w:val="Title"/>
        <w:spacing w:line="360" w:lineRule="auto"/>
        <w:jc w:val="center"/>
        <w:rPr>
          <w:rFonts w:ascii="Segoe UI" w:hAnsi="Segoe UI" w:cs="Segoe UI"/>
          <w:b/>
          <w:bCs/>
          <w:color w:val="E37800"/>
          <w:sz w:val="72"/>
          <w:szCs w:val="72"/>
          <w:lang w:val="es-ES"/>
        </w:rPr>
      </w:pPr>
      <w:r w:rsidRPr="003150B3">
        <w:rPr>
          <w:rFonts w:ascii="Segoe UI" w:hAnsi="Segoe UI" w:cs="Segoe UI"/>
          <w:sz w:val="36"/>
          <w:szCs w:val="36"/>
          <w:lang w:val="es-ES"/>
        </w:rPr>
        <w:t>Versión</w:t>
      </w:r>
      <w:r w:rsidR="00881492" w:rsidRPr="003150B3">
        <w:rPr>
          <w:rFonts w:ascii="Segoe UI" w:hAnsi="Segoe UI" w:cs="Segoe UI"/>
          <w:sz w:val="36"/>
          <w:szCs w:val="36"/>
          <w:lang w:val="es-ES"/>
        </w:rPr>
        <w:t xml:space="preserve"> </w:t>
      </w:r>
      <w:r w:rsidR="00943BA5">
        <w:rPr>
          <w:rFonts w:ascii="Segoe UI" w:hAnsi="Segoe UI" w:cs="Segoe UI"/>
          <w:sz w:val="36"/>
          <w:szCs w:val="36"/>
          <w:lang w:val="es-ES"/>
        </w:rPr>
        <w:t>{{version}}</w:t>
      </w:r>
      <w:r w:rsidR="00881492" w:rsidRPr="003150B3">
        <w:rPr>
          <w:rFonts w:ascii="Segoe UI" w:hAnsi="Segoe UI" w:cs="Segoe UI"/>
          <w:sz w:val="36"/>
          <w:szCs w:val="36"/>
          <w:lang w:val="es-ES"/>
        </w:rPr>
        <w:t xml:space="preserve"> | </w:t>
      </w:r>
      <w:r w:rsidRPr="003150B3">
        <w:rPr>
          <w:rFonts w:ascii="Segoe UI" w:hAnsi="Segoe UI" w:cs="Segoe UI"/>
          <w:sz w:val="36"/>
          <w:szCs w:val="36"/>
          <w:lang w:val="es-ES"/>
        </w:rPr>
        <w:t>Fecha de publicación</w:t>
      </w:r>
      <w:r w:rsidR="00881492" w:rsidRPr="003150B3">
        <w:rPr>
          <w:rFonts w:ascii="Segoe UI" w:hAnsi="Segoe UI" w:cs="Segoe UI"/>
          <w:sz w:val="36"/>
          <w:szCs w:val="36"/>
          <w:lang w:val="es-ES"/>
        </w:rPr>
        <w:t xml:space="preserve">: </w:t>
      </w:r>
      <w:r w:rsidR="00643B3A">
        <w:rPr>
          <w:rFonts w:ascii="Segoe UI" w:hAnsi="Segoe UI" w:cs="Segoe UI"/>
          <w:sz w:val="36"/>
          <w:szCs w:val="36"/>
          <w:lang w:val="es-ES"/>
        </w:rPr>
        <w:t>{{fecha}}</w:t>
      </w:r>
    </w:p>
    <w:p w14:paraId="55AE9416" w14:textId="77777777" w:rsidR="00881492" w:rsidRPr="003150B3" w:rsidRDefault="00881492" w:rsidP="00881492">
      <w:pPr>
        <w:rPr>
          <w:rFonts w:cs="Segoe UI"/>
          <w:sz w:val="36"/>
          <w:szCs w:val="36"/>
          <w:lang w:val="es-ES" w:eastAsia="en-US"/>
        </w:rPr>
        <w:sectPr w:rsidR="00881492" w:rsidRPr="003150B3" w:rsidSect="00E2007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9" w:h="16834" w:code="9"/>
          <w:pgMar w:top="1440" w:right="1080" w:bottom="1440" w:left="1080" w:header="448" w:footer="629" w:gutter="0"/>
          <w:pgNumType w:start="1"/>
          <w:cols w:space="720"/>
          <w:docGrid w:linePitch="360"/>
        </w:sectPr>
      </w:pPr>
    </w:p>
    <w:p w14:paraId="2573EC75" w14:textId="3D76128D" w:rsidR="00881492" w:rsidRPr="003150B3" w:rsidRDefault="00881492" w:rsidP="00881492">
      <w:pPr>
        <w:pStyle w:val="Tittle"/>
        <w:rPr>
          <w:lang w:val="es-ES"/>
        </w:rPr>
      </w:pPr>
      <w:bookmarkStart w:id="0" w:name="_Toc242206671"/>
      <w:bookmarkStart w:id="1" w:name="_Toc222794330"/>
      <w:bookmarkStart w:id="2" w:name="_Toc205375793"/>
      <w:r w:rsidRPr="003150B3">
        <w:rPr>
          <w:lang w:val="es-ES"/>
        </w:rPr>
        <w:lastRenderedPageBreak/>
        <w:t xml:space="preserve">| </w:t>
      </w:r>
      <w:r w:rsidR="00894ECA" w:rsidRPr="003150B3">
        <w:rPr>
          <w:lang w:val="es-ES"/>
        </w:rPr>
        <w:t xml:space="preserve">Modificaciones </w:t>
      </w:r>
      <w:r w:rsidR="00AB4671">
        <w:rPr>
          <w:lang w:val="es-ES"/>
        </w:rPr>
        <w:t>y mejoras</w:t>
      </w:r>
    </w:p>
    <w:tbl>
      <w:tblPr>
        <w:tblW w:w="9900" w:type="dxa"/>
        <w:tblLook w:val="01E0" w:firstRow="1" w:lastRow="1" w:firstColumn="1" w:lastColumn="1" w:noHBand="0" w:noVBand="0"/>
      </w:tblPr>
      <w:tblGrid>
        <w:gridCol w:w="1817"/>
        <w:gridCol w:w="1152"/>
        <w:gridCol w:w="1359"/>
        <w:gridCol w:w="1612"/>
        <w:gridCol w:w="1620"/>
        <w:gridCol w:w="1350"/>
        <w:gridCol w:w="990"/>
      </w:tblGrid>
      <w:tr w:rsidR="007F6F38" w:rsidRPr="003150B3" w14:paraId="7C3FBB2F" w14:textId="096EDEA2" w:rsidTr="00E34AAA">
        <w:trPr>
          <w:trHeight w:val="361"/>
          <w:tblHeader/>
        </w:trPr>
        <w:tc>
          <w:tcPr>
            <w:tcW w:w="1817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6B42FD86" w14:textId="77777777" w:rsidR="00470254" w:rsidRPr="003150B3" w:rsidRDefault="00470254" w:rsidP="00FD30E2">
            <w:pPr>
              <w:spacing w:before="80" w:after="80"/>
              <w:rPr>
                <w:rFonts w:cs="Segoe UI"/>
                <w:b/>
                <w:bCs/>
                <w:color w:val="FFFFFF" w:themeColor="background1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lang w:val="es-ES"/>
              </w:rPr>
              <w:t>#</w:t>
            </w:r>
          </w:p>
        </w:tc>
        <w:tc>
          <w:tcPr>
            <w:tcW w:w="1152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0404E04A" w14:textId="73294D70" w:rsidR="00470254" w:rsidRPr="003150B3" w:rsidRDefault="00470254" w:rsidP="00FD30E2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lang w:val="es-ES"/>
              </w:rPr>
              <w:t>Fecha</w:t>
            </w:r>
          </w:p>
        </w:tc>
        <w:tc>
          <w:tcPr>
            <w:tcW w:w="1359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4A1D2BDB" w14:textId="2A9B7FFD" w:rsidR="00470254" w:rsidRPr="003150B3" w:rsidRDefault="00470254" w:rsidP="00FD30E2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lang w:val="es-ES"/>
              </w:rPr>
              <w:t>Paginas</w:t>
            </w:r>
          </w:p>
        </w:tc>
        <w:tc>
          <w:tcPr>
            <w:tcW w:w="1612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5C285A81" w14:textId="7EA60B7C" w:rsidR="00470254" w:rsidRPr="003150B3" w:rsidRDefault="00470254" w:rsidP="00FD30E2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lang w:val="es-ES"/>
              </w:rPr>
              <w:t>Motivo</w:t>
            </w:r>
          </w:p>
        </w:tc>
        <w:tc>
          <w:tcPr>
            <w:tcW w:w="162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132500ED" w14:textId="24C136D4" w:rsidR="00470254" w:rsidRPr="003150B3" w:rsidRDefault="00470254" w:rsidP="00FD30E2">
            <w:pPr>
              <w:spacing w:before="80" w:after="80"/>
              <w:rPr>
                <w:rFonts w:cs="Segoe UI"/>
                <w:b/>
                <w:bCs/>
                <w:color w:val="FFFFFF" w:themeColor="background1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lang w:val="es-ES"/>
              </w:rPr>
              <w:t>Autor</w:t>
            </w:r>
          </w:p>
        </w:tc>
        <w:tc>
          <w:tcPr>
            <w:tcW w:w="1350" w:type="dxa"/>
            <w:tcBorders>
              <w:left w:val="single" w:sz="8" w:space="0" w:color="FFFFFF" w:themeColor="background1"/>
            </w:tcBorders>
            <w:shd w:val="clear" w:color="auto" w:fill="DD7500"/>
          </w:tcPr>
          <w:p w14:paraId="0DA13375" w14:textId="5F15EC88" w:rsidR="00470254" w:rsidRPr="003150B3" w:rsidRDefault="00470254" w:rsidP="00FD30E2">
            <w:pPr>
              <w:spacing w:before="80" w:after="80"/>
              <w:rPr>
                <w:rFonts w:cs="Segoe UI"/>
                <w:b/>
                <w:bCs/>
                <w:color w:val="FFFFFF" w:themeColor="background1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lang w:val="es-ES"/>
              </w:rPr>
              <w:t>Rol</w:t>
            </w:r>
          </w:p>
        </w:tc>
        <w:tc>
          <w:tcPr>
            <w:tcW w:w="990" w:type="dxa"/>
            <w:tcBorders>
              <w:left w:val="single" w:sz="8" w:space="0" w:color="FFFFFF" w:themeColor="background1"/>
            </w:tcBorders>
            <w:shd w:val="clear" w:color="auto" w:fill="DD7500"/>
          </w:tcPr>
          <w:p w14:paraId="7D5FA63E" w14:textId="56DF6C56" w:rsidR="00470254" w:rsidRPr="003150B3" w:rsidRDefault="00470254" w:rsidP="00FD30E2">
            <w:pPr>
              <w:spacing w:before="80" w:after="80"/>
              <w:rPr>
                <w:rFonts w:cs="Segoe UI"/>
                <w:b/>
                <w:bCs/>
                <w:color w:val="FFFFFF" w:themeColor="background1"/>
                <w:lang w:val="es-ES"/>
              </w:rPr>
            </w:pPr>
            <w:r>
              <w:rPr>
                <w:rFonts w:cs="Segoe UI"/>
                <w:b/>
                <w:bCs/>
                <w:color w:val="FFFFFF" w:themeColor="background1"/>
                <w:lang w:val="es-ES"/>
              </w:rPr>
              <w:t>Jira</w:t>
            </w:r>
          </w:p>
        </w:tc>
      </w:tr>
      <w:tr w:rsidR="00E40776" w:rsidRPr="003150B3" w14:paraId="4FF87994" w14:textId="77777777" w:rsidTr="00E34AAA">
        <w:trPr>
          <w:trHeight w:val="485"/>
        </w:trPr>
        <w:tc>
          <w:tcPr>
            <w:tcW w:w="1817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9241516" w14:textId="67B0B699" w:rsidR="00E40776" w:rsidRPr="00142DD6" w:rsidRDefault="00E40776" w:rsidP="00FD30E2">
            <w:pPr>
              <w:spacing w:before="80"/>
              <w:rPr>
                <w:rFonts w:cs="Segoe UI"/>
                <w:sz w:val="20"/>
                <w:szCs w:val="20"/>
              </w:rPr>
            </w:pPr>
            <w:r w:rsidRPr="00E40776">
              <w:rPr>
                <w:rFonts w:cs="Segoe UI"/>
                <w:sz w:val="20"/>
                <w:szCs w:val="20"/>
              </w:rPr>
              <w:t>{%</w:t>
            </w:r>
            <w:r w:rsidR="002016DB">
              <w:rPr>
                <w:rFonts w:cs="Segoe UI"/>
                <w:sz w:val="20"/>
                <w:szCs w:val="20"/>
              </w:rPr>
              <w:t>tr</w:t>
            </w:r>
            <w:r w:rsidRPr="00E40776">
              <w:rPr>
                <w:rFonts w:cs="Segoe UI"/>
                <w:sz w:val="20"/>
                <w:szCs w:val="20"/>
              </w:rPr>
              <w:t xml:space="preserve"> </w:t>
            </w:r>
            <w:proofErr w:type="spellStart"/>
            <w:r w:rsidRPr="00E40776">
              <w:rPr>
                <w:rFonts w:cs="Segoe UI"/>
                <w:sz w:val="20"/>
                <w:szCs w:val="20"/>
              </w:rPr>
              <w:t xml:space="preserve">for </w:t>
            </w:r>
            <w:r w:rsidR="00870951">
              <w:rPr>
                <w:rFonts w:cs="Segoe UI"/>
                <w:sz w:val="20"/>
                <w:szCs w:val="20"/>
              </w:rPr>
              <w:t>m</w:t>
            </w:r>
            <w:proofErr w:type="spellEnd"/>
            <w:r w:rsidRPr="00E40776">
              <w:rPr>
                <w:rFonts w:cs="Segoe UI"/>
                <w:sz w:val="20"/>
                <w:szCs w:val="20"/>
              </w:rPr>
              <w:t xml:space="preserve"> in </w:t>
            </w:r>
            <w:proofErr w:type="spellStart"/>
            <w:r w:rsidR="00870951">
              <w:rPr>
                <w:rFonts w:cs="Segoe UI"/>
                <w:sz w:val="20"/>
                <w:szCs w:val="20"/>
              </w:rPr>
              <w:t>modificaciones</w:t>
            </w:r>
            <w:proofErr w:type="spellEnd"/>
            <w:r w:rsidRPr="00E40776">
              <w:rPr>
                <w:rFonts w:cs="Segoe UI"/>
                <w:sz w:val="20"/>
                <w:szCs w:val="20"/>
              </w:rPr>
              <w:t xml:space="preserve"> %}</w:t>
            </w:r>
          </w:p>
        </w:tc>
        <w:tc>
          <w:tcPr>
            <w:tcW w:w="1152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84993BB" w14:textId="77777777" w:rsidR="00E40776" w:rsidRPr="00B578CD" w:rsidRDefault="00E40776" w:rsidP="00A3084D">
            <w:pPr>
              <w:spacing w:before="80"/>
              <w:rPr>
                <w:rFonts w:cs="Segoe UI"/>
                <w:sz w:val="20"/>
                <w:szCs w:val="20"/>
              </w:rPr>
            </w:pPr>
          </w:p>
        </w:tc>
        <w:tc>
          <w:tcPr>
            <w:tcW w:w="1359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9B54340" w14:textId="77777777" w:rsidR="00E40776" w:rsidRPr="00B578CD" w:rsidRDefault="00E40776" w:rsidP="00FD30E2">
            <w:pPr>
              <w:spacing w:before="80"/>
              <w:rPr>
                <w:rFonts w:cs="Segoe UI"/>
                <w:sz w:val="20"/>
                <w:szCs w:val="20"/>
              </w:rPr>
            </w:pPr>
          </w:p>
        </w:tc>
        <w:tc>
          <w:tcPr>
            <w:tcW w:w="1612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9E1D1AE" w14:textId="77777777" w:rsidR="00E40776" w:rsidRPr="00B578CD" w:rsidRDefault="00E40776" w:rsidP="00FD30E2">
            <w:pPr>
              <w:spacing w:before="80" w:line="259" w:lineRule="auto"/>
              <w:rPr>
                <w:rFonts w:cs="Segoe UI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7735DB78" w14:textId="77777777" w:rsidR="00E40776" w:rsidRPr="00B578CD" w:rsidRDefault="00E40776" w:rsidP="00FD30E2">
            <w:pPr>
              <w:spacing w:before="80" w:line="259" w:lineRule="auto"/>
              <w:rPr>
                <w:rFonts w:cs="Segoe UI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683193EF" w14:textId="77777777" w:rsidR="00E40776" w:rsidRPr="00B578CD" w:rsidRDefault="00E40776" w:rsidP="00FD30E2">
            <w:pPr>
              <w:spacing w:before="80"/>
              <w:rPr>
                <w:rFonts w:cs="Segoe UI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51053614" w14:textId="77777777" w:rsidR="00E40776" w:rsidRDefault="00E40776" w:rsidP="00FD30E2">
            <w:pPr>
              <w:spacing w:before="80"/>
              <w:rPr>
                <w:rFonts w:cs="Segoe UI"/>
                <w:sz w:val="20"/>
                <w:szCs w:val="20"/>
              </w:rPr>
            </w:pPr>
          </w:p>
        </w:tc>
      </w:tr>
      <w:tr w:rsidR="007F6F38" w:rsidRPr="003150B3" w14:paraId="7B44E6CD" w14:textId="25077C3E" w:rsidTr="00E34AAA">
        <w:trPr>
          <w:trHeight w:val="485"/>
        </w:trPr>
        <w:tc>
          <w:tcPr>
            <w:tcW w:w="1817" w:type="dxa"/>
            <w:tcBorders>
              <w:right w:val="single" w:sz="8" w:space="0" w:color="FFFFFF" w:themeColor="text1" w:themeTint="00" w:themeShade="00"/>
            </w:tcBorders>
          </w:tcPr>
          <w:p w14:paraId="33FCF64E" w14:textId="7205236B" w:rsidR="00470254" w:rsidRPr="00142DD6" w:rsidRDefault="00E40776" w:rsidP="00FD30E2">
            <w:pPr>
              <w:spacing w:before="80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{{</w:t>
            </w:r>
            <w:proofErr w:type="spellStart"/>
            <w:r w:rsidR="00870951">
              <w:rPr>
                <w:rFonts w:cs="Segoe UI"/>
                <w:sz w:val="20"/>
                <w:szCs w:val="20"/>
              </w:rPr>
              <w:t>m</w:t>
            </w:r>
            <w:r w:rsidR="0060665A">
              <w:rPr>
                <w:rFonts w:cs="Segoe UI"/>
                <w:sz w:val="20"/>
                <w:szCs w:val="20"/>
              </w:rPr>
              <w:t>.version</w:t>
            </w:r>
            <w:proofErr w:type="spellEnd"/>
            <w:r w:rsidR="0060665A">
              <w:rPr>
                <w:rFonts w:cs="Segoe UI"/>
                <w:sz w:val="20"/>
                <w:szCs w:val="20"/>
              </w:rPr>
              <w:t>}}</w:t>
            </w:r>
          </w:p>
        </w:tc>
        <w:tc>
          <w:tcPr>
            <w:tcW w:w="1152" w:type="dxa"/>
            <w:tcBorders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A81EE79" w14:textId="31923909" w:rsidR="00470254" w:rsidRPr="003150B3" w:rsidRDefault="0060665A" w:rsidP="00A3084D">
            <w:pPr>
              <w:spacing w:before="80"/>
              <w:rPr>
                <w:rFonts w:cs="Segoe UI"/>
                <w:sz w:val="20"/>
                <w:szCs w:val="20"/>
                <w:lang w:val="es-E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 w:rsidR="00870951">
              <w:rPr>
                <w:rFonts w:cs="Segoe UI"/>
                <w:sz w:val="20"/>
                <w:szCs w:val="20"/>
                <w:lang w:val="es-ES"/>
              </w:rPr>
              <w:t>m</w:t>
            </w:r>
            <w:r>
              <w:rPr>
                <w:rFonts w:cs="Segoe UI"/>
                <w:sz w:val="20"/>
                <w:szCs w:val="20"/>
                <w:lang w:val="es-ES"/>
              </w:rPr>
              <w:t>.fecha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1359" w:type="dxa"/>
            <w:tcBorders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5A64D28" w14:textId="6ED80C90" w:rsidR="00470254" w:rsidRPr="003150B3" w:rsidRDefault="0060665A" w:rsidP="00FD30E2">
            <w:pPr>
              <w:spacing w:before="80"/>
              <w:rPr>
                <w:rFonts w:cs="Segoe UI"/>
                <w:sz w:val="20"/>
                <w:szCs w:val="20"/>
                <w:lang w:val="es-E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 w:rsidR="00870951">
              <w:rPr>
                <w:rFonts w:cs="Segoe UI"/>
                <w:sz w:val="20"/>
                <w:szCs w:val="20"/>
                <w:lang w:val="es-ES"/>
              </w:rPr>
              <w:t>m</w:t>
            </w:r>
            <w:r>
              <w:rPr>
                <w:rFonts w:cs="Segoe UI"/>
                <w:sz w:val="20"/>
                <w:szCs w:val="20"/>
                <w:lang w:val="es-ES"/>
              </w:rPr>
              <w:t>.paginas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1612" w:type="dxa"/>
            <w:tcBorders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7EAD005" w14:textId="105A60DA" w:rsidR="00470254" w:rsidRPr="003150B3" w:rsidRDefault="0060665A" w:rsidP="00FD30E2">
            <w:pPr>
              <w:spacing w:before="80" w:line="259" w:lineRule="auto"/>
              <w:rPr>
                <w:rFonts w:cs="Segoe UI"/>
                <w:sz w:val="20"/>
                <w:szCs w:val="20"/>
                <w:lang w:val="es-E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 w:rsidR="00870951">
              <w:rPr>
                <w:rFonts w:cs="Segoe UI"/>
                <w:sz w:val="20"/>
                <w:szCs w:val="20"/>
                <w:lang w:val="es-ES"/>
              </w:rPr>
              <w:t>m</w:t>
            </w:r>
            <w:r>
              <w:rPr>
                <w:rFonts w:cs="Segoe UI"/>
                <w:sz w:val="20"/>
                <w:szCs w:val="20"/>
                <w:lang w:val="es-ES"/>
              </w:rPr>
              <w:t>.motivo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1620" w:type="dxa"/>
            <w:tcBorders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163B3D84" w14:textId="659C2777" w:rsidR="00470254" w:rsidRPr="003150B3" w:rsidRDefault="0060665A" w:rsidP="00FD30E2">
            <w:pPr>
              <w:spacing w:before="80" w:line="259" w:lineRule="auto"/>
              <w:rPr>
                <w:rFonts w:cs="Segoe UI"/>
                <w:sz w:val="20"/>
                <w:szCs w:val="20"/>
                <w:lang w:val="es-E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 w:rsidR="00870951">
              <w:rPr>
                <w:rFonts w:cs="Segoe UI"/>
                <w:sz w:val="20"/>
                <w:szCs w:val="20"/>
                <w:lang w:val="es-ES"/>
              </w:rPr>
              <w:t>m</w:t>
            </w:r>
            <w:r>
              <w:rPr>
                <w:rFonts w:cs="Segoe UI"/>
                <w:sz w:val="20"/>
                <w:szCs w:val="20"/>
                <w:lang w:val="es-ES"/>
              </w:rPr>
              <w:t>.autor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1350" w:type="dxa"/>
            <w:tcBorders>
              <w:left w:val="single" w:sz="8" w:space="0" w:color="FFFFFF" w:themeColor="text1" w:themeTint="00" w:themeShade="00"/>
            </w:tcBorders>
          </w:tcPr>
          <w:p w14:paraId="79B3A16E" w14:textId="687AA91C" w:rsidR="00470254" w:rsidRPr="003150B3" w:rsidRDefault="0060665A" w:rsidP="00FD30E2">
            <w:pPr>
              <w:spacing w:before="80"/>
              <w:rPr>
                <w:rFonts w:cs="Segoe UI"/>
                <w:sz w:val="20"/>
                <w:szCs w:val="20"/>
                <w:lang w:val="es-E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 w:rsidR="00870951">
              <w:rPr>
                <w:rFonts w:cs="Segoe UI"/>
                <w:sz w:val="20"/>
                <w:szCs w:val="20"/>
                <w:lang w:val="es-ES"/>
              </w:rPr>
              <w:t>m</w:t>
            </w:r>
            <w:r>
              <w:rPr>
                <w:rFonts w:cs="Segoe UI"/>
                <w:sz w:val="20"/>
                <w:szCs w:val="20"/>
                <w:lang w:val="es-ES"/>
              </w:rPr>
              <w:t>.r</w:t>
            </w:r>
            <w:r w:rsidR="00AC7D87">
              <w:rPr>
                <w:rFonts w:cs="Segoe UI"/>
                <w:sz w:val="20"/>
                <w:szCs w:val="20"/>
                <w:lang w:val="es-ES"/>
              </w:rPr>
              <w:t>ol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990" w:type="dxa"/>
            <w:tcBorders>
              <w:left w:val="single" w:sz="8" w:space="0" w:color="FFFFFF" w:themeColor="text1" w:themeTint="00" w:themeShade="00"/>
            </w:tcBorders>
          </w:tcPr>
          <w:p w14:paraId="2B362773" w14:textId="6D741961" w:rsidR="00470254" w:rsidRDefault="0060665A" w:rsidP="00FD30E2">
            <w:pPr>
              <w:spacing w:before="80"/>
              <w:rPr>
                <w:rFonts w:cs="Segoe UI"/>
                <w:sz w:val="20"/>
                <w:szCs w:val="20"/>
                <w:lang w:val="es-ES"/>
              </w:rPr>
            </w:pPr>
            <w:r>
              <w:rPr>
                <w:rFonts w:cs="Segoe UI"/>
                <w:sz w:val="20"/>
                <w:szCs w:val="20"/>
              </w:rPr>
              <w:t>{{</w:t>
            </w:r>
            <w:proofErr w:type="spellStart"/>
            <w:r w:rsidR="00870951">
              <w:rPr>
                <w:rFonts w:cs="Segoe UI"/>
                <w:sz w:val="20"/>
                <w:szCs w:val="20"/>
              </w:rPr>
              <w:t>m</w:t>
            </w:r>
            <w:r>
              <w:rPr>
                <w:rFonts w:cs="Segoe UI"/>
                <w:sz w:val="20"/>
                <w:szCs w:val="20"/>
              </w:rPr>
              <w:t>.jira</w:t>
            </w:r>
            <w:proofErr w:type="spellEnd"/>
            <w:r>
              <w:rPr>
                <w:rFonts w:cs="Segoe UI"/>
                <w:sz w:val="20"/>
                <w:szCs w:val="20"/>
              </w:rPr>
              <w:t>}}</w:t>
            </w:r>
          </w:p>
        </w:tc>
      </w:tr>
      <w:tr w:rsidR="00E40776" w:rsidRPr="003150B3" w14:paraId="74008F41" w14:textId="77777777" w:rsidTr="00E34AAA">
        <w:trPr>
          <w:trHeight w:val="485"/>
        </w:trPr>
        <w:tc>
          <w:tcPr>
            <w:tcW w:w="1817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7E2BF35A" w14:textId="3D436A85" w:rsidR="00E40776" w:rsidRPr="00142DD6" w:rsidRDefault="00E40776" w:rsidP="00FD30E2">
            <w:pPr>
              <w:spacing w:before="80"/>
              <w:rPr>
                <w:rFonts w:cs="Segoe UI"/>
                <w:sz w:val="20"/>
                <w:szCs w:val="20"/>
              </w:rPr>
            </w:pPr>
            <w:r w:rsidRPr="00E40776">
              <w:rPr>
                <w:rFonts w:cs="Segoe UI"/>
                <w:sz w:val="20"/>
                <w:szCs w:val="20"/>
              </w:rPr>
              <w:t>{%</w:t>
            </w:r>
            <w:r w:rsidR="002016DB">
              <w:rPr>
                <w:rFonts w:cs="Segoe UI"/>
                <w:sz w:val="20"/>
                <w:szCs w:val="20"/>
              </w:rPr>
              <w:t>tr</w:t>
            </w:r>
            <w:r w:rsidRPr="00E40776">
              <w:rPr>
                <w:rFonts w:cs="Segoe UI"/>
                <w:sz w:val="20"/>
                <w:szCs w:val="20"/>
              </w:rPr>
              <w:t xml:space="preserve"> endfor %}</w:t>
            </w:r>
          </w:p>
        </w:tc>
        <w:tc>
          <w:tcPr>
            <w:tcW w:w="1152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7723B86E" w14:textId="77777777" w:rsidR="00E40776" w:rsidRDefault="00E40776" w:rsidP="00A3084D">
            <w:pPr>
              <w:spacing w:before="80"/>
              <w:rPr>
                <w:rFonts w:cs="Segoe UI"/>
                <w:sz w:val="20"/>
                <w:szCs w:val="20"/>
                <w:lang w:val="es-ES"/>
              </w:rPr>
            </w:pPr>
          </w:p>
        </w:tc>
        <w:tc>
          <w:tcPr>
            <w:tcW w:w="1359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067542A" w14:textId="77777777" w:rsidR="00E40776" w:rsidRDefault="00E40776" w:rsidP="00FD30E2">
            <w:pPr>
              <w:spacing w:before="80"/>
              <w:rPr>
                <w:rFonts w:cs="Segoe UI"/>
                <w:sz w:val="20"/>
                <w:szCs w:val="20"/>
                <w:lang w:val="es-ES"/>
              </w:rPr>
            </w:pPr>
          </w:p>
        </w:tc>
        <w:tc>
          <w:tcPr>
            <w:tcW w:w="1612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714A102" w14:textId="77777777" w:rsidR="00E40776" w:rsidRDefault="00E40776" w:rsidP="00FD30E2">
            <w:pPr>
              <w:spacing w:before="80" w:line="259" w:lineRule="auto"/>
              <w:rPr>
                <w:rFonts w:cs="Segoe UI"/>
                <w:sz w:val="20"/>
                <w:szCs w:val="20"/>
                <w:lang w:val="es-ES"/>
              </w:rPr>
            </w:pPr>
          </w:p>
        </w:tc>
        <w:tc>
          <w:tcPr>
            <w:tcW w:w="162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D7183B9" w14:textId="77777777" w:rsidR="00E40776" w:rsidRDefault="00E40776" w:rsidP="00FD30E2">
            <w:pPr>
              <w:spacing w:before="80" w:line="259" w:lineRule="auto"/>
              <w:rPr>
                <w:rFonts w:cs="Segoe UI"/>
                <w:sz w:val="20"/>
                <w:szCs w:val="20"/>
                <w:lang w:val="es-ES"/>
              </w:rPr>
            </w:pPr>
          </w:p>
        </w:tc>
        <w:tc>
          <w:tcPr>
            <w:tcW w:w="135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46D71A50" w14:textId="77777777" w:rsidR="00E40776" w:rsidRDefault="00E40776" w:rsidP="00FD30E2">
            <w:pPr>
              <w:spacing w:before="80"/>
              <w:rPr>
                <w:rFonts w:cs="Segoe UI"/>
                <w:sz w:val="20"/>
                <w:szCs w:val="20"/>
                <w:lang w:val="es-ES"/>
              </w:rPr>
            </w:pPr>
          </w:p>
        </w:tc>
        <w:tc>
          <w:tcPr>
            <w:tcW w:w="99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45193B31" w14:textId="77777777" w:rsidR="00E40776" w:rsidRDefault="00E40776" w:rsidP="00FD30E2">
            <w:pPr>
              <w:spacing w:before="80"/>
              <w:rPr>
                <w:rFonts w:cs="Segoe UI"/>
                <w:sz w:val="20"/>
                <w:szCs w:val="20"/>
              </w:rPr>
            </w:pPr>
          </w:p>
        </w:tc>
      </w:tr>
    </w:tbl>
    <w:p w14:paraId="1C8FF552" w14:textId="77777777" w:rsidR="00881492" w:rsidRPr="007F6F38" w:rsidRDefault="00881492" w:rsidP="00881492">
      <w:pPr>
        <w:pStyle w:val="Tittle"/>
      </w:pPr>
    </w:p>
    <w:p w14:paraId="31CB7630" w14:textId="40D24867" w:rsidR="00894ECA" w:rsidRPr="003150B3" w:rsidRDefault="00881492" w:rsidP="00881492">
      <w:pPr>
        <w:pStyle w:val="Tittle"/>
        <w:rPr>
          <w:lang w:val="es-ES"/>
        </w:rPr>
      </w:pPr>
      <w:r w:rsidRPr="003150B3">
        <w:rPr>
          <w:lang w:val="es-ES"/>
        </w:rPr>
        <w:t xml:space="preserve">| </w:t>
      </w:r>
      <w:r w:rsidR="00894ECA" w:rsidRPr="003150B3">
        <w:rPr>
          <w:lang w:val="es-ES"/>
        </w:rPr>
        <w:t>Historial de revisión</w:t>
      </w:r>
    </w:p>
    <w:tbl>
      <w:tblPr>
        <w:tblW w:w="9450" w:type="dxa"/>
        <w:tblInd w:w="108" w:type="dxa"/>
        <w:tblLook w:val="01E0" w:firstRow="1" w:lastRow="1" w:firstColumn="1" w:lastColumn="1" w:noHBand="0" w:noVBand="0"/>
      </w:tblPr>
      <w:tblGrid>
        <w:gridCol w:w="720"/>
        <w:gridCol w:w="1440"/>
        <w:gridCol w:w="3240"/>
        <w:gridCol w:w="2610"/>
        <w:gridCol w:w="1440"/>
      </w:tblGrid>
      <w:tr w:rsidR="009844D4" w:rsidRPr="003150B3" w14:paraId="09698FCA" w14:textId="7B42ED33" w:rsidTr="00946E77">
        <w:trPr>
          <w:trHeight w:val="365"/>
          <w:tblHeader/>
        </w:trPr>
        <w:tc>
          <w:tcPr>
            <w:tcW w:w="720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28E64546" w14:textId="77777777" w:rsidR="00946E77" w:rsidRPr="003150B3" w:rsidRDefault="00946E77" w:rsidP="00FD30E2">
            <w:pPr>
              <w:spacing w:before="80" w:after="80"/>
              <w:rPr>
                <w:rFonts w:cs="Segoe UI"/>
                <w:b/>
                <w:bCs/>
                <w:color w:val="FFFFFF" w:themeColor="background1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lang w:val="es-ES"/>
              </w:rPr>
              <w:t>#</w:t>
            </w:r>
          </w:p>
        </w:tc>
        <w:tc>
          <w:tcPr>
            <w:tcW w:w="144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24FC51A4" w14:textId="2EBFBE3C" w:rsidR="00946E77" w:rsidRPr="003150B3" w:rsidRDefault="00894ECA" w:rsidP="00FD30E2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lang w:val="es-ES"/>
              </w:rPr>
              <w:t>Fecha</w:t>
            </w:r>
          </w:p>
        </w:tc>
        <w:tc>
          <w:tcPr>
            <w:tcW w:w="324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7ED4D7CB" w14:textId="0543FDFF" w:rsidR="00946E77" w:rsidRPr="003150B3" w:rsidRDefault="00894ECA" w:rsidP="00FD30E2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lang w:val="es-ES"/>
              </w:rPr>
              <w:t>Revisado por</w:t>
            </w:r>
          </w:p>
        </w:tc>
        <w:tc>
          <w:tcPr>
            <w:tcW w:w="261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46677112" w14:textId="4AAF35DB" w:rsidR="00946E77" w:rsidRPr="003150B3" w:rsidRDefault="00894ECA" w:rsidP="00FD30E2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lang w:val="es-ES"/>
              </w:rPr>
              <w:t>Comentarios</w:t>
            </w:r>
          </w:p>
        </w:tc>
        <w:tc>
          <w:tcPr>
            <w:tcW w:w="144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5192B4BD" w14:textId="6D445596" w:rsidR="00946E77" w:rsidRPr="003150B3" w:rsidRDefault="00894ECA" w:rsidP="00FD30E2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lang w:val="es-ES"/>
              </w:rPr>
              <w:t>Estado</w:t>
            </w:r>
          </w:p>
        </w:tc>
      </w:tr>
      <w:tr w:rsidR="009844D4" w:rsidRPr="003150B3" w14:paraId="4E8EBBC8" w14:textId="042C9034" w:rsidTr="00946E77">
        <w:trPr>
          <w:trHeight w:val="491"/>
        </w:trPr>
        <w:tc>
          <w:tcPr>
            <w:tcW w:w="720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1BE0077" w14:textId="710F54EC" w:rsidR="00946E77" w:rsidRPr="003150B3" w:rsidRDefault="00946E77" w:rsidP="00FD30E2">
            <w:pPr>
              <w:spacing w:before="80"/>
              <w:rPr>
                <w:rFonts w:cs="Segoe UI"/>
                <w:sz w:val="20"/>
                <w:szCs w:val="20"/>
                <w:lang w:val="es-ES"/>
              </w:rPr>
            </w:pPr>
          </w:p>
        </w:tc>
        <w:tc>
          <w:tcPr>
            <w:tcW w:w="144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124A507" w14:textId="182225C2" w:rsidR="00946E77" w:rsidRPr="003150B3" w:rsidRDefault="00946E77" w:rsidP="00FD30E2">
            <w:pPr>
              <w:spacing w:before="80"/>
              <w:rPr>
                <w:rFonts w:cs="Segoe UI"/>
                <w:sz w:val="20"/>
                <w:szCs w:val="20"/>
                <w:lang w:val="es-ES"/>
              </w:rPr>
            </w:pPr>
          </w:p>
        </w:tc>
        <w:tc>
          <w:tcPr>
            <w:tcW w:w="324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55DBE88A" w14:textId="1A89421F" w:rsidR="00946E77" w:rsidRPr="003150B3" w:rsidRDefault="00946E77" w:rsidP="00FC327A">
            <w:pPr>
              <w:spacing w:before="80"/>
              <w:rPr>
                <w:rFonts w:cs="Segoe UI"/>
                <w:sz w:val="20"/>
                <w:szCs w:val="20"/>
                <w:lang w:val="es-ES"/>
              </w:rPr>
            </w:pPr>
          </w:p>
        </w:tc>
        <w:tc>
          <w:tcPr>
            <w:tcW w:w="261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background1"/>
            </w:tcBorders>
          </w:tcPr>
          <w:p w14:paraId="7074DEA8" w14:textId="1EBA6685" w:rsidR="00946E77" w:rsidRPr="003150B3" w:rsidRDefault="00946E77" w:rsidP="00894ECA">
            <w:pPr>
              <w:spacing w:before="80"/>
              <w:rPr>
                <w:rFonts w:cs="Segoe UI"/>
                <w:sz w:val="20"/>
                <w:szCs w:val="20"/>
                <w:lang w:val="es-ES"/>
              </w:rPr>
            </w:pPr>
          </w:p>
        </w:tc>
        <w:tc>
          <w:tcPr>
            <w:tcW w:w="144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background1"/>
            </w:tcBorders>
          </w:tcPr>
          <w:p w14:paraId="3CA4D0B1" w14:textId="6FFBCC30" w:rsidR="00946E77" w:rsidRPr="003150B3" w:rsidRDefault="00946E77" w:rsidP="00FD30E2">
            <w:pPr>
              <w:spacing w:before="80"/>
              <w:rPr>
                <w:rFonts w:cs="Segoe UI"/>
                <w:sz w:val="20"/>
                <w:szCs w:val="20"/>
                <w:lang w:val="es-ES"/>
              </w:rPr>
            </w:pPr>
          </w:p>
        </w:tc>
      </w:tr>
      <w:tr w:rsidR="009844D4" w:rsidRPr="003150B3" w14:paraId="51B77493" w14:textId="19E6D9D0" w:rsidTr="00946E77">
        <w:trPr>
          <w:trHeight w:val="395"/>
        </w:trPr>
        <w:tc>
          <w:tcPr>
            <w:tcW w:w="720" w:type="dxa"/>
            <w:tcBorders>
              <w:top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54C6BF19" w14:textId="77777777" w:rsidR="00946E77" w:rsidRPr="003150B3" w:rsidRDefault="00946E77" w:rsidP="00FD30E2">
            <w:pPr>
              <w:spacing w:before="80"/>
              <w:rPr>
                <w:rFonts w:cs="Segoe UI"/>
                <w:lang w:val="es-ES"/>
              </w:rPr>
            </w:pPr>
          </w:p>
        </w:tc>
        <w:tc>
          <w:tcPr>
            <w:tcW w:w="1440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79DFAF2" w14:textId="77777777" w:rsidR="00946E77" w:rsidRPr="003150B3" w:rsidRDefault="00946E77" w:rsidP="00FD30E2">
            <w:pPr>
              <w:spacing w:before="80"/>
              <w:rPr>
                <w:rFonts w:cs="Segoe UI"/>
                <w:lang w:val="es-ES"/>
              </w:rPr>
            </w:pPr>
          </w:p>
        </w:tc>
        <w:tc>
          <w:tcPr>
            <w:tcW w:w="3240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2B10017" w14:textId="77777777" w:rsidR="00946E77" w:rsidRPr="003150B3" w:rsidRDefault="00946E77" w:rsidP="00FD30E2">
            <w:pPr>
              <w:spacing w:before="80"/>
              <w:rPr>
                <w:rFonts w:cs="Segoe UI"/>
                <w:lang w:val="es-ES"/>
              </w:rPr>
            </w:pPr>
          </w:p>
        </w:tc>
        <w:tc>
          <w:tcPr>
            <w:tcW w:w="2610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background1"/>
            </w:tcBorders>
          </w:tcPr>
          <w:p w14:paraId="4B5D3497" w14:textId="77777777" w:rsidR="00946E77" w:rsidRPr="003150B3" w:rsidRDefault="00946E77" w:rsidP="00FD30E2">
            <w:pPr>
              <w:spacing w:before="80"/>
              <w:rPr>
                <w:rFonts w:cs="Segoe UI"/>
                <w:lang w:val="es-ES"/>
              </w:rPr>
            </w:pPr>
          </w:p>
        </w:tc>
        <w:tc>
          <w:tcPr>
            <w:tcW w:w="1440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background1"/>
            </w:tcBorders>
          </w:tcPr>
          <w:p w14:paraId="483ECD4A" w14:textId="77777777" w:rsidR="00946E77" w:rsidRPr="003150B3" w:rsidRDefault="00946E77" w:rsidP="00FD30E2">
            <w:pPr>
              <w:spacing w:before="80"/>
              <w:rPr>
                <w:rFonts w:cs="Segoe UI"/>
                <w:lang w:val="es-ES"/>
              </w:rPr>
            </w:pPr>
          </w:p>
        </w:tc>
      </w:tr>
    </w:tbl>
    <w:p w14:paraId="05FFFE94" w14:textId="77777777" w:rsidR="00881492" w:rsidRPr="003150B3" w:rsidRDefault="00881492" w:rsidP="00881492">
      <w:pPr>
        <w:rPr>
          <w:rFonts w:cs="Segoe UI"/>
          <w:lang w:val="es-ES"/>
        </w:rPr>
      </w:pPr>
    </w:p>
    <w:p w14:paraId="261819C3" w14:textId="77777777" w:rsidR="00881492" w:rsidRPr="003150B3" w:rsidRDefault="00881492" w:rsidP="00881492">
      <w:pPr>
        <w:rPr>
          <w:lang w:val="es-ES"/>
        </w:rPr>
      </w:pPr>
    </w:p>
    <w:p w14:paraId="05A1262F" w14:textId="3B1AE188" w:rsidR="00881492" w:rsidRPr="003150B3" w:rsidRDefault="00881492" w:rsidP="000D1B30">
      <w:pPr>
        <w:pStyle w:val="Heading1"/>
        <w:numPr>
          <w:ilvl w:val="0"/>
          <w:numId w:val="0"/>
        </w:numPr>
        <w:shd w:val="clear" w:color="auto" w:fill="auto"/>
        <w:ind w:left="720"/>
        <w:rPr>
          <w:rFonts w:eastAsia="Segoe UI" w:cs="Segoe UI"/>
          <w:smallCaps w:val="0"/>
          <w:color w:val="E37800"/>
          <w:szCs w:val="36"/>
          <w:lang w:val="es-ES"/>
        </w:rPr>
      </w:pPr>
      <w:bookmarkStart w:id="3" w:name="_Toc175751160"/>
      <w:r w:rsidRPr="003150B3">
        <w:rPr>
          <w:rFonts w:cs="Segoe UI"/>
          <w:smallCaps w:val="0"/>
          <w:color w:val="E37800"/>
          <w:lang w:val="es-ES"/>
        </w:rPr>
        <w:lastRenderedPageBreak/>
        <w:t>|</w:t>
      </w:r>
      <w:r w:rsidR="00176030" w:rsidRPr="003150B3">
        <w:rPr>
          <w:rFonts w:cs="Segoe UI"/>
          <w:smallCaps w:val="0"/>
          <w:color w:val="E37800"/>
          <w:lang w:val="es-ES"/>
        </w:rPr>
        <w:t xml:space="preserve"> Tabla de Contenido</w:t>
      </w:r>
      <w:bookmarkEnd w:id="3"/>
    </w:p>
    <w:bookmarkStart w:id="4" w:name="_Toc419977203" w:displacedByCustomXml="next"/>
    <w:sdt>
      <w:sdtPr>
        <w:rPr>
          <w:b w:val="0"/>
          <w:bCs/>
          <w:smallCaps/>
          <w:noProof w:val="0"/>
          <w:color w:val="000000"/>
          <w:lang w:val="es-ES" w:eastAsia="zh-CN"/>
          <w14:textFill>
            <w14:solidFill>
              <w14:srgbClr w14:val="000000">
                <w14:lumMod w14:val="50000"/>
                <w14:lumOff w14:val="50000"/>
              </w14:srgbClr>
            </w14:solidFill>
          </w14:textFill>
        </w:rPr>
        <w:id w:val="-649366977"/>
        <w:docPartObj>
          <w:docPartGallery w:val="Table of Contents"/>
          <w:docPartUnique/>
        </w:docPartObj>
      </w:sdtPr>
      <w:sdtEndPr>
        <w:rPr>
          <w:bCs w:val="0"/>
          <w:smallCaps w:val="0"/>
          <w:color w:val="000000" w:themeColor="text1"/>
          <w14:textFill>
            <w14:solidFill>
              <w14:schemeClr w14:val="tx1">
                <w14:lumMod w14:val="50000"/>
                <w14:lumOff w14:val="50000"/>
                <w14:lumMod w14:val="50000"/>
                <w14:lumOff w14:val="50000"/>
              </w14:schemeClr>
            </w14:solidFill>
          </w14:textFill>
        </w:rPr>
      </w:sdtEndPr>
      <w:sdtContent>
        <w:p w14:paraId="5AABBEEA" w14:textId="77307FF8" w:rsidR="00765C96" w:rsidRDefault="00881492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r w:rsidRPr="003150B3">
            <w:rPr>
              <w:rFonts w:cs="Segoe UI"/>
              <w:lang w:val="es-ES"/>
            </w:rPr>
            <w:fldChar w:fldCharType="begin"/>
          </w:r>
          <w:r w:rsidRPr="003150B3">
            <w:rPr>
              <w:rFonts w:cs="Segoe UI"/>
              <w:lang w:val="es-ES"/>
            </w:rPr>
            <w:instrText xml:space="preserve"> TOC \o "1-2" \h \z \u </w:instrText>
          </w:r>
          <w:r w:rsidRPr="003150B3">
            <w:rPr>
              <w:rFonts w:cs="Segoe UI"/>
              <w:lang w:val="es-ES"/>
            </w:rPr>
            <w:fldChar w:fldCharType="separate"/>
          </w:r>
          <w:hyperlink w:anchor="_Toc175751160" w:history="1">
            <w:r w:rsidR="00765C96" w:rsidRPr="00D52541">
              <w:rPr>
                <w:rStyle w:val="Hyperlink"/>
                <w:rFonts w:cs="Segoe UI"/>
                <w:lang w:val="es-ES"/>
              </w:rPr>
              <w:t>| Tabla de Contenido</w:t>
            </w:r>
            <w:r w:rsidR="00765C96">
              <w:rPr>
                <w:webHidden/>
              </w:rPr>
              <w:tab/>
            </w:r>
            <w:r w:rsidR="00765C96">
              <w:rPr>
                <w:webHidden/>
              </w:rPr>
              <w:fldChar w:fldCharType="begin"/>
            </w:r>
            <w:r w:rsidR="00765C96">
              <w:rPr>
                <w:webHidden/>
              </w:rPr>
              <w:instrText xml:space="preserve"> PAGEREF _Toc175751160 \h </w:instrText>
            </w:r>
            <w:r w:rsidR="00765C96">
              <w:rPr>
                <w:webHidden/>
              </w:rPr>
            </w:r>
            <w:r w:rsidR="00765C96">
              <w:rPr>
                <w:webHidden/>
              </w:rPr>
              <w:fldChar w:fldCharType="separate"/>
            </w:r>
            <w:r w:rsidR="00765C96">
              <w:rPr>
                <w:webHidden/>
              </w:rPr>
              <w:t>3</w:t>
            </w:r>
            <w:r w:rsidR="00765C96">
              <w:rPr>
                <w:webHidden/>
              </w:rPr>
              <w:fldChar w:fldCharType="end"/>
            </w:r>
          </w:hyperlink>
        </w:p>
        <w:p w14:paraId="09C809CD" w14:textId="49FBBECF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61" w:history="1">
            <w:r w:rsidRPr="00D52541">
              <w:rPr>
                <w:rStyle w:val="Hyperlink"/>
                <w:lang w:val="es-ES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Revisión General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A2CBB70" w14:textId="524C6900" w:rsidR="00765C96" w:rsidRDefault="00765C96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62" w:history="1">
            <w:r w:rsidRPr="00D52541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</w:rPr>
              <w:t>Proceso de negocio a alto nivel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11F99D9" w14:textId="2A690C0C" w:rsidR="00765C96" w:rsidRDefault="00765C96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63" w:history="1">
            <w:r w:rsidRPr="00D52541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</w:rPr>
              <w:t>Solución técnica a alto nivel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45DCB5C" w14:textId="02B26BA9" w:rsidR="00765C96" w:rsidRDefault="00765C96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64" w:history="1">
            <w:r w:rsidRPr="00D52541">
              <w:rPr>
                <w:rStyle w:val="Hyperlink"/>
              </w:rPr>
              <w:t>1.3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</w:rPr>
              <w:t>Solución Técnica detallada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D4F64BD" w14:textId="62FE72AB" w:rsidR="00765C96" w:rsidRDefault="00765C96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65" w:history="1">
            <w:r w:rsidRPr="00D52541">
              <w:rPr>
                <w:rStyle w:val="Hyperlink"/>
              </w:rPr>
              <w:t>1.4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</w:rPr>
              <w:t>Excepciones de Negocio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9D85D3F" w14:textId="6D7233BC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66" w:history="1">
            <w:r w:rsidRPr="00D52541">
              <w:rPr>
                <w:rStyle w:val="Hyperlink"/>
                <w:rFonts w:cs="Segoe UI"/>
                <w:lang w:val="es-ES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Información Técnica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C7E0D05" w14:textId="2E72A6B7" w:rsidR="00765C96" w:rsidRDefault="00765C96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67" w:history="1">
            <w:r w:rsidRPr="00D52541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</w:rPr>
              <w:t>Aplicaciones utilizadas (Especificar la versión en caso de ser necesario)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AC653C7" w14:textId="72F7A2B6" w:rsidR="00765C96" w:rsidRDefault="00765C96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68" w:history="1">
            <w:r w:rsidRPr="00D52541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</w:rPr>
              <w:t>Arquitectura de proceso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588E6C4" w14:textId="0FC9462B" w:rsidR="00765C96" w:rsidRDefault="00765C96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69" w:history="1">
            <w:r w:rsidRPr="00D52541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</w:rPr>
              <w:t>Archivo de configuración XML/CSV/XLSX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009AF23" w14:textId="715EBF58" w:rsidR="00765C96" w:rsidRDefault="00765C96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70" w:history="1">
            <w:r w:rsidRPr="00D52541">
              <w:rPr>
                <w:rStyle w:val="Hyperlink"/>
              </w:rPr>
              <w:t>2.4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</w:rPr>
              <w:t>Manejo de archivos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E90CBEC" w14:textId="12BFFD59" w:rsidR="00765C96" w:rsidRDefault="00765C96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71" w:history="1">
            <w:r w:rsidRPr="00D52541">
              <w:rPr>
                <w:rStyle w:val="Hyperlink"/>
              </w:rPr>
              <w:t>2.5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</w:rPr>
              <w:t>Logs de salida del Bot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3EC0064" w14:textId="178222AE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72" w:history="1">
            <w:r w:rsidRPr="00D52541">
              <w:rPr>
                <w:rStyle w:val="Hyperlink"/>
                <w:rFonts w:cs="Segoe UI"/>
                <w:lang w:val="es-ES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Pre-requisitos técnicos/funcionamiento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FD7C648" w14:textId="7B203182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73" w:history="1">
            <w:r w:rsidRPr="00D52541">
              <w:rPr>
                <w:rStyle w:val="Hyperlink"/>
                <w:rFonts w:cs="Segoe UI"/>
                <w:lang w:val="es-ES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Esquemas de ejecución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3DE9CB6" w14:textId="41CF0FD1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74" w:history="1">
            <w:r w:rsidRPr="00D52541">
              <w:rPr>
                <w:rStyle w:val="Hyperlink"/>
                <w:rFonts w:cs="Segoe UI"/>
                <w:lang w:val="es-ES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Esquema de Re-ejecución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E2EC2D1" w14:textId="44DBBC9A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75" w:history="1">
            <w:r w:rsidRPr="00D52541">
              <w:rPr>
                <w:rStyle w:val="Hyperlink"/>
                <w:rFonts w:cs="Segoe UI"/>
                <w:lang w:val="es-ES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Macros Excel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2F49774" w14:textId="45EFE6DB" w:rsidR="00765C96" w:rsidRDefault="00765C96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76" w:history="1">
            <w:r w:rsidRPr="00D52541">
              <w:rPr>
                <w:rStyle w:val="Hyperlink"/>
              </w:rPr>
              <w:t>6.1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</w:rPr>
              <w:t>Propias del negocio (En caso de que llamemos una macro ya creada y utilizado por el negocio Ej. QA001)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C631A94" w14:textId="75CA4DC3" w:rsidR="00765C96" w:rsidRDefault="00765C96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77" w:history="1">
            <w:r w:rsidRPr="00D52541">
              <w:rPr>
                <w:rStyle w:val="Hyperlink"/>
              </w:rPr>
              <w:t>6.2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</w:rPr>
              <w:t>Propias del desarrollo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0FF66A6" w14:textId="74DE5296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78" w:history="1">
            <w:r w:rsidRPr="00D52541">
              <w:rPr>
                <w:rStyle w:val="Hyperlink"/>
                <w:rFonts w:cs="Segoe UI"/>
                <w:lang w:val="es-ES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Configuración VM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111C1B2" w14:textId="0539253C" w:rsidR="00765C96" w:rsidRDefault="00765C96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79" w:history="1">
            <w:r w:rsidRPr="00D52541">
              <w:rPr>
                <w:rStyle w:val="Hyperlink"/>
              </w:rPr>
              <w:t>7.1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</w:rPr>
              <w:t>Configuración especial necesarias para ejecutar el Bot (solo en caso de ser necesario)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140D03C" w14:textId="6D87C91C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80" w:history="1">
            <w:r w:rsidRPr="00D52541">
              <w:rPr>
                <w:rStyle w:val="Hyperlink"/>
                <w:rFonts w:cs="Segoe UI"/>
                <w:lang w:val="es-ES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Código en Python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E817054" w14:textId="1CC18C56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81" w:history="1">
            <w:r w:rsidRPr="00D52541">
              <w:rPr>
                <w:rStyle w:val="Hyperlink"/>
                <w:rFonts w:cs="Segoe UI"/>
                <w:lang w:val="es-ES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API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6BF1AE4" w14:textId="35633D21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82" w:history="1">
            <w:r w:rsidRPr="00D52541">
              <w:rPr>
                <w:rStyle w:val="Hyperlink"/>
                <w:rFonts w:cs="Segoe UI"/>
                <w:lang w:val="es-ES"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POWER BI del Área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C773E2B" w14:textId="7860432F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83" w:history="1">
            <w:r w:rsidRPr="00D52541">
              <w:rPr>
                <w:rStyle w:val="Hyperlink"/>
                <w:rFonts w:cs="Segoe UI"/>
                <w:lang w:val="es-ES"/>
              </w:rPr>
              <w:t>11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Tabla Interna del Bot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598F14E" w14:textId="1716BBBC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84" w:history="1">
            <w:r w:rsidRPr="00D52541">
              <w:rPr>
                <w:rStyle w:val="Hyperlink"/>
                <w:rFonts w:cs="Segoe UI"/>
                <w:lang w:val="es-ES"/>
              </w:rPr>
              <w:t>12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Renovación de credenciales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76E1693" w14:textId="229A0657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85" w:history="1">
            <w:r w:rsidRPr="00D52541">
              <w:rPr>
                <w:rStyle w:val="Hyperlink"/>
                <w:rFonts w:cs="Segoe UI"/>
                <w:lang w:val="es-ES"/>
              </w:rPr>
              <w:t>13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Certificados a portales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564EC0D" w14:textId="66ACA839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86" w:history="1">
            <w:r w:rsidRPr="00D52541">
              <w:rPr>
                <w:rStyle w:val="Hyperlink"/>
                <w:rFonts w:cs="Segoe UI"/>
                <w:lang w:val="es-ES"/>
              </w:rPr>
              <w:t>14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Apertura puertos a portales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BC0A914" w14:textId="4A5F07FA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87" w:history="1">
            <w:r w:rsidRPr="00D52541">
              <w:rPr>
                <w:rStyle w:val="Hyperlink"/>
                <w:rFonts w:cs="Segoe UI"/>
                <w:lang w:val="es-ES"/>
              </w:rPr>
              <w:t>15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Configuraciones de firewall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592355DB" w14:textId="53329660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88" w:history="1">
            <w:r w:rsidRPr="00D52541">
              <w:rPr>
                <w:rStyle w:val="Hyperlink"/>
                <w:rFonts w:cs="Segoe UI"/>
                <w:lang w:val="es-ES"/>
              </w:rPr>
              <w:t>16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Complementos WEB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BA19A7C" w14:textId="646EEC94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89" w:history="1">
            <w:r w:rsidRPr="00D52541">
              <w:rPr>
                <w:rStyle w:val="Hyperlink"/>
                <w:rFonts w:cs="Segoe UI"/>
                <w:lang w:val="es-ES"/>
              </w:rPr>
              <w:t>17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Metabots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1B05E6A" w14:textId="1816029C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90" w:history="1">
            <w:r w:rsidRPr="00D52541">
              <w:rPr>
                <w:rStyle w:val="Hyperlink"/>
                <w:rFonts w:cs="Segoe UI"/>
                <w:lang w:val="es-ES"/>
              </w:rPr>
              <w:t>18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OCR (Lectura documentos)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622DA68" w14:textId="4CC5FDB5" w:rsidR="00765C96" w:rsidRDefault="00765C9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175751191" w:history="1">
            <w:r w:rsidRPr="00D52541">
              <w:rPr>
                <w:rStyle w:val="Hyperlink"/>
                <w:rFonts w:cs="Segoe UI"/>
                <w:lang w:val="es-ES"/>
              </w:rPr>
              <w:t>19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D52541">
              <w:rPr>
                <w:rStyle w:val="Hyperlink"/>
                <w:rFonts w:cs="Segoe UI"/>
                <w:lang w:val="es-ES"/>
              </w:rPr>
              <w:t>| Sign-off interno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_Toc175751191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454B3F6C" w14:textId="22218FB7" w:rsidR="00881492" w:rsidRPr="003150B3" w:rsidRDefault="00881492" w:rsidP="00881492">
          <w:pPr>
            <w:rPr>
              <w:rFonts w:cs="Segoe UI"/>
              <w:lang w:val="es-ES"/>
            </w:rPr>
          </w:pPr>
          <w:r w:rsidRPr="003150B3">
            <w:rPr>
              <w:lang w:val="es-ES"/>
            </w:rPr>
            <w:lastRenderedPageBreak/>
            <w:fldChar w:fldCharType="end"/>
          </w:r>
        </w:p>
      </w:sdtContent>
    </w:sdt>
    <w:bookmarkEnd w:id="4" w:displacedByCustomXml="prev"/>
    <w:p w14:paraId="72CCDDE9" w14:textId="23BFACC7" w:rsidR="00881492" w:rsidRPr="003150B3" w:rsidRDefault="00881492" w:rsidP="00881492">
      <w:pPr>
        <w:pStyle w:val="Heading1"/>
        <w:shd w:val="clear" w:color="auto" w:fill="auto"/>
        <w:ind w:left="426"/>
        <w:rPr>
          <w:smallCaps w:val="0"/>
          <w:color w:val="E37800"/>
          <w:lang w:val="es-ES"/>
        </w:rPr>
      </w:pPr>
      <w:bookmarkStart w:id="5" w:name="_Toc419977204"/>
      <w:bookmarkStart w:id="6" w:name="_Toc175751161"/>
      <w:bookmarkEnd w:id="0"/>
      <w:bookmarkEnd w:id="1"/>
      <w:bookmarkEnd w:id="2"/>
      <w:r w:rsidRPr="003150B3">
        <w:rPr>
          <w:rFonts w:cs="Segoe UI"/>
          <w:smallCaps w:val="0"/>
          <w:color w:val="E37800"/>
          <w:lang w:val="es-ES"/>
        </w:rPr>
        <w:lastRenderedPageBreak/>
        <w:t xml:space="preserve">| </w:t>
      </w:r>
      <w:bookmarkEnd w:id="5"/>
      <w:r w:rsidR="000D1B30" w:rsidRPr="003150B3">
        <w:rPr>
          <w:rFonts w:cs="Segoe UI"/>
          <w:smallCaps w:val="0"/>
          <w:color w:val="E37800"/>
          <w:lang w:val="es-ES"/>
        </w:rPr>
        <w:t>Revisión General</w:t>
      </w:r>
      <w:bookmarkEnd w:id="6"/>
    </w:p>
    <w:p w14:paraId="386A1F04" w14:textId="4E028C47" w:rsidR="00881492" w:rsidRDefault="000D1B30" w:rsidP="00B60D91">
      <w:pPr>
        <w:pStyle w:val="Heading2"/>
      </w:pPr>
      <w:bookmarkStart w:id="7" w:name="_Toc175751162"/>
      <w:r w:rsidRPr="003150B3">
        <w:t>Proceso de negocio a alto nivel</w:t>
      </w:r>
      <w:bookmarkEnd w:id="7"/>
    </w:p>
    <w:p w14:paraId="52CC67E8" w14:textId="774ABE51" w:rsidR="008978C0" w:rsidRPr="00D1088B" w:rsidRDefault="00DC4611" w:rsidP="00D44D22">
      <w:pPr>
        <w:spacing w:before="80"/>
        <w:rPr>
          <w:lang w:val="es-ES"/>
        </w:rPr>
      </w:pPr>
      <w:r w:rsidRPr="00D1088B">
        <w:rPr>
          <w:lang w:val="es-ES"/>
        </w:rPr>
        <w:t>{{</w:t>
      </w:r>
      <w:r w:rsidR="00F91163" w:rsidRPr="00D1088B">
        <w:rPr>
          <w:lang w:val="es-ES"/>
        </w:rPr>
        <w:t xml:space="preserve"> </w:t>
      </w:r>
      <w:r w:rsidRPr="00D1088B">
        <w:rPr>
          <w:lang w:val="es-ES"/>
        </w:rPr>
        <w:t>procesoNegocioAltoNivel</w:t>
      </w:r>
      <w:r w:rsidR="00F91163" w:rsidRPr="00D1088B">
        <w:rPr>
          <w:lang w:val="es-ES"/>
        </w:rPr>
        <w:t xml:space="preserve"> </w:t>
      </w:r>
      <w:r w:rsidRPr="00D1088B">
        <w:rPr>
          <w:lang w:val="es-ES"/>
        </w:rPr>
        <w:t>}}</w:t>
      </w:r>
    </w:p>
    <w:p w14:paraId="4FFB85FA" w14:textId="5C5E456E" w:rsidR="00881492" w:rsidRDefault="000D1B30" w:rsidP="00B60D91">
      <w:pPr>
        <w:pStyle w:val="Heading2"/>
      </w:pPr>
      <w:bookmarkStart w:id="8" w:name="_Toc175751163"/>
      <w:r w:rsidRPr="003150B3">
        <w:t>Solución técnica a alto nivel</w:t>
      </w:r>
      <w:bookmarkEnd w:id="8"/>
    </w:p>
    <w:p w14:paraId="42C53678" w14:textId="0BEEB35C" w:rsidR="00190CAD" w:rsidRPr="009103E3" w:rsidRDefault="005C28EF" w:rsidP="259A6300">
      <w:pPr>
        <w:rPr>
          <w:lang w:val="es-ES"/>
        </w:rPr>
      </w:pPr>
      <w:r w:rsidRPr="009103E3">
        <w:rPr>
          <w:lang w:val="es-ES"/>
        </w:rPr>
        <w:t xml:space="preserve">El proceso se realiza para la empresa </w:t>
      </w:r>
      <w:r w:rsidR="00725678">
        <w:rPr>
          <w:lang w:val="es-ES"/>
        </w:rPr>
        <w:t xml:space="preserve">{{cliente}} </w:t>
      </w:r>
      <w:r w:rsidRPr="009103E3">
        <w:rPr>
          <w:lang w:val="es-ES"/>
        </w:rPr>
        <w:t xml:space="preserve">y los pasos </w:t>
      </w:r>
      <w:r w:rsidR="007D59C2" w:rsidRPr="009103E3">
        <w:rPr>
          <w:lang w:val="es-ES"/>
        </w:rPr>
        <w:t>de la solución respetan e incluyen los del “Estándar Solución técnica”.</w:t>
      </w:r>
    </w:p>
    <w:p w14:paraId="70F6087C" w14:textId="4502C861" w:rsidR="007D59C2" w:rsidRDefault="007D59C2" w:rsidP="004C77FB">
      <w:pPr>
        <w:rPr>
          <w:lang w:val="es-ES"/>
        </w:rPr>
      </w:pPr>
      <w:r>
        <w:rPr>
          <w:lang w:val="es-ES"/>
        </w:rPr>
        <w:t>Los paso</w:t>
      </w:r>
      <w:r w:rsidR="008055FA">
        <w:rPr>
          <w:lang w:val="es-ES"/>
        </w:rPr>
        <w:t>s</w:t>
      </w:r>
      <w:r>
        <w:rPr>
          <w:lang w:val="es-ES"/>
        </w:rPr>
        <w:t xml:space="preserve"> particulares referidos a este proceso los siguientes: </w:t>
      </w:r>
    </w:p>
    <w:p w14:paraId="22583D03" w14:textId="1971E782" w:rsidR="00725678" w:rsidRDefault="00725678" w:rsidP="004C77FB">
      <w:pPr>
        <w:rPr>
          <w:lang w:val="es-ES"/>
        </w:rPr>
      </w:pPr>
      <w:r w:rsidRPr="00725678">
        <w:rPr>
          <w:lang w:val="es-ES"/>
        </w:rPr>
        <w:t>{%</w:t>
      </w:r>
      <w:r w:rsidR="00D516FC">
        <w:rPr>
          <w:lang w:val="es-ES"/>
        </w:rPr>
        <w:t>p</w:t>
      </w:r>
      <w:r w:rsidRPr="00725678">
        <w:rPr>
          <w:lang w:val="es-ES"/>
        </w:rPr>
        <w:t xml:space="preserve"> for t in solucionTecnicaAltoNivel %} </w:t>
      </w:r>
    </w:p>
    <w:p w14:paraId="0990EBAB" w14:textId="284A4B25" w:rsidR="00631D6E" w:rsidRDefault="00725678" w:rsidP="004C77FB">
      <w:pPr>
        <w:rPr>
          <w:lang w:val="es-ES"/>
        </w:rPr>
      </w:pPr>
      <w:r w:rsidRPr="00631D6E">
        <w:rPr>
          <w:b/>
          <w:bCs/>
          <w:lang w:val="es-ES"/>
        </w:rPr>
        <w:t>{{t.nombreTarea}}</w:t>
      </w:r>
      <w:r w:rsidR="00631D6E">
        <w:rPr>
          <w:lang w:val="es-ES"/>
        </w:rPr>
        <w:t>:</w:t>
      </w:r>
      <w:r w:rsidRPr="00725678">
        <w:rPr>
          <w:lang w:val="es-ES"/>
        </w:rPr>
        <w:t xml:space="preserve"> {{t.descripcionTarea}} </w:t>
      </w:r>
    </w:p>
    <w:p w14:paraId="3A324F9D" w14:textId="41CB24DE" w:rsidR="00725678" w:rsidRPr="00725678" w:rsidRDefault="00725678" w:rsidP="004C77FB">
      <w:pPr>
        <w:rPr>
          <w:lang w:val="es-ES"/>
        </w:rPr>
      </w:pPr>
      <w:r w:rsidRPr="00725678">
        <w:rPr>
          <w:lang w:val="es-ES"/>
        </w:rPr>
        <w:t>{%</w:t>
      </w:r>
      <w:r w:rsidR="00D516FC">
        <w:rPr>
          <w:lang w:val="es-ES"/>
        </w:rPr>
        <w:t>p</w:t>
      </w:r>
      <w:r w:rsidR="001067CC">
        <w:rPr>
          <w:lang w:val="es-ES"/>
        </w:rPr>
        <w:t xml:space="preserve"> </w:t>
      </w:r>
      <w:r w:rsidRPr="00725678">
        <w:rPr>
          <w:lang w:val="es-ES"/>
        </w:rPr>
        <w:t>endfor %}</w:t>
      </w:r>
    </w:p>
    <w:p w14:paraId="11D69145" w14:textId="77777777" w:rsidR="00765C96" w:rsidRDefault="00765C96" w:rsidP="00765C96">
      <w:pPr>
        <w:pStyle w:val="Heading2"/>
      </w:pPr>
      <w:bookmarkStart w:id="9" w:name="_Toc175750572"/>
      <w:bookmarkStart w:id="10" w:name="_Toc175751164"/>
      <w:r>
        <w:t>Solución Técnica detallada</w:t>
      </w:r>
      <w:bookmarkEnd w:id="9"/>
      <w:bookmarkEnd w:id="10"/>
    </w:p>
    <w:p w14:paraId="4B9D357A" w14:textId="508D40E9" w:rsidR="00301A8E" w:rsidRDefault="00301A8E" w:rsidP="00301A8E">
      <w:pPr>
        <w:rPr>
          <w:lang w:val="es-ES"/>
        </w:rPr>
      </w:pPr>
      <w:r w:rsidRPr="00725678">
        <w:rPr>
          <w:lang w:val="es-ES"/>
        </w:rPr>
        <w:t>{</w:t>
      </w:r>
      <w:r w:rsidR="00144B8C">
        <w:rPr>
          <w:lang w:val="es-ES"/>
        </w:rPr>
        <w:t>%</w:t>
      </w:r>
      <w:r w:rsidR="00D516FC">
        <w:rPr>
          <w:lang w:val="es-ES"/>
        </w:rPr>
        <w:t>p</w:t>
      </w:r>
      <w:r w:rsidRPr="00725678">
        <w:rPr>
          <w:lang w:val="es-ES"/>
        </w:rPr>
        <w:t xml:space="preserve"> for </w:t>
      </w:r>
      <w:r>
        <w:rPr>
          <w:lang w:val="es-ES"/>
        </w:rPr>
        <w:t>sol</w:t>
      </w:r>
      <w:r w:rsidRPr="00725678">
        <w:rPr>
          <w:lang w:val="es-ES"/>
        </w:rPr>
        <w:t xml:space="preserve"> in solucionTecnica</w:t>
      </w:r>
      <w:r>
        <w:rPr>
          <w:lang w:val="es-ES"/>
        </w:rPr>
        <w:t xml:space="preserve">Detallada </w:t>
      </w:r>
      <w:r w:rsidRPr="00725678">
        <w:rPr>
          <w:lang w:val="es-ES"/>
        </w:rPr>
        <w:t xml:space="preserve">%} </w:t>
      </w:r>
    </w:p>
    <w:p w14:paraId="0D1AAFFC" w14:textId="11F4A6A9" w:rsidR="00450D34" w:rsidRDefault="00301A8E" w:rsidP="00301A8E">
      <w:pPr>
        <w:rPr>
          <w:lang w:val="es-ES"/>
        </w:rPr>
      </w:pPr>
      <w:r w:rsidRPr="00631D6E">
        <w:rPr>
          <w:b/>
          <w:bCs/>
          <w:lang w:val="es-ES"/>
        </w:rPr>
        <w:t>{{</w:t>
      </w:r>
      <w:r w:rsidR="00450D34">
        <w:rPr>
          <w:b/>
          <w:bCs/>
          <w:lang w:val="es-ES"/>
        </w:rPr>
        <w:t>sol</w:t>
      </w:r>
      <w:r w:rsidRPr="00631D6E">
        <w:rPr>
          <w:b/>
          <w:bCs/>
          <w:lang w:val="es-ES"/>
        </w:rPr>
        <w:t>.nombreTarea}}</w:t>
      </w:r>
    </w:p>
    <w:p w14:paraId="5A3A2242" w14:textId="1814CC61" w:rsidR="00450D34" w:rsidRDefault="00301A8E" w:rsidP="00301A8E">
      <w:pPr>
        <w:rPr>
          <w:lang w:val="es-ES"/>
        </w:rPr>
      </w:pPr>
      <w:r w:rsidRPr="00725678">
        <w:rPr>
          <w:lang w:val="es-ES"/>
        </w:rPr>
        <w:t>{{</w:t>
      </w:r>
      <w:r w:rsidR="00643C12">
        <w:rPr>
          <w:lang w:val="es-ES"/>
        </w:rPr>
        <w:t xml:space="preserve">r </w:t>
      </w:r>
      <w:r w:rsidR="00450D34">
        <w:rPr>
          <w:lang w:val="es-ES"/>
        </w:rPr>
        <w:t>sol</w:t>
      </w:r>
      <w:r w:rsidRPr="00725678">
        <w:rPr>
          <w:lang w:val="es-ES"/>
        </w:rPr>
        <w:t>.descripcion</w:t>
      </w:r>
      <w:r w:rsidR="00450D34">
        <w:rPr>
          <w:lang w:val="es-ES"/>
        </w:rPr>
        <w:t>Exacta</w:t>
      </w:r>
      <w:r w:rsidRPr="00725678">
        <w:rPr>
          <w:lang w:val="es-ES"/>
        </w:rPr>
        <w:t>}}</w:t>
      </w:r>
    </w:p>
    <w:p w14:paraId="2B270206" w14:textId="3D08F0AB" w:rsidR="00BD7537" w:rsidRDefault="00BD7537" w:rsidP="00301A8E">
      <w:pPr>
        <w:rPr>
          <w:lang w:val="es-ES"/>
        </w:rPr>
      </w:pPr>
      <w:r>
        <w:rPr>
          <w:lang w:val="es-ES"/>
        </w:rPr>
        <w:t>Excepciones:</w:t>
      </w:r>
    </w:p>
    <w:p w14:paraId="10042243" w14:textId="5A9910A1" w:rsidR="00450D34" w:rsidRPr="00D23AC9" w:rsidRDefault="00450D34" w:rsidP="00301A8E">
      <w:pPr>
        <w:rPr>
          <w:lang w:val="es-ES"/>
        </w:rPr>
      </w:pPr>
      <w:r w:rsidRPr="00D23AC9">
        <w:rPr>
          <w:lang w:val="es-ES"/>
        </w:rPr>
        <w:t>{%</w:t>
      </w:r>
      <w:r w:rsidR="00D516FC" w:rsidRPr="00D23AC9">
        <w:rPr>
          <w:lang w:val="es-ES"/>
        </w:rPr>
        <w:t>p</w:t>
      </w:r>
      <w:r w:rsidRPr="00D23AC9">
        <w:rPr>
          <w:lang w:val="es-ES"/>
        </w:rPr>
        <w:t xml:space="preserve"> for exc in sol.</w:t>
      </w:r>
      <w:r w:rsidR="00D44D22" w:rsidRPr="00D23AC9">
        <w:rPr>
          <w:lang w:val="es-ES"/>
        </w:rPr>
        <w:t>excepciones</w:t>
      </w:r>
      <w:r w:rsidR="00144B8C" w:rsidRPr="00D23AC9">
        <w:rPr>
          <w:lang w:val="es-ES"/>
        </w:rPr>
        <w:t xml:space="preserve"> </w:t>
      </w:r>
      <w:r w:rsidR="00D44D22" w:rsidRPr="00D23AC9">
        <w:rPr>
          <w:lang w:val="es-ES"/>
        </w:rPr>
        <w:t>%</w:t>
      </w:r>
      <w:r w:rsidR="00430E32" w:rsidRPr="00D23AC9">
        <w:rPr>
          <w:lang w:val="es-ES"/>
        </w:rPr>
        <w:t>}</w:t>
      </w:r>
    </w:p>
    <w:p w14:paraId="109E24C6" w14:textId="33AED8B1" w:rsidR="00450D34" w:rsidRPr="00D23AC9" w:rsidRDefault="00450D34" w:rsidP="00BD7537">
      <w:pPr>
        <w:shd w:val="clear" w:color="auto" w:fill="FBE4D5" w:themeFill="accent2" w:themeFillTint="33"/>
        <w:rPr>
          <w:b/>
          <w:bCs/>
          <w:color w:val="EE0000"/>
          <w:lang w:val="es-ES"/>
        </w:rPr>
      </w:pPr>
      <w:r w:rsidRPr="00D23AC9">
        <w:rPr>
          <w:b/>
          <w:bCs/>
          <w:color w:val="EE0000"/>
          <w:lang w:val="es-ES"/>
        </w:rPr>
        <w:t>{{exc.evento}}</w:t>
      </w:r>
    </w:p>
    <w:p w14:paraId="6919706B" w14:textId="3D1FE1B5" w:rsidR="00301A8E" w:rsidRPr="00D23AC9" w:rsidRDefault="00450D34" w:rsidP="00301A8E">
      <w:pPr>
        <w:rPr>
          <w:lang w:val="es-ES"/>
        </w:rPr>
      </w:pPr>
      <w:r w:rsidRPr="00D23AC9">
        <w:rPr>
          <w:lang w:val="es-ES"/>
        </w:rPr>
        <w:t>{%</w:t>
      </w:r>
      <w:r w:rsidR="00D516FC" w:rsidRPr="00D23AC9">
        <w:rPr>
          <w:lang w:val="es-ES"/>
        </w:rPr>
        <w:t>p</w:t>
      </w:r>
      <w:r w:rsidRPr="00D23AC9">
        <w:rPr>
          <w:lang w:val="es-ES"/>
        </w:rPr>
        <w:t xml:space="preserve"> endfor %}</w:t>
      </w:r>
    </w:p>
    <w:p w14:paraId="0FFAB6AE" w14:textId="0B22A1D7" w:rsidR="00301A8E" w:rsidRPr="00643C12" w:rsidRDefault="00301A8E" w:rsidP="00301A8E">
      <w:r w:rsidRPr="00643C12">
        <w:t>{</w:t>
      </w:r>
      <w:r w:rsidR="00144B8C" w:rsidRPr="00643C12">
        <w:t>%</w:t>
      </w:r>
      <w:r w:rsidR="00D516FC" w:rsidRPr="00643C12">
        <w:t>p</w:t>
      </w:r>
      <w:r w:rsidRPr="00643C12">
        <w:t xml:space="preserve"> endfor %}</w:t>
      </w:r>
    </w:p>
    <w:p w14:paraId="647378CD" w14:textId="77777777" w:rsidR="00765C96" w:rsidRDefault="00765C96" w:rsidP="00765C96">
      <w:pPr>
        <w:pStyle w:val="Heading2"/>
      </w:pPr>
      <w:bookmarkStart w:id="11" w:name="_Toc175750573"/>
      <w:bookmarkStart w:id="12" w:name="_Toc175751165"/>
      <w:r>
        <w:t>Excepciones de Negocio</w:t>
      </w:r>
      <w:bookmarkEnd w:id="11"/>
      <w:bookmarkEnd w:id="12"/>
    </w:p>
    <w:p w14:paraId="4257E424" w14:textId="77777777" w:rsidR="00C849E8" w:rsidRPr="001067CC" w:rsidRDefault="00C849E8" w:rsidP="00C849E8">
      <w:pPr>
        <w:rPr>
          <w:sz w:val="10"/>
          <w:szCs w:val="10"/>
          <w:lang w:val="es-E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544"/>
        <w:gridCol w:w="2268"/>
        <w:gridCol w:w="1508"/>
      </w:tblGrid>
      <w:tr w:rsidR="00C849E8" w:rsidRPr="00A04B07" w14:paraId="38D77F3E" w14:textId="77777777" w:rsidTr="36A98817">
        <w:tc>
          <w:tcPr>
            <w:tcW w:w="1696" w:type="dxa"/>
          </w:tcPr>
          <w:p w14:paraId="150EB86F" w14:textId="77777777" w:rsidR="00C849E8" w:rsidRPr="00A04B07" w:rsidRDefault="00C849E8" w:rsidP="00807F3C">
            <w:pPr>
              <w:rPr>
                <w:b/>
                <w:lang w:val="es-ES"/>
              </w:rPr>
            </w:pPr>
            <w:r w:rsidRPr="00A04B07">
              <w:rPr>
                <w:b/>
                <w:lang w:val="es-ES"/>
              </w:rPr>
              <w:t>Evento</w:t>
            </w:r>
          </w:p>
        </w:tc>
        <w:tc>
          <w:tcPr>
            <w:tcW w:w="3544" w:type="dxa"/>
          </w:tcPr>
          <w:p w14:paraId="70C647F3" w14:textId="77777777" w:rsidR="00C849E8" w:rsidRPr="00A04B07" w:rsidRDefault="00C849E8" w:rsidP="00807F3C">
            <w:pPr>
              <w:rPr>
                <w:b/>
                <w:lang w:val="es-ES"/>
              </w:rPr>
            </w:pPr>
            <w:r w:rsidRPr="00A04B07">
              <w:rPr>
                <w:b/>
                <w:lang w:val="es-ES"/>
              </w:rPr>
              <w:t>Detalle</w:t>
            </w:r>
          </w:p>
        </w:tc>
        <w:tc>
          <w:tcPr>
            <w:tcW w:w="2268" w:type="dxa"/>
          </w:tcPr>
          <w:p w14:paraId="01C31604" w14:textId="77777777" w:rsidR="00C849E8" w:rsidRPr="00A04B07" w:rsidRDefault="00C849E8" w:rsidP="00807F3C">
            <w:pPr>
              <w:rPr>
                <w:b/>
                <w:lang w:val="es-ES"/>
              </w:rPr>
            </w:pPr>
            <w:r w:rsidRPr="00A04B07">
              <w:rPr>
                <w:b/>
                <w:lang w:val="es-ES"/>
              </w:rPr>
              <w:t>Acción</w:t>
            </w:r>
          </w:p>
        </w:tc>
        <w:tc>
          <w:tcPr>
            <w:tcW w:w="1508" w:type="dxa"/>
          </w:tcPr>
          <w:p w14:paraId="343037C0" w14:textId="77777777" w:rsidR="00C849E8" w:rsidRPr="00A04B07" w:rsidRDefault="00C849E8" w:rsidP="00807F3C">
            <w:pPr>
              <w:rPr>
                <w:b/>
                <w:lang w:val="es-ES"/>
              </w:rPr>
            </w:pPr>
            <w:r w:rsidRPr="00A04B07">
              <w:rPr>
                <w:b/>
                <w:lang w:val="es-ES"/>
              </w:rPr>
              <w:t>Responsable</w:t>
            </w:r>
          </w:p>
        </w:tc>
      </w:tr>
      <w:tr w:rsidR="00C849E8" w:rsidRPr="00D23AC9" w14:paraId="743D9962" w14:textId="77777777" w:rsidTr="36A98817">
        <w:tc>
          <w:tcPr>
            <w:tcW w:w="1696" w:type="dxa"/>
          </w:tcPr>
          <w:p w14:paraId="3E394ABC" w14:textId="2BA0BEB1" w:rsidR="00C849E8" w:rsidRPr="00C849E8" w:rsidRDefault="00897A31" w:rsidP="00807F3C">
            <w:pPr>
              <w:rPr>
                <w:i/>
                <w:lang w:val="es-ES"/>
              </w:rPr>
            </w:pPr>
            <w:r w:rsidRPr="00897A31">
              <w:rPr>
                <w:i/>
                <w:lang w:val="es-ES"/>
              </w:rPr>
              <w:t>{%tr for e in excepciones %}</w:t>
            </w:r>
          </w:p>
        </w:tc>
        <w:tc>
          <w:tcPr>
            <w:tcW w:w="3544" w:type="dxa"/>
          </w:tcPr>
          <w:p w14:paraId="09A3C12C" w14:textId="48424AE9" w:rsidR="00C849E8" w:rsidRPr="00C849E8" w:rsidRDefault="00C849E8" w:rsidP="36A98817">
            <w:pPr>
              <w:rPr>
                <w:i/>
                <w:iCs/>
                <w:lang w:val="es-AR"/>
              </w:rPr>
            </w:pPr>
          </w:p>
        </w:tc>
        <w:tc>
          <w:tcPr>
            <w:tcW w:w="2268" w:type="dxa"/>
          </w:tcPr>
          <w:p w14:paraId="6A3670C6" w14:textId="3240AA62" w:rsidR="00C849E8" w:rsidRPr="00A04B07" w:rsidRDefault="00C849E8" w:rsidP="00807F3C">
            <w:pPr>
              <w:rPr>
                <w:i/>
                <w:lang w:val="es-ES"/>
              </w:rPr>
            </w:pPr>
          </w:p>
        </w:tc>
        <w:tc>
          <w:tcPr>
            <w:tcW w:w="1508" w:type="dxa"/>
          </w:tcPr>
          <w:p w14:paraId="45915A2F" w14:textId="75D52DFE" w:rsidR="00C849E8" w:rsidRPr="00A04B07" w:rsidRDefault="00C849E8" w:rsidP="00A04B07">
            <w:pPr>
              <w:rPr>
                <w:i/>
                <w:lang w:val="es-ES"/>
              </w:rPr>
            </w:pPr>
          </w:p>
        </w:tc>
      </w:tr>
      <w:tr w:rsidR="001067CC" w:rsidRPr="00B578CD" w14:paraId="001ADE3A" w14:textId="77777777" w:rsidTr="36A98817">
        <w:tc>
          <w:tcPr>
            <w:tcW w:w="1696" w:type="dxa"/>
          </w:tcPr>
          <w:p w14:paraId="739C3A96" w14:textId="0A2E18DD" w:rsidR="001067CC" w:rsidRDefault="00897A31" w:rsidP="00807F3C">
            <w:pPr>
              <w:rPr>
                <w:i/>
                <w:lang w:val="es-ES"/>
              </w:rPr>
            </w:pPr>
            <w:r>
              <w:rPr>
                <w:i/>
                <w:lang w:val="es-ES"/>
              </w:rPr>
              <w:t>{{</w:t>
            </w:r>
            <w:proofErr w:type="spellStart"/>
            <w:r>
              <w:rPr>
                <w:i/>
                <w:lang w:val="es-ES"/>
              </w:rPr>
              <w:t>e.evento</w:t>
            </w:r>
            <w:proofErr w:type="spellEnd"/>
            <w:r>
              <w:rPr>
                <w:i/>
                <w:lang w:val="es-ES"/>
              </w:rPr>
              <w:t>}}</w:t>
            </w:r>
          </w:p>
        </w:tc>
        <w:tc>
          <w:tcPr>
            <w:tcW w:w="3544" w:type="dxa"/>
          </w:tcPr>
          <w:p w14:paraId="4B807877" w14:textId="4221A4E8" w:rsidR="001067CC" w:rsidRPr="36A98817" w:rsidRDefault="00897A31" w:rsidP="36A98817">
            <w:pPr>
              <w:rPr>
                <w:i/>
                <w:iCs/>
                <w:lang w:val="es-AR"/>
              </w:rPr>
            </w:pPr>
            <w:r>
              <w:rPr>
                <w:i/>
                <w:iCs/>
                <w:lang w:val="es-AR"/>
              </w:rPr>
              <w:t>{{</w:t>
            </w:r>
            <w:proofErr w:type="spellStart"/>
            <w:r>
              <w:rPr>
                <w:i/>
                <w:iCs/>
                <w:lang w:val="es-AR"/>
              </w:rPr>
              <w:t>e.detalle</w:t>
            </w:r>
            <w:proofErr w:type="spellEnd"/>
            <w:r>
              <w:rPr>
                <w:i/>
                <w:iCs/>
                <w:lang w:val="es-AR"/>
              </w:rPr>
              <w:t>}}</w:t>
            </w:r>
          </w:p>
        </w:tc>
        <w:tc>
          <w:tcPr>
            <w:tcW w:w="2268" w:type="dxa"/>
          </w:tcPr>
          <w:p w14:paraId="1A9A3D55" w14:textId="46B6B4C4" w:rsidR="001067CC" w:rsidRDefault="00897A31" w:rsidP="00807F3C">
            <w:pPr>
              <w:rPr>
                <w:i/>
                <w:lang w:val="es-ES"/>
              </w:rPr>
            </w:pPr>
            <w:r>
              <w:rPr>
                <w:i/>
                <w:lang w:val="es-ES"/>
              </w:rPr>
              <w:t>{{</w:t>
            </w:r>
            <w:proofErr w:type="spellStart"/>
            <w:r>
              <w:rPr>
                <w:i/>
                <w:lang w:val="es-ES"/>
              </w:rPr>
              <w:t>e.accion</w:t>
            </w:r>
            <w:proofErr w:type="spellEnd"/>
            <w:r>
              <w:rPr>
                <w:i/>
                <w:lang w:val="es-ES"/>
              </w:rPr>
              <w:t>}}</w:t>
            </w:r>
          </w:p>
        </w:tc>
        <w:tc>
          <w:tcPr>
            <w:tcW w:w="1508" w:type="dxa"/>
          </w:tcPr>
          <w:p w14:paraId="2A2FA006" w14:textId="30F6096F" w:rsidR="001067CC" w:rsidRDefault="00897A31" w:rsidP="00A04B07">
            <w:pPr>
              <w:rPr>
                <w:i/>
                <w:lang w:val="es-ES"/>
              </w:rPr>
            </w:pPr>
            <w:r>
              <w:rPr>
                <w:i/>
                <w:lang w:val="es-ES"/>
              </w:rPr>
              <w:t>{{</w:t>
            </w:r>
            <w:proofErr w:type="spellStart"/>
            <w:r>
              <w:rPr>
                <w:i/>
                <w:lang w:val="es-ES"/>
              </w:rPr>
              <w:t>e.responsable</w:t>
            </w:r>
            <w:proofErr w:type="spellEnd"/>
            <w:r>
              <w:rPr>
                <w:i/>
                <w:lang w:val="es-ES"/>
              </w:rPr>
              <w:t>}}</w:t>
            </w:r>
          </w:p>
        </w:tc>
      </w:tr>
      <w:tr w:rsidR="001067CC" w:rsidRPr="00B578CD" w14:paraId="642CA15C" w14:textId="77777777" w:rsidTr="36A98817">
        <w:tc>
          <w:tcPr>
            <w:tcW w:w="1696" w:type="dxa"/>
          </w:tcPr>
          <w:p w14:paraId="26602AE3" w14:textId="4AB04158" w:rsidR="001067CC" w:rsidRPr="00897A31" w:rsidRDefault="00897A31" w:rsidP="00807F3C">
            <w:pPr>
              <w:rPr>
                <w:lang w:val="es-ES"/>
              </w:rPr>
            </w:pPr>
            <w:r w:rsidRPr="00725678">
              <w:rPr>
                <w:lang w:val="es-ES"/>
              </w:rPr>
              <w:t>{%</w:t>
            </w:r>
            <w:r>
              <w:rPr>
                <w:lang w:val="es-ES"/>
              </w:rPr>
              <w:t xml:space="preserve">tr </w:t>
            </w:r>
            <w:r w:rsidRPr="00725678">
              <w:rPr>
                <w:lang w:val="es-ES"/>
              </w:rPr>
              <w:t>endfor %}</w:t>
            </w:r>
          </w:p>
        </w:tc>
        <w:tc>
          <w:tcPr>
            <w:tcW w:w="3544" w:type="dxa"/>
          </w:tcPr>
          <w:p w14:paraId="525A1BF5" w14:textId="77777777" w:rsidR="001067CC" w:rsidRPr="36A98817" w:rsidRDefault="001067CC" w:rsidP="36A98817">
            <w:pPr>
              <w:rPr>
                <w:i/>
                <w:iCs/>
                <w:lang w:val="es-AR"/>
              </w:rPr>
            </w:pPr>
          </w:p>
        </w:tc>
        <w:tc>
          <w:tcPr>
            <w:tcW w:w="2268" w:type="dxa"/>
          </w:tcPr>
          <w:p w14:paraId="65EF6982" w14:textId="77777777" w:rsidR="001067CC" w:rsidRDefault="001067CC" w:rsidP="00807F3C">
            <w:pPr>
              <w:rPr>
                <w:i/>
                <w:lang w:val="es-ES"/>
              </w:rPr>
            </w:pPr>
          </w:p>
        </w:tc>
        <w:tc>
          <w:tcPr>
            <w:tcW w:w="1508" w:type="dxa"/>
          </w:tcPr>
          <w:p w14:paraId="2CAF8276" w14:textId="77777777" w:rsidR="001067CC" w:rsidRDefault="001067CC" w:rsidP="00A04B07">
            <w:pPr>
              <w:rPr>
                <w:i/>
                <w:lang w:val="es-ES"/>
              </w:rPr>
            </w:pPr>
          </w:p>
        </w:tc>
      </w:tr>
    </w:tbl>
    <w:p w14:paraId="2422CA23" w14:textId="77777777" w:rsidR="00765C96" w:rsidRDefault="00765C96" w:rsidP="004C77FB">
      <w:pPr>
        <w:rPr>
          <w:lang w:val="es-ES"/>
        </w:rPr>
      </w:pPr>
    </w:p>
    <w:p w14:paraId="5FF781F6" w14:textId="77777777" w:rsidR="007D59C2" w:rsidRDefault="007D59C2" w:rsidP="004C77FB">
      <w:pPr>
        <w:rPr>
          <w:lang w:val="es-ES"/>
        </w:rPr>
      </w:pPr>
    </w:p>
    <w:p w14:paraId="18B39EB9" w14:textId="38F4EABB" w:rsidR="00881492" w:rsidRPr="003150B3" w:rsidRDefault="00881492" w:rsidP="00881492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bookmarkStart w:id="13" w:name="_Toc175751166"/>
      <w:r w:rsidRPr="003150B3">
        <w:rPr>
          <w:rFonts w:cs="Segoe UI"/>
          <w:smallCaps w:val="0"/>
          <w:color w:val="E37800"/>
          <w:lang w:val="es-ES"/>
        </w:rPr>
        <w:lastRenderedPageBreak/>
        <w:t xml:space="preserve">| </w:t>
      </w:r>
      <w:r w:rsidR="006D3DD1">
        <w:rPr>
          <w:rFonts w:cs="Segoe UI"/>
          <w:smallCaps w:val="0"/>
          <w:color w:val="E37800"/>
          <w:lang w:val="es-ES"/>
        </w:rPr>
        <w:t>Información Técnica</w:t>
      </w:r>
      <w:bookmarkEnd w:id="13"/>
    </w:p>
    <w:p w14:paraId="78EC97AB" w14:textId="6731DFEF" w:rsidR="00A758C4" w:rsidRPr="003150B3" w:rsidRDefault="005C42B7" w:rsidP="002A49F7">
      <w:pPr>
        <w:pStyle w:val="Heading2"/>
      </w:pPr>
      <w:bookmarkStart w:id="14" w:name="_Toc175751167"/>
      <w:r w:rsidRPr="003150B3">
        <w:t>Aplicaciones utilizadas</w:t>
      </w:r>
      <w:bookmarkEnd w:id="14"/>
      <w:r w:rsidR="00FC327A" w:rsidRPr="003150B3">
        <w:tab/>
      </w:r>
    </w:p>
    <w:tbl>
      <w:tblPr>
        <w:tblW w:w="9214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520"/>
        <w:gridCol w:w="1008"/>
        <w:gridCol w:w="972"/>
        <w:gridCol w:w="4714"/>
      </w:tblGrid>
      <w:tr w:rsidR="00FC327A" w:rsidRPr="003150B3" w14:paraId="7B19DA36" w14:textId="77777777" w:rsidTr="007200B9">
        <w:trPr>
          <w:trHeight w:val="339"/>
          <w:tblHeader/>
        </w:trPr>
        <w:tc>
          <w:tcPr>
            <w:tcW w:w="2520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40E2BA07" w14:textId="00FFC1D3" w:rsidR="00FC327A" w:rsidRPr="003150B3" w:rsidRDefault="005C42B7" w:rsidP="00176030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  <w:sz w:val="18"/>
                <w:szCs w:val="18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1008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550785F1" w14:textId="50D7284E" w:rsidR="00FC327A" w:rsidRPr="003150B3" w:rsidRDefault="005C42B7" w:rsidP="00176030">
            <w:pPr>
              <w:spacing w:before="80" w:after="80"/>
              <w:jc w:val="center"/>
              <w:rPr>
                <w:rFonts w:cs="Segoe UI"/>
                <w:b/>
                <w:bCs/>
                <w:color w:val="FFFFFF" w:themeColor="background1"/>
                <w:sz w:val="18"/>
                <w:szCs w:val="18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sz w:val="18"/>
                <w:szCs w:val="18"/>
                <w:lang w:val="es-ES"/>
              </w:rPr>
              <w:t>Icono</w:t>
            </w:r>
          </w:p>
        </w:tc>
        <w:tc>
          <w:tcPr>
            <w:tcW w:w="972" w:type="dxa"/>
            <w:tcBorders>
              <w:right w:val="single" w:sz="12" w:space="0" w:color="FFFFFF" w:themeColor="background1"/>
            </w:tcBorders>
            <w:shd w:val="clear" w:color="auto" w:fill="DD7500"/>
          </w:tcPr>
          <w:p w14:paraId="1CAA61DE" w14:textId="42DE83C7" w:rsidR="00FC327A" w:rsidRPr="003150B3" w:rsidRDefault="005C42B7" w:rsidP="00176030">
            <w:pPr>
              <w:spacing w:before="80" w:after="80"/>
              <w:rPr>
                <w:rFonts w:cs="Segoe UI"/>
                <w:b/>
                <w:bCs/>
                <w:color w:val="FFFFFF" w:themeColor="background1"/>
                <w:sz w:val="18"/>
                <w:szCs w:val="18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sz w:val="18"/>
                <w:szCs w:val="18"/>
                <w:lang w:val="es-ES"/>
              </w:rPr>
              <w:t>Versión</w:t>
            </w:r>
          </w:p>
        </w:tc>
        <w:tc>
          <w:tcPr>
            <w:tcW w:w="4714" w:type="dxa"/>
            <w:tcBorders>
              <w:left w:val="single" w:sz="12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4F794A07" w14:textId="3BB39C33" w:rsidR="00FC327A" w:rsidRPr="003150B3" w:rsidRDefault="00A27AF9" w:rsidP="00A27AF9">
            <w:pPr>
              <w:spacing w:before="80" w:after="80"/>
              <w:rPr>
                <w:rFonts w:cs="Segoe UI"/>
                <w:b/>
                <w:bCs/>
                <w:color w:val="FFFFFF" w:themeColor="background1"/>
                <w:sz w:val="18"/>
                <w:szCs w:val="18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sz w:val="18"/>
                <w:szCs w:val="18"/>
                <w:lang w:val="es-ES"/>
              </w:rPr>
              <w:t>Comentarios</w:t>
            </w:r>
            <w:r w:rsidR="005C42B7" w:rsidRPr="003150B3">
              <w:rPr>
                <w:rFonts w:cs="Segoe UI"/>
                <w:b/>
                <w:bCs/>
                <w:color w:val="FFFFFF" w:themeColor="background1"/>
                <w:sz w:val="18"/>
                <w:szCs w:val="18"/>
                <w:lang w:val="es-ES"/>
              </w:rPr>
              <w:t xml:space="preserve"> </w:t>
            </w:r>
            <w:r w:rsidRPr="003150B3">
              <w:rPr>
                <w:rFonts w:cs="Segoe UI"/>
                <w:b/>
                <w:bCs/>
                <w:color w:val="FFFFFF" w:themeColor="background1"/>
                <w:sz w:val="18"/>
                <w:szCs w:val="18"/>
                <w:lang w:val="es-ES"/>
              </w:rPr>
              <w:t>adicionales</w:t>
            </w:r>
          </w:p>
        </w:tc>
      </w:tr>
      <w:tr w:rsidR="00FC327A" w:rsidRPr="000B76C7" w14:paraId="27166335" w14:textId="77777777" w:rsidTr="007200B9">
        <w:trPr>
          <w:trHeight w:val="457"/>
        </w:trPr>
        <w:tc>
          <w:tcPr>
            <w:tcW w:w="2520" w:type="dxa"/>
            <w:tcBorders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9D54A7F" w14:textId="26085076" w:rsidR="00FC327A" w:rsidRPr="002A49F7" w:rsidRDefault="002A49F7" w:rsidP="00176030">
            <w:pPr>
              <w:spacing w:before="8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2A49F7">
              <w:rPr>
                <w:i/>
              </w:rPr>
              <w:t>{%tr for ap</w:t>
            </w:r>
            <w:r w:rsidR="00FC46BB">
              <w:rPr>
                <w:i/>
              </w:rPr>
              <w:t>p</w:t>
            </w:r>
            <w:r w:rsidRPr="002A49F7">
              <w:rPr>
                <w:i/>
              </w:rPr>
              <w:t xml:space="preserve"> in ap</w:t>
            </w:r>
            <w:r w:rsidR="00FC46BB">
              <w:rPr>
                <w:i/>
              </w:rPr>
              <w:t>licaciones</w:t>
            </w:r>
            <w:r w:rsidRPr="002A49F7">
              <w:rPr>
                <w:i/>
              </w:rPr>
              <w:t xml:space="preserve"> %}</w:t>
            </w:r>
          </w:p>
        </w:tc>
        <w:tc>
          <w:tcPr>
            <w:tcW w:w="1008" w:type="dxa"/>
            <w:tcBorders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7697ADCB" w14:textId="7F68C231" w:rsidR="00FC327A" w:rsidRPr="002A49F7" w:rsidRDefault="00FC327A" w:rsidP="00176030">
            <w:pPr>
              <w:spacing w:before="80"/>
              <w:rPr>
                <w:rFonts w:cs="Segoe UI"/>
              </w:rPr>
            </w:pPr>
          </w:p>
        </w:tc>
        <w:tc>
          <w:tcPr>
            <w:tcW w:w="972" w:type="dxa"/>
            <w:tcBorders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3F345C6" w14:textId="4ED4A862" w:rsidR="00FC327A" w:rsidRPr="00AC7D87" w:rsidRDefault="00FC327A" w:rsidP="0017603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714" w:type="dxa"/>
            <w:tcBorders>
              <w:left w:val="single" w:sz="8" w:space="0" w:color="7F7F7F" w:themeColor="text1" w:themeTint="80"/>
              <w:bottom w:val="single" w:sz="8" w:space="0" w:color="7F7F7F" w:themeColor="text1" w:themeTint="80"/>
              <w:right w:val="single" w:sz="4" w:space="0" w:color="FFFFFF"/>
            </w:tcBorders>
          </w:tcPr>
          <w:p w14:paraId="16C88EAE" w14:textId="4F4C8E25" w:rsidR="005C42B7" w:rsidRPr="00AC7D87" w:rsidRDefault="005C42B7" w:rsidP="005C42B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B7408" w:rsidRPr="00B578CD" w14:paraId="52A5CCDD" w14:textId="77777777" w:rsidTr="00F63CF6">
        <w:trPr>
          <w:trHeight w:val="956"/>
        </w:trPr>
        <w:tc>
          <w:tcPr>
            <w:tcW w:w="2520" w:type="dxa"/>
            <w:tcBorders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3446B45" w14:textId="71C901AF" w:rsidR="00CB7408" w:rsidRPr="003150B3" w:rsidRDefault="002A49F7" w:rsidP="00CB7408">
            <w:pPr>
              <w:spacing w:before="80"/>
              <w:rPr>
                <w:rFonts w:cs="Segoe UI"/>
                <w:lang w:val="es-ES"/>
              </w:rPr>
            </w:pPr>
            <w:r>
              <w:rPr>
                <w:rFonts w:cs="Segoe UI"/>
                <w:lang w:val="es-ES"/>
              </w:rPr>
              <w:t>{{</w:t>
            </w:r>
            <w:proofErr w:type="spellStart"/>
            <w:r>
              <w:rPr>
                <w:rFonts w:cs="Segoe UI"/>
                <w:lang w:val="es-ES"/>
              </w:rPr>
              <w:t>app.nombre</w:t>
            </w:r>
            <w:proofErr w:type="spellEnd"/>
            <w:r>
              <w:rPr>
                <w:rFonts w:cs="Segoe UI"/>
                <w:lang w:val="es-ES"/>
              </w:rPr>
              <w:t>}}</w:t>
            </w:r>
          </w:p>
        </w:tc>
        <w:tc>
          <w:tcPr>
            <w:tcW w:w="1008" w:type="dxa"/>
            <w:tcBorders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52D43405" w14:textId="70EEC0FE" w:rsidR="00CB7408" w:rsidRPr="003150B3" w:rsidRDefault="00CB7408" w:rsidP="00CB7408">
            <w:pPr>
              <w:spacing w:before="80"/>
              <w:rPr>
                <w:noProof/>
                <w:lang w:val="es-ES" w:eastAsia="es-AR"/>
              </w:rPr>
            </w:pPr>
          </w:p>
        </w:tc>
        <w:tc>
          <w:tcPr>
            <w:tcW w:w="972" w:type="dxa"/>
            <w:tcBorders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1DC8A9F" w14:textId="226957EA" w:rsidR="00CB7408" w:rsidRPr="003150B3" w:rsidRDefault="002A49F7" w:rsidP="00CB7408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es-ES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  <w:lang w:val="es-ES"/>
              </w:rPr>
              <w:t>app.version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  <w:lang w:val="es-ES"/>
              </w:rPr>
              <w:t>}}</w:t>
            </w:r>
          </w:p>
        </w:tc>
        <w:tc>
          <w:tcPr>
            <w:tcW w:w="4714" w:type="dxa"/>
            <w:tcBorders>
              <w:left w:val="single" w:sz="8" w:space="0" w:color="7F7F7F" w:themeColor="text1" w:themeTint="80"/>
              <w:bottom w:val="single" w:sz="8" w:space="0" w:color="7F7F7F" w:themeColor="text1" w:themeTint="80"/>
              <w:right w:val="single" w:sz="4" w:space="0" w:color="FFFFFF"/>
            </w:tcBorders>
          </w:tcPr>
          <w:p w14:paraId="74BEB154" w14:textId="4C7DAA70" w:rsidR="00A769C4" w:rsidRPr="003150B3" w:rsidRDefault="002A49F7" w:rsidP="00CB7408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es-ES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  <w:lang w:val="es-ES"/>
              </w:rPr>
              <w:t>app.comentarios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  <w:lang w:val="es-ES"/>
              </w:rPr>
              <w:t>}}</w:t>
            </w:r>
          </w:p>
        </w:tc>
      </w:tr>
      <w:tr w:rsidR="00A769C4" w:rsidRPr="00B578CD" w14:paraId="5CAB8F69" w14:textId="77777777" w:rsidTr="00DE0E79">
        <w:trPr>
          <w:trHeight w:val="1045"/>
        </w:trPr>
        <w:tc>
          <w:tcPr>
            <w:tcW w:w="2520" w:type="dxa"/>
            <w:tcBorders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D7E7F64" w14:textId="7107BE32" w:rsidR="00A769C4" w:rsidRPr="003150B3" w:rsidRDefault="002A49F7" w:rsidP="00CB7408">
            <w:pPr>
              <w:spacing w:before="80"/>
              <w:rPr>
                <w:rFonts w:cs="Segoe UI"/>
                <w:lang w:val="es-ES"/>
              </w:rPr>
            </w:pPr>
            <w:r w:rsidRPr="00725678">
              <w:rPr>
                <w:lang w:val="es-ES"/>
              </w:rPr>
              <w:t>{%</w:t>
            </w:r>
            <w:r>
              <w:rPr>
                <w:lang w:val="es-ES"/>
              </w:rPr>
              <w:t xml:space="preserve">tr </w:t>
            </w:r>
            <w:r w:rsidRPr="00725678">
              <w:rPr>
                <w:lang w:val="es-ES"/>
              </w:rPr>
              <w:t>endfor %}</w:t>
            </w:r>
          </w:p>
        </w:tc>
        <w:tc>
          <w:tcPr>
            <w:tcW w:w="1008" w:type="dxa"/>
            <w:tcBorders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8E9E0BD" w14:textId="126EBF65" w:rsidR="00A769C4" w:rsidRPr="003150B3" w:rsidRDefault="00A769C4" w:rsidP="00CB7408">
            <w:pPr>
              <w:spacing w:before="80"/>
              <w:rPr>
                <w:noProof/>
                <w:lang w:val="es-ES" w:eastAsia="en-US"/>
              </w:rPr>
            </w:pPr>
          </w:p>
        </w:tc>
        <w:tc>
          <w:tcPr>
            <w:tcW w:w="972" w:type="dxa"/>
            <w:tcBorders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F5FA273" w14:textId="17BF670A" w:rsidR="00A769C4" w:rsidRDefault="00A769C4" w:rsidP="00CB7408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4714" w:type="dxa"/>
            <w:tcBorders>
              <w:left w:val="single" w:sz="8" w:space="0" w:color="7F7F7F" w:themeColor="text1" w:themeTint="80"/>
              <w:bottom w:val="single" w:sz="8" w:space="0" w:color="7F7F7F" w:themeColor="text1" w:themeTint="80"/>
              <w:right w:val="single" w:sz="4" w:space="0" w:color="FFFFFF"/>
            </w:tcBorders>
          </w:tcPr>
          <w:p w14:paraId="42E81648" w14:textId="6487F868" w:rsidR="00A769C4" w:rsidRPr="003150B3" w:rsidRDefault="00A769C4" w:rsidP="00CB7408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</w:tr>
      <w:tr w:rsidR="00CB7408" w:rsidRPr="00B578CD" w14:paraId="6B150B1C" w14:textId="77777777" w:rsidTr="007200B9">
        <w:trPr>
          <w:trHeight w:val="367"/>
        </w:trPr>
        <w:tc>
          <w:tcPr>
            <w:tcW w:w="2520" w:type="dxa"/>
            <w:tcBorders>
              <w:top w:val="single" w:sz="8" w:space="0" w:color="7F7F7F" w:themeColor="text1" w:themeTint="80"/>
              <w:bottom w:val="nil"/>
              <w:right w:val="single" w:sz="12" w:space="0" w:color="FFFFFF" w:themeColor="background1"/>
            </w:tcBorders>
          </w:tcPr>
          <w:p w14:paraId="67057F2B" w14:textId="77777777" w:rsidR="00CB7408" w:rsidRPr="003150B3" w:rsidRDefault="00CB7408" w:rsidP="00CB7408">
            <w:pPr>
              <w:spacing w:before="80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008" w:type="dxa"/>
            <w:tcBorders>
              <w:top w:val="single" w:sz="8" w:space="0" w:color="7F7F7F" w:themeColor="text1" w:themeTint="80"/>
              <w:left w:val="single" w:sz="12" w:space="0" w:color="FFFFFF" w:themeColor="background1"/>
              <w:bottom w:val="nil"/>
              <w:right w:val="single" w:sz="12" w:space="0" w:color="FFFFFF" w:themeColor="background1"/>
            </w:tcBorders>
          </w:tcPr>
          <w:p w14:paraId="58EC9499" w14:textId="77777777" w:rsidR="00CB7408" w:rsidRPr="003150B3" w:rsidRDefault="00CB7408" w:rsidP="00CB7408">
            <w:pPr>
              <w:spacing w:before="80"/>
              <w:rPr>
                <w:rFonts w:cs="Segoe UI"/>
                <w:lang w:val="es-ES"/>
              </w:rPr>
            </w:pPr>
          </w:p>
        </w:tc>
        <w:tc>
          <w:tcPr>
            <w:tcW w:w="972" w:type="dxa"/>
            <w:tcBorders>
              <w:top w:val="single" w:sz="8" w:space="0" w:color="7F7F7F" w:themeColor="text1" w:themeTint="80"/>
              <w:left w:val="single" w:sz="12" w:space="0" w:color="FFFFFF" w:themeColor="background1"/>
              <w:bottom w:val="nil"/>
              <w:right w:val="single" w:sz="12" w:space="0" w:color="FFFFFF" w:themeColor="background1"/>
            </w:tcBorders>
          </w:tcPr>
          <w:p w14:paraId="070D94B7" w14:textId="77777777" w:rsidR="00CB7408" w:rsidRPr="003150B3" w:rsidRDefault="00CB7408" w:rsidP="00CB7408">
            <w:pPr>
              <w:spacing w:before="80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4714" w:type="dxa"/>
            <w:tcBorders>
              <w:top w:val="single" w:sz="8" w:space="0" w:color="7F7F7F" w:themeColor="text1" w:themeTint="80"/>
              <w:left w:val="single" w:sz="12" w:space="0" w:color="FFFFFF" w:themeColor="background1"/>
              <w:bottom w:val="nil"/>
              <w:right w:val="single" w:sz="4" w:space="0" w:color="FFFFFF"/>
            </w:tcBorders>
          </w:tcPr>
          <w:p w14:paraId="2F0EEFDF" w14:textId="77777777" w:rsidR="00CB7408" w:rsidRPr="003150B3" w:rsidRDefault="00CB7408" w:rsidP="00CB7408">
            <w:pPr>
              <w:spacing w:before="80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</w:tc>
      </w:tr>
    </w:tbl>
    <w:p w14:paraId="206D44C7" w14:textId="1326D718" w:rsidR="00FC327A" w:rsidRPr="003150B3" w:rsidRDefault="00FC327A" w:rsidP="00FC327A">
      <w:pPr>
        <w:tabs>
          <w:tab w:val="left" w:pos="2670"/>
        </w:tabs>
        <w:rPr>
          <w:lang w:val="es-ES"/>
        </w:rPr>
      </w:pPr>
    </w:p>
    <w:p w14:paraId="33511316" w14:textId="02684409" w:rsidR="00511264" w:rsidRPr="00511264" w:rsidRDefault="00511264" w:rsidP="00511264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4F4C665C" w14:textId="120EF313" w:rsidR="00067FF4" w:rsidRPr="004B491B" w:rsidRDefault="003C2CC3" w:rsidP="004B491B">
      <w:pPr>
        <w:pStyle w:val="Heading2"/>
      </w:pPr>
      <w:bookmarkStart w:id="15" w:name="_Toc175751168"/>
      <w:r>
        <w:lastRenderedPageBreak/>
        <w:t>Arquitectura de proceso</w:t>
      </w:r>
      <w:bookmarkEnd w:id="15"/>
    </w:p>
    <w:p w14:paraId="77B1BFFC" w14:textId="4ECA25AA" w:rsidR="00511264" w:rsidRDefault="00511264" w:rsidP="00511264">
      <w:pPr>
        <w:jc w:val="left"/>
        <w:rPr>
          <w:lang w:val="es-ES"/>
        </w:rPr>
      </w:pPr>
    </w:p>
    <w:p w14:paraId="43D7F476" w14:textId="77777777" w:rsidR="004B491B" w:rsidRDefault="004B491B" w:rsidP="00511264">
      <w:pPr>
        <w:jc w:val="left"/>
        <w:rPr>
          <w:lang w:val="es-ES"/>
        </w:rPr>
      </w:pPr>
    </w:p>
    <w:p w14:paraId="35713E60" w14:textId="4A2DA9BA" w:rsidR="00E4447E" w:rsidRDefault="00802651" w:rsidP="00FE6814">
      <w:pPr>
        <w:jc w:val="center"/>
        <w:rPr>
          <w:lang w:val="es-ES"/>
        </w:rPr>
      </w:pPr>
      <w:r>
        <w:rPr>
          <w:lang w:val="es-ES"/>
        </w:rPr>
        <w:t xml:space="preserve">{{ </w:t>
      </w:r>
      <w:r w:rsidRPr="00916261">
        <w:rPr>
          <w:lang w:val="es-ES"/>
        </w:rPr>
        <w:t>diagrama</w:t>
      </w:r>
      <w:r>
        <w:rPr>
          <w:lang w:val="es-ES"/>
        </w:rPr>
        <w:t>_pasos }}</w:t>
      </w:r>
    </w:p>
    <w:p w14:paraId="3F7F0088" w14:textId="77777777" w:rsidR="009E7A04" w:rsidRPr="00E55694" w:rsidRDefault="009E7A04" w:rsidP="00E55694">
      <w:pPr>
        <w:rPr>
          <w:lang w:val="es-ES"/>
        </w:rPr>
      </w:pPr>
    </w:p>
    <w:p w14:paraId="0B6F4CAF" w14:textId="464BEA12" w:rsidR="00E4447E" w:rsidRDefault="00E4447E" w:rsidP="00D3509D">
      <w:pPr>
        <w:rPr>
          <w:b/>
          <w:lang w:val="es-ES"/>
        </w:rPr>
      </w:pPr>
      <w:r w:rsidRPr="00E4447E">
        <w:rPr>
          <w:b/>
          <w:lang w:val="es-ES"/>
        </w:rPr>
        <w:t>Diagrama de flujo de proceso completo con el detalle de las ex</w:t>
      </w:r>
      <w:r w:rsidR="005A30CE">
        <w:rPr>
          <w:b/>
          <w:lang w:val="es-ES"/>
        </w:rPr>
        <w:t>cepciones técnicas y de negocio</w:t>
      </w:r>
      <w:r w:rsidRPr="00E4447E">
        <w:rPr>
          <w:b/>
          <w:lang w:val="es-ES"/>
        </w:rPr>
        <w:t>.</w:t>
      </w:r>
    </w:p>
    <w:p w14:paraId="6241ACF0" w14:textId="77777777" w:rsidR="00916261" w:rsidRDefault="00916261" w:rsidP="00E4447E">
      <w:pPr>
        <w:jc w:val="left"/>
        <w:rPr>
          <w:b/>
          <w:lang w:val="es-ES"/>
        </w:rPr>
      </w:pPr>
    </w:p>
    <w:p w14:paraId="49606E97" w14:textId="645416AE" w:rsidR="00E4447E" w:rsidRPr="00916261" w:rsidRDefault="00916261" w:rsidP="00916261">
      <w:pPr>
        <w:jc w:val="center"/>
        <w:rPr>
          <w:bCs/>
          <w:lang w:val="es-ES"/>
        </w:rPr>
      </w:pPr>
      <w:r w:rsidRPr="00916261">
        <w:rPr>
          <w:bCs/>
          <w:lang w:val="es-ES"/>
        </w:rPr>
        <w:t>{{ diagrama_detalle }}</w:t>
      </w:r>
    </w:p>
    <w:p w14:paraId="1C1ACC3C" w14:textId="387ABF33" w:rsidR="00F94E08" w:rsidRPr="003150B3" w:rsidRDefault="003530FA" w:rsidP="00B60D91">
      <w:pPr>
        <w:pStyle w:val="Heading2"/>
      </w:pPr>
      <w:bookmarkStart w:id="16" w:name="_Toc175751169"/>
      <w:r w:rsidRPr="003530FA">
        <w:rPr>
          <w:noProof/>
        </w:rPr>
        <w:drawing>
          <wp:anchor distT="0" distB="0" distL="114300" distR="114300" simplePos="0" relativeHeight="251659264" behindDoc="0" locked="0" layoutInCell="1" allowOverlap="1" wp14:anchorId="45B6785D" wp14:editId="634AD1C6">
            <wp:simplePos x="0" y="0"/>
            <wp:positionH relativeFrom="column">
              <wp:posOffset>1562100</wp:posOffset>
            </wp:positionH>
            <wp:positionV relativeFrom="paragraph">
              <wp:posOffset>617220</wp:posOffset>
            </wp:positionV>
            <wp:extent cx="2676525" cy="487680"/>
            <wp:effectExtent l="0" t="0" r="9525" b="7620"/>
            <wp:wrapTopAndBottom/>
            <wp:docPr id="1989459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69F" w:rsidRPr="003150B3">
        <w:t>Archivo de configuración</w:t>
      </w:r>
      <w:r w:rsidR="008D51C6">
        <w:t xml:space="preserve"> XML/CSV/XLSX</w:t>
      </w:r>
      <w:bookmarkEnd w:id="16"/>
    </w:p>
    <w:p w14:paraId="49E42416" w14:textId="26CF2A98" w:rsidR="00035D64" w:rsidRPr="003530FA" w:rsidRDefault="00035D64" w:rsidP="003530FA">
      <w:pPr>
        <w:rPr>
          <w:sz w:val="2"/>
          <w:szCs w:val="2"/>
          <w:lang w:val="es-ES"/>
        </w:rPr>
      </w:pPr>
    </w:p>
    <w:p w14:paraId="295D16C5" w14:textId="33F0D07B" w:rsidR="00896AA4" w:rsidRPr="003150B3" w:rsidRDefault="00341B4B" w:rsidP="00B60D91">
      <w:pPr>
        <w:pStyle w:val="Heading2"/>
      </w:pPr>
      <w:bookmarkStart w:id="17" w:name="_Toc175751170"/>
      <w:r w:rsidRPr="003150B3">
        <w:t>Manejo de archivos</w:t>
      </w:r>
      <w:bookmarkEnd w:id="17"/>
    </w:p>
    <w:tbl>
      <w:tblPr>
        <w:tblW w:w="9000" w:type="dxa"/>
        <w:tblLayout w:type="fixed"/>
        <w:tblLook w:val="01E0" w:firstRow="1" w:lastRow="1" w:firstColumn="1" w:lastColumn="1" w:noHBand="0" w:noVBand="0"/>
      </w:tblPr>
      <w:tblGrid>
        <w:gridCol w:w="2520"/>
        <w:gridCol w:w="3960"/>
        <w:gridCol w:w="2520"/>
      </w:tblGrid>
      <w:tr w:rsidR="00DA6FD1" w:rsidRPr="00A054ED" w14:paraId="3F6C0E67" w14:textId="77777777" w:rsidTr="00D3509D">
        <w:trPr>
          <w:trHeight w:val="339"/>
          <w:tblHeader/>
        </w:trPr>
        <w:tc>
          <w:tcPr>
            <w:tcW w:w="2520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4A381ADE" w14:textId="50C6DE80" w:rsidR="00DA6FD1" w:rsidRPr="00A054ED" w:rsidRDefault="00306324" w:rsidP="00CB05DB">
            <w:pPr>
              <w:spacing w:before="80" w:after="80" w:line="259" w:lineRule="auto"/>
              <w:jc w:val="center"/>
              <w:rPr>
                <w:rFonts w:cs="Segoe UI"/>
                <w:b/>
                <w:bCs/>
                <w:color w:val="FFFFFF" w:themeColor="background1"/>
                <w:sz w:val="16"/>
                <w:szCs w:val="16"/>
                <w:lang w:val="es-419"/>
              </w:rPr>
            </w:pPr>
            <w:r w:rsidRPr="00A054ED">
              <w:rPr>
                <w:rFonts w:cs="Segoe UI"/>
                <w:b/>
                <w:bCs/>
                <w:color w:val="FFFFFF" w:themeColor="background1"/>
                <w:sz w:val="16"/>
                <w:szCs w:val="16"/>
                <w:lang w:val="es-419"/>
              </w:rPr>
              <w:t>Archivo</w:t>
            </w:r>
          </w:p>
        </w:tc>
        <w:tc>
          <w:tcPr>
            <w:tcW w:w="3960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656B9654" w14:textId="27FA04FC" w:rsidR="00694C50" w:rsidRPr="00A054ED" w:rsidRDefault="00694C50" w:rsidP="00694C50">
            <w:pPr>
              <w:spacing w:before="80" w:after="80"/>
              <w:jc w:val="center"/>
              <w:rPr>
                <w:rFonts w:cs="Segoe UI"/>
                <w:b/>
                <w:bCs/>
                <w:color w:val="FFFFFF" w:themeColor="background1"/>
                <w:sz w:val="16"/>
                <w:szCs w:val="16"/>
                <w:lang w:val="es-419"/>
              </w:rPr>
            </w:pPr>
            <w:r w:rsidRPr="00A054ED">
              <w:rPr>
                <w:rFonts w:cs="Segoe UI"/>
                <w:b/>
                <w:bCs/>
                <w:color w:val="FFFFFF" w:themeColor="background1"/>
                <w:sz w:val="16"/>
                <w:szCs w:val="16"/>
                <w:lang w:val="es-419"/>
              </w:rPr>
              <w:t>Comentarios</w:t>
            </w:r>
          </w:p>
        </w:tc>
        <w:tc>
          <w:tcPr>
            <w:tcW w:w="2520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38AC8B7E" w14:textId="1A162D54" w:rsidR="00DA6FD1" w:rsidRPr="00A054ED" w:rsidRDefault="00306324" w:rsidP="00896AA4">
            <w:pPr>
              <w:spacing w:before="80" w:after="80"/>
              <w:jc w:val="center"/>
              <w:rPr>
                <w:rFonts w:cs="Segoe UI"/>
                <w:b/>
                <w:bCs/>
                <w:color w:val="FFFFFF" w:themeColor="background1"/>
                <w:sz w:val="16"/>
                <w:szCs w:val="16"/>
                <w:lang w:val="es-419"/>
              </w:rPr>
            </w:pPr>
            <w:r w:rsidRPr="00A054ED">
              <w:rPr>
                <w:rFonts w:cs="Segoe UI"/>
                <w:b/>
                <w:bCs/>
                <w:color w:val="FFFFFF" w:themeColor="background1"/>
                <w:sz w:val="16"/>
                <w:szCs w:val="16"/>
                <w:lang w:val="es-419"/>
              </w:rPr>
              <w:t>Nomenclatura del archivo</w:t>
            </w:r>
          </w:p>
        </w:tc>
      </w:tr>
      <w:tr w:rsidR="00D3509D" w:rsidRPr="00CB7408" w14:paraId="45322F50" w14:textId="77777777" w:rsidTr="00D3509D">
        <w:trPr>
          <w:trHeight w:val="367"/>
        </w:trPr>
        <w:tc>
          <w:tcPr>
            <w:tcW w:w="2520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F0471D8" w14:textId="2439D70D" w:rsidR="00D3509D" w:rsidRPr="00D3509D" w:rsidRDefault="00D3509D" w:rsidP="00D3509D">
            <w:pPr>
              <w:spacing w:before="80"/>
              <w:jc w:val="left"/>
              <w:rPr>
                <w:rFonts w:ascii="Arial" w:eastAsia="Arial" w:hAnsi="Arial" w:cs="Arial"/>
                <w:b/>
              </w:rPr>
            </w:pPr>
            <w:r w:rsidRPr="00D3509D">
              <w:rPr>
                <w:i/>
              </w:rPr>
              <w:t xml:space="preserve">{%tr for a in </w:t>
            </w:r>
            <w:proofErr w:type="spellStart"/>
            <w:r w:rsidRPr="00D3509D">
              <w:rPr>
                <w:i/>
              </w:rPr>
              <w:t>archivo</w:t>
            </w:r>
            <w:r w:rsidR="00312EA6">
              <w:rPr>
                <w:i/>
              </w:rPr>
              <w:t>s</w:t>
            </w:r>
            <w:proofErr w:type="spellEnd"/>
            <w:r w:rsidRPr="00D3509D">
              <w:rPr>
                <w:i/>
              </w:rPr>
              <w:t xml:space="preserve"> %}</w:t>
            </w:r>
          </w:p>
        </w:tc>
        <w:tc>
          <w:tcPr>
            <w:tcW w:w="3960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589046F4" w14:textId="1FF51B7D" w:rsidR="00D3509D" w:rsidRPr="003D30C7" w:rsidRDefault="00D3509D" w:rsidP="00D3509D">
            <w:pPr>
              <w:spacing w:before="80"/>
              <w:rPr>
                <w:rFonts w:cs="Segoe UI"/>
              </w:rPr>
            </w:pPr>
          </w:p>
        </w:tc>
        <w:tc>
          <w:tcPr>
            <w:tcW w:w="2520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FFFFFF" w:themeColor="background1"/>
            </w:tcBorders>
          </w:tcPr>
          <w:p w14:paraId="1D446480" w14:textId="192C3EA3" w:rsidR="00D3509D" w:rsidRPr="003D30C7" w:rsidRDefault="00D3509D" w:rsidP="00D3509D">
            <w:pPr>
              <w:spacing w:before="80"/>
              <w:jc w:val="left"/>
              <w:rPr>
                <w:rFonts w:ascii="Arial" w:eastAsia="Arial" w:hAnsi="Arial" w:cs="Arial"/>
                <w:bCs/>
              </w:rPr>
            </w:pPr>
          </w:p>
        </w:tc>
      </w:tr>
      <w:tr w:rsidR="00D3509D" w:rsidRPr="002C614A" w14:paraId="7C744C5F" w14:textId="77777777" w:rsidTr="00D3509D">
        <w:trPr>
          <w:trHeight w:val="367"/>
        </w:trPr>
        <w:tc>
          <w:tcPr>
            <w:tcW w:w="2520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EA7D28A" w14:textId="641BFE1F" w:rsidR="00D3509D" w:rsidRPr="00D3509D" w:rsidRDefault="00D3509D" w:rsidP="00D3509D">
            <w:pPr>
              <w:spacing w:before="80"/>
              <w:jc w:val="left"/>
              <w:rPr>
                <w:rFonts w:ascii="Arial" w:eastAsia="Arial" w:hAnsi="Arial" w:cs="Arial"/>
                <w:b/>
                <w:lang w:val="es-ES"/>
              </w:rPr>
            </w:pPr>
            <w:r w:rsidRPr="00D3509D">
              <w:rPr>
                <w:rFonts w:cs="Segoe UI"/>
                <w:lang w:val="es-ES"/>
              </w:rPr>
              <w:t>{{</w:t>
            </w:r>
            <w:r>
              <w:rPr>
                <w:rFonts w:cs="Segoe UI"/>
                <w:lang w:val="es-ES"/>
              </w:rPr>
              <w:t xml:space="preserve"> </w:t>
            </w:r>
            <w:r w:rsidRPr="00D3509D">
              <w:rPr>
                <w:rFonts w:cs="Segoe UI"/>
                <w:lang w:val="es-ES"/>
              </w:rPr>
              <w:t>a.nombre</w:t>
            </w:r>
            <w:r>
              <w:rPr>
                <w:rFonts w:cs="Segoe UI"/>
                <w:lang w:val="es-ES"/>
              </w:rPr>
              <w:t xml:space="preserve"> </w:t>
            </w:r>
            <w:r w:rsidRPr="00D3509D">
              <w:rPr>
                <w:rFonts w:cs="Segoe UI"/>
                <w:lang w:val="es-ES"/>
              </w:rPr>
              <w:t>}}</w:t>
            </w:r>
          </w:p>
        </w:tc>
        <w:tc>
          <w:tcPr>
            <w:tcW w:w="3960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744C862" w14:textId="7465EA3B" w:rsidR="00D3509D" w:rsidRPr="00D3509D" w:rsidRDefault="00D3509D" w:rsidP="00D3509D">
            <w:pPr>
              <w:spacing w:before="80"/>
              <w:rPr>
                <w:rFonts w:cs="Segoe UI"/>
                <w:lang w:val="es-419"/>
              </w:rPr>
            </w:pPr>
            <w:r w:rsidRPr="00D3509D">
              <w:rPr>
                <w:rFonts w:cs="Segoe UI"/>
                <w:lang w:val="es-419"/>
              </w:rPr>
              <w:t>{{</w:t>
            </w:r>
            <w:r>
              <w:rPr>
                <w:rFonts w:cs="Segoe UI"/>
                <w:lang w:val="es-419"/>
              </w:rPr>
              <w:t xml:space="preserve"> </w:t>
            </w:r>
            <w:r w:rsidRPr="00D3509D">
              <w:rPr>
                <w:rFonts w:cs="Segoe UI"/>
                <w:lang w:val="es-419"/>
              </w:rPr>
              <w:t>a.comentarios</w:t>
            </w:r>
            <w:r>
              <w:rPr>
                <w:rFonts w:cs="Segoe UI"/>
                <w:lang w:val="es-419"/>
              </w:rPr>
              <w:t xml:space="preserve"> </w:t>
            </w:r>
            <w:r w:rsidRPr="00D3509D">
              <w:rPr>
                <w:rFonts w:cs="Segoe UI"/>
                <w:lang w:val="es-419"/>
              </w:rPr>
              <w:t>}}</w:t>
            </w:r>
          </w:p>
        </w:tc>
        <w:tc>
          <w:tcPr>
            <w:tcW w:w="2520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FFFFFF" w:themeColor="background1"/>
            </w:tcBorders>
          </w:tcPr>
          <w:p w14:paraId="34C81FAF" w14:textId="53B87F48" w:rsidR="00D3509D" w:rsidRPr="00D3509D" w:rsidRDefault="00D3509D" w:rsidP="00D3509D">
            <w:pPr>
              <w:spacing w:before="80"/>
              <w:rPr>
                <w:b/>
                <w:bCs/>
                <w:lang w:val="es-AR"/>
              </w:rPr>
            </w:pPr>
            <w:r w:rsidRPr="00D3509D">
              <w:rPr>
                <w:b/>
                <w:bCs/>
                <w:lang w:val="es-AR"/>
              </w:rPr>
              <w:t>{{ a.nomenclatura }}</w:t>
            </w:r>
          </w:p>
        </w:tc>
      </w:tr>
      <w:tr w:rsidR="00D3509D" w:rsidRPr="002C614A" w14:paraId="08785F42" w14:textId="77777777" w:rsidTr="00D3509D">
        <w:trPr>
          <w:trHeight w:val="367"/>
        </w:trPr>
        <w:tc>
          <w:tcPr>
            <w:tcW w:w="2520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501729C9" w14:textId="6046E789" w:rsidR="00D3509D" w:rsidRPr="00D3509D" w:rsidRDefault="00D3509D" w:rsidP="00D3509D">
            <w:pPr>
              <w:spacing w:before="80"/>
              <w:jc w:val="left"/>
              <w:rPr>
                <w:rFonts w:ascii="Arial" w:eastAsia="Arial" w:hAnsi="Arial" w:cs="Arial"/>
                <w:b/>
                <w:lang w:val="es-ES"/>
              </w:rPr>
            </w:pPr>
            <w:r w:rsidRPr="00D3509D">
              <w:rPr>
                <w:lang w:val="es-ES"/>
              </w:rPr>
              <w:t>{%tr endfor %}</w:t>
            </w:r>
          </w:p>
        </w:tc>
        <w:tc>
          <w:tcPr>
            <w:tcW w:w="3960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3AAF414" w14:textId="77777777" w:rsidR="00D3509D" w:rsidRPr="00D3509D" w:rsidRDefault="00D3509D" w:rsidP="00D3509D">
            <w:pPr>
              <w:spacing w:before="80"/>
              <w:rPr>
                <w:rFonts w:cs="Segoe UI"/>
                <w:lang w:val="es-419"/>
              </w:rPr>
            </w:pPr>
          </w:p>
        </w:tc>
        <w:tc>
          <w:tcPr>
            <w:tcW w:w="2520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FFFFFF" w:themeColor="background1"/>
            </w:tcBorders>
          </w:tcPr>
          <w:p w14:paraId="70625C35" w14:textId="77777777" w:rsidR="00D3509D" w:rsidRPr="00D3509D" w:rsidRDefault="00D3509D" w:rsidP="00D3509D">
            <w:pPr>
              <w:spacing w:before="80"/>
              <w:rPr>
                <w:b/>
                <w:bCs/>
                <w:lang w:val="es-AR"/>
              </w:rPr>
            </w:pPr>
          </w:p>
        </w:tc>
      </w:tr>
    </w:tbl>
    <w:p w14:paraId="162CBF99" w14:textId="42FA0310" w:rsidR="00CB05DB" w:rsidRPr="003150B3" w:rsidRDefault="00E80B98" w:rsidP="00B60D91">
      <w:pPr>
        <w:pStyle w:val="Heading2"/>
      </w:pPr>
      <w:bookmarkStart w:id="18" w:name="_Toc175751171"/>
      <w:r>
        <w:t xml:space="preserve">Logs </w:t>
      </w:r>
      <w:r w:rsidR="004A0FC0">
        <w:t>de salida del Bot</w:t>
      </w:r>
      <w:bookmarkEnd w:id="18"/>
    </w:p>
    <w:tbl>
      <w:tblPr>
        <w:tblW w:w="9000" w:type="dxa"/>
        <w:tblLayout w:type="fixed"/>
        <w:tblLook w:val="01E0" w:firstRow="1" w:lastRow="1" w:firstColumn="1" w:lastColumn="1" w:noHBand="0" w:noVBand="0"/>
      </w:tblPr>
      <w:tblGrid>
        <w:gridCol w:w="108"/>
        <w:gridCol w:w="1985"/>
        <w:gridCol w:w="3402"/>
        <w:gridCol w:w="3505"/>
      </w:tblGrid>
      <w:tr w:rsidR="00CB05DB" w:rsidRPr="003150B3" w14:paraId="32EE98E8" w14:textId="77777777" w:rsidTr="00C70635">
        <w:trPr>
          <w:trHeight w:val="339"/>
          <w:tblHeader/>
        </w:trPr>
        <w:tc>
          <w:tcPr>
            <w:tcW w:w="2093" w:type="dxa"/>
            <w:gridSpan w:val="2"/>
            <w:tcBorders>
              <w:right w:val="single" w:sz="8" w:space="0" w:color="FFFFFF" w:themeColor="background1"/>
            </w:tcBorders>
            <w:shd w:val="clear" w:color="auto" w:fill="DD7500"/>
          </w:tcPr>
          <w:p w14:paraId="4DBF046F" w14:textId="6A6A599C" w:rsidR="00CB05DB" w:rsidRPr="003150B3" w:rsidRDefault="00306324" w:rsidP="00CB05DB">
            <w:pPr>
              <w:spacing w:before="80" w:after="80" w:line="259" w:lineRule="auto"/>
              <w:jc w:val="center"/>
              <w:rPr>
                <w:rFonts w:cs="Segoe UI"/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sz w:val="16"/>
                <w:szCs w:val="16"/>
                <w:lang w:val="es-ES"/>
              </w:rPr>
              <w:t>Tipo de archivo</w:t>
            </w:r>
          </w:p>
        </w:tc>
        <w:tc>
          <w:tcPr>
            <w:tcW w:w="3402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3419E47A" w14:textId="691C55E8" w:rsidR="00CB05DB" w:rsidRPr="003150B3" w:rsidRDefault="00B01944" w:rsidP="00176030">
            <w:pPr>
              <w:spacing w:before="80" w:after="80"/>
              <w:jc w:val="center"/>
              <w:rPr>
                <w:rFonts w:cs="Segoe UI"/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sz w:val="16"/>
                <w:szCs w:val="16"/>
                <w:lang w:val="es-ES"/>
              </w:rPr>
              <w:t>Estructura</w:t>
            </w:r>
          </w:p>
        </w:tc>
        <w:tc>
          <w:tcPr>
            <w:tcW w:w="3505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605EE11A" w14:textId="7190F5F8" w:rsidR="00CB05DB" w:rsidRPr="003150B3" w:rsidRDefault="00B01944" w:rsidP="00176030">
            <w:pPr>
              <w:spacing w:before="80" w:after="80"/>
              <w:jc w:val="center"/>
              <w:rPr>
                <w:rFonts w:cs="Segoe UI"/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3150B3">
              <w:rPr>
                <w:rFonts w:cs="Segoe UI"/>
                <w:b/>
                <w:bCs/>
                <w:color w:val="FFFFFF" w:themeColor="background1"/>
                <w:sz w:val="16"/>
                <w:szCs w:val="16"/>
                <w:lang w:val="es-ES"/>
              </w:rPr>
              <w:t>Nomenclatura del archivo</w:t>
            </w:r>
          </w:p>
        </w:tc>
      </w:tr>
      <w:tr w:rsidR="00727DE9" w:rsidRPr="00D23AC9" w14:paraId="12AA8441" w14:textId="77777777" w:rsidTr="00C70635">
        <w:trPr>
          <w:gridBefore w:val="1"/>
          <w:wBefore w:w="108" w:type="dxa"/>
          <w:trHeight w:val="367"/>
        </w:trPr>
        <w:tc>
          <w:tcPr>
            <w:tcW w:w="1985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066CDCCB" w14:textId="6343133E" w:rsidR="00727DE9" w:rsidRPr="003150B3" w:rsidRDefault="00727DE9" w:rsidP="00727DE9">
            <w:pPr>
              <w:spacing w:before="80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  <w:t>Historial de error</w:t>
            </w:r>
          </w:p>
        </w:tc>
        <w:tc>
          <w:tcPr>
            <w:tcW w:w="340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195F096D" w14:textId="3A3E9E45" w:rsidR="00727DE9" w:rsidRPr="003150B3" w:rsidRDefault="00727DE9" w:rsidP="00651A42">
            <w:pPr>
              <w:spacing w:before="80"/>
              <w:jc w:val="left"/>
              <w:rPr>
                <w:rFonts w:cs="Segoe UI"/>
                <w:sz w:val="16"/>
                <w:szCs w:val="16"/>
                <w:lang w:val="es-ES"/>
              </w:rPr>
            </w:pPr>
            <w:r w:rsidRPr="003150B3">
              <w:rPr>
                <w:rFonts w:cs="Segoe UI"/>
                <w:sz w:val="16"/>
                <w:szCs w:val="16"/>
                <w:lang w:val="es-ES"/>
              </w:rPr>
              <w:t>Fecha</w:t>
            </w:r>
            <w:r w:rsidR="006E7227">
              <w:rPr>
                <w:rFonts w:cs="Segoe UI"/>
                <w:sz w:val="16"/>
                <w:szCs w:val="16"/>
                <w:lang w:val="es-ES"/>
              </w:rPr>
              <w:t>;</w:t>
            </w:r>
            <w:r w:rsidRPr="003150B3">
              <w:rPr>
                <w:rFonts w:cs="Segoe UI"/>
                <w:sz w:val="16"/>
                <w:szCs w:val="16"/>
                <w:lang w:val="es-ES"/>
              </w:rPr>
              <w:t xml:space="preserve"> </w:t>
            </w:r>
            <w:r w:rsidR="0005358B">
              <w:rPr>
                <w:rFonts w:cs="Segoe UI"/>
                <w:sz w:val="16"/>
                <w:szCs w:val="16"/>
                <w:lang w:val="es-ES"/>
              </w:rPr>
              <w:t>Nombre del Bot</w:t>
            </w:r>
            <w:r w:rsidR="006E7227">
              <w:rPr>
                <w:rFonts w:cs="Segoe UI"/>
                <w:sz w:val="16"/>
                <w:szCs w:val="16"/>
                <w:lang w:val="es-ES"/>
              </w:rPr>
              <w:t>;</w:t>
            </w:r>
            <w:r w:rsidR="0005358B">
              <w:rPr>
                <w:rFonts w:cs="Segoe UI"/>
                <w:sz w:val="16"/>
                <w:szCs w:val="16"/>
                <w:lang w:val="es-ES"/>
              </w:rPr>
              <w:t xml:space="preserve"> </w:t>
            </w:r>
            <w:r w:rsidRPr="003150B3">
              <w:rPr>
                <w:rFonts w:cs="Segoe UI"/>
                <w:sz w:val="16"/>
                <w:szCs w:val="16"/>
                <w:lang w:val="es-ES"/>
              </w:rPr>
              <w:t>Nombre de la Tarea</w:t>
            </w:r>
            <w:r w:rsidR="006E7227">
              <w:rPr>
                <w:rFonts w:cs="Segoe UI"/>
                <w:sz w:val="16"/>
                <w:szCs w:val="16"/>
                <w:lang w:val="es-ES"/>
              </w:rPr>
              <w:t>;</w:t>
            </w:r>
            <w:r w:rsidRPr="003150B3">
              <w:rPr>
                <w:rFonts w:cs="Segoe UI"/>
                <w:sz w:val="16"/>
                <w:szCs w:val="16"/>
                <w:lang w:val="es-ES"/>
              </w:rPr>
              <w:t xml:space="preserve"> </w:t>
            </w:r>
            <w:r w:rsidR="0005358B">
              <w:rPr>
                <w:rFonts w:cs="Segoe UI"/>
                <w:sz w:val="16"/>
                <w:szCs w:val="16"/>
                <w:lang w:val="es-ES"/>
              </w:rPr>
              <w:t>L</w:t>
            </w:r>
            <w:r w:rsidRPr="003150B3">
              <w:rPr>
                <w:rFonts w:cs="Segoe UI"/>
                <w:sz w:val="16"/>
                <w:szCs w:val="16"/>
                <w:lang w:val="es-ES"/>
              </w:rPr>
              <w:t>ínea</w:t>
            </w:r>
            <w:r w:rsidR="0005358B">
              <w:rPr>
                <w:rFonts w:cs="Segoe UI"/>
                <w:sz w:val="16"/>
                <w:szCs w:val="16"/>
                <w:lang w:val="es-ES"/>
              </w:rPr>
              <w:t xml:space="preserve"> de Error</w:t>
            </w:r>
            <w:r w:rsidR="006E7227">
              <w:rPr>
                <w:rFonts w:cs="Segoe UI"/>
                <w:sz w:val="16"/>
                <w:szCs w:val="16"/>
                <w:lang w:val="es-ES"/>
              </w:rPr>
              <w:t>;</w:t>
            </w:r>
            <w:r w:rsidRPr="003150B3">
              <w:rPr>
                <w:rFonts w:cs="Segoe UI"/>
                <w:sz w:val="16"/>
                <w:szCs w:val="16"/>
                <w:lang w:val="es-ES"/>
              </w:rPr>
              <w:t xml:space="preserve"> Descripción</w:t>
            </w:r>
            <w:r w:rsidR="0005358B">
              <w:rPr>
                <w:rFonts w:cs="Segoe UI"/>
                <w:sz w:val="16"/>
                <w:szCs w:val="16"/>
                <w:lang w:val="es-ES"/>
              </w:rPr>
              <w:t xml:space="preserve"> de Error.</w:t>
            </w:r>
          </w:p>
        </w:tc>
        <w:tc>
          <w:tcPr>
            <w:tcW w:w="3505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FFFFFF" w:themeColor="background1"/>
            </w:tcBorders>
          </w:tcPr>
          <w:p w14:paraId="6DF95E7B" w14:textId="4F76489E" w:rsidR="00727DE9" w:rsidRPr="00312EA6" w:rsidRDefault="00312EA6" w:rsidP="00727DE9">
            <w:pPr>
              <w:spacing w:before="80"/>
              <w:jc w:val="left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es-ES"/>
              </w:rPr>
              <w:t>{{cliente}}</w:t>
            </w:r>
            <w:r w:rsidR="006E7227"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_</w:t>
            </w:r>
            <w:r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{{codigoBot}}</w:t>
            </w:r>
            <w:r w:rsidR="00727DE9"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_</w:t>
            </w:r>
            <w:r w:rsidR="00DE64A7"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YYYY_</w:t>
            </w:r>
            <w:r w:rsidR="006E7227"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MM_</w:t>
            </w:r>
            <w:r w:rsidR="00727DE9"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ErrorLogs.csv</w:t>
            </w:r>
          </w:p>
        </w:tc>
      </w:tr>
      <w:tr w:rsidR="00727DE9" w:rsidRPr="00D23AC9" w14:paraId="1930BD4F" w14:textId="77777777" w:rsidTr="00C70635">
        <w:trPr>
          <w:gridBefore w:val="1"/>
          <w:wBefore w:w="108" w:type="dxa"/>
          <w:trHeight w:val="367"/>
        </w:trPr>
        <w:tc>
          <w:tcPr>
            <w:tcW w:w="1985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2A076EC" w14:textId="5F688BCC" w:rsidR="00727DE9" w:rsidRPr="006C5455" w:rsidRDefault="00727DE9" w:rsidP="00727DE9">
            <w:pPr>
              <w:spacing w:before="80"/>
              <w:rPr>
                <w:rFonts w:ascii="Arial" w:eastAsia="Arial" w:hAnsi="Arial" w:cs="Arial"/>
                <w:b/>
                <w:sz w:val="16"/>
                <w:szCs w:val="16"/>
                <w:lang w:val="es-419"/>
              </w:rPr>
            </w:pPr>
            <w:r w:rsidRPr="006C5455">
              <w:rPr>
                <w:rFonts w:ascii="Arial" w:eastAsia="Arial" w:hAnsi="Arial" w:cs="Arial"/>
                <w:b/>
                <w:sz w:val="16"/>
                <w:szCs w:val="16"/>
                <w:lang w:val="es-419"/>
              </w:rPr>
              <w:t>Historial de ejecuci</w:t>
            </w:r>
            <w:r w:rsidR="006C5455" w:rsidRPr="006C5455">
              <w:rPr>
                <w:rFonts w:ascii="Arial" w:eastAsia="Arial" w:hAnsi="Arial" w:cs="Arial"/>
                <w:b/>
                <w:sz w:val="16"/>
                <w:szCs w:val="16"/>
                <w:lang w:val="es-419"/>
              </w:rPr>
              <w:t>ó</w:t>
            </w:r>
            <w:r w:rsidRPr="006C5455">
              <w:rPr>
                <w:rFonts w:ascii="Arial" w:eastAsia="Arial" w:hAnsi="Arial" w:cs="Arial"/>
                <w:b/>
                <w:sz w:val="16"/>
                <w:szCs w:val="16"/>
                <w:lang w:val="es-419"/>
              </w:rPr>
              <w:t>n</w:t>
            </w:r>
          </w:p>
        </w:tc>
        <w:tc>
          <w:tcPr>
            <w:tcW w:w="340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50FF163F" w14:textId="77C97DD0" w:rsidR="00727DE9" w:rsidRPr="003150B3" w:rsidRDefault="0005358B" w:rsidP="00727DE9">
            <w:pPr>
              <w:spacing w:before="80"/>
              <w:rPr>
                <w:rFonts w:cs="Segoe UI"/>
                <w:sz w:val="16"/>
                <w:szCs w:val="16"/>
                <w:lang w:val="es-ES"/>
              </w:rPr>
            </w:pPr>
            <w:r w:rsidRPr="003150B3">
              <w:rPr>
                <w:rFonts w:cs="Segoe UI"/>
                <w:sz w:val="16"/>
                <w:szCs w:val="16"/>
                <w:lang w:val="es-ES"/>
              </w:rPr>
              <w:t>Fecha</w:t>
            </w:r>
            <w:r w:rsidR="006E7227">
              <w:rPr>
                <w:rFonts w:cs="Segoe UI"/>
                <w:sz w:val="16"/>
                <w:szCs w:val="16"/>
                <w:lang w:val="es-ES"/>
              </w:rPr>
              <w:t>;</w:t>
            </w:r>
            <w:r>
              <w:rPr>
                <w:rFonts w:cs="Segoe UI"/>
                <w:sz w:val="16"/>
                <w:szCs w:val="16"/>
                <w:lang w:val="es-ES"/>
              </w:rPr>
              <w:t xml:space="preserve"> Nombre del Bot</w:t>
            </w:r>
            <w:r w:rsidR="006E7227">
              <w:rPr>
                <w:rFonts w:cs="Segoe UI"/>
                <w:sz w:val="16"/>
                <w:szCs w:val="16"/>
                <w:lang w:val="es-ES"/>
              </w:rPr>
              <w:t>;</w:t>
            </w:r>
            <w:r>
              <w:rPr>
                <w:rFonts w:cs="Segoe UI"/>
                <w:sz w:val="16"/>
                <w:szCs w:val="16"/>
                <w:lang w:val="es-ES"/>
              </w:rPr>
              <w:t xml:space="preserve"> </w:t>
            </w:r>
            <w:r w:rsidRPr="003150B3">
              <w:rPr>
                <w:rFonts w:cs="Segoe UI"/>
                <w:sz w:val="16"/>
                <w:szCs w:val="16"/>
                <w:lang w:val="es-ES"/>
              </w:rPr>
              <w:t>Nombre de la Tarea</w:t>
            </w:r>
            <w:r w:rsidR="006E7227">
              <w:rPr>
                <w:rFonts w:cs="Segoe UI"/>
                <w:sz w:val="16"/>
                <w:szCs w:val="16"/>
                <w:lang w:val="es-ES"/>
              </w:rPr>
              <w:t>;</w:t>
            </w:r>
            <w:r w:rsidRPr="003150B3">
              <w:rPr>
                <w:rFonts w:cs="Segoe UI"/>
                <w:sz w:val="16"/>
                <w:szCs w:val="16"/>
                <w:lang w:val="es-ES"/>
              </w:rPr>
              <w:t xml:space="preserve"> </w:t>
            </w:r>
            <w:r>
              <w:rPr>
                <w:rFonts w:cs="Segoe UI"/>
                <w:sz w:val="16"/>
                <w:szCs w:val="16"/>
                <w:lang w:val="es-ES"/>
              </w:rPr>
              <w:t>Estado del proceso</w:t>
            </w:r>
            <w:r w:rsidR="006E7227">
              <w:rPr>
                <w:rFonts w:cs="Segoe UI"/>
                <w:sz w:val="16"/>
                <w:szCs w:val="16"/>
                <w:lang w:val="es-ES"/>
              </w:rPr>
              <w:t>;</w:t>
            </w:r>
            <w:r w:rsidR="008978C0">
              <w:rPr>
                <w:rFonts w:cs="Segoe UI"/>
                <w:sz w:val="16"/>
                <w:szCs w:val="16"/>
                <w:lang w:val="es-ES"/>
              </w:rPr>
              <w:t xml:space="preserve"> </w:t>
            </w:r>
            <w:r w:rsidRPr="008978C0">
              <w:rPr>
                <w:rFonts w:cs="Segoe UI"/>
                <w:sz w:val="16"/>
                <w:szCs w:val="16"/>
                <w:lang w:val="es-ES"/>
              </w:rPr>
              <w:t>Descripción.</w:t>
            </w:r>
          </w:p>
        </w:tc>
        <w:tc>
          <w:tcPr>
            <w:tcW w:w="3505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FFFFFF" w:themeColor="background1"/>
            </w:tcBorders>
          </w:tcPr>
          <w:p w14:paraId="650558E9" w14:textId="07CCBD07" w:rsidR="00727DE9" w:rsidRPr="00312EA6" w:rsidRDefault="00312EA6" w:rsidP="00727DE9">
            <w:pPr>
              <w:spacing w:before="80"/>
              <w:jc w:val="left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es-ES"/>
              </w:rPr>
              <w:t>{{cliente}}</w:t>
            </w:r>
            <w:r w:rsidR="00CB7408"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_</w:t>
            </w:r>
            <w:r>
              <w:rPr>
                <w:rFonts w:ascii="Arial" w:eastAsia="Arial" w:hAnsi="Arial" w:cs="Arial"/>
                <w:sz w:val="16"/>
                <w:szCs w:val="16"/>
                <w:lang w:val="es-ES"/>
              </w:rPr>
              <w:t>{{codigoBot}}</w:t>
            </w:r>
            <w:r w:rsidR="00727DE9"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_</w:t>
            </w:r>
            <w:r w:rsidR="00DE64A7"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YYYY</w:t>
            </w:r>
            <w:r w:rsidR="00727DE9"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_</w:t>
            </w:r>
            <w:r w:rsidR="006E7227"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MM_</w:t>
            </w:r>
            <w:r w:rsidR="00727DE9"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Log</w:t>
            </w:r>
            <w:r w:rsidR="00A51987"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s</w:t>
            </w:r>
            <w:r w:rsidR="00727DE9" w:rsidRPr="00312EA6">
              <w:rPr>
                <w:rFonts w:ascii="Arial" w:eastAsia="Arial" w:hAnsi="Arial" w:cs="Arial"/>
                <w:sz w:val="16"/>
                <w:szCs w:val="16"/>
                <w:lang w:val="es-ES"/>
              </w:rPr>
              <w:t>.csv</w:t>
            </w:r>
          </w:p>
        </w:tc>
      </w:tr>
    </w:tbl>
    <w:p w14:paraId="7DAB1431" w14:textId="77777777" w:rsidR="00425046" w:rsidRPr="00312EA6" w:rsidRDefault="00425046" w:rsidP="00425046">
      <w:pPr>
        <w:rPr>
          <w:lang w:val="es-ES"/>
        </w:rPr>
      </w:pPr>
      <w:bookmarkStart w:id="19" w:name="_Análisis_mails_Plazo"/>
      <w:bookmarkStart w:id="20" w:name="_Análisis_mails_Cierre"/>
      <w:bookmarkStart w:id="21" w:name="_Toc114667819"/>
      <w:bookmarkEnd w:id="19"/>
      <w:bookmarkEnd w:id="20"/>
    </w:p>
    <w:p w14:paraId="252A6ECD" w14:textId="4958AFE7" w:rsidR="001606AC" w:rsidRDefault="001606AC" w:rsidP="001606AC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bookmarkStart w:id="22" w:name="_Toc175751172"/>
      <w:bookmarkEnd w:id="21"/>
      <w:r w:rsidRPr="003150B3">
        <w:rPr>
          <w:rFonts w:cs="Segoe UI"/>
          <w:smallCaps w:val="0"/>
          <w:color w:val="E37800"/>
          <w:lang w:val="es-ES"/>
        </w:rPr>
        <w:lastRenderedPageBreak/>
        <w:t xml:space="preserve">| </w:t>
      </w:r>
      <w:r w:rsidR="007317E9" w:rsidRPr="003150B3">
        <w:rPr>
          <w:rFonts w:cs="Segoe UI"/>
          <w:smallCaps w:val="0"/>
          <w:color w:val="E37800"/>
          <w:lang w:val="es-ES"/>
        </w:rPr>
        <w:t>Pre</w:t>
      </w:r>
      <w:r w:rsidR="007317E9">
        <w:rPr>
          <w:rFonts w:cs="Segoe UI"/>
          <w:smallCaps w:val="0"/>
          <w:color w:val="E37800"/>
          <w:lang w:val="es-ES"/>
        </w:rPr>
        <w:t>-</w:t>
      </w:r>
      <w:r w:rsidR="007317E9" w:rsidRPr="003150B3">
        <w:rPr>
          <w:rFonts w:cs="Segoe UI"/>
          <w:smallCaps w:val="0"/>
          <w:color w:val="E37800"/>
          <w:lang w:val="es-ES"/>
        </w:rPr>
        <w:t>requisitos</w:t>
      </w:r>
      <w:r w:rsidR="00294221">
        <w:rPr>
          <w:rFonts w:cs="Segoe UI"/>
          <w:smallCaps w:val="0"/>
          <w:color w:val="E37800"/>
          <w:lang w:val="es-ES"/>
        </w:rPr>
        <w:t xml:space="preserve"> técnicos/funcionamiento</w:t>
      </w:r>
      <w:bookmarkEnd w:id="22"/>
    </w:p>
    <w:p w14:paraId="5023035D" w14:textId="0F534F42" w:rsidR="005E1834" w:rsidRPr="009103E3" w:rsidRDefault="005E1834" w:rsidP="259A6300">
      <w:pPr>
        <w:rPr>
          <w:lang w:val="es-ES"/>
        </w:rPr>
      </w:pPr>
      <w:r w:rsidRPr="009103E3">
        <w:rPr>
          <w:lang w:val="es-ES" w:eastAsia="en-US"/>
        </w:rPr>
        <w:t xml:space="preserve">El Bot deberá cumplir todos los pre-requisitos incluidos en el documento </w:t>
      </w:r>
      <w:r w:rsidRPr="009103E3">
        <w:rPr>
          <w:lang w:val="es-ES"/>
        </w:rPr>
        <w:t>“Estándar pre-requisitos</w:t>
      </w:r>
      <w:r w:rsidR="00E34AAA">
        <w:rPr>
          <w:lang w:val="es-ES"/>
        </w:rPr>
        <w:t>”.</w:t>
      </w:r>
    </w:p>
    <w:p w14:paraId="77D43D12" w14:textId="06233C00" w:rsidR="005E1834" w:rsidRDefault="005E1834" w:rsidP="005E1834">
      <w:pPr>
        <w:rPr>
          <w:lang w:val="es-ES"/>
        </w:rPr>
      </w:pPr>
      <w:r>
        <w:rPr>
          <w:lang w:val="es-ES"/>
        </w:rPr>
        <w:t xml:space="preserve">Los </w:t>
      </w:r>
      <w:r w:rsidRPr="00E34AAA">
        <w:rPr>
          <w:lang w:val="es-ES"/>
        </w:rPr>
        <w:t>pre-requisitos específicos</w:t>
      </w:r>
      <w:r>
        <w:rPr>
          <w:lang w:val="es-ES"/>
        </w:rPr>
        <w:t xml:space="preserve"> que necesita este Bot son los siguientes:</w:t>
      </w:r>
    </w:p>
    <w:p w14:paraId="4E83233D" w14:textId="52BDAC1A" w:rsidR="00E34AAA" w:rsidRPr="00E34AAA" w:rsidRDefault="00E34AAA" w:rsidP="00E34AAA">
      <w:r w:rsidRPr="00E34AAA">
        <w:t xml:space="preserve">{% for </w:t>
      </w:r>
      <w:proofErr w:type="spellStart"/>
      <w:r>
        <w:t>requisito</w:t>
      </w:r>
      <w:proofErr w:type="spellEnd"/>
      <w:r w:rsidRPr="00E34AAA">
        <w:t xml:space="preserve"> in </w:t>
      </w:r>
      <w:proofErr w:type="spellStart"/>
      <w:r>
        <w:t>requisitos</w:t>
      </w:r>
      <w:proofErr w:type="spellEnd"/>
      <w:r w:rsidRPr="00E34AAA">
        <w:t xml:space="preserve"> %}</w:t>
      </w:r>
    </w:p>
    <w:p w14:paraId="17EBBD9E" w14:textId="471837D8" w:rsidR="00E34AAA" w:rsidRPr="00E34AAA" w:rsidRDefault="00E34AAA" w:rsidP="00E34AAA">
      <w:pPr>
        <w:numPr>
          <w:ilvl w:val="0"/>
          <w:numId w:val="48"/>
        </w:numPr>
        <w:rPr>
          <w:lang w:val="es-ES"/>
        </w:rPr>
      </w:pPr>
      <w:r w:rsidRPr="00E34AAA">
        <w:rPr>
          <w:lang w:val="es-ES"/>
        </w:rPr>
        <w:t xml:space="preserve">{{ </w:t>
      </w:r>
      <w:r>
        <w:rPr>
          <w:lang w:val="es-ES"/>
        </w:rPr>
        <w:t>requisito</w:t>
      </w:r>
      <w:r w:rsidRPr="00E34AAA">
        <w:rPr>
          <w:lang w:val="es-ES"/>
        </w:rPr>
        <w:t xml:space="preserve"> }} </w:t>
      </w:r>
    </w:p>
    <w:p w14:paraId="73ECFC96" w14:textId="5E07FAB0" w:rsidR="00E34AAA" w:rsidRDefault="00E34AAA" w:rsidP="005E1834">
      <w:pPr>
        <w:rPr>
          <w:lang w:val="es-ES"/>
        </w:rPr>
      </w:pPr>
      <w:r>
        <w:rPr>
          <w:lang w:val="es-ES"/>
        </w:rPr>
        <w:t>{% endfor %}</w:t>
      </w:r>
    </w:p>
    <w:p w14:paraId="002916FA" w14:textId="7B20381D" w:rsidR="00FB3D97" w:rsidRPr="003150B3" w:rsidRDefault="004C53E2" w:rsidP="008270C3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1777C45A" w14:textId="1843FA3A" w:rsidR="004C53E2" w:rsidRDefault="004C53E2" w:rsidP="004C53E2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bookmarkStart w:id="23" w:name="_Toc175751173"/>
      <w:r w:rsidRPr="003150B3">
        <w:rPr>
          <w:rFonts w:cs="Segoe UI"/>
          <w:smallCaps w:val="0"/>
          <w:color w:val="E37800"/>
          <w:lang w:val="es-ES"/>
        </w:rPr>
        <w:lastRenderedPageBreak/>
        <w:t xml:space="preserve">| </w:t>
      </w:r>
      <w:r>
        <w:rPr>
          <w:rFonts w:cs="Segoe UI"/>
          <w:smallCaps w:val="0"/>
          <w:color w:val="E37800"/>
          <w:lang w:val="es-ES"/>
        </w:rPr>
        <w:t xml:space="preserve">Esquemas de </w:t>
      </w:r>
      <w:r w:rsidR="002E3CB9">
        <w:rPr>
          <w:rFonts w:cs="Segoe UI"/>
          <w:smallCaps w:val="0"/>
          <w:color w:val="E37800"/>
          <w:lang w:val="es-ES"/>
        </w:rPr>
        <w:t>ejecución</w:t>
      </w:r>
      <w:bookmarkEnd w:id="23"/>
    </w:p>
    <w:p w14:paraId="1A6CDF2E" w14:textId="71178EE2" w:rsidR="00844779" w:rsidRPr="00844779" w:rsidRDefault="00844779" w:rsidP="00844779">
      <w:pPr>
        <w:rPr>
          <w:lang w:val="es-ES" w:eastAsia="en-US"/>
        </w:rPr>
      </w:pPr>
      <w:r>
        <w:rPr>
          <w:lang w:val="es-ES" w:eastAsia="en-US"/>
        </w:rPr>
        <w:t>{{</w:t>
      </w:r>
      <w:r w:rsidR="008C3EB2">
        <w:rPr>
          <w:lang w:val="es-ES" w:eastAsia="en-US"/>
        </w:rPr>
        <w:t>r</w:t>
      </w:r>
      <w:r>
        <w:rPr>
          <w:lang w:val="es-ES" w:eastAsia="en-US"/>
        </w:rPr>
        <w:t xml:space="preserve"> ejecucion }}</w:t>
      </w:r>
    </w:p>
    <w:p w14:paraId="059A5AF4" w14:textId="77777777" w:rsidR="00EC7282" w:rsidRDefault="00EC7282" w:rsidP="36A98817">
      <w:pPr>
        <w:pStyle w:val="Heading1"/>
        <w:numPr>
          <w:ilvl w:val="0"/>
          <w:numId w:val="0"/>
        </w:numPr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bookmarkStart w:id="24" w:name="_Toc175751174"/>
      <w:r w:rsidRPr="36A98817">
        <w:rPr>
          <w:rFonts w:cs="Segoe UI"/>
          <w:smallCaps w:val="0"/>
          <w:color w:val="E37800"/>
          <w:lang w:val="es-ES"/>
        </w:rPr>
        <w:lastRenderedPageBreak/>
        <w:t xml:space="preserve">| </w:t>
      </w:r>
      <w:r w:rsidRPr="36A98817">
        <w:rPr>
          <w:rFonts w:cs="Segoe UI"/>
          <w:color w:val="E37800"/>
          <w:lang w:val="es-ES"/>
        </w:rPr>
        <w:t>Esquema de Re-ejecución</w:t>
      </w:r>
      <w:bookmarkEnd w:id="24"/>
      <w:r w:rsidRPr="36A98817">
        <w:rPr>
          <w:rFonts w:cs="Segoe UI"/>
          <w:color w:val="E37800"/>
          <w:lang w:val="es-ES"/>
        </w:rPr>
        <w:t xml:space="preserve"> </w:t>
      </w:r>
    </w:p>
    <w:p w14:paraId="75322CB4" w14:textId="2FD16937" w:rsidR="00844779" w:rsidRPr="008C3EB2" w:rsidRDefault="00844779" w:rsidP="00EC7282">
      <w:pPr>
        <w:rPr>
          <w:lang w:val="es-ES" w:eastAsia="en-US"/>
        </w:rPr>
      </w:pPr>
      <w:r w:rsidRPr="008C3EB2">
        <w:rPr>
          <w:lang w:val="es-ES" w:eastAsia="en-US"/>
        </w:rPr>
        <w:t>{{</w:t>
      </w:r>
      <w:r w:rsidR="008C3EB2">
        <w:rPr>
          <w:lang w:val="es-ES" w:eastAsia="en-US"/>
        </w:rPr>
        <w:t>r</w:t>
      </w:r>
      <w:r w:rsidRPr="008C3EB2">
        <w:rPr>
          <w:lang w:val="es-ES" w:eastAsia="en-US"/>
        </w:rPr>
        <w:t xml:space="preserve"> reejecucion }}</w:t>
      </w:r>
    </w:p>
    <w:p w14:paraId="78B4E345" w14:textId="77777777" w:rsidR="00EC7282" w:rsidRPr="009B4313" w:rsidRDefault="00EC7282" w:rsidP="00EC7282">
      <w:pPr>
        <w:pStyle w:val="ListParagraph"/>
        <w:rPr>
          <w:lang w:val="es-AR" w:eastAsia="en-US"/>
        </w:rPr>
      </w:pPr>
    </w:p>
    <w:p w14:paraId="4C6789EF" w14:textId="660BB23A" w:rsidR="007F3ACE" w:rsidRDefault="007F3ACE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bookmarkStart w:id="25" w:name="_Toc175751175"/>
      <w:r w:rsidRPr="007F3ACE">
        <w:rPr>
          <w:rFonts w:cs="Segoe UI"/>
          <w:smallCaps w:val="0"/>
          <w:color w:val="E37800"/>
          <w:lang w:val="es-ES"/>
        </w:rPr>
        <w:lastRenderedPageBreak/>
        <w:t xml:space="preserve">| </w:t>
      </w:r>
      <w:r w:rsidRPr="007F3ACE">
        <w:rPr>
          <w:rFonts w:cs="Segoe UI"/>
          <w:color w:val="E37800"/>
          <w:lang w:val="es-ES"/>
        </w:rPr>
        <w:t>Macros</w:t>
      </w:r>
      <w:r>
        <w:rPr>
          <w:rFonts w:cs="Segoe UI"/>
          <w:smallCaps w:val="0"/>
          <w:color w:val="E37800"/>
          <w:lang w:val="es-ES"/>
        </w:rPr>
        <w:t xml:space="preserve"> Excel</w:t>
      </w:r>
      <w:bookmarkEnd w:id="25"/>
    </w:p>
    <w:p w14:paraId="3696410E" w14:textId="07542AF5" w:rsidR="007F3ACE" w:rsidRDefault="00943A47" w:rsidP="007F3ACE">
      <w:pPr>
        <w:pStyle w:val="Heading2"/>
      </w:pPr>
      <w:bookmarkStart w:id="26" w:name="_Toc175751176"/>
      <w:r w:rsidRPr="003530FA">
        <w:rPr>
          <w:noProof/>
        </w:rPr>
        <w:drawing>
          <wp:anchor distT="0" distB="0" distL="114300" distR="114300" simplePos="0" relativeHeight="251661312" behindDoc="0" locked="0" layoutInCell="1" allowOverlap="1" wp14:anchorId="5F56D81C" wp14:editId="0415292B">
            <wp:simplePos x="0" y="0"/>
            <wp:positionH relativeFrom="column">
              <wp:posOffset>1371600</wp:posOffset>
            </wp:positionH>
            <wp:positionV relativeFrom="paragraph">
              <wp:posOffset>609600</wp:posOffset>
            </wp:positionV>
            <wp:extent cx="2676525" cy="487680"/>
            <wp:effectExtent l="0" t="0" r="9525" b="7620"/>
            <wp:wrapTopAndBottom/>
            <wp:docPr id="18894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ACE">
        <w:t>Propias del negocio (En caso de que llamemos una macro ya creada y utilizado por el negocio Ej. QA001)</w:t>
      </w:r>
      <w:bookmarkEnd w:id="26"/>
    </w:p>
    <w:p w14:paraId="1300F590" w14:textId="73651143" w:rsidR="00943A47" w:rsidRPr="00943A47" w:rsidRDefault="00943A47" w:rsidP="00943A47">
      <w:pPr>
        <w:ind w:left="360"/>
        <w:rPr>
          <w:sz w:val="2"/>
          <w:szCs w:val="2"/>
          <w:highlight w:val="yellow"/>
          <w:lang w:val="es-ES"/>
        </w:rPr>
      </w:pPr>
    </w:p>
    <w:p w14:paraId="3D4A9339" w14:textId="72DB341A" w:rsidR="007F3ACE" w:rsidRPr="003150B3" w:rsidRDefault="007F3ACE" w:rsidP="007F3ACE">
      <w:pPr>
        <w:pStyle w:val="Heading2"/>
      </w:pPr>
      <w:bookmarkStart w:id="27" w:name="_Toc175751177"/>
      <w:r>
        <w:t>Propias del desarrollo</w:t>
      </w:r>
      <w:bookmarkEnd w:id="27"/>
    </w:p>
    <w:p w14:paraId="774D9DB6" w14:textId="2E1A3BA0" w:rsidR="00943A47" w:rsidRDefault="00943A47" w:rsidP="00943A47">
      <w:r w:rsidRPr="00E34AAA">
        <w:t>{%</w:t>
      </w:r>
      <w:r w:rsidR="006C2C64">
        <w:t>p</w:t>
      </w:r>
      <w:r w:rsidRPr="00E34AAA">
        <w:t xml:space="preserve"> for </w:t>
      </w:r>
      <w:r>
        <w:t>macro</w:t>
      </w:r>
      <w:r w:rsidRPr="00E34AAA">
        <w:t xml:space="preserve"> in </w:t>
      </w:r>
      <w:r>
        <w:t>macros</w:t>
      </w:r>
      <w:r w:rsidRPr="00E34AAA">
        <w:t xml:space="preserve"> %}</w:t>
      </w:r>
    </w:p>
    <w:p w14:paraId="7D542957" w14:textId="679E85D3" w:rsidR="00943A47" w:rsidRDefault="00943A47" w:rsidP="00943A47">
      <w:pPr>
        <w:rPr>
          <w:b/>
          <w:bCs/>
        </w:rPr>
      </w:pPr>
      <w:r>
        <w:rPr>
          <w:b/>
          <w:bCs/>
        </w:rPr>
        <w:t xml:space="preserve">Nombre: </w:t>
      </w:r>
      <w:r w:rsidRPr="00943A47">
        <w:rPr>
          <w:b/>
          <w:bCs/>
        </w:rPr>
        <w:t>{{</w:t>
      </w:r>
      <w:proofErr w:type="spellStart"/>
      <w:r w:rsidRPr="00943A47">
        <w:rPr>
          <w:b/>
          <w:bCs/>
        </w:rPr>
        <w:t>macro.nombre</w:t>
      </w:r>
      <w:proofErr w:type="spellEnd"/>
      <w:r w:rsidRPr="00943A47">
        <w:rPr>
          <w:b/>
          <w:bCs/>
        </w:rPr>
        <w:t>}}</w:t>
      </w:r>
    </w:p>
    <w:p w14:paraId="0A47B6EF" w14:textId="4EAF4830" w:rsidR="00943A47" w:rsidRDefault="00943A47" w:rsidP="00943A47">
      <w:pPr>
        <w:ind w:firstLine="708"/>
      </w:pPr>
      <w:proofErr w:type="spellStart"/>
      <w:r>
        <w:t>Entorno</w:t>
      </w:r>
      <w:proofErr w:type="spellEnd"/>
      <w:r>
        <w:t xml:space="preserve">: </w:t>
      </w:r>
      <w:r w:rsidRPr="00943A47">
        <w:t>{{</w:t>
      </w:r>
      <w:proofErr w:type="spellStart"/>
      <w:r w:rsidRPr="00943A47">
        <w:t>macro.entorno</w:t>
      </w:r>
      <w:proofErr w:type="spellEnd"/>
      <w:r w:rsidRPr="00943A47">
        <w:t>}}</w:t>
      </w:r>
    </w:p>
    <w:p w14:paraId="54A906DE" w14:textId="5D688A85" w:rsidR="00943A47" w:rsidRDefault="00943A47" w:rsidP="00943A47">
      <w:pPr>
        <w:ind w:firstLine="708"/>
      </w:pPr>
      <w:r>
        <w:t>Funciones:</w:t>
      </w:r>
    </w:p>
    <w:p w14:paraId="2759F92E" w14:textId="00CD14C8" w:rsidR="00E04AA0" w:rsidRDefault="00E04AA0" w:rsidP="00943A47">
      <w:pPr>
        <w:ind w:firstLine="708"/>
      </w:pPr>
      <w:r>
        <w:t>{%</w:t>
      </w:r>
      <w:r w:rsidR="006C2C64">
        <w:t>p</w:t>
      </w:r>
      <w:r>
        <w:t xml:space="preserve"> for </w:t>
      </w:r>
      <w:proofErr w:type="spellStart"/>
      <w:r>
        <w:t>funcion</w:t>
      </w:r>
      <w:proofErr w:type="spellEnd"/>
      <w:r>
        <w:t xml:space="preserve"> in </w:t>
      </w:r>
      <w:proofErr w:type="spellStart"/>
      <w:r>
        <w:t>macro.funciones</w:t>
      </w:r>
      <w:proofErr w:type="spellEnd"/>
      <w:r>
        <w:t xml:space="preserve"> %}</w:t>
      </w:r>
    </w:p>
    <w:p w14:paraId="63293395" w14:textId="0583D683" w:rsidR="00E04AA0" w:rsidRDefault="00E04AA0" w:rsidP="00E04AA0">
      <w:pPr>
        <w:pStyle w:val="ListParagraph"/>
        <w:numPr>
          <w:ilvl w:val="1"/>
          <w:numId w:val="48"/>
        </w:numPr>
        <w:ind w:left="1080"/>
        <w:rPr>
          <w:b/>
          <w:bCs/>
        </w:rPr>
      </w:pPr>
      <w:r w:rsidRPr="00E04AA0">
        <w:rPr>
          <w:b/>
          <w:bCs/>
        </w:rPr>
        <w:t>{</w:t>
      </w:r>
      <w:r w:rsidR="00B11F74">
        <w:rPr>
          <w:b/>
          <w:bCs/>
        </w:rPr>
        <w:t>{</w:t>
      </w:r>
      <w:proofErr w:type="spellStart"/>
      <w:r>
        <w:rPr>
          <w:b/>
          <w:bCs/>
        </w:rPr>
        <w:t>funcion</w:t>
      </w:r>
      <w:r w:rsidR="00B11F74">
        <w:rPr>
          <w:b/>
          <w:bCs/>
        </w:rPr>
        <w:t>.nombre</w:t>
      </w:r>
      <w:proofErr w:type="spellEnd"/>
      <w:r w:rsidRPr="00E04AA0">
        <w:rPr>
          <w:b/>
          <w:bCs/>
        </w:rPr>
        <w:t>}}</w:t>
      </w:r>
      <w:r w:rsidR="00B11F74">
        <w:rPr>
          <w:b/>
          <w:bCs/>
        </w:rPr>
        <w:t xml:space="preserve">: </w:t>
      </w:r>
      <w:r w:rsidR="00B11F74">
        <w:t>{{</w:t>
      </w:r>
      <w:proofErr w:type="spellStart"/>
      <w:r w:rsidR="00B11F74">
        <w:t>funcion.resumen</w:t>
      </w:r>
      <w:proofErr w:type="spellEnd"/>
      <w:r w:rsidR="00B11F74">
        <w:t>}}</w:t>
      </w:r>
    </w:p>
    <w:p w14:paraId="7BD8869A" w14:textId="56A2F168" w:rsidR="00E04AA0" w:rsidRDefault="00E04AA0" w:rsidP="00E04AA0">
      <w:pPr>
        <w:ind w:left="720"/>
      </w:pPr>
      <w:r w:rsidRPr="002647CB">
        <w:t>{%</w:t>
      </w:r>
      <w:r w:rsidR="006C2C64">
        <w:t>p</w:t>
      </w:r>
      <w:r w:rsidRPr="002647CB">
        <w:t xml:space="preserve"> endfor %</w:t>
      </w:r>
      <w:r w:rsidR="000F15D0">
        <w:t>}</w:t>
      </w:r>
    </w:p>
    <w:p w14:paraId="5BB6380F" w14:textId="10730CEB" w:rsidR="002647CB" w:rsidRPr="002647CB" w:rsidRDefault="002647CB" w:rsidP="00E04AA0">
      <w:pPr>
        <w:ind w:left="720"/>
      </w:pPr>
      <w:proofErr w:type="spellStart"/>
      <w:r>
        <w:t>Precondiciones</w:t>
      </w:r>
      <w:proofErr w:type="spellEnd"/>
      <w:r>
        <w:t>: {{</w:t>
      </w:r>
      <w:proofErr w:type="spellStart"/>
      <w:r>
        <w:t>macro.condiciones</w:t>
      </w:r>
      <w:proofErr w:type="spellEnd"/>
      <w:r>
        <w:t>}}</w:t>
      </w:r>
    </w:p>
    <w:p w14:paraId="0E065967" w14:textId="3F6E2D4F" w:rsidR="00943A47" w:rsidRPr="00943A47" w:rsidRDefault="00943A47" w:rsidP="00943A47">
      <w:pPr>
        <w:rPr>
          <w:lang w:val="es-ES"/>
        </w:rPr>
      </w:pPr>
      <w:r w:rsidRPr="00943A47">
        <w:rPr>
          <w:lang w:val="es-ES"/>
        </w:rPr>
        <w:t>{%</w:t>
      </w:r>
      <w:r w:rsidR="006C2C64">
        <w:rPr>
          <w:lang w:val="es-ES"/>
        </w:rPr>
        <w:t>p</w:t>
      </w:r>
      <w:r w:rsidRPr="00943A47">
        <w:rPr>
          <w:lang w:val="es-ES"/>
        </w:rPr>
        <w:t xml:space="preserve"> endfor %}</w:t>
      </w:r>
    </w:p>
    <w:p w14:paraId="54EFDD2E" w14:textId="6A0C5CB6" w:rsidR="001953B8" w:rsidRDefault="001953B8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0C1BE315" w14:textId="55E89AAB" w:rsidR="001953B8" w:rsidRDefault="001953B8" w:rsidP="001953B8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bookmarkStart w:id="28" w:name="_Toc175751178"/>
      <w:r w:rsidRPr="007F3ACE">
        <w:rPr>
          <w:rFonts w:cs="Segoe UI"/>
          <w:smallCaps w:val="0"/>
          <w:color w:val="E37800"/>
          <w:lang w:val="es-ES"/>
        </w:rPr>
        <w:lastRenderedPageBreak/>
        <w:t xml:space="preserve">| </w:t>
      </w:r>
      <w:r w:rsidR="00732EFF" w:rsidRPr="00732EFF">
        <w:rPr>
          <w:rFonts w:cs="Segoe UI"/>
          <w:color w:val="E37800"/>
          <w:lang w:val="es-ES"/>
        </w:rPr>
        <w:t>Configuración VM</w:t>
      </w:r>
      <w:bookmarkEnd w:id="28"/>
    </w:p>
    <w:p w14:paraId="24E354C1" w14:textId="4AF61A87" w:rsidR="001953B8" w:rsidRPr="003B6049" w:rsidRDefault="00732EFF" w:rsidP="001953B8">
      <w:pPr>
        <w:rPr>
          <w:lang w:val="es-ES" w:eastAsia="en-US"/>
        </w:rPr>
      </w:pPr>
      <w:r>
        <w:rPr>
          <w:lang w:val="es-ES" w:eastAsia="en-US"/>
        </w:rPr>
        <w:t xml:space="preserve">Las VM </w:t>
      </w:r>
      <w:r w:rsidR="00084D3A">
        <w:rPr>
          <w:lang w:val="es-ES" w:eastAsia="en-US"/>
        </w:rPr>
        <w:t>deberá</w:t>
      </w:r>
      <w:r w:rsidR="008160DA">
        <w:rPr>
          <w:lang w:val="es-ES" w:eastAsia="en-US"/>
        </w:rPr>
        <w:t>n tener</w:t>
      </w:r>
      <w:r w:rsidR="0031374D">
        <w:rPr>
          <w:lang w:val="es-ES" w:eastAsia="en-US"/>
        </w:rPr>
        <w:t xml:space="preserve"> configurado</w:t>
      </w:r>
      <w:r w:rsidR="008160DA">
        <w:rPr>
          <w:lang w:val="es-ES" w:eastAsia="en-US"/>
        </w:rPr>
        <w:t xml:space="preserve"> por regla general </w:t>
      </w:r>
      <w:r w:rsidR="000F2274">
        <w:rPr>
          <w:lang w:val="es-ES" w:eastAsia="en-US"/>
        </w:rPr>
        <w:t>“</w:t>
      </w:r>
      <w:r w:rsidR="0031374D">
        <w:rPr>
          <w:lang w:val="es-ES" w:eastAsia="en-US"/>
        </w:rPr>
        <w:t>estándar configuración</w:t>
      </w:r>
      <w:r w:rsidR="00507B73">
        <w:rPr>
          <w:lang w:val="es-ES" w:eastAsia="en-US"/>
        </w:rPr>
        <w:t xml:space="preserve"> </w:t>
      </w:r>
      <w:r w:rsidR="0031374D">
        <w:rPr>
          <w:lang w:val="es-ES" w:eastAsia="en-US"/>
        </w:rPr>
        <w:t>VM en cada ambiente (</w:t>
      </w:r>
      <w:r w:rsidR="0031374D" w:rsidRPr="00565431">
        <w:rPr>
          <w:highlight w:val="yellow"/>
          <w:lang w:val="es-ES" w:eastAsia="en-US"/>
        </w:rPr>
        <w:t>pegar link hipervínculo</w:t>
      </w:r>
      <w:r w:rsidR="0031374D">
        <w:rPr>
          <w:lang w:val="es-ES" w:eastAsia="en-US"/>
        </w:rPr>
        <w:t>)”</w:t>
      </w:r>
    </w:p>
    <w:p w14:paraId="40372576" w14:textId="0B15BED9" w:rsidR="001953B8" w:rsidRDefault="00D903FB" w:rsidP="001953B8">
      <w:pPr>
        <w:pStyle w:val="Heading2"/>
      </w:pPr>
      <w:bookmarkStart w:id="29" w:name="_Toc175751179"/>
      <w:r>
        <w:t xml:space="preserve">Configuración </w:t>
      </w:r>
      <w:r w:rsidR="001374E0">
        <w:t>especial necesarias para ejecutar el Bot</w:t>
      </w:r>
      <w:r w:rsidR="00F42799">
        <w:t xml:space="preserve"> (solo en caso de ser necesario)</w:t>
      </w:r>
      <w:bookmarkEnd w:id="29"/>
    </w:p>
    <w:p w14:paraId="11DF4265" w14:textId="6F30ACF4" w:rsidR="00881492" w:rsidRDefault="00F42799" w:rsidP="001374E0">
      <w:pPr>
        <w:pStyle w:val="ListParagraph"/>
        <w:numPr>
          <w:ilvl w:val="0"/>
          <w:numId w:val="38"/>
        </w:numPr>
        <w:rPr>
          <w:lang w:val="es-ES"/>
        </w:rPr>
      </w:pPr>
      <w:r>
        <w:rPr>
          <w:lang w:val="es-ES"/>
        </w:rPr>
        <w:t>Ej. RAM 16 GB</w:t>
      </w:r>
    </w:p>
    <w:p w14:paraId="7CCD62E6" w14:textId="04103551" w:rsidR="00F42799" w:rsidRDefault="00F42799" w:rsidP="001374E0">
      <w:pPr>
        <w:pStyle w:val="ListParagraph"/>
        <w:numPr>
          <w:ilvl w:val="0"/>
          <w:numId w:val="38"/>
        </w:numPr>
        <w:rPr>
          <w:lang w:val="es-ES"/>
        </w:rPr>
      </w:pPr>
      <w:r>
        <w:rPr>
          <w:lang w:val="es-ES"/>
        </w:rPr>
        <w:t>Resolución VM</w:t>
      </w:r>
    </w:p>
    <w:p w14:paraId="58494E44" w14:textId="64E042EC" w:rsidR="00F42799" w:rsidRDefault="00FC6970" w:rsidP="001374E0">
      <w:pPr>
        <w:pStyle w:val="ListParagraph"/>
        <w:numPr>
          <w:ilvl w:val="0"/>
          <w:numId w:val="38"/>
        </w:numPr>
        <w:rPr>
          <w:lang w:val="es-ES"/>
        </w:rPr>
      </w:pPr>
      <w:r>
        <w:rPr>
          <w:lang w:val="es-ES"/>
        </w:rPr>
        <w:t>Memoria en VM</w:t>
      </w:r>
    </w:p>
    <w:p w14:paraId="2C1F26B5" w14:textId="2FC9B36E" w:rsidR="00FC6970" w:rsidRDefault="00FC6970" w:rsidP="001374E0">
      <w:pPr>
        <w:pStyle w:val="ListParagraph"/>
        <w:numPr>
          <w:ilvl w:val="0"/>
          <w:numId w:val="38"/>
        </w:numPr>
        <w:rPr>
          <w:lang w:val="es-ES"/>
        </w:rPr>
      </w:pPr>
      <w:r>
        <w:rPr>
          <w:lang w:val="es-ES"/>
        </w:rPr>
        <w:t>Etc.</w:t>
      </w:r>
    </w:p>
    <w:p w14:paraId="6B64B597" w14:textId="119752A0" w:rsidR="0085510F" w:rsidRDefault="0085510F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0C0DC189" w14:textId="3CCDDDE2" w:rsidR="0085510F" w:rsidRDefault="0085510F" w:rsidP="0085510F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bookmarkStart w:id="30" w:name="_Toc175751180"/>
      <w:r w:rsidRPr="007F3ACE">
        <w:rPr>
          <w:rFonts w:cs="Segoe UI"/>
          <w:smallCaps w:val="0"/>
          <w:color w:val="E37800"/>
          <w:lang w:val="es-ES"/>
        </w:rPr>
        <w:lastRenderedPageBreak/>
        <w:t xml:space="preserve">| </w:t>
      </w:r>
      <w:r w:rsidR="00FF2D9D" w:rsidRPr="00FF2D9D">
        <w:rPr>
          <w:rFonts w:cs="Segoe UI"/>
          <w:color w:val="E37800"/>
          <w:lang w:val="es-ES"/>
        </w:rPr>
        <w:t>Código en Python</w:t>
      </w:r>
      <w:bookmarkEnd w:id="30"/>
    </w:p>
    <w:p w14:paraId="06C66ECD" w14:textId="7E715EA2" w:rsidR="0085510F" w:rsidRPr="00565431" w:rsidRDefault="0085510F" w:rsidP="0085510F">
      <w:pPr>
        <w:rPr>
          <w:highlight w:val="yellow"/>
          <w:lang w:val="es-ES" w:eastAsia="en-US"/>
        </w:rPr>
      </w:pPr>
      <w:r w:rsidRPr="00565431">
        <w:rPr>
          <w:highlight w:val="yellow"/>
          <w:lang w:val="es-ES" w:eastAsia="en-US"/>
        </w:rPr>
        <w:t>L</w:t>
      </w:r>
      <w:r w:rsidR="00F50C49" w:rsidRPr="00565431">
        <w:rPr>
          <w:highlight w:val="yellow"/>
          <w:lang w:val="es-ES" w:eastAsia="en-US"/>
        </w:rPr>
        <w:t>os</w:t>
      </w:r>
      <w:r w:rsidRPr="00565431">
        <w:rPr>
          <w:highlight w:val="yellow"/>
          <w:lang w:val="es-ES" w:eastAsia="en-US"/>
        </w:rPr>
        <w:t xml:space="preserve"> </w:t>
      </w:r>
      <w:r w:rsidR="00F50C49" w:rsidRPr="00565431">
        <w:rPr>
          <w:highlight w:val="yellow"/>
          <w:lang w:val="es-ES" w:eastAsia="en-US"/>
        </w:rPr>
        <w:t xml:space="preserve">códigos en Python </w:t>
      </w:r>
      <w:r w:rsidR="008854A1" w:rsidRPr="00565431">
        <w:rPr>
          <w:highlight w:val="yellow"/>
          <w:lang w:val="es-ES" w:eastAsia="en-US"/>
        </w:rPr>
        <w:t xml:space="preserve">deben respetar las buenas prácticas indicadas en </w:t>
      </w:r>
      <w:r w:rsidRPr="00565431">
        <w:rPr>
          <w:highlight w:val="yellow"/>
          <w:lang w:val="es-ES" w:eastAsia="en-US"/>
        </w:rPr>
        <w:t>“estándar</w:t>
      </w:r>
      <w:r w:rsidR="005209C7" w:rsidRPr="00565431">
        <w:rPr>
          <w:highlight w:val="yellow"/>
          <w:lang w:val="es-ES" w:eastAsia="en-US"/>
        </w:rPr>
        <w:t xml:space="preserve"> buenas prácticas</w:t>
      </w:r>
      <w:r w:rsidRPr="00565431">
        <w:rPr>
          <w:highlight w:val="yellow"/>
          <w:lang w:val="es-ES" w:eastAsia="en-US"/>
        </w:rPr>
        <w:t xml:space="preserve"> </w:t>
      </w:r>
      <w:r w:rsidR="008854A1" w:rsidRPr="00565431">
        <w:rPr>
          <w:highlight w:val="yellow"/>
          <w:lang w:val="es-ES" w:eastAsia="en-US"/>
        </w:rPr>
        <w:t xml:space="preserve">códigos </w:t>
      </w:r>
      <w:r w:rsidR="005209C7" w:rsidRPr="00565431">
        <w:rPr>
          <w:highlight w:val="yellow"/>
          <w:lang w:val="es-ES" w:eastAsia="en-US"/>
        </w:rPr>
        <w:t xml:space="preserve">Python </w:t>
      </w:r>
      <w:r w:rsidRPr="00565431">
        <w:rPr>
          <w:highlight w:val="yellow"/>
          <w:lang w:val="es-ES" w:eastAsia="en-US"/>
        </w:rPr>
        <w:t>(pegar link hipervínculo)”</w:t>
      </w:r>
    </w:p>
    <w:p w14:paraId="196E0FF8" w14:textId="77777777" w:rsidR="005209C7" w:rsidRPr="00565431" w:rsidRDefault="005209C7" w:rsidP="0085510F">
      <w:pPr>
        <w:rPr>
          <w:highlight w:val="yellow"/>
          <w:lang w:val="es-ES" w:eastAsia="en-US"/>
        </w:rPr>
      </w:pPr>
    </w:p>
    <w:p w14:paraId="4CB5E0C5" w14:textId="068038B7" w:rsidR="005209C7" w:rsidRPr="00565431" w:rsidRDefault="005209C7" w:rsidP="005209C7">
      <w:pPr>
        <w:pStyle w:val="ListParagraph"/>
        <w:numPr>
          <w:ilvl w:val="0"/>
          <w:numId w:val="39"/>
        </w:numPr>
        <w:rPr>
          <w:highlight w:val="yellow"/>
          <w:lang w:val="es-ES" w:eastAsia="en-US"/>
        </w:rPr>
      </w:pPr>
      <w:r w:rsidRPr="00565431">
        <w:rPr>
          <w:highlight w:val="yellow"/>
          <w:lang w:val="es-ES" w:eastAsia="en-US"/>
        </w:rPr>
        <w:t xml:space="preserve">Nombre </w:t>
      </w:r>
      <w:r w:rsidR="00AF29BC" w:rsidRPr="00565431">
        <w:rPr>
          <w:highlight w:val="yellow"/>
          <w:lang w:val="es-ES" w:eastAsia="en-US"/>
        </w:rPr>
        <w:t>ejecutable Python generado</w:t>
      </w:r>
    </w:p>
    <w:p w14:paraId="08452F11" w14:textId="53849C0D" w:rsidR="00AF29BC" w:rsidRPr="00565431" w:rsidRDefault="00AF29BC" w:rsidP="005209C7">
      <w:pPr>
        <w:pStyle w:val="ListParagraph"/>
        <w:numPr>
          <w:ilvl w:val="0"/>
          <w:numId w:val="39"/>
        </w:numPr>
        <w:rPr>
          <w:highlight w:val="yellow"/>
          <w:lang w:val="es-ES" w:eastAsia="en-US"/>
        </w:rPr>
      </w:pPr>
      <w:r w:rsidRPr="00565431">
        <w:rPr>
          <w:highlight w:val="yellow"/>
          <w:lang w:val="es-ES" w:eastAsia="en-US"/>
        </w:rPr>
        <w:t>Resumen función</w:t>
      </w:r>
    </w:p>
    <w:p w14:paraId="11E2CF89" w14:textId="2A98EA95" w:rsidR="00AF29BC" w:rsidRPr="00565431" w:rsidRDefault="00AF29BC" w:rsidP="005209C7">
      <w:pPr>
        <w:pStyle w:val="ListParagraph"/>
        <w:numPr>
          <w:ilvl w:val="0"/>
          <w:numId w:val="39"/>
        </w:numPr>
        <w:rPr>
          <w:highlight w:val="yellow"/>
          <w:lang w:val="es-ES" w:eastAsia="en-US"/>
        </w:rPr>
      </w:pPr>
      <w:r w:rsidRPr="00565431">
        <w:rPr>
          <w:highlight w:val="yellow"/>
          <w:lang w:val="es-ES" w:eastAsia="en-US"/>
        </w:rPr>
        <w:t>Inputs para el ejecutable</w:t>
      </w:r>
    </w:p>
    <w:p w14:paraId="1926350C" w14:textId="5267DC5B" w:rsidR="00AF29BC" w:rsidRPr="00565431" w:rsidRDefault="00AF29BC" w:rsidP="005209C7">
      <w:pPr>
        <w:pStyle w:val="ListParagraph"/>
        <w:numPr>
          <w:ilvl w:val="0"/>
          <w:numId w:val="39"/>
        </w:numPr>
        <w:rPr>
          <w:highlight w:val="yellow"/>
          <w:lang w:val="es-ES" w:eastAsia="en-US"/>
        </w:rPr>
      </w:pPr>
      <w:r w:rsidRPr="00565431">
        <w:rPr>
          <w:highlight w:val="yellow"/>
          <w:lang w:val="es-ES" w:eastAsia="en-US"/>
        </w:rPr>
        <w:t>Outputs para el ejecutable</w:t>
      </w:r>
    </w:p>
    <w:p w14:paraId="66BB1666" w14:textId="44E1AF3F" w:rsidR="00AF29BC" w:rsidRPr="00565431" w:rsidRDefault="00BB1EC9" w:rsidP="005209C7">
      <w:pPr>
        <w:pStyle w:val="ListParagraph"/>
        <w:numPr>
          <w:ilvl w:val="0"/>
          <w:numId w:val="39"/>
        </w:numPr>
        <w:rPr>
          <w:highlight w:val="yellow"/>
          <w:lang w:val="es-ES" w:eastAsia="en-US"/>
        </w:rPr>
      </w:pPr>
      <w:r w:rsidRPr="00565431">
        <w:rPr>
          <w:highlight w:val="yellow"/>
          <w:lang w:val="es-ES" w:eastAsia="en-US"/>
        </w:rPr>
        <w:t>Librerías necesarias para su uso</w:t>
      </w:r>
    </w:p>
    <w:p w14:paraId="39A89F30" w14:textId="5F9B88B2" w:rsidR="0085510F" w:rsidRDefault="0085510F" w:rsidP="0085510F">
      <w:pPr>
        <w:pStyle w:val="Heading1"/>
        <w:shd w:val="clear" w:color="auto" w:fill="auto"/>
        <w:ind w:left="426"/>
        <w:rPr>
          <w:rFonts w:cs="Segoe UI"/>
          <w:color w:val="E37800"/>
          <w:lang w:val="es-ES"/>
        </w:rPr>
      </w:pPr>
      <w:bookmarkStart w:id="31" w:name="_Toc175751181"/>
      <w:r w:rsidRPr="007F3ACE">
        <w:rPr>
          <w:rFonts w:cs="Segoe UI"/>
          <w:smallCaps w:val="0"/>
          <w:color w:val="E37800"/>
          <w:lang w:val="es-ES"/>
        </w:rPr>
        <w:lastRenderedPageBreak/>
        <w:t xml:space="preserve">| </w:t>
      </w:r>
      <w:r w:rsidR="006D0CA9" w:rsidRPr="006D0CA9">
        <w:rPr>
          <w:rFonts w:cs="Segoe UI"/>
          <w:color w:val="E37800"/>
          <w:lang w:val="es-ES"/>
        </w:rPr>
        <w:t>API del Sistema</w:t>
      </w:r>
      <w:bookmarkEnd w:id="31"/>
    </w:p>
    <w:p w14:paraId="115C431F" w14:textId="00576A47" w:rsidR="006D0CA9" w:rsidRPr="00565431" w:rsidRDefault="006D0CA9" w:rsidP="006D0CA9">
      <w:pPr>
        <w:pStyle w:val="ListParagraph"/>
        <w:numPr>
          <w:ilvl w:val="0"/>
          <w:numId w:val="40"/>
        </w:numPr>
        <w:rPr>
          <w:highlight w:val="yellow"/>
          <w:lang w:val="es-ES" w:eastAsia="en-US"/>
        </w:rPr>
      </w:pPr>
      <w:r w:rsidRPr="00565431">
        <w:rPr>
          <w:highlight w:val="yellow"/>
          <w:lang w:val="es-ES" w:eastAsia="en-US"/>
        </w:rPr>
        <w:t>Nombre sistema</w:t>
      </w:r>
    </w:p>
    <w:p w14:paraId="4AB6BC64" w14:textId="5CA951DB" w:rsidR="006D0CA9" w:rsidRPr="00565431" w:rsidRDefault="006D0CA9" w:rsidP="006D0CA9">
      <w:pPr>
        <w:pStyle w:val="ListParagraph"/>
        <w:numPr>
          <w:ilvl w:val="0"/>
          <w:numId w:val="40"/>
        </w:numPr>
        <w:rPr>
          <w:highlight w:val="yellow"/>
          <w:lang w:val="es-ES" w:eastAsia="en-US"/>
        </w:rPr>
      </w:pPr>
      <w:r w:rsidRPr="00565431">
        <w:rPr>
          <w:highlight w:val="yellow"/>
          <w:lang w:val="es-ES" w:eastAsia="en-US"/>
        </w:rPr>
        <w:t>Nombre y versión de la API</w:t>
      </w:r>
    </w:p>
    <w:p w14:paraId="7565151C" w14:textId="1AD6168D" w:rsidR="006D0CA9" w:rsidRPr="00565431" w:rsidRDefault="006D0CA9" w:rsidP="006D0CA9">
      <w:pPr>
        <w:pStyle w:val="ListParagraph"/>
        <w:numPr>
          <w:ilvl w:val="0"/>
          <w:numId w:val="40"/>
        </w:numPr>
        <w:rPr>
          <w:highlight w:val="yellow"/>
          <w:lang w:val="es-ES" w:eastAsia="en-US"/>
        </w:rPr>
      </w:pPr>
      <w:r w:rsidRPr="00565431">
        <w:rPr>
          <w:highlight w:val="yellow"/>
          <w:lang w:val="es-ES" w:eastAsia="en-US"/>
        </w:rPr>
        <w:t>Resumen de para que se utiliza</w:t>
      </w:r>
      <w:r w:rsidR="00A40005" w:rsidRPr="00565431">
        <w:rPr>
          <w:highlight w:val="yellow"/>
          <w:lang w:val="es-ES" w:eastAsia="en-US"/>
        </w:rPr>
        <w:t xml:space="preserve"> la API</w:t>
      </w:r>
    </w:p>
    <w:p w14:paraId="05B33A78" w14:textId="1AC508E1" w:rsidR="00C02A2F" w:rsidRPr="00565431" w:rsidRDefault="00C02A2F" w:rsidP="00C02A2F">
      <w:pPr>
        <w:pStyle w:val="ListParagraph"/>
        <w:numPr>
          <w:ilvl w:val="0"/>
          <w:numId w:val="40"/>
        </w:numPr>
        <w:rPr>
          <w:highlight w:val="yellow"/>
          <w:lang w:val="es-ES" w:eastAsia="en-US"/>
        </w:rPr>
      </w:pPr>
      <w:r w:rsidRPr="00565431">
        <w:rPr>
          <w:highlight w:val="yellow"/>
          <w:lang w:val="es-ES" w:eastAsia="en-US"/>
        </w:rPr>
        <w:t>I</w:t>
      </w:r>
      <w:r w:rsidR="00A40005" w:rsidRPr="00565431">
        <w:rPr>
          <w:highlight w:val="yellow"/>
          <w:lang w:val="es-ES" w:eastAsia="en-US"/>
        </w:rPr>
        <w:t>nput</w:t>
      </w:r>
      <w:r w:rsidRPr="00565431">
        <w:rPr>
          <w:highlight w:val="yellow"/>
          <w:lang w:val="es-ES" w:eastAsia="en-US"/>
        </w:rPr>
        <w:t>s</w:t>
      </w:r>
    </w:p>
    <w:p w14:paraId="54EA7A12" w14:textId="210077C1" w:rsidR="00C02A2F" w:rsidRPr="00565431" w:rsidRDefault="00C02A2F" w:rsidP="00C02A2F">
      <w:pPr>
        <w:pStyle w:val="ListParagraph"/>
        <w:numPr>
          <w:ilvl w:val="0"/>
          <w:numId w:val="40"/>
        </w:numPr>
        <w:rPr>
          <w:highlight w:val="yellow"/>
          <w:lang w:val="es-ES" w:eastAsia="en-US"/>
        </w:rPr>
      </w:pPr>
      <w:r w:rsidRPr="00565431">
        <w:rPr>
          <w:highlight w:val="yellow"/>
          <w:lang w:val="es-ES" w:eastAsia="en-US"/>
        </w:rPr>
        <w:t>Outputs</w:t>
      </w:r>
    </w:p>
    <w:p w14:paraId="34AC7B25" w14:textId="00494A84" w:rsidR="00C02A2F" w:rsidRPr="00565431" w:rsidRDefault="0078561C" w:rsidP="00C02A2F">
      <w:pPr>
        <w:pStyle w:val="ListParagraph"/>
        <w:numPr>
          <w:ilvl w:val="0"/>
          <w:numId w:val="40"/>
        </w:numPr>
        <w:rPr>
          <w:highlight w:val="yellow"/>
          <w:lang w:val="es-ES" w:eastAsia="en-US"/>
        </w:rPr>
      </w:pPr>
      <w:r w:rsidRPr="00565431">
        <w:rPr>
          <w:highlight w:val="yellow"/>
          <w:lang w:val="es-ES" w:eastAsia="en-US"/>
        </w:rPr>
        <w:t>Credenciales/token para el uso de la API</w:t>
      </w:r>
    </w:p>
    <w:p w14:paraId="504E19AE" w14:textId="1ED74F42" w:rsidR="0078561C" w:rsidRPr="00565431" w:rsidRDefault="00A840C8" w:rsidP="00C02A2F">
      <w:pPr>
        <w:pStyle w:val="ListParagraph"/>
        <w:numPr>
          <w:ilvl w:val="0"/>
          <w:numId w:val="40"/>
        </w:numPr>
        <w:rPr>
          <w:highlight w:val="yellow"/>
          <w:lang w:val="es-ES" w:eastAsia="en-US"/>
        </w:rPr>
      </w:pPr>
      <w:r w:rsidRPr="00565431">
        <w:rPr>
          <w:highlight w:val="yellow"/>
          <w:lang w:val="es-ES" w:eastAsia="en-US"/>
        </w:rPr>
        <w:t xml:space="preserve">Condiciones especiales </w:t>
      </w:r>
      <w:r w:rsidR="00852BA0" w:rsidRPr="00565431">
        <w:rPr>
          <w:highlight w:val="yellow"/>
          <w:lang w:val="es-ES" w:eastAsia="en-US"/>
        </w:rPr>
        <w:t>necesarias para utilizar la API</w:t>
      </w:r>
      <w:r w:rsidR="00BD7584" w:rsidRPr="00565431">
        <w:rPr>
          <w:highlight w:val="yellow"/>
          <w:lang w:val="es-ES" w:eastAsia="en-US"/>
        </w:rPr>
        <w:t xml:space="preserve"> (Ej. </w:t>
      </w:r>
      <w:r w:rsidR="00111666" w:rsidRPr="00565431">
        <w:rPr>
          <w:highlight w:val="yellow"/>
          <w:lang w:val="es-ES" w:eastAsia="en-US"/>
        </w:rPr>
        <w:t>S</w:t>
      </w:r>
      <w:r w:rsidR="00BD7584" w:rsidRPr="00565431">
        <w:rPr>
          <w:highlight w:val="yellow"/>
          <w:lang w:val="es-ES" w:eastAsia="en-US"/>
        </w:rPr>
        <w:t xml:space="preserve">eguridad de VW caso </w:t>
      </w:r>
      <w:r w:rsidR="007317E9" w:rsidRPr="00565431">
        <w:rPr>
          <w:highlight w:val="yellow"/>
          <w:lang w:val="es-ES" w:eastAsia="en-US"/>
        </w:rPr>
        <w:t>Salesforce</w:t>
      </w:r>
      <w:r w:rsidR="00BD7584" w:rsidRPr="00565431">
        <w:rPr>
          <w:highlight w:val="yellow"/>
          <w:lang w:val="es-ES" w:eastAsia="en-US"/>
        </w:rPr>
        <w:t>)</w:t>
      </w:r>
    </w:p>
    <w:p w14:paraId="56FFDEE7" w14:textId="2BA5405D" w:rsidR="0085510F" w:rsidRDefault="0085510F" w:rsidP="0085510F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bookmarkStart w:id="32" w:name="_Toc175751182"/>
      <w:r w:rsidRPr="007F3ACE">
        <w:rPr>
          <w:rFonts w:cs="Segoe UI"/>
          <w:smallCaps w:val="0"/>
          <w:color w:val="E37800"/>
          <w:lang w:val="es-ES"/>
        </w:rPr>
        <w:lastRenderedPageBreak/>
        <w:t xml:space="preserve">| </w:t>
      </w:r>
      <w:r w:rsidR="00B84F6A" w:rsidRPr="00B84F6A">
        <w:rPr>
          <w:rFonts w:cs="Segoe UI"/>
          <w:color w:val="E37800"/>
          <w:lang w:val="es-ES"/>
        </w:rPr>
        <w:t>POWER B</w:t>
      </w:r>
      <w:r w:rsidR="00B84F6A">
        <w:rPr>
          <w:rFonts w:cs="Segoe UI"/>
          <w:color w:val="E37800"/>
          <w:lang w:val="es-ES"/>
        </w:rPr>
        <w:t>I</w:t>
      </w:r>
      <w:r w:rsidR="00B84F6A" w:rsidRPr="00B84F6A">
        <w:rPr>
          <w:rFonts w:cs="Segoe UI"/>
          <w:color w:val="E37800"/>
          <w:lang w:val="es-ES"/>
        </w:rPr>
        <w:t xml:space="preserve"> del Área</w:t>
      </w:r>
      <w:bookmarkEnd w:id="32"/>
    </w:p>
    <w:p w14:paraId="0B52D8E2" w14:textId="0A223110" w:rsidR="0085510F" w:rsidRPr="00565431" w:rsidRDefault="00B84F6A" w:rsidP="00B84F6A">
      <w:pPr>
        <w:pStyle w:val="ListParagraph"/>
        <w:numPr>
          <w:ilvl w:val="0"/>
          <w:numId w:val="41"/>
        </w:numPr>
        <w:rPr>
          <w:highlight w:val="yellow"/>
          <w:lang w:val="es-ES"/>
        </w:rPr>
      </w:pPr>
      <w:r w:rsidRPr="00565431">
        <w:rPr>
          <w:highlight w:val="yellow"/>
          <w:lang w:val="es-ES" w:eastAsia="en-US"/>
        </w:rPr>
        <w:t xml:space="preserve">Tabla que alimentara al </w:t>
      </w:r>
      <w:r w:rsidR="00763F0D" w:rsidRPr="00565431">
        <w:rPr>
          <w:highlight w:val="yellow"/>
          <w:lang w:val="es-ES" w:eastAsia="en-US"/>
        </w:rPr>
        <w:t>Power</w:t>
      </w:r>
      <w:r w:rsidRPr="00565431">
        <w:rPr>
          <w:highlight w:val="yellow"/>
          <w:lang w:val="es-ES" w:eastAsia="en-US"/>
        </w:rPr>
        <w:t xml:space="preserve"> Bi</w:t>
      </w:r>
      <w:r w:rsidR="00763F0D" w:rsidRPr="00565431">
        <w:rPr>
          <w:highlight w:val="yellow"/>
          <w:lang w:val="es-ES" w:eastAsia="en-US"/>
        </w:rPr>
        <w:t>, nombre y tipo de datos</w:t>
      </w:r>
    </w:p>
    <w:p w14:paraId="09B6E130" w14:textId="40F6BF08" w:rsidR="00B84F6A" w:rsidRPr="00565431" w:rsidRDefault="00D40752" w:rsidP="00B84F6A">
      <w:pPr>
        <w:pStyle w:val="ListParagraph"/>
        <w:numPr>
          <w:ilvl w:val="0"/>
          <w:numId w:val="41"/>
        </w:numPr>
        <w:rPr>
          <w:highlight w:val="yellow"/>
          <w:lang w:val="es-AR"/>
        </w:rPr>
      </w:pPr>
      <w:r w:rsidRPr="00565431">
        <w:rPr>
          <w:highlight w:val="yellow"/>
          <w:lang w:val="es-AR"/>
        </w:rPr>
        <w:t>¿</w:t>
      </w:r>
      <w:r w:rsidR="00B64CB3" w:rsidRPr="00565431">
        <w:rPr>
          <w:highlight w:val="yellow"/>
          <w:lang w:val="es-AR"/>
        </w:rPr>
        <w:t xml:space="preserve">Se </w:t>
      </w:r>
      <w:r w:rsidR="00814DFE" w:rsidRPr="00565431">
        <w:rPr>
          <w:highlight w:val="yellow"/>
          <w:lang w:val="es-AR"/>
        </w:rPr>
        <w:t>utilizará</w:t>
      </w:r>
      <w:r w:rsidR="00B64CB3" w:rsidRPr="00565431">
        <w:rPr>
          <w:highlight w:val="yellow"/>
          <w:lang w:val="es-AR"/>
        </w:rPr>
        <w:t xml:space="preserve"> </w:t>
      </w:r>
      <w:r w:rsidRPr="00565431">
        <w:rPr>
          <w:highlight w:val="yellow"/>
          <w:lang w:val="es-AR"/>
        </w:rPr>
        <w:t>base de datos? Nombre de tabla y se</w:t>
      </w:r>
      <w:r w:rsidR="00814DFE" w:rsidRPr="00565431">
        <w:rPr>
          <w:highlight w:val="yellow"/>
          <w:lang w:val="es-AR"/>
        </w:rPr>
        <w:t>r</w:t>
      </w:r>
      <w:r w:rsidRPr="00565431">
        <w:rPr>
          <w:highlight w:val="yellow"/>
          <w:lang w:val="es-AR"/>
        </w:rPr>
        <w:t>ve</w:t>
      </w:r>
    </w:p>
    <w:p w14:paraId="077FA674" w14:textId="6769A015" w:rsidR="004E6747" w:rsidRPr="00565431" w:rsidRDefault="00FE5FF4" w:rsidP="004E6747">
      <w:pPr>
        <w:pStyle w:val="ListParagraph"/>
        <w:numPr>
          <w:ilvl w:val="0"/>
          <w:numId w:val="41"/>
        </w:numPr>
        <w:rPr>
          <w:highlight w:val="yellow"/>
          <w:lang w:val="es-AR"/>
        </w:rPr>
      </w:pPr>
      <w:r w:rsidRPr="00565431">
        <w:rPr>
          <w:highlight w:val="yellow"/>
          <w:lang w:val="es-AR"/>
        </w:rPr>
        <w:t xml:space="preserve">¿Se </w:t>
      </w:r>
      <w:r w:rsidR="00814DFE" w:rsidRPr="00565431">
        <w:rPr>
          <w:highlight w:val="yellow"/>
          <w:lang w:val="es-AR"/>
        </w:rPr>
        <w:t>utilizará</w:t>
      </w:r>
      <w:r w:rsidRPr="00565431">
        <w:rPr>
          <w:highlight w:val="yellow"/>
          <w:lang w:val="es-AR"/>
        </w:rPr>
        <w:t xml:space="preserve"> </w:t>
      </w:r>
      <w:r w:rsidR="006851A1" w:rsidRPr="00565431">
        <w:rPr>
          <w:highlight w:val="yellow"/>
          <w:lang w:val="es-AR"/>
        </w:rPr>
        <w:t xml:space="preserve">un CVS o un Excel? Nomenclatura </w:t>
      </w:r>
      <w:r w:rsidR="00814DFE" w:rsidRPr="00565431">
        <w:rPr>
          <w:highlight w:val="yellow"/>
          <w:lang w:val="es-AR"/>
        </w:rPr>
        <w:t>y rut</w:t>
      </w:r>
      <w:r w:rsidR="004E6747" w:rsidRPr="00565431">
        <w:rPr>
          <w:highlight w:val="yellow"/>
          <w:lang w:val="es-AR"/>
        </w:rPr>
        <w:t>a</w:t>
      </w:r>
    </w:p>
    <w:p w14:paraId="610FDFA3" w14:textId="3F613CE2" w:rsidR="004E6747" w:rsidRPr="00565431" w:rsidRDefault="004E6747" w:rsidP="004E6747">
      <w:pPr>
        <w:pStyle w:val="ListParagraph"/>
        <w:numPr>
          <w:ilvl w:val="0"/>
          <w:numId w:val="41"/>
        </w:numPr>
        <w:rPr>
          <w:highlight w:val="yellow"/>
          <w:lang w:val="es-AR"/>
        </w:rPr>
      </w:pPr>
      <w:r w:rsidRPr="00565431">
        <w:rPr>
          <w:highlight w:val="yellow"/>
          <w:lang w:val="es-AR"/>
        </w:rPr>
        <w:t>Imagen Power Bi Final</w:t>
      </w:r>
    </w:p>
    <w:p w14:paraId="77D217F6" w14:textId="3131442D" w:rsidR="0085510F" w:rsidRPr="00D40752" w:rsidRDefault="0085510F" w:rsidP="00B84F6A">
      <w:pPr>
        <w:pStyle w:val="ListParagraph"/>
        <w:numPr>
          <w:ilvl w:val="0"/>
          <w:numId w:val="41"/>
        </w:numPr>
        <w:spacing w:before="0" w:after="160" w:line="259" w:lineRule="auto"/>
        <w:jc w:val="left"/>
        <w:rPr>
          <w:lang w:val="es-AR"/>
        </w:rPr>
      </w:pPr>
      <w:r w:rsidRPr="00D40752">
        <w:rPr>
          <w:lang w:val="es-AR"/>
        </w:rPr>
        <w:br w:type="page"/>
      </w:r>
    </w:p>
    <w:p w14:paraId="448E2B72" w14:textId="40FD4D9A" w:rsidR="0085510F" w:rsidRDefault="0085510F" w:rsidP="0085510F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bookmarkStart w:id="33" w:name="_Toc175751183"/>
      <w:r w:rsidRPr="007F3ACE">
        <w:rPr>
          <w:rFonts w:cs="Segoe UI"/>
          <w:smallCaps w:val="0"/>
          <w:color w:val="E37800"/>
          <w:lang w:val="es-ES"/>
        </w:rPr>
        <w:lastRenderedPageBreak/>
        <w:t xml:space="preserve">| </w:t>
      </w:r>
      <w:r w:rsidR="004E6747">
        <w:rPr>
          <w:rFonts w:cs="Segoe UI"/>
          <w:color w:val="E37800"/>
          <w:lang w:val="es-ES"/>
        </w:rPr>
        <w:t>Tabla</w:t>
      </w:r>
      <w:r w:rsidR="00EE4E83">
        <w:rPr>
          <w:rFonts w:cs="Segoe UI"/>
          <w:color w:val="E37800"/>
          <w:lang w:val="es-ES"/>
        </w:rPr>
        <w:t xml:space="preserve"> Interna del </w:t>
      </w:r>
      <w:r w:rsidR="00CE61F1">
        <w:rPr>
          <w:rFonts w:cs="Segoe UI"/>
          <w:color w:val="E37800"/>
          <w:lang w:val="es-ES"/>
        </w:rPr>
        <w:t>Bot</w:t>
      </w:r>
      <w:bookmarkEnd w:id="33"/>
    </w:p>
    <w:p w14:paraId="08B720F5" w14:textId="77777777" w:rsidR="00FE2DB3" w:rsidRPr="00565431" w:rsidRDefault="00FE2DB3" w:rsidP="0085510F">
      <w:pPr>
        <w:pStyle w:val="ListParagraph"/>
        <w:numPr>
          <w:ilvl w:val="0"/>
          <w:numId w:val="38"/>
        </w:numPr>
        <w:rPr>
          <w:highlight w:val="yellow"/>
          <w:lang w:val="es-ES"/>
        </w:rPr>
      </w:pPr>
      <w:r w:rsidRPr="00565431">
        <w:rPr>
          <w:highlight w:val="yellow"/>
          <w:lang w:val="es-ES" w:eastAsia="en-US"/>
        </w:rPr>
        <w:t>Tabla que alimentara al Power Bi, nombre y tipo de datos</w:t>
      </w:r>
      <w:r w:rsidRPr="00565431">
        <w:rPr>
          <w:highlight w:val="yellow"/>
          <w:lang w:val="es-ES"/>
        </w:rPr>
        <w:t xml:space="preserve"> </w:t>
      </w:r>
    </w:p>
    <w:p w14:paraId="1EDDAB55" w14:textId="65CC43A4" w:rsidR="0085510F" w:rsidRPr="00565431" w:rsidRDefault="00FE2DB3" w:rsidP="0085510F">
      <w:pPr>
        <w:pStyle w:val="ListParagraph"/>
        <w:numPr>
          <w:ilvl w:val="0"/>
          <w:numId w:val="38"/>
        </w:numPr>
        <w:rPr>
          <w:highlight w:val="yellow"/>
          <w:lang w:val="es-ES"/>
        </w:rPr>
      </w:pPr>
      <w:r w:rsidRPr="00565431">
        <w:rPr>
          <w:highlight w:val="yellow"/>
          <w:lang w:val="es-ES"/>
        </w:rPr>
        <w:t>Nombre tabla</w:t>
      </w:r>
    </w:p>
    <w:p w14:paraId="4A114DE9" w14:textId="79C307FD" w:rsidR="00FE2DB3" w:rsidRDefault="00FE2DB3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5C667662" w14:textId="7FCADEFD" w:rsidR="00FE2DB3" w:rsidRDefault="00C8762B" w:rsidP="00FE2DB3">
      <w:pPr>
        <w:pStyle w:val="Heading1"/>
        <w:shd w:val="clear" w:color="auto" w:fill="auto"/>
        <w:ind w:left="426"/>
        <w:rPr>
          <w:rFonts w:cs="Segoe UI"/>
          <w:color w:val="E37800"/>
          <w:lang w:val="es-ES"/>
        </w:rPr>
      </w:pPr>
      <w:r>
        <w:rPr>
          <w:rFonts w:cs="Segoe UI"/>
          <w:color w:val="E37800"/>
          <w:lang w:val="es-ES"/>
        </w:rPr>
        <w:lastRenderedPageBreak/>
        <w:t xml:space="preserve"> </w:t>
      </w:r>
      <w:bookmarkStart w:id="34" w:name="_Toc175751184"/>
      <w:r>
        <w:rPr>
          <w:rFonts w:cs="Segoe UI"/>
          <w:color w:val="E37800"/>
          <w:lang w:val="es-ES"/>
        </w:rPr>
        <w:t xml:space="preserve">| </w:t>
      </w:r>
      <w:r w:rsidR="00257438" w:rsidRPr="00257438">
        <w:rPr>
          <w:rFonts w:cs="Segoe UI"/>
          <w:color w:val="E37800"/>
          <w:lang w:val="es-ES"/>
        </w:rPr>
        <w:t>Renovación de credenciales</w:t>
      </w:r>
      <w:bookmarkEnd w:id="34"/>
      <w:r w:rsidR="00257438" w:rsidRPr="00257438">
        <w:rPr>
          <w:rFonts w:cs="Segoe UI"/>
          <w:color w:val="E37800"/>
          <w:lang w:val="es-ES"/>
        </w:rPr>
        <w:t xml:space="preserve"> </w:t>
      </w:r>
    </w:p>
    <w:p w14:paraId="1B7BE763" w14:textId="396BEB1E" w:rsidR="00565431" w:rsidRDefault="00565431" w:rsidP="00565431">
      <w:pPr>
        <w:rPr>
          <w:lang w:val="es-ES" w:eastAsia="en-US"/>
        </w:rPr>
      </w:pPr>
      <w:r>
        <w:rPr>
          <w:lang w:val="es-ES" w:eastAsia="en-US"/>
        </w:rPr>
        <w:t>Especificar qué credenciales utiliza el bot (solo usuario, NO PONER PASSWORD)</w:t>
      </w:r>
    </w:p>
    <w:p w14:paraId="17B2C283" w14:textId="09CEDFF2" w:rsidR="00565431" w:rsidRPr="00565431" w:rsidRDefault="00565431" w:rsidP="00565431">
      <w:pPr>
        <w:rPr>
          <w:lang w:val="es-ES" w:eastAsia="en-US"/>
        </w:rPr>
      </w:pPr>
      <w:r>
        <w:rPr>
          <w:lang w:val="es-ES" w:eastAsia="en-US"/>
        </w:rPr>
        <w:t xml:space="preserve">Caducan? Cada </w:t>
      </w:r>
      <w:proofErr w:type="spellStart"/>
      <w:r>
        <w:rPr>
          <w:lang w:val="es-ES" w:eastAsia="en-US"/>
        </w:rPr>
        <w:t>cuanto</w:t>
      </w:r>
      <w:proofErr w:type="spellEnd"/>
      <w:r>
        <w:rPr>
          <w:lang w:val="es-ES" w:eastAsia="en-US"/>
        </w:rPr>
        <w:t>? Quien es el encargado de renovarlas?</w:t>
      </w:r>
    </w:p>
    <w:p w14:paraId="2DD6A346" w14:textId="77777777" w:rsidR="00257438" w:rsidRDefault="00257438" w:rsidP="00257438">
      <w:pPr>
        <w:pStyle w:val="ListParagraph"/>
        <w:numPr>
          <w:ilvl w:val="0"/>
          <w:numId w:val="43"/>
        </w:numPr>
        <w:spacing w:before="0" w:after="160" w:line="259" w:lineRule="auto"/>
        <w:ind w:left="426"/>
        <w:jc w:val="left"/>
        <w:rPr>
          <w:lang w:val="es-ES"/>
        </w:rPr>
      </w:pPr>
      <w:r>
        <w:rPr>
          <w:lang w:val="es-ES"/>
        </w:rPr>
        <w:t xml:space="preserve">Como se realiza esa renovación </w:t>
      </w:r>
    </w:p>
    <w:p w14:paraId="4A16812D" w14:textId="2FB867EA" w:rsidR="00FE2DB3" w:rsidRPr="00156584" w:rsidRDefault="00257438" w:rsidP="00156584">
      <w:pPr>
        <w:pStyle w:val="ListParagraph"/>
        <w:numPr>
          <w:ilvl w:val="0"/>
          <w:numId w:val="43"/>
        </w:numPr>
        <w:spacing w:before="0" w:after="160" w:line="259" w:lineRule="auto"/>
        <w:ind w:left="426"/>
        <w:jc w:val="left"/>
        <w:rPr>
          <w:lang w:val="es-ES"/>
        </w:rPr>
      </w:pPr>
      <w:r>
        <w:rPr>
          <w:lang w:val="es-ES"/>
        </w:rPr>
        <w:t>¿El usuario interviene?</w:t>
      </w:r>
      <w:r w:rsidR="00FE2DB3" w:rsidRPr="00257438">
        <w:rPr>
          <w:lang w:val="es-ES"/>
        </w:rPr>
        <w:br w:type="page"/>
      </w:r>
    </w:p>
    <w:p w14:paraId="720FCB05" w14:textId="725BA3EB" w:rsidR="00FE2DB3" w:rsidRDefault="00E93503" w:rsidP="00FE2DB3">
      <w:pPr>
        <w:pStyle w:val="Heading1"/>
        <w:shd w:val="clear" w:color="auto" w:fill="auto"/>
        <w:ind w:left="426"/>
        <w:rPr>
          <w:rFonts w:cs="Segoe UI"/>
          <w:color w:val="E37800"/>
          <w:lang w:val="es-ES"/>
        </w:rPr>
      </w:pPr>
      <w:r>
        <w:rPr>
          <w:rFonts w:cs="Segoe UI"/>
          <w:color w:val="E37800"/>
          <w:lang w:val="es-ES"/>
        </w:rPr>
        <w:lastRenderedPageBreak/>
        <w:t xml:space="preserve"> </w:t>
      </w:r>
      <w:bookmarkStart w:id="35" w:name="_Toc175751185"/>
      <w:r>
        <w:rPr>
          <w:rFonts w:cs="Segoe UI"/>
          <w:color w:val="E37800"/>
          <w:lang w:val="es-ES"/>
        </w:rPr>
        <w:t xml:space="preserve">| </w:t>
      </w:r>
      <w:r w:rsidRPr="00E93503">
        <w:rPr>
          <w:rFonts w:cs="Segoe UI"/>
          <w:color w:val="E37800"/>
          <w:lang w:val="es-ES"/>
        </w:rPr>
        <w:t>Certificados a portales</w:t>
      </w:r>
      <w:bookmarkEnd w:id="35"/>
      <w:r w:rsidRPr="00E93503">
        <w:rPr>
          <w:rFonts w:cs="Segoe UI"/>
          <w:color w:val="E37800"/>
          <w:lang w:val="es-ES"/>
        </w:rPr>
        <w:t xml:space="preserve"> </w:t>
      </w:r>
    </w:p>
    <w:p w14:paraId="30ADBF80" w14:textId="557727FC" w:rsidR="00E93503" w:rsidRDefault="00E93503" w:rsidP="00E93503">
      <w:pPr>
        <w:pStyle w:val="ListParagraph"/>
        <w:numPr>
          <w:ilvl w:val="0"/>
          <w:numId w:val="44"/>
        </w:numPr>
        <w:rPr>
          <w:lang w:val="es-ES" w:eastAsia="en-US"/>
        </w:rPr>
      </w:pPr>
      <w:r>
        <w:rPr>
          <w:lang w:val="es-ES" w:eastAsia="en-US"/>
        </w:rPr>
        <w:t>Portales que necesitan soft</w:t>
      </w:r>
      <w:r w:rsidR="007317E9">
        <w:rPr>
          <w:lang w:val="es-ES" w:eastAsia="en-US"/>
        </w:rPr>
        <w:t>-</w:t>
      </w:r>
      <w:proofErr w:type="spellStart"/>
      <w:r>
        <w:rPr>
          <w:lang w:val="es-ES" w:eastAsia="en-US"/>
        </w:rPr>
        <w:t>certificate</w:t>
      </w:r>
      <w:proofErr w:type="spellEnd"/>
    </w:p>
    <w:p w14:paraId="0D7F0479" w14:textId="789BB34D" w:rsidR="00E93503" w:rsidRDefault="00E93503" w:rsidP="00E93503">
      <w:pPr>
        <w:pStyle w:val="ListParagraph"/>
        <w:numPr>
          <w:ilvl w:val="0"/>
          <w:numId w:val="44"/>
        </w:numPr>
        <w:rPr>
          <w:lang w:val="es-ES" w:eastAsia="en-US"/>
        </w:rPr>
      </w:pPr>
      <w:r>
        <w:rPr>
          <w:lang w:val="es-ES" w:eastAsia="en-US"/>
        </w:rPr>
        <w:t>Usuario que tiene instalado</w:t>
      </w:r>
      <w:r w:rsidR="00156584">
        <w:rPr>
          <w:lang w:val="es-ES" w:eastAsia="en-US"/>
        </w:rPr>
        <w:t xml:space="preserve"> y autorizado</w:t>
      </w:r>
      <w:r>
        <w:rPr>
          <w:lang w:val="es-ES" w:eastAsia="en-US"/>
        </w:rPr>
        <w:t xml:space="preserve"> el </w:t>
      </w:r>
      <w:r w:rsidR="00B41D4A">
        <w:rPr>
          <w:lang w:val="es-ES" w:eastAsia="en-US"/>
        </w:rPr>
        <w:t>certificado</w:t>
      </w:r>
    </w:p>
    <w:p w14:paraId="2377E512" w14:textId="0023CD96" w:rsidR="001A72B4" w:rsidRPr="00E93503" w:rsidRDefault="00B41D4A" w:rsidP="00E93503">
      <w:pPr>
        <w:pStyle w:val="ListParagraph"/>
        <w:numPr>
          <w:ilvl w:val="0"/>
          <w:numId w:val="44"/>
        </w:numPr>
        <w:rPr>
          <w:lang w:val="es-ES" w:eastAsia="en-US"/>
        </w:rPr>
      </w:pPr>
      <w:r>
        <w:rPr>
          <w:lang w:val="es-ES" w:eastAsia="en-US"/>
        </w:rPr>
        <w:t xml:space="preserve">Link </w:t>
      </w:r>
      <w:r w:rsidR="00156584">
        <w:rPr>
          <w:lang w:val="es-ES" w:eastAsia="en-US"/>
        </w:rPr>
        <w:t>para descargar el certificado</w:t>
      </w:r>
    </w:p>
    <w:p w14:paraId="0691ED6D" w14:textId="7252E021" w:rsidR="00FE2DB3" w:rsidRDefault="00FE2DB3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2F133E67" w14:textId="486B6BF2" w:rsidR="00FE2DB3" w:rsidRDefault="00156584" w:rsidP="00FE2DB3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r>
        <w:rPr>
          <w:rFonts w:cs="Segoe UI"/>
          <w:color w:val="E37800"/>
          <w:lang w:val="es-ES"/>
        </w:rPr>
        <w:lastRenderedPageBreak/>
        <w:t xml:space="preserve"> </w:t>
      </w:r>
      <w:bookmarkStart w:id="36" w:name="_Toc175751186"/>
      <w:r>
        <w:rPr>
          <w:rFonts w:cs="Segoe UI"/>
          <w:color w:val="E37800"/>
          <w:lang w:val="es-ES"/>
        </w:rPr>
        <w:t xml:space="preserve">| </w:t>
      </w:r>
      <w:r w:rsidR="002B6B1A" w:rsidRPr="002B6B1A">
        <w:rPr>
          <w:rFonts w:cs="Segoe UI"/>
          <w:color w:val="E37800"/>
          <w:lang w:val="es-ES"/>
        </w:rPr>
        <w:t>Apertura puertos a portales</w:t>
      </w:r>
      <w:bookmarkEnd w:id="36"/>
    </w:p>
    <w:p w14:paraId="2D947E63" w14:textId="77054419" w:rsidR="003E18CF" w:rsidRDefault="002B6B1A" w:rsidP="00FE2DB3">
      <w:pPr>
        <w:spacing w:before="0" w:after="160" w:line="259" w:lineRule="auto"/>
        <w:jc w:val="left"/>
        <w:rPr>
          <w:lang w:val="es-ES" w:eastAsia="en-US"/>
        </w:rPr>
      </w:pPr>
      <w:r>
        <w:rPr>
          <w:lang w:val="es-ES" w:eastAsia="en-US"/>
        </w:rPr>
        <w:t xml:space="preserve">En caso </w:t>
      </w:r>
      <w:r w:rsidR="00154FB6">
        <w:rPr>
          <w:lang w:val="es-ES" w:eastAsia="en-US"/>
        </w:rPr>
        <w:t xml:space="preserve">de que la VM necesite la apertura de puertos internos para ingresar al portal </w:t>
      </w:r>
      <w:r w:rsidR="003E18CF">
        <w:rPr>
          <w:lang w:val="es-ES" w:eastAsia="en-US"/>
        </w:rPr>
        <w:t xml:space="preserve">mencionarlo en este punto. </w:t>
      </w:r>
      <w:r w:rsidR="007317E9">
        <w:rPr>
          <w:lang w:val="es-ES" w:eastAsia="en-US"/>
        </w:rPr>
        <w:t>Ej.</w:t>
      </w:r>
      <w:r w:rsidR="003E18CF">
        <w:rPr>
          <w:lang w:val="es-ES" w:eastAsia="en-US"/>
        </w:rPr>
        <w:t xml:space="preserve"> Prod002</w:t>
      </w:r>
    </w:p>
    <w:p w14:paraId="0075CA95" w14:textId="7389CFC1" w:rsidR="00FE2DB3" w:rsidRDefault="003E18CF">
      <w:pPr>
        <w:spacing w:before="0" w:after="160" w:line="259" w:lineRule="auto"/>
        <w:jc w:val="left"/>
        <w:rPr>
          <w:lang w:val="es-ES" w:eastAsia="en-US"/>
        </w:rPr>
      </w:pPr>
      <w:r>
        <w:rPr>
          <w:lang w:val="es-ES" w:eastAsia="en-US"/>
        </w:rPr>
        <w:br w:type="page"/>
      </w:r>
    </w:p>
    <w:p w14:paraId="4B5760C7" w14:textId="7DB0A374" w:rsidR="00FE2DB3" w:rsidRDefault="003E18CF" w:rsidP="00FE2DB3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r>
        <w:rPr>
          <w:rFonts w:cs="Segoe UI"/>
          <w:color w:val="E37800"/>
          <w:lang w:val="es-ES"/>
        </w:rPr>
        <w:lastRenderedPageBreak/>
        <w:t xml:space="preserve"> </w:t>
      </w:r>
      <w:bookmarkStart w:id="37" w:name="_Toc175751187"/>
      <w:r>
        <w:rPr>
          <w:rFonts w:cs="Segoe UI"/>
          <w:color w:val="E37800"/>
          <w:lang w:val="es-ES"/>
        </w:rPr>
        <w:t xml:space="preserve">| </w:t>
      </w:r>
      <w:r w:rsidR="003923D0" w:rsidRPr="003923D0">
        <w:rPr>
          <w:rFonts w:cs="Segoe UI"/>
          <w:color w:val="E37800"/>
          <w:lang w:val="es-ES"/>
        </w:rPr>
        <w:t>Configuraciones de firewall</w:t>
      </w:r>
      <w:bookmarkEnd w:id="37"/>
    </w:p>
    <w:p w14:paraId="63808304" w14:textId="3262E2BF" w:rsidR="00FE2DB3" w:rsidRDefault="003923D0" w:rsidP="003923D0">
      <w:pPr>
        <w:rPr>
          <w:lang w:val="es-ES" w:eastAsia="en-US"/>
        </w:rPr>
      </w:pPr>
      <w:r>
        <w:rPr>
          <w:lang w:val="es-ES" w:eastAsia="en-US"/>
        </w:rPr>
        <w:t xml:space="preserve">En caso de que la VM </w:t>
      </w:r>
      <w:r w:rsidR="00F97083">
        <w:rPr>
          <w:lang w:val="es-ES" w:eastAsia="en-US"/>
        </w:rPr>
        <w:t>necesite una condición especial respecto al firewall especificarlo en este punto</w:t>
      </w:r>
    </w:p>
    <w:p w14:paraId="703CD363" w14:textId="77777777" w:rsidR="006D18CB" w:rsidRDefault="006D18CB" w:rsidP="003923D0">
      <w:pPr>
        <w:rPr>
          <w:lang w:val="es-ES" w:eastAsia="en-US"/>
        </w:rPr>
      </w:pPr>
    </w:p>
    <w:p w14:paraId="0A432EF5" w14:textId="541848A0" w:rsidR="006D18CB" w:rsidRDefault="006D18CB" w:rsidP="003923D0">
      <w:pPr>
        <w:rPr>
          <w:lang w:val="es-ES"/>
        </w:rPr>
      </w:pPr>
    </w:p>
    <w:p w14:paraId="42A7070E" w14:textId="77777777" w:rsidR="006D18CB" w:rsidRDefault="006D18CB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1CC67144" w14:textId="3806DCBA" w:rsidR="006D18CB" w:rsidRDefault="006D18CB" w:rsidP="006D18CB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bookmarkStart w:id="38" w:name="_Toc175751188"/>
      <w:r w:rsidRPr="007F3ACE">
        <w:rPr>
          <w:rFonts w:cs="Segoe UI"/>
          <w:smallCaps w:val="0"/>
          <w:color w:val="E37800"/>
          <w:lang w:val="es-ES"/>
        </w:rPr>
        <w:lastRenderedPageBreak/>
        <w:t xml:space="preserve">| </w:t>
      </w:r>
      <w:r w:rsidR="00070B6A" w:rsidRPr="00070B6A">
        <w:rPr>
          <w:rFonts w:cs="Segoe UI"/>
          <w:color w:val="E37800"/>
          <w:lang w:val="es-ES"/>
        </w:rPr>
        <w:t>Complementos WEB</w:t>
      </w:r>
      <w:bookmarkEnd w:id="38"/>
    </w:p>
    <w:p w14:paraId="03F3F4A1" w14:textId="365B8CE2" w:rsidR="006D18CB" w:rsidRDefault="00070B6A" w:rsidP="00070B6A">
      <w:pPr>
        <w:pStyle w:val="ListParagraph"/>
        <w:numPr>
          <w:ilvl w:val="0"/>
          <w:numId w:val="45"/>
        </w:numPr>
        <w:rPr>
          <w:lang w:val="es-ES" w:eastAsia="en-US"/>
        </w:rPr>
      </w:pPr>
      <w:r>
        <w:rPr>
          <w:lang w:val="es-ES" w:eastAsia="en-US"/>
        </w:rPr>
        <w:t>Nombre de complemento</w:t>
      </w:r>
    </w:p>
    <w:p w14:paraId="1E6BA5F2" w14:textId="65DFD0BF" w:rsidR="00070B6A" w:rsidRDefault="00070B6A" w:rsidP="00070B6A">
      <w:pPr>
        <w:pStyle w:val="ListParagraph"/>
        <w:numPr>
          <w:ilvl w:val="0"/>
          <w:numId w:val="45"/>
        </w:numPr>
        <w:rPr>
          <w:lang w:val="es-ES" w:eastAsia="en-US"/>
        </w:rPr>
      </w:pPr>
      <w:r>
        <w:rPr>
          <w:lang w:val="es-ES" w:eastAsia="en-US"/>
        </w:rPr>
        <w:t>Navegador del completo WEB</w:t>
      </w:r>
    </w:p>
    <w:p w14:paraId="0FBC2A51" w14:textId="63838312" w:rsidR="00070B6A" w:rsidRDefault="006F0DB1" w:rsidP="00070B6A">
      <w:pPr>
        <w:pStyle w:val="ListParagraph"/>
        <w:numPr>
          <w:ilvl w:val="0"/>
          <w:numId w:val="45"/>
        </w:numPr>
        <w:rPr>
          <w:lang w:val="es-ES" w:eastAsia="en-US"/>
        </w:rPr>
      </w:pPr>
      <w:r>
        <w:rPr>
          <w:lang w:val="es-ES" w:eastAsia="en-US"/>
        </w:rPr>
        <w:t>Versión de complemento</w:t>
      </w:r>
    </w:p>
    <w:p w14:paraId="3A2AFC3E" w14:textId="2A3E4458" w:rsidR="006F0DB1" w:rsidRPr="00070B6A" w:rsidRDefault="006F0DB1" w:rsidP="00070B6A">
      <w:pPr>
        <w:pStyle w:val="ListParagraph"/>
        <w:numPr>
          <w:ilvl w:val="0"/>
          <w:numId w:val="45"/>
        </w:numPr>
        <w:rPr>
          <w:lang w:val="es-ES" w:eastAsia="en-US"/>
        </w:rPr>
      </w:pPr>
      <w:r>
        <w:rPr>
          <w:lang w:val="es-ES" w:eastAsia="en-US"/>
        </w:rPr>
        <w:t xml:space="preserve">Link </w:t>
      </w:r>
      <w:r w:rsidR="00BD2410">
        <w:rPr>
          <w:lang w:val="es-ES" w:eastAsia="en-US"/>
        </w:rPr>
        <w:t>para descargar complemento</w:t>
      </w:r>
    </w:p>
    <w:p w14:paraId="4D586B46" w14:textId="309E12EC" w:rsidR="00192DCC" w:rsidRPr="00070B6A" w:rsidRDefault="00192DCC" w:rsidP="00070B6A">
      <w:pPr>
        <w:pStyle w:val="ListParagraph"/>
        <w:numPr>
          <w:ilvl w:val="0"/>
          <w:numId w:val="45"/>
        </w:numPr>
        <w:spacing w:before="0" w:after="160" w:line="259" w:lineRule="auto"/>
        <w:jc w:val="left"/>
        <w:rPr>
          <w:lang w:val="es-ES"/>
        </w:rPr>
      </w:pPr>
      <w:r w:rsidRPr="00070B6A">
        <w:rPr>
          <w:lang w:val="es-ES"/>
        </w:rPr>
        <w:br w:type="page"/>
      </w:r>
    </w:p>
    <w:p w14:paraId="71A43128" w14:textId="3ACDD394" w:rsidR="00192DCC" w:rsidRDefault="00192DCC" w:rsidP="00192DCC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bookmarkStart w:id="39" w:name="_Toc175751189"/>
      <w:r w:rsidRPr="007F3ACE">
        <w:rPr>
          <w:rFonts w:cs="Segoe UI"/>
          <w:smallCaps w:val="0"/>
          <w:color w:val="E37800"/>
          <w:lang w:val="es-ES"/>
        </w:rPr>
        <w:lastRenderedPageBreak/>
        <w:t xml:space="preserve">| </w:t>
      </w:r>
      <w:proofErr w:type="spellStart"/>
      <w:r w:rsidR="004040D1" w:rsidRPr="004040D1">
        <w:rPr>
          <w:rFonts w:cs="Segoe UI"/>
          <w:color w:val="E37800"/>
          <w:lang w:val="es-ES"/>
        </w:rPr>
        <w:t>Metabots</w:t>
      </w:r>
      <w:bookmarkEnd w:id="39"/>
      <w:proofErr w:type="spellEnd"/>
    </w:p>
    <w:p w14:paraId="42FEC823" w14:textId="64947A32" w:rsidR="00192DCC" w:rsidRDefault="00BC4D87" w:rsidP="00DF0882">
      <w:pPr>
        <w:pStyle w:val="ListParagraph"/>
        <w:numPr>
          <w:ilvl w:val="0"/>
          <w:numId w:val="46"/>
        </w:numPr>
        <w:rPr>
          <w:lang w:val="es-ES" w:eastAsia="en-US"/>
        </w:rPr>
      </w:pPr>
      <w:r>
        <w:rPr>
          <w:lang w:val="es-ES" w:eastAsia="en-US"/>
        </w:rPr>
        <w:t>Nombre DLL utilizado</w:t>
      </w:r>
    </w:p>
    <w:p w14:paraId="4E92E7AD" w14:textId="163776BB" w:rsidR="00BC4D87" w:rsidRDefault="00BC4D87" w:rsidP="00DF0882">
      <w:pPr>
        <w:pStyle w:val="ListParagraph"/>
        <w:numPr>
          <w:ilvl w:val="0"/>
          <w:numId w:val="46"/>
        </w:numPr>
        <w:rPr>
          <w:lang w:val="es-ES" w:eastAsia="en-US"/>
        </w:rPr>
      </w:pPr>
      <w:r>
        <w:rPr>
          <w:lang w:val="es-ES" w:eastAsia="en-US"/>
        </w:rPr>
        <w:t xml:space="preserve">Funciones utilizadas </w:t>
      </w:r>
    </w:p>
    <w:p w14:paraId="75D5DCF9" w14:textId="5B0F35E9" w:rsidR="00BC4D87" w:rsidRDefault="00BC4D87" w:rsidP="00DF0882">
      <w:pPr>
        <w:pStyle w:val="ListParagraph"/>
        <w:numPr>
          <w:ilvl w:val="0"/>
          <w:numId w:val="46"/>
        </w:numPr>
        <w:rPr>
          <w:lang w:val="es-ES" w:eastAsia="en-US"/>
        </w:rPr>
      </w:pPr>
      <w:r>
        <w:rPr>
          <w:lang w:val="es-ES" w:eastAsia="en-US"/>
        </w:rPr>
        <w:t xml:space="preserve">Resumen </w:t>
      </w:r>
      <w:r w:rsidR="00A20306">
        <w:rPr>
          <w:lang w:val="es-ES" w:eastAsia="en-US"/>
        </w:rPr>
        <w:t xml:space="preserve">utilizados </w:t>
      </w:r>
    </w:p>
    <w:p w14:paraId="571352AD" w14:textId="5553BCA5" w:rsidR="00A20306" w:rsidRDefault="00DF395A" w:rsidP="00DF0882">
      <w:pPr>
        <w:pStyle w:val="ListParagraph"/>
        <w:numPr>
          <w:ilvl w:val="0"/>
          <w:numId w:val="46"/>
        </w:numPr>
        <w:rPr>
          <w:lang w:val="es-ES" w:eastAsia="en-US"/>
        </w:rPr>
      </w:pPr>
      <w:r>
        <w:rPr>
          <w:lang w:val="es-ES" w:eastAsia="en-US"/>
        </w:rPr>
        <w:t xml:space="preserve">Link para </w:t>
      </w:r>
      <w:r w:rsidR="000B3145">
        <w:rPr>
          <w:lang w:val="es-ES" w:eastAsia="en-US"/>
        </w:rPr>
        <w:t>descargar</w:t>
      </w:r>
      <w:r>
        <w:rPr>
          <w:lang w:val="es-ES" w:eastAsia="en-US"/>
        </w:rPr>
        <w:t xml:space="preserve"> DLL</w:t>
      </w:r>
    </w:p>
    <w:p w14:paraId="3B48C46C" w14:textId="05CAF623" w:rsidR="002F139E" w:rsidRDefault="00DF395A" w:rsidP="000B3145">
      <w:pPr>
        <w:pStyle w:val="ListParagraph"/>
        <w:numPr>
          <w:ilvl w:val="0"/>
          <w:numId w:val="46"/>
        </w:numPr>
        <w:rPr>
          <w:lang w:val="es-ES" w:eastAsia="en-US"/>
        </w:rPr>
      </w:pPr>
      <w:r>
        <w:rPr>
          <w:lang w:val="es-ES" w:eastAsia="en-US"/>
        </w:rPr>
        <w:t xml:space="preserve">Link para descargar </w:t>
      </w:r>
      <w:r w:rsidR="000B3145">
        <w:rPr>
          <w:lang w:val="es-ES" w:eastAsia="en-US"/>
        </w:rPr>
        <w:t>proyecto de visual estudio</w:t>
      </w:r>
    </w:p>
    <w:p w14:paraId="56514A45" w14:textId="77777777" w:rsidR="002F139E" w:rsidRDefault="002F139E">
      <w:pPr>
        <w:spacing w:before="0" w:after="160" w:line="259" w:lineRule="auto"/>
        <w:jc w:val="left"/>
        <w:rPr>
          <w:lang w:val="es-ES" w:eastAsia="en-US"/>
        </w:rPr>
      </w:pPr>
      <w:r>
        <w:rPr>
          <w:lang w:val="es-ES" w:eastAsia="en-US"/>
        </w:rPr>
        <w:br w:type="page"/>
      </w:r>
    </w:p>
    <w:p w14:paraId="6A1CF166" w14:textId="5C58D10C" w:rsidR="002F139E" w:rsidRDefault="002F139E" w:rsidP="002F139E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bookmarkStart w:id="40" w:name="_Toc175751190"/>
      <w:r w:rsidRPr="007F3ACE">
        <w:rPr>
          <w:rFonts w:cs="Segoe UI"/>
          <w:smallCaps w:val="0"/>
          <w:color w:val="E37800"/>
          <w:lang w:val="es-ES"/>
        </w:rPr>
        <w:lastRenderedPageBreak/>
        <w:t xml:space="preserve">| </w:t>
      </w:r>
      <w:r>
        <w:rPr>
          <w:rFonts w:cs="Segoe UI"/>
          <w:color w:val="E37800"/>
          <w:lang w:val="es-ES"/>
        </w:rPr>
        <w:t>OCR (Lectura documentos)</w:t>
      </w:r>
      <w:bookmarkEnd w:id="40"/>
    </w:p>
    <w:p w14:paraId="675B72FD" w14:textId="41F72E68" w:rsidR="002F139E" w:rsidRDefault="00CE1E97" w:rsidP="00CE1E97">
      <w:pPr>
        <w:pStyle w:val="ListParagraph"/>
        <w:numPr>
          <w:ilvl w:val="0"/>
          <w:numId w:val="46"/>
        </w:numPr>
        <w:rPr>
          <w:lang w:val="es-ES" w:eastAsia="en-US"/>
        </w:rPr>
      </w:pPr>
      <w:r>
        <w:rPr>
          <w:lang w:val="es-ES" w:eastAsia="en-US"/>
        </w:rPr>
        <w:t xml:space="preserve">Herramienta de OCR </w:t>
      </w:r>
      <w:r w:rsidR="008902FF">
        <w:rPr>
          <w:lang w:val="es-ES" w:eastAsia="en-US"/>
        </w:rPr>
        <w:t>usada, IQBOT, DA</w:t>
      </w:r>
    </w:p>
    <w:p w14:paraId="4563E8CC" w14:textId="4792013D" w:rsidR="008902FF" w:rsidRDefault="008902FF" w:rsidP="00CE1E97">
      <w:pPr>
        <w:pStyle w:val="ListParagraph"/>
        <w:numPr>
          <w:ilvl w:val="0"/>
          <w:numId w:val="46"/>
        </w:numPr>
        <w:rPr>
          <w:lang w:val="pt-PT" w:eastAsia="en-US"/>
        </w:rPr>
      </w:pPr>
      <w:r w:rsidRPr="001D2D01">
        <w:rPr>
          <w:lang w:val="pt-PT" w:eastAsia="en-US"/>
        </w:rPr>
        <w:t>Que leemos</w:t>
      </w:r>
      <w:r w:rsidR="0073398E">
        <w:rPr>
          <w:lang w:val="pt-PT" w:eastAsia="en-US"/>
        </w:rPr>
        <w:t>?</w:t>
      </w:r>
      <w:r w:rsidR="001D2D01" w:rsidRPr="001D2D01">
        <w:rPr>
          <w:lang w:val="pt-PT" w:eastAsia="en-US"/>
        </w:rPr>
        <w:t xml:space="preserve"> </w:t>
      </w:r>
      <w:r w:rsidR="0073398E" w:rsidRPr="001D2D01">
        <w:rPr>
          <w:lang w:val="pt-PT" w:eastAsia="en-US"/>
        </w:rPr>
        <w:t>C</w:t>
      </w:r>
      <w:r w:rsidR="001D2D01" w:rsidRPr="001D2D01">
        <w:rPr>
          <w:lang w:val="pt-PT" w:eastAsia="en-US"/>
        </w:rPr>
        <w:t>artas</w:t>
      </w:r>
      <w:r w:rsidR="0073398E">
        <w:rPr>
          <w:lang w:val="pt-PT" w:eastAsia="en-US"/>
        </w:rPr>
        <w:t>,</w:t>
      </w:r>
      <w:r w:rsidR="001D2D01" w:rsidRPr="001D2D01">
        <w:rPr>
          <w:lang w:val="pt-PT" w:eastAsia="en-US"/>
        </w:rPr>
        <w:t xml:space="preserve"> Facturas, R</w:t>
      </w:r>
      <w:r w:rsidR="001D2D01">
        <w:rPr>
          <w:lang w:val="pt-PT" w:eastAsia="en-US"/>
        </w:rPr>
        <w:t xml:space="preserve">eportes bancarios </w:t>
      </w:r>
    </w:p>
    <w:p w14:paraId="73EC8056" w14:textId="2037A2FF" w:rsidR="0073398E" w:rsidRDefault="0073398E" w:rsidP="00CE1E97">
      <w:pPr>
        <w:pStyle w:val="ListParagraph"/>
        <w:numPr>
          <w:ilvl w:val="0"/>
          <w:numId w:val="46"/>
        </w:numPr>
        <w:rPr>
          <w:lang w:val="pt-PT" w:eastAsia="en-US"/>
        </w:rPr>
      </w:pPr>
      <w:r>
        <w:rPr>
          <w:lang w:val="pt-PT" w:eastAsia="en-US"/>
        </w:rPr>
        <w:t xml:space="preserve">Ruta input </w:t>
      </w:r>
    </w:p>
    <w:p w14:paraId="4A9C7B4A" w14:textId="7B2A2EB4" w:rsidR="0073398E" w:rsidRDefault="0073398E" w:rsidP="00CE1E97">
      <w:pPr>
        <w:pStyle w:val="ListParagraph"/>
        <w:numPr>
          <w:ilvl w:val="0"/>
          <w:numId w:val="46"/>
        </w:numPr>
        <w:rPr>
          <w:lang w:val="pt-PT" w:eastAsia="en-US"/>
        </w:rPr>
      </w:pPr>
      <w:r>
        <w:rPr>
          <w:lang w:val="pt-PT" w:eastAsia="en-US"/>
        </w:rPr>
        <w:t>Ruta Ouput</w:t>
      </w:r>
    </w:p>
    <w:p w14:paraId="12D29F09" w14:textId="77777777" w:rsidR="0073398E" w:rsidRPr="001D2D01" w:rsidRDefault="0073398E" w:rsidP="007D2994">
      <w:pPr>
        <w:pStyle w:val="ListParagraph"/>
        <w:rPr>
          <w:lang w:val="pt-PT" w:eastAsia="en-US"/>
        </w:rPr>
      </w:pPr>
    </w:p>
    <w:p w14:paraId="14330EC9" w14:textId="2D75135A" w:rsidR="00192DCC" w:rsidRPr="001D2D01" w:rsidRDefault="00192DCC" w:rsidP="002F139E">
      <w:pPr>
        <w:spacing w:before="0" w:after="160" w:line="259" w:lineRule="auto"/>
        <w:jc w:val="left"/>
        <w:rPr>
          <w:lang w:val="pt-PT" w:eastAsia="en-US"/>
        </w:rPr>
      </w:pPr>
    </w:p>
    <w:p w14:paraId="6B68E7F7" w14:textId="77777777" w:rsidR="006D18CB" w:rsidRPr="001D2D01" w:rsidRDefault="006D18CB">
      <w:pPr>
        <w:spacing w:before="0" w:after="160" w:line="259" w:lineRule="auto"/>
        <w:jc w:val="left"/>
        <w:rPr>
          <w:lang w:val="pt-PT"/>
        </w:rPr>
      </w:pPr>
    </w:p>
    <w:p w14:paraId="6E5F1152" w14:textId="77777777" w:rsidR="0085510F" w:rsidRPr="001D2D01" w:rsidRDefault="0085510F" w:rsidP="00C40109">
      <w:pPr>
        <w:spacing w:before="0" w:after="160" w:line="259" w:lineRule="auto"/>
        <w:jc w:val="left"/>
        <w:rPr>
          <w:lang w:val="pt-PT"/>
        </w:rPr>
      </w:pPr>
    </w:p>
    <w:p w14:paraId="4EC77EC5" w14:textId="7DE43B75" w:rsidR="00247355" w:rsidRPr="003150B3" w:rsidRDefault="00247355" w:rsidP="00247355">
      <w:pPr>
        <w:pStyle w:val="Heading1"/>
        <w:shd w:val="clear" w:color="auto" w:fill="auto"/>
        <w:ind w:left="426"/>
        <w:rPr>
          <w:rFonts w:cs="Segoe UI"/>
          <w:smallCaps w:val="0"/>
          <w:color w:val="E37800"/>
          <w:lang w:val="es-ES"/>
        </w:rPr>
      </w:pPr>
      <w:bookmarkStart w:id="41" w:name="_Toc175751191"/>
      <w:r w:rsidRPr="003150B3">
        <w:rPr>
          <w:rFonts w:cs="Segoe UI"/>
          <w:smallCaps w:val="0"/>
          <w:color w:val="E37800"/>
          <w:lang w:val="es-ES"/>
        </w:rPr>
        <w:lastRenderedPageBreak/>
        <w:t xml:space="preserve">| </w:t>
      </w:r>
      <w:r>
        <w:rPr>
          <w:rFonts w:cs="Segoe UI"/>
          <w:smallCaps w:val="0"/>
          <w:color w:val="E37800"/>
          <w:lang w:val="es-ES"/>
        </w:rPr>
        <w:t>Sign-off</w:t>
      </w:r>
      <w:r w:rsidRPr="003150B3">
        <w:rPr>
          <w:rFonts w:cs="Segoe UI"/>
          <w:smallCaps w:val="0"/>
          <w:color w:val="E37800"/>
          <w:lang w:val="es-ES"/>
        </w:rPr>
        <w:t xml:space="preserve"> </w:t>
      </w:r>
      <w:r>
        <w:rPr>
          <w:rFonts w:cs="Segoe UI"/>
          <w:smallCaps w:val="0"/>
          <w:color w:val="E37800"/>
          <w:lang w:val="es-ES"/>
        </w:rPr>
        <w:t>interno</w:t>
      </w:r>
      <w:bookmarkEnd w:id="41"/>
    </w:p>
    <w:tbl>
      <w:tblPr>
        <w:tblW w:w="8193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9"/>
        <w:gridCol w:w="2574"/>
        <w:gridCol w:w="1222"/>
        <w:gridCol w:w="2718"/>
      </w:tblGrid>
      <w:tr w:rsidR="00247355" w:rsidRPr="00236A74" w14:paraId="6FADD551" w14:textId="77777777" w:rsidTr="1C93515E">
        <w:trPr>
          <w:trHeight w:val="318"/>
        </w:trPr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717D8" w14:textId="77777777" w:rsidR="00247355" w:rsidRPr="00236A74" w:rsidRDefault="00247355">
            <w:pPr>
              <w:spacing w:befor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</w:p>
        </w:tc>
        <w:tc>
          <w:tcPr>
            <w:tcW w:w="6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noWrap/>
            <w:vAlign w:val="center"/>
            <w:hideMark/>
          </w:tcPr>
          <w:p w14:paraId="663A8FDC" w14:textId="77777777" w:rsidR="00247355" w:rsidRPr="00236A74" w:rsidRDefault="0024735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</w:pPr>
            <w:r w:rsidRPr="00236A74"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  <w:t>Sign-off</w:t>
            </w:r>
          </w:p>
        </w:tc>
      </w:tr>
      <w:tr w:rsidR="00247355" w:rsidRPr="00236A74" w14:paraId="0F1ECE1A" w14:textId="77777777" w:rsidTr="1C93515E">
        <w:trPr>
          <w:trHeight w:val="318"/>
        </w:trPr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D81ED" w14:textId="77777777" w:rsidR="00247355" w:rsidRPr="00236A74" w:rsidRDefault="0024735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</w:pPr>
          </w:p>
        </w:tc>
        <w:tc>
          <w:tcPr>
            <w:tcW w:w="2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noWrap/>
            <w:vAlign w:val="center"/>
            <w:hideMark/>
          </w:tcPr>
          <w:p w14:paraId="1ECE6AE5" w14:textId="77777777" w:rsidR="00247355" w:rsidRPr="00236A74" w:rsidRDefault="0024735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</w:pPr>
            <w:r w:rsidRPr="00236A74"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  <w:t>Aprobador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noWrap/>
            <w:vAlign w:val="center"/>
            <w:hideMark/>
          </w:tcPr>
          <w:p w14:paraId="6FE7882A" w14:textId="77777777" w:rsidR="00247355" w:rsidRPr="00236A74" w:rsidRDefault="0024735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</w:pPr>
            <w:r w:rsidRPr="00236A74"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  <w:t>Fecha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noWrap/>
            <w:vAlign w:val="center"/>
            <w:hideMark/>
          </w:tcPr>
          <w:p w14:paraId="205F9D35" w14:textId="77777777" w:rsidR="00247355" w:rsidRPr="00236A74" w:rsidRDefault="0024735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</w:pPr>
            <w:r w:rsidRPr="00236A74"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  <w:t>Role</w:t>
            </w:r>
          </w:p>
        </w:tc>
      </w:tr>
      <w:tr w:rsidR="00083653" w:rsidRPr="00236A74" w14:paraId="210306B6" w14:textId="77777777" w:rsidTr="002F139E">
        <w:trPr>
          <w:trHeight w:val="318"/>
        </w:trPr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noWrap/>
            <w:vAlign w:val="center"/>
            <w:hideMark/>
          </w:tcPr>
          <w:p w14:paraId="2BD578BD" w14:textId="77777777" w:rsidR="00083653" w:rsidRPr="00236A74" w:rsidRDefault="00083653" w:rsidP="00083653">
            <w:pPr>
              <w:spacing w:before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</w:pPr>
            <w:r w:rsidRPr="00236A74"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  <w:t>Elaborado por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5B477" w14:textId="477BCD93" w:rsidR="00083653" w:rsidRPr="00236A74" w:rsidRDefault="00083653" w:rsidP="000836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690FDA" w14:textId="22416DE7" w:rsidR="00083653" w:rsidRPr="00236A74" w:rsidRDefault="00083653" w:rsidP="000836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91D0C6" w14:textId="50B74791" w:rsidR="00083653" w:rsidRPr="00236A74" w:rsidRDefault="00083653" w:rsidP="000836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 w:eastAsia="es-ES"/>
              </w:rPr>
            </w:pPr>
          </w:p>
        </w:tc>
      </w:tr>
      <w:tr w:rsidR="00083653" w:rsidRPr="00236A74" w14:paraId="29CF4057" w14:textId="77777777" w:rsidTr="1C93515E">
        <w:trPr>
          <w:trHeight w:val="318"/>
        </w:trPr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noWrap/>
            <w:vAlign w:val="center"/>
            <w:hideMark/>
          </w:tcPr>
          <w:p w14:paraId="0C25323C" w14:textId="77777777" w:rsidR="00083653" w:rsidRPr="00236A74" w:rsidRDefault="00083653" w:rsidP="00083653">
            <w:pPr>
              <w:spacing w:before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  <w:t>Aprobado</w:t>
            </w:r>
            <w:r w:rsidRPr="00236A74"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  <w:t xml:space="preserve"> por 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4F188" w14:textId="738A5DAF" w:rsidR="00083653" w:rsidRPr="00236A74" w:rsidRDefault="00083653" w:rsidP="000836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297B0" w14:textId="0AF86A86" w:rsidR="00083653" w:rsidRPr="00236A74" w:rsidRDefault="00083653" w:rsidP="000836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2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723E5D" w14:textId="432203CB" w:rsidR="00083653" w:rsidRPr="00236A74" w:rsidRDefault="00083653" w:rsidP="000836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 w:eastAsia="es-ES"/>
              </w:rPr>
            </w:pPr>
          </w:p>
        </w:tc>
      </w:tr>
      <w:tr w:rsidR="00985D7C" w:rsidRPr="00236A74" w14:paraId="21E5E8CE" w14:textId="77777777" w:rsidTr="1C93515E">
        <w:trPr>
          <w:trHeight w:val="318"/>
        </w:trPr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noWrap/>
            <w:vAlign w:val="center"/>
          </w:tcPr>
          <w:p w14:paraId="702396EC" w14:textId="08F2F09B" w:rsidR="00985D7C" w:rsidRDefault="00985D7C" w:rsidP="00083653">
            <w:pPr>
              <w:spacing w:before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  <w:t>Aprobado</w:t>
            </w:r>
            <w:r w:rsidRPr="00236A74">
              <w:rPr>
                <w:rFonts w:ascii="Calibri" w:eastAsia="Times New Roman" w:hAnsi="Calibri" w:cs="Calibri"/>
                <w:b/>
                <w:bCs/>
                <w:color w:val="FFFFFF"/>
                <w:lang w:val="es-ES" w:eastAsia="es-ES"/>
              </w:rPr>
              <w:t xml:space="preserve"> por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61CF47" w14:textId="77777777" w:rsidR="00985D7C" w:rsidRPr="00236A74" w:rsidRDefault="00985D7C" w:rsidP="000836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598DDD" w14:textId="77777777" w:rsidR="00985D7C" w:rsidRPr="00236A74" w:rsidRDefault="00985D7C" w:rsidP="000836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2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44487" w14:textId="77777777" w:rsidR="00985D7C" w:rsidRPr="00236A74" w:rsidRDefault="00985D7C" w:rsidP="000836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 w:eastAsia="es-ES"/>
              </w:rPr>
            </w:pPr>
          </w:p>
        </w:tc>
      </w:tr>
    </w:tbl>
    <w:p w14:paraId="30B20381" w14:textId="0B5052B1" w:rsidR="00881492" w:rsidRPr="003150B3" w:rsidRDefault="00881492" w:rsidP="00881492">
      <w:pPr>
        <w:rPr>
          <w:lang w:val="es-ES"/>
        </w:rPr>
      </w:pPr>
    </w:p>
    <w:sectPr w:rsidR="00881492" w:rsidRPr="003150B3" w:rsidSect="00E2007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F967E" w14:textId="77777777" w:rsidR="004D0DB2" w:rsidRDefault="004D0DB2">
      <w:pPr>
        <w:spacing w:before="0"/>
      </w:pPr>
      <w:r>
        <w:separator/>
      </w:r>
    </w:p>
  </w:endnote>
  <w:endnote w:type="continuationSeparator" w:id="0">
    <w:p w14:paraId="229C4C16" w14:textId="77777777" w:rsidR="004D0DB2" w:rsidRDefault="004D0DB2">
      <w:pPr>
        <w:spacing w:before="0"/>
      </w:pPr>
      <w:r>
        <w:continuationSeparator/>
      </w:r>
    </w:p>
  </w:endnote>
  <w:endnote w:type="continuationNotice" w:id="1">
    <w:p w14:paraId="180E9491" w14:textId="77777777" w:rsidR="004D0DB2" w:rsidRDefault="004D0DB2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JCEOP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07843" w14:textId="4BE77CCE" w:rsidR="00176030" w:rsidRDefault="00176030" w:rsidP="00FD30E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30C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38924302" w14:textId="78D90735" w:rsidR="00176030" w:rsidRDefault="00176030" w:rsidP="00FD30E2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30C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5E21850F" w14:textId="64141A9C" w:rsidR="00176030" w:rsidRDefault="00176030" w:rsidP="00FD30E2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30C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46FA73E1" w14:textId="2BC2AE07" w:rsidR="00176030" w:rsidRDefault="00176030" w:rsidP="00FD30E2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30C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113C5A01" w14:textId="77777777" w:rsidR="00176030" w:rsidRDefault="00176030" w:rsidP="00FD30E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13901" w14:textId="1DEBCE7A" w:rsidR="00176030" w:rsidRPr="00AE0F80" w:rsidRDefault="00176030" w:rsidP="00FD30E2">
    <w:pPr>
      <w:pStyle w:val="Footer"/>
      <w:framePr w:wrap="none" w:vAnchor="text" w:hAnchor="page" w:x="10681" w:y="-29"/>
      <w:rPr>
        <w:rStyle w:val="PageNumber"/>
        <w:rFonts w:cs="Segoe UI"/>
        <w:b/>
        <w:color w:val="E37800"/>
        <w:sz w:val="32"/>
        <w:szCs w:val="32"/>
      </w:rPr>
    </w:pPr>
    <w:r w:rsidRPr="00AE0F80">
      <w:rPr>
        <w:rStyle w:val="PageNumber"/>
        <w:rFonts w:cs="Segoe UI"/>
        <w:b/>
        <w:color w:val="E37800"/>
        <w:sz w:val="32"/>
        <w:szCs w:val="32"/>
      </w:rPr>
      <w:fldChar w:fldCharType="begin"/>
    </w:r>
    <w:r w:rsidRPr="00AE0F80">
      <w:rPr>
        <w:rStyle w:val="PageNumber"/>
        <w:rFonts w:cs="Segoe UI"/>
        <w:b/>
        <w:color w:val="E37800"/>
        <w:sz w:val="32"/>
        <w:szCs w:val="32"/>
      </w:rPr>
      <w:instrText xml:space="preserve">PAGE  </w:instrText>
    </w:r>
    <w:r w:rsidRPr="00AE0F80">
      <w:rPr>
        <w:rStyle w:val="PageNumber"/>
        <w:rFonts w:cs="Segoe UI"/>
        <w:b/>
        <w:color w:val="E37800"/>
        <w:sz w:val="32"/>
        <w:szCs w:val="32"/>
      </w:rPr>
      <w:fldChar w:fldCharType="separate"/>
    </w:r>
    <w:r w:rsidR="00066926">
      <w:rPr>
        <w:rStyle w:val="PageNumber"/>
        <w:rFonts w:cs="Segoe UI"/>
        <w:b/>
        <w:noProof/>
        <w:color w:val="E37800"/>
        <w:sz w:val="32"/>
        <w:szCs w:val="32"/>
      </w:rPr>
      <w:t>3</w:t>
    </w:r>
    <w:r w:rsidRPr="00AE0F80">
      <w:rPr>
        <w:rStyle w:val="PageNumber"/>
        <w:rFonts w:cs="Segoe UI"/>
        <w:b/>
        <w:color w:val="E37800"/>
        <w:sz w:val="32"/>
        <w:szCs w:val="32"/>
      </w:rPr>
      <w:fldChar w:fldCharType="end"/>
    </w:r>
  </w:p>
  <w:p w14:paraId="02348A59" w14:textId="77777777" w:rsidR="00176030" w:rsidRPr="00777FD0" w:rsidRDefault="00176030" w:rsidP="00FD30E2">
    <w:pPr>
      <w:pStyle w:val="Footer"/>
      <w:jc w:val="center"/>
      <w:rPr>
        <w:rFonts w:cs="Segoe UI"/>
        <w:sz w:val="16"/>
        <w:szCs w:val="16"/>
      </w:rPr>
    </w:pPr>
    <w:r>
      <w:rPr>
        <w:rFonts w:cs="Segoe UI"/>
        <w:noProof/>
        <w:sz w:val="16"/>
        <w:szCs w:val="16"/>
        <w:lang w:val="es-AR" w:eastAsia="es-AR"/>
      </w:rPr>
      <w:drawing>
        <wp:anchor distT="0" distB="0" distL="114300" distR="114300" simplePos="0" relativeHeight="251658240" behindDoc="0" locked="0" layoutInCell="1" allowOverlap="1" wp14:anchorId="147300C8" wp14:editId="28DDF725">
          <wp:simplePos x="0" y="0"/>
          <wp:positionH relativeFrom="margin">
            <wp:posOffset>-273050</wp:posOffset>
          </wp:positionH>
          <wp:positionV relativeFrom="paragraph">
            <wp:posOffset>59055</wp:posOffset>
          </wp:positionV>
          <wp:extent cx="264844" cy="272366"/>
          <wp:effectExtent l="0" t="0" r="1905" b="0"/>
          <wp:wrapNone/>
          <wp:docPr id="1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A orange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844" cy="2723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77FD0">
      <w:rPr>
        <w:rFonts w:cs="Segoe UI"/>
        <w:sz w:val="16"/>
        <w:szCs w:val="16"/>
      </w:rPr>
      <w:t>NEW YORK I INDIANAPOLIS I MIAMI I SANTIAGO I BUENOS AIRES I SAO PAU</w:t>
    </w:r>
    <w:r>
      <w:rPr>
        <w:rFonts w:cs="Segoe UI"/>
        <w:sz w:val="16"/>
        <w:szCs w:val="16"/>
      </w:rPr>
      <w:t>LO I LONDON I PARIS I JAKARTA I SINGAPORE</w:t>
    </w:r>
    <w:r>
      <w:rPr>
        <w:rFonts w:cs="Segoe UI"/>
        <w:sz w:val="16"/>
        <w:szCs w:val="16"/>
      </w:rPr>
      <w:br/>
    </w:r>
    <w:r w:rsidRPr="00777FD0">
      <w:rPr>
        <w:rFonts w:cs="Segoe UI"/>
        <w:sz w:val="16"/>
        <w:szCs w:val="16"/>
      </w:rPr>
      <w:t>CHONGQING I HONG KONG I BEIJING I SHANGHAI I SEOUL I TOKYO I MEXICO CITY</w:t>
    </w:r>
    <w:r>
      <w:rPr>
        <w:rFonts w:cs="Segoe UI"/>
        <w:sz w:val="16"/>
        <w:szCs w:val="16"/>
      </w:rPr>
      <w:t xml:space="preserve"> | BUCHAREST | KUALA LUMPUR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59D3F" w14:textId="77777777" w:rsidR="00176030" w:rsidRDefault="00176030" w:rsidP="00FD30E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A1E48A2" w14:textId="77777777" w:rsidR="00176030" w:rsidRPr="00383726" w:rsidRDefault="00000000" w:rsidP="00FD30E2">
    <w:pPr>
      <w:ind w:right="360"/>
      <w:jc w:val="center"/>
    </w:pPr>
    <w:sdt>
      <w:sdtPr>
        <w:id w:val="-769383195"/>
        <w:temporary/>
        <w:showingPlcHdr/>
      </w:sdtPr>
      <w:sdtContent>
        <w:r w:rsidR="00176030">
          <w:t>[Type here]</w:t>
        </w:r>
      </w:sdtContent>
    </w:sdt>
    <w:r w:rsidR="00176030">
      <w:ptab w:relativeTo="margin" w:alignment="center" w:leader="none"/>
    </w:r>
    <w:sdt>
      <w:sdtPr>
        <w:id w:val="-1304383426"/>
        <w:temporary/>
        <w:showingPlcHdr/>
      </w:sdtPr>
      <w:sdtContent>
        <w:r w:rsidR="00176030">
          <w:t>[Type here]</w:t>
        </w:r>
      </w:sdtContent>
    </w:sdt>
    <w:r w:rsidR="00176030">
      <w:ptab w:relativeTo="margin" w:alignment="right" w:leader="none"/>
    </w:r>
    <w:sdt>
      <w:sdtPr>
        <w:id w:val="-1606411548"/>
        <w:temporary/>
        <w:showingPlcHdr/>
      </w:sdtPr>
      <w:sdtContent>
        <w:r w:rsidR="00176030">
          <w:t>[Type here]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97098" w14:textId="77777777" w:rsidR="004D0DB2" w:rsidRDefault="004D0DB2">
      <w:pPr>
        <w:spacing w:before="0"/>
      </w:pPr>
      <w:r>
        <w:separator/>
      </w:r>
    </w:p>
  </w:footnote>
  <w:footnote w:type="continuationSeparator" w:id="0">
    <w:p w14:paraId="644FF63F" w14:textId="77777777" w:rsidR="004D0DB2" w:rsidRDefault="004D0DB2">
      <w:pPr>
        <w:spacing w:before="0"/>
      </w:pPr>
      <w:r>
        <w:continuationSeparator/>
      </w:r>
    </w:p>
  </w:footnote>
  <w:footnote w:type="continuationNotice" w:id="1">
    <w:p w14:paraId="1A2490E5" w14:textId="77777777" w:rsidR="004D0DB2" w:rsidRDefault="004D0DB2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E9AB5" w14:textId="77777777" w:rsidR="00E96A3E" w:rsidRDefault="00E96A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7089" w:type="dxa"/>
      <w:tblInd w:w="1896" w:type="dxa"/>
      <w:tblLook w:val="04A0" w:firstRow="1" w:lastRow="0" w:firstColumn="1" w:lastColumn="0" w:noHBand="0" w:noVBand="1"/>
    </w:tblPr>
    <w:tblGrid>
      <w:gridCol w:w="7089"/>
    </w:tblGrid>
    <w:tr w:rsidR="00176030" w:rsidRPr="00B578CD" w14:paraId="79989C6B" w14:textId="77777777" w:rsidTr="00FD30E2">
      <w:trPr>
        <w:trHeight w:val="826"/>
      </w:trPr>
      <w:tc>
        <w:tcPr>
          <w:tcW w:w="7089" w:type="dxa"/>
          <w:tcBorders>
            <w:top w:val="nil"/>
            <w:left w:val="nil"/>
            <w:bottom w:val="nil"/>
            <w:right w:val="nil"/>
          </w:tcBorders>
        </w:tcPr>
        <w:p w14:paraId="275C9938" w14:textId="0B6469C2" w:rsidR="00176030" w:rsidRPr="00CB7408" w:rsidRDefault="00B578CD" w:rsidP="00DA33DE">
          <w:pPr>
            <w:pStyle w:val="Header"/>
            <w:spacing w:before="60" w:after="60"/>
            <w:jc w:val="left"/>
            <w:rPr>
              <w:rFonts w:cs="Segoe UI"/>
              <w:color w:val="auto"/>
              <w:sz w:val="16"/>
              <w:szCs w:val="16"/>
              <w:lang w:val="es-ES"/>
            </w:rPr>
          </w:pPr>
          <w:r>
            <w:rPr>
              <w:rFonts w:cs="Segoe UI"/>
              <w:b/>
              <w:color w:val="auto"/>
              <w:lang w:val="es-ES"/>
            </w:rPr>
            <w:t>{{codigo</w:t>
          </w:r>
          <w:r w:rsidR="00E96A3E">
            <w:rPr>
              <w:rFonts w:cs="Segoe UI"/>
              <w:b/>
              <w:color w:val="auto"/>
              <w:lang w:val="es-ES"/>
            </w:rPr>
            <w:t>B</w:t>
          </w:r>
          <w:r>
            <w:rPr>
              <w:rFonts w:cs="Segoe UI"/>
              <w:b/>
              <w:color w:val="auto"/>
              <w:lang w:val="es-ES"/>
            </w:rPr>
            <w:t>ot}}</w:t>
          </w:r>
          <w:r w:rsidR="00687F8E">
            <w:rPr>
              <w:rFonts w:cs="Segoe UI"/>
              <w:b/>
              <w:color w:val="auto"/>
              <w:lang w:val="es-ES"/>
            </w:rPr>
            <w:t xml:space="preserve"> | </w:t>
          </w:r>
          <w:r>
            <w:rPr>
              <w:rFonts w:cs="Segoe UI"/>
              <w:b/>
              <w:color w:val="auto"/>
              <w:lang w:val="es-ES"/>
            </w:rPr>
            <w:t>{{nombre</w:t>
          </w:r>
          <w:r w:rsidR="00E96A3E">
            <w:rPr>
              <w:rFonts w:cs="Segoe UI"/>
              <w:b/>
              <w:color w:val="auto"/>
              <w:lang w:val="es-ES"/>
            </w:rPr>
            <w:t>B</w:t>
          </w:r>
          <w:r>
            <w:rPr>
              <w:rFonts w:cs="Segoe UI"/>
              <w:b/>
              <w:color w:val="auto"/>
              <w:lang w:val="es-ES"/>
            </w:rPr>
            <w:t xml:space="preserve">ot}} </w:t>
          </w:r>
          <w:r w:rsidR="00476E78">
            <w:rPr>
              <w:rFonts w:cs="Segoe UI"/>
              <w:b/>
              <w:color w:val="auto"/>
              <w:lang w:val="es-ES"/>
            </w:rPr>
            <w:t>|</w:t>
          </w:r>
          <w:r w:rsidR="00176030" w:rsidRPr="00894ECA">
            <w:rPr>
              <w:rFonts w:cs="Segoe UI"/>
              <w:color w:val="auto"/>
              <w:lang w:val="es-ES"/>
            </w:rPr>
            <w:t xml:space="preserve"> </w:t>
          </w:r>
          <w:r>
            <w:rPr>
              <w:rFonts w:cs="Segoe UI"/>
              <w:b/>
              <w:bCs/>
              <w:color w:val="auto"/>
              <w:lang w:val="es-ES"/>
            </w:rPr>
            <w:t>{{cliente}}</w:t>
          </w:r>
          <w:r w:rsidR="00176030" w:rsidRPr="00894ECA">
            <w:rPr>
              <w:rFonts w:cs="Segoe UI"/>
              <w:color w:val="auto"/>
              <w:lang w:val="es-ES"/>
            </w:rPr>
            <w:br/>
          </w:r>
          <w:r>
            <w:rPr>
              <w:rFonts w:cs="Segoe UI"/>
              <w:color w:val="auto"/>
              <w:sz w:val="16"/>
              <w:szCs w:val="16"/>
              <w:lang w:val="es-ES"/>
            </w:rPr>
            <w:t>{{desarrollador}}</w:t>
          </w:r>
          <w:r w:rsidR="00176030" w:rsidRPr="00894ECA">
            <w:rPr>
              <w:rFonts w:cs="Segoe UI"/>
              <w:color w:val="auto"/>
              <w:sz w:val="16"/>
              <w:szCs w:val="16"/>
              <w:lang w:val="es-ES"/>
            </w:rPr>
            <w:t xml:space="preserve">, </w:t>
          </w:r>
          <w:r w:rsidR="00176030">
            <w:rPr>
              <w:rFonts w:cs="Segoe UI"/>
              <w:color w:val="auto"/>
              <w:sz w:val="16"/>
              <w:szCs w:val="16"/>
              <w:lang w:val="es-ES"/>
            </w:rPr>
            <w:t>Fecha</w:t>
          </w:r>
          <w:r w:rsidR="00176030" w:rsidRPr="00894ECA">
            <w:rPr>
              <w:rFonts w:cs="Segoe UI"/>
              <w:color w:val="auto"/>
              <w:sz w:val="16"/>
              <w:szCs w:val="16"/>
              <w:lang w:val="es-ES"/>
            </w:rPr>
            <w:t xml:space="preserve"> (</w:t>
          </w:r>
          <w:r w:rsidR="009103E3">
            <w:rPr>
              <w:rFonts w:cs="Segoe UI"/>
              <w:color w:val="auto"/>
              <w:sz w:val="16"/>
              <w:szCs w:val="16"/>
              <w:lang w:val="es-ES"/>
            </w:rPr>
            <w:t>{{fecha}}</w:t>
          </w:r>
          <w:r w:rsidR="00176030" w:rsidRPr="00894ECA">
            <w:rPr>
              <w:rFonts w:cs="Segoe UI"/>
              <w:color w:val="auto"/>
              <w:sz w:val="16"/>
              <w:szCs w:val="16"/>
              <w:lang w:val="es-ES"/>
            </w:rPr>
            <w:t>)</w:t>
          </w:r>
          <w:r w:rsidR="00176030" w:rsidRPr="00894ECA">
            <w:rPr>
              <w:rFonts w:cs="Segoe UI"/>
              <w:sz w:val="16"/>
              <w:szCs w:val="16"/>
              <w:lang w:val="es-ES"/>
            </w:rPr>
            <w:t>.</w:t>
          </w:r>
        </w:p>
        <w:p w14:paraId="6BAA269F" w14:textId="7D93BA3C" w:rsidR="00B94430" w:rsidRPr="00894ECA" w:rsidRDefault="00B94430" w:rsidP="00DA33DE">
          <w:pPr>
            <w:pStyle w:val="Header"/>
            <w:spacing w:before="60" w:after="60"/>
            <w:jc w:val="left"/>
            <w:rPr>
              <w:rFonts w:cs="Segoe UI"/>
              <w:color w:val="auto"/>
              <w:sz w:val="16"/>
              <w:szCs w:val="16"/>
              <w:lang w:val="es-ES"/>
            </w:rPr>
          </w:pPr>
        </w:p>
      </w:tc>
    </w:tr>
  </w:tbl>
  <w:p w14:paraId="6EB59C0B" w14:textId="77777777" w:rsidR="00176030" w:rsidRPr="00C247B6" w:rsidRDefault="00176030" w:rsidP="00FD30E2">
    <w:pPr>
      <w:pStyle w:val="Header"/>
      <w:spacing w:before="0"/>
      <w:rPr>
        <w:sz w:val="10"/>
      </w:rPr>
    </w:pPr>
    <w:r>
      <w:rPr>
        <w:noProof/>
        <w:sz w:val="16"/>
        <w:lang w:val="es-AR" w:eastAsia="es-AR"/>
      </w:rPr>
      <w:drawing>
        <wp:anchor distT="0" distB="0" distL="114300" distR="114300" simplePos="0" relativeHeight="251658241" behindDoc="0" locked="0" layoutInCell="1" allowOverlap="1" wp14:anchorId="01341BFE" wp14:editId="31C3353B">
          <wp:simplePos x="0" y="0"/>
          <wp:positionH relativeFrom="column">
            <wp:posOffset>-31359</wp:posOffset>
          </wp:positionH>
          <wp:positionV relativeFrom="paragraph">
            <wp:posOffset>-491832</wp:posOffset>
          </wp:positionV>
          <wp:extent cx="1140511" cy="325316"/>
          <wp:effectExtent l="0" t="0" r="254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taway sin leyenda 80%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0511" cy="325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53D62" w14:textId="77777777" w:rsidR="00E96A3E" w:rsidRDefault="00E96A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5FC5FC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3D11591"/>
    <w:multiLevelType w:val="multilevel"/>
    <w:tmpl w:val="DE6A48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  "/>
      <w:lvlJc w:val="left"/>
      <w:pPr>
        <w:ind w:left="1134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ED7D31" w:themeColor="accent2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0" w:firstLine="0"/>
      </w:pPr>
      <w:rPr>
        <w:rFonts w:hint="default"/>
      </w:rPr>
    </w:lvl>
  </w:abstractNum>
  <w:abstractNum w:abstractNumId="2" w15:restartNumberingAfterBreak="0">
    <w:nsid w:val="042C39F9"/>
    <w:multiLevelType w:val="hybridMultilevel"/>
    <w:tmpl w:val="8828E0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664A5"/>
    <w:multiLevelType w:val="hybridMultilevel"/>
    <w:tmpl w:val="B5E6D9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3564D"/>
    <w:multiLevelType w:val="hybridMultilevel"/>
    <w:tmpl w:val="3B9ACC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75E6A"/>
    <w:multiLevelType w:val="hybridMultilevel"/>
    <w:tmpl w:val="A81A5A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E0BE0"/>
    <w:multiLevelType w:val="hybridMultilevel"/>
    <w:tmpl w:val="38A817C6"/>
    <w:lvl w:ilvl="0" w:tplc="23D89C4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846A1"/>
    <w:multiLevelType w:val="hybridMultilevel"/>
    <w:tmpl w:val="1396E44A"/>
    <w:lvl w:ilvl="0" w:tplc="AD3EB87C">
      <w:start w:val="1"/>
      <w:numFmt w:val="bullet"/>
      <w:pStyle w:val="PunteoDoc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244511"/>
    <w:multiLevelType w:val="hybridMultilevel"/>
    <w:tmpl w:val="9D64971A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15FD2C8F"/>
    <w:multiLevelType w:val="hybridMultilevel"/>
    <w:tmpl w:val="7F740836"/>
    <w:lvl w:ilvl="0" w:tplc="A52E77C0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3070B2"/>
    <w:multiLevelType w:val="hybridMultilevel"/>
    <w:tmpl w:val="6CF8DE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802F22"/>
    <w:multiLevelType w:val="hybridMultilevel"/>
    <w:tmpl w:val="CDB2C9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30714"/>
    <w:multiLevelType w:val="hybridMultilevel"/>
    <w:tmpl w:val="727A41C6"/>
    <w:lvl w:ilvl="0" w:tplc="6CB26668">
      <w:start w:val="1"/>
      <w:numFmt w:val="decimal"/>
      <w:lvlText w:val="4.1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459C0"/>
    <w:multiLevelType w:val="hybridMultilevel"/>
    <w:tmpl w:val="68C0F3D2"/>
    <w:lvl w:ilvl="0" w:tplc="4D3A1216">
      <w:start w:val="1"/>
      <w:numFmt w:val="lowerLetter"/>
      <w:pStyle w:val="Dom4"/>
      <w:lvlText w:val="%1)"/>
      <w:lvlJc w:val="left"/>
      <w:pPr>
        <w:ind w:left="1872" w:hanging="360"/>
      </w:pPr>
    </w:lvl>
    <w:lvl w:ilvl="1" w:tplc="04090019">
      <w:start w:val="1"/>
      <w:numFmt w:val="lowerLetter"/>
      <w:lvlText w:val="%2."/>
      <w:lvlJc w:val="left"/>
      <w:pPr>
        <w:ind w:left="2592" w:hanging="360"/>
      </w:pPr>
    </w:lvl>
    <w:lvl w:ilvl="2" w:tplc="0409001B">
      <w:start w:val="1"/>
      <w:numFmt w:val="lowerRoman"/>
      <w:lvlText w:val="%3."/>
      <w:lvlJc w:val="right"/>
      <w:pPr>
        <w:ind w:left="3312" w:hanging="180"/>
      </w:pPr>
    </w:lvl>
    <w:lvl w:ilvl="3" w:tplc="04090017">
      <w:start w:val="1"/>
      <w:numFmt w:val="lowerLetter"/>
      <w:lvlText w:val="%4)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4" w15:restartNumberingAfterBreak="0">
    <w:nsid w:val="2E522BD3"/>
    <w:multiLevelType w:val="hybridMultilevel"/>
    <w:tmpl w:val="C964A888"/>
    <w:lvl w:ilvl="0" w:tplc="235E4892">
      <w:start w:val="1"/>
      <w:numFmt w:val="bullet"/>
      <w:pStyle w:val="NoSpac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02C6F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SimSun" w:hAnsi="Verdan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592655"/>
    <w:multiLevelType w:val="hybridMultilevel"/>
    <w:tmpl w:val="2728AA8A"/>
    <w:lvl w:ilvl="0" w:tplc="76A4CBA2">
      <w:start w:val="1"/>
      <w:numFmt w:val="bullet"/>
      <w:pStyle w:val="Bullet1"/>
      <w:lvlText w:val="o"/>
      <w:lvlJc w:val="left"/>
      <w:pPr>
        <w:ind w:left="720" w:hanging="360"/>
      </w:pPr>
      <w:rPr>
        <w:rFonts w:ascii="Segoe UI" w:hAnsi="Segoe UI" w:hint="default"/>
        <w:color w:val="7F7F7F" w:themeColor="text1" w:themeTint="8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E4A17A">
      <w:start w:val="1"/>
      <w:numFmt w:val="decimal"/>
      <w:pStyle w:val="Style30000000"/>
      <w:lvlText w:val="1.1.%3"/>
      <w:lvlJc w:val="left"/>
      <w:pPr>
        <w:ind w:left="2160" w:hanging="360"/>
      </w:pPr>
      <w:rPr>
        <w:rFonts w:ascii="Segoe UI" w:hAnsi="Segoe UI" w:hint="default"/>
        <w:b/>
        <w:i w:val="0"/>
        <w:color w:val="ED7D31" w:themeColor="accent2"/>
        <w:sz w:val="28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708BC"/>
    <w:multiLevelType w:val="hybridMultilevel"/>
    <w:tmpl w:val="719CE7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4C54B7"/>
    <w:multiLevelType w:val="hybridMultilevel"/>
    <w:tmpl w:val="32CC158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175820"/>
    <w:multiLevelType w:val="hybridMultilevel"/>
    <w:tmpl w:val="FE0E2BC4"/>
    <w:lvl w:ilvl="0" w:tplc="118EFA6A">
      <w:numFmt w:val="bullet"/>
      <w:pStyle w:val="Dom3round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pStyle w:val="Dom5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E8244E"/>
    <w:multiLevelType w:val="hybridMultilevel"/>
    <w:tmpl w:val="E2E03B44"/>
    <w:lvl w:ilvl="0" w:tplc="2C0A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39EC580F"/>
    <w:multiLevelType w:val="multilevel"/>
    <w:tmpl w:val="13CC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6A56E2"/>
    <w:multiLevelType w:val="hybridMultilevel"/>
    <w:tmpl w:val="63AC3042"/>
    <w:lvl w:ilvl="0" w:tplc="D80AA3AC">
      <w:start w:val="1"/>
      <w:numFmt w:val="bullet"/>
      <w:pStyle w:val="dom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E73120B"/>
    <w:multiLevelType w:val="hybridMultilevel"/>
    <w:tmpl w:val="D1D43B8C"/>
    <w:lvl w:ilvl="0" w:tplc="B86458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3D51F8"/>
    <w:multiLevelType w:val="hybridMultilevel"/>
    <w:tmpl w:val="6102ED28"/>
    <w:lvl w:ilvl="0" w:tplc="0ACA50C0">
      <w:start w:val="1"/>
      <w:numFmt w:val="bullet"/>
      <w:pStyle w:val="Bullet2"/>
      <w:lvlText w:val=""/>
      <w:lvlJc w:val="left"/>
      <w:pPr>
        <w:ind w:left="180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37944A1"/>
    <w:multiLevelType w:val="hybridMultilevel"/>
    <w:tmpl w:val="3C18C586"/>
    <w:lvl w:ilvl="0" w:tplc="2E666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744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D88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786C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E1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EE7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405E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B21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349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B31888"/>
    <w:multiLevelType w:val="hybridMultilevel"/>
    <w:tmpl w:val="A794649C"/>
    <w:lvl w:ilvl="0" w:tplc="D44269F0">
      <w:start w:val="1"/>
      <w:numFmt w:val="decimal"/>
      <w:lvlText w:val="3.1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648" w:hanging="360"/>
      </w:pPr>
    </w:lvl>
    <w:lvl w:ilvl="2" w:tplc="0409001B">
      <w:start w:val="1"/>
      <w:numFmt w:val="lowerRoman"/>
      <w:lvlText w:val="%3."/>
      <w:lvlJc w:val="right"/>
      <w:pPr>
        <w:ind w:left="72" w:hanging="180"/>
      </w:pPr>
    </w:lvl>
    <w:lvl w:ilvl="3" w:tplc="0409000F" w:tentative="1">
      <w:start w:val="1"/>
      <w:numFmt w:val="decimal"/>
      <w:lvlText w:val="%4."/>
      <w:lvlJc w:val="left"/>
      <w:pPr>
        <w:ind w:left="792" w:hanging="360"/>
      </w:pPr>
    </w:lvl>
    <w:lvl w:ilvl="4" w:tplc="04090019" w:tentative="1">
      <w:start w:val="1"/>
      <w:numFmt w:val="lowerLetter"/>
      <w:lvlText w:val="%5."/>
      <w:lvlJc w:val="left"/>
      <w:pPr>
        <w:ind w:left="1512" w:hanging="360"/>
      </w:pPr>
    </w:lvl>
    <w:lvl w:ilvl="5" w:tplc="0409001B" w:tentative="1">
      <w:start w:val="1"/>
      <w:numFmt w:val="lowerRoman"/>
      <w:lvlText w:val="%6."/>
      <w:lvlJc w:val="right"/>
      <w:pPr>
        <w:ind w:left="2232" w:hanging="180"/>
      </w:pPr>
    </w:lvl>
    <w:lvl w:ilvl="6" w:tplc="0409000F" w:tentative="1">
      <w:start w:val="1"/>
      <w:numFmt w:val="decimal"/>
      <w:lvlText w:val="%7."/>
      <w:lvlJc w:val="left"/>
      <w:pPr>
        <w:ind w:left="2952" w:hanging="360"/>
      </w:pPr>
    </w:lvl>
    <w:lvl w:ilvl="7" w:tplc="04090019" w:tentative="1">
      <w:start w:val="1"/>
      <w:numFmt w:val="lowerLetter"/>
      <w:lvlText w:val="%8."/>
      <w:lvlJc w:val="left"/>
      <w:pPr>
        <w:ind w:left="3672" w:hanging="360"/>
      </w:pPr>
    </w:lvl>
    <w:lvl w:ilvl="8" w:tplc="0409001B" w:tentative="1">
      <w:start w:val="1"/>
      <w:numFmt w:val="lowerRoman"/>
      <w:lvlText w:val="%9."/>
      <w:lvlJc w:val="right"/>
      <w:pPr>
        <w:ind w:left="4392" w:hanging="180"/>
      </w:pPr>
    </w:lvl>
  </w:abstractNum>
  <w:abstractNum w:abstractNumId="26" w15:restartNumberingAfterBreak="0">
    <w:nsid w:val="48D95F30"/>
    <w:multiLevelType w:val="hybridMultilevel"/>
    <w:tmpl w:val="7F0A0834"/>
    <w:lvl w:ilvl="0" w:tplc="A9C462E8">
      <w:start w:val="1"/>
      <w:numFmt w:val="bullet"/>
      <w:pStyle w:val="Bullets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D130A1"/>
    <w:multiLevelType w:val="hybridMultilevel"/>
    <w:tmpl w:val="90CC63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06450B"/>
    <w:multiLevelType w:val="hybridMultilevel"/>
    <w:tmpl w:val="D9E8298E"/>
    <w:lvl w:ilvl="0" w:tplc="2C0A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9" w15:restartNumberingAfterBreak="0">
    <w:nsid w:val="50DE1E6A"/>
    <w:multiLevelType w:val="hybridMultilevel"/>
    <w:tmpl w:val="DE2027A0"/>
    <w:lvl w:ilvl="0" w:tplc="B1DE2DF6">
      <w:start w:val="1"/>
      <w:numFmt w:val="decimal"/>
      <w:lvlText w:val="3.2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282" w:hanging="360"/>
      </w:pPr>
    </w:lvl>
    <w:lvl w:ilvl="2" w:tplc="0409001B">
      <w:start w:val="1"/>
      <w:numFmt w:val="lowerRoman"/>
      <w:lvlText w:val="%3."/>
      <w:lvlJc w:val="right"/>
      <w:pPr>
        <w:ind w:left="438" w:hanging="180"/>
      </w:pPr>
    </w:lvl>
    <w:lvl w:ilvl="3" w:tplc="0409000F" w:tentative="1">
      <w:start w:val="1"/>
      <w:numFmt w:val="decimal"/>
      <w:lvlText w:val="%4."/>
      <w:lvlJc w:val="left"/>
      <w:pPr>
        <w:ind w:left="1158" w:hanging="360"/>
      </w:pPr>
    </w:lvl>
    <w:lvl w:ilvl="4" w:tplc="04090019" w:tentative="1">
      <w:start w:val="1"/>
      <w:numFmt w:val="lowerLetter"/>
      <w:lvlText w:val="%5."/>
      <w:lvlJc w:val="left"/>
      <w:pPr>
        <w:ind w:left="1878" w:hanging="360"/>
      </w:pPr>
    </w:lvl>
    <w:lvl w:ilvl="5" w:tplc="0409001B" w:tentative="1">
      <w:start w:val="1"/>
      <w:numFmt w:val="lowerRoman"/>
      <w:lvlText w:val="%6."/>
      <w:lvlJc w:val="right"/>
      <w:pPr>
        <w:ind w:left="2598" w:hanging="180"/>
      </w:pPr>
    </w:lvl>
    <w:lvl w:ilvl="6" w:tplc="0409000F" w:tentative="1">
      <w:start w:val="1"/>
      <w:numFmt w:val="decimal"/>
      <w:lvlText w:val="%7."/>
      <w:lvlJc w:val="left"/>
      <w:pPr>
        <w:ind w:left="3318" w:hanging="360"/>
      </w:pPr>
    </w:lvl>
    <w:lvl w:ilvl="7" w:tplc="04090019" w:tentative="1">
      <w:start w:val="1"/>
      <w:numFmt w:val="lowerLetter"/>
      <w:lvlText w:val="%8."/>
      <w:lvlJc w:val="left"/>
      <w:pPr>
        <w:ind w:left="4038" w:hanging="360"/>
      </w:pPr>
    </w:lvl>
    <w:lvl w:ilvl="8" w:tplc="0409001B" w:tentative="1">
      <w:start w:val="1"/>
      <w:numFmt w:val="lowerRoman"/>
      <w:lvlText w:val="%9."/>
      <w:lvlJc w:val="right"/>
      <w:pPr>
        <w:ind w:left="4758" w:hanging="180"/>
      </w:pPr>
    </w:lvl>
  </w:abstractNum>
  <w:abstractNum w:abstractNumId="30" w15:restartNumberingAfterBreak="0">
    <w:nsid w:val="51E75DEB"/>
    <w:multiLevelType w:val="hybridMultilevel"/>
    <w:tmpl w:val="FFFFFFFF"/>
    <w:lvl w:ilvl="0" w:tplc="9858D6BA">
      <w:start w:val="1"/>
      <w:numFmt w:val="decimal"/>
      <w:lvlText w:val="%1"/>
      <w:lvlJc w:val="left"/>
      <w:pPr>
        <w:ind w:left="720" w:hanging="360"/>
      </w:pPr>
    </w:lvl>
    <w:lvl w:ilvl="1" w:tplc="36C47D62">
      <w:start w:val="1"/>
      <w:numFmt w:val="lowerLetter"/>
      <w:lvlText w:val="%2."/>
      <w:lvlJc w:val="left"/>
      <w:pPr>
        <w:ind w:left="1440" w:hanging="360"/>
      </w:pPr>
    </w:lvl>
    <w:lvl w:ilvl="2" w:tplc="78B2B6A4">
      <w:start w:val="1"/>
      <w:numFmt w:val="lowerRoman"/>
      <w:lvlText w:val="%3."/>
      <w:lvlJc w:val="right"/>
      <w:pPr>
        <w:ind w:left="2160" w:hanging="180"/>
      </w:pPr>
    </w:lvl>
    <w:lvl w:ilvl="3" w:tplc="677EA620">
      <w:start w:val="1"/>
      <w:numFmt w:val="decimal"/>
      <w:lvlText w:val="%4."/>
      <w:lvlJc w:val="left"/>
      <w:pPr>
        <w:ind w:left="2880" w:hanging="360"/>
      </w:pPr>
    </w:lvl>
    <w:lvl w:ilvl="4" w:tplc="95A6788A">
      <w:start w:val="1"/>
      <w:numFmt w:val="lowerLetter"/>
      <w:lvlText w:val="%5."/>
      <w:lvlJc w:val="left"/>
      <w:pPr>
        <w:ind w:left="3600" w:hanging="360"/>
      </w:pPr>
    </w:lvl>
    <w:lvl w:ilvl="5" w:tplc="AB601274">
      <w:start w:val="1"/>
      <w:numFmt w:val="lowerRoman"/>
      <w:lvlText w:val="%6."/>
      <w:lvlJc w:val="right"/>
      <w:pPr>
        <w:ind w:left="4320" w:hanging="180"/>
      </w:pPr>
    </w:lvl>
    <w:lvl w:ilvl="6" w:tplc="5F5EF488">
      <w:start w:val="1"/>
      <w:numFmt w:val="decimal"/>
      <w:lvlText w:val="%7."/>
      <w:lvlJc w:val="left"/>
      <w:pPr>
        <w:ind w:left="5040" w:hanging="360"/>
      </w:pPr>
    </w:lvl>
    <w:lvl w:ilvl="7" w:tplc="9878A8C0">
      <w:start w:val="1"/>
      <w:numFmt w:val="lowerLetter"/>
      <w:lvlText w:val="%8."/>
      <w:lvlJc w:val="left"/>
      <w:pPr>
        <w:ind w:left="5760" w:hanging="360"/>
      </w:pPr>
    </w:lvl>
    <w:lvl w:ilvl="8" w:tplc="4CD047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EE204D"/>
    <w:multiLevelType w:val="hybridMultilevel"/>
    <w:tmpl w:val="652CE610"/>
    <w:lvl w:ilvl="0" w:tplc="882C67D0">
      <w:start w:val="1"/>
      <w:numFmt w:val="bullet"/>
      <w:pStyle w:val="Alinea3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  <w:color w:val="7F7F7F" w:themeColor="text1" w:themeTint="80"/>
      </w:rPr>
    </w:lvl>
    <w:lvl w:ilvl="1" w:tplc="E7E61A1E">
      <w:start w:val="1"/>
      <w:numFmt w:val="bullet"/>
      <w:lvlText w:val=""/>
      <w:lvlJc w:val="left"/>
      <w:pPr>
        <w:tabs>
          <w:tab w:val="num" w:pos="2781"/>
        </w:tabs>
        <w:ind w:left="2781" w:hanging="567"/>
      </w:pPr>
      <w:rPr>
        <w:rFonts w:ascii="Symbol" w:hAnsi="Symbol" w:hint="default"/>
        <w:color w:val="auto"/>
      </w:rPr>
    </w:lvl>
    <w:lvl w:ilvl="2" w:tplc="BBC2A1DA">
      <w:start w:val="1"/>
      <w:numFmt w:val="bullet"/>
      <w:lvlText w:val=""/>
      <w:lvlJc w:val="left"/>
      <w:pPr>
        <w:tabs>
          <w:tab w:val="num" w:pos="2187"/>
        </w:tabs>
        <w:ind w:left="2187" w:hanging="567"/>
      </w:pPr>
      <w:rPr>
        <w:rFonts w:ascii="Symbol" w:hAnsi="Symbol" w:hint="default"/>
        <w:color w:val="auto"/>
      </w:rPr>
    </w:lvl>
    <w:lvl w:ilvl="3" w:tplc="040C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2" w15:restartNumberingAfterBreak="0">
    <w:nsid w:val="54602BAE"/>
    <w:multiLevelType w:val="hybridMultilevel"/>
    <w:tmpl w:val="ECD677FC"/>
    <w:lvl w:ilvl="0" w:tplc="52AE55E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FE452C"/>
    <w:multiLevelType w:val="hybridMultilevel"/>
    <w:tmpl w:val="C574853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68688E"/>
    <w:multiLevelType w:val="multilevel"/>
    <w:tmpl w:val="E9C4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680334"/>
    <w:multiLevelType w:val="multilevel"/>
    <w:tmpl w:val="273C97AA"/>
    <w:lvl w:ilvl="0">
      <w:start w:val="1"/>
      <w:numFmt w:val="decimal"/>
      <w:pStyle w:val="Heading1"/>
      <w:lvlText w:val="%1"/>
      <w:lvlJc w:val="left"/>
      <w:pPr>
        <w:ind w:left="858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56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571" w:hanging="720"/>
      </w:pPr>
      <w:rPr>
        <w:rFonts w:hint="default"/>
        <w:color w:val="E37800"/>
        <w:sz w:val="22"/>
        <w:szCs w:val="22"/>
      </w:rPr>
    </w:lvl>
    <w:lvl w:ilvl="3">
      <w:start w:val="1"/>
      <w:numFmt w:val="bullet"/>
      <w:lvlText w:val=""/>
      <w:lvlJc w:val="left"/>
      <w:pPr>
        <w:ind w:left="2484" w:hanging="864"/>
      </w:pPr>
      <w:rPr>
        <w:rFonts w:ascii="Symbol" w:hAnsi="Symbol"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5F5D3D7B"/>
    <w:multiLevelType w:val="hybridMultilevel"/>
    <w:tmpl w:val="B9A21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DD0BD1"/>
    <w:multiLevelType w:val="singleLevel"/>
    <w:tmpl w:val="D6D0AB50"/>
    <w:lvl w:ilvl="0">
      <w:start w:val="1"/>
      <w:numFmt w:val="bullet"/>
      <w:pStyle w:val="Normal-Bullet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8" w15:restartNumberingAfterBreak="0">
    <w:nsid w:val="63BF6541"/>
    <w:multiLevelType w:val="hybridMultilevel"/>
    <w:tmpl w:val="5A444DAC"/>
    <w:lvl w:ilvl="0" w:tplc="04090003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9" w15:restartNumberingAfterBreak="0">
    <w:nsid w:val="66580555"/>
    <w:multiLevelType w:val="hybridMultilevel"/>
    <w:tmpl w:val="32CC158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F56981"/>
    <w:multiLevelType w:val="hybridMultilevel"/>
    <w:tmpl w:val="96DAD6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384C0D"/>
    <w:multiLevelType w:val="hybridMultilevel"/>
    <w:tmpl w:val="C088AB4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23235C8"/>
    <w:multiLevelType w:val="hybridMultilevel"/>
    <w:tmpl w:val="B7FE3396"/>
    <w:lvl w:ilvl="0" w:tplc="A35ED5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5F48DB"/>
    <w:multiLevelType w:val="hybridMultilevel"/>
    <w:tmpl w:val="80501A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680309">
    <w:abstractNumId w:val="35"/>
  </w:num>
  <w:num w:numId="2" w16cid:durableId="1617519295">
    <w:abstractNumId w:val="42"/>
  </w:num>
  <w:num w:numId="3" w16cid:durableId="1490823623">
    <w:abstractNumId w:val="35"/>
  </w:num>
  <w:num w:numId="4" w16cid:durableId="829833325">
    <w:abstractNumId w:val="35"/>
  </w:num>
  <w:num w:numId="5" w16cid:durableId="1294093388">
    <w:abstractNumId w:val="24"/>
  </w:num>
  <w:num w:numId="6" w16cid:durableId="43798549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75305096">
    <w:abstractNumId w:val="14"/>
  </w:num>
  <w:num w:numId="8" w16cid:durableId="859392084">
    <w:abstractNumId w:val="1"/>
  </w:num>
  <w:num w:numId="9" w16cid:durableId="275867574">
    <w:abstractNumId w:val="18"/>
  </w:num>
  <w:num w:numId="10" w16cid:durableId="41102873">
    <w:abstractNumId w:val="7"/>
  </w:num>
  <w:num w:numId="11" w16cid:durableId="1811436159">
    <w:abstractNumId w:val="38"/>
  </w:num>
  <w:num w:numId="12" w16cid:durableId="843788864">
    <w:abstractNumId w:val="32"/>
  </w:num>
  <w:num w:numId="13" w16cid:durableId="1167212978">
    <w:abstractNumId w:val="6"/>
  </w:num>
  <w:num w:numId="14" w16cid:durableId="1903982661">
    <w:abstractNumId w:val="22"/>
  </w:num>
  <w:num w:numId="15" w16cid:durableId="415975022">
    <w:abstractNumId w:val="30"/>
  </w:num>
  <w:num w:numId="16" w16cid:durableId="733623210">
    <w:abstractNumId w:val="15"/>
  </w:num>
  <w:num w:numId="17" w16cid:durableId="1251161969">
    <w:abstractNumId w:val="37"/>
  </w:num>
  <w:num w:numId="18" w16cid:durableId="554586516">
    <w:abstractNumId w:val="21"/>
  </w:num>
  <w:num w:numId="19" w16cid:durableId="1715231267">
    <w:abstractNumId w:val="31"/>
    <w:lvlOverride w:ilvl="0">
      <w:startOverride w:val="1"/>
    </w:lvlOverride>
  </w:num>
  <w:num w:numId="20" w16cid:durableId="1243837966">
    <w:abstractNumId w:val="13"/>
  </w:num>
  <w:num w:numId="21" w16cid:durableId="866522873">
    <w:abstractNumId w:val="26"/>
  </w:num>
  <w:num w:numId="22" w16cid:durableId="1871067339">
    <w:abstractNumId w:val="0"/>
  </w:num>
  <w:num w:numId="23" w16cid:durableId="187837387">
    <w:abstractNumId w:val="23"/>
  </w:num>
  <w:num w:numId="24" w16cid:durableId="476728848">
    <w:abstractNumId w:val="27"/>
  </w:num>
  <w:num w:numId="25" w16cid:durableId="82920648">
    <w:abstractNumId w:val="2"/>
  </w:num>
  <w:num w:numId="26" w16cid:durableId="202182500">
    <w:abstractNumId w:val="9"/>
  </w:num>
  <w:num w:numId="27" w16cid:durableId="1050573208">
    <w:abstractNumId w:val="36"/>
  </w:num>
  <w:num w:numId="28" w16cid:durableId="1520120920">
    <w:abstractNumId w:val="3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784669">
    <w:abstractNumId w:val="3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69053852">
    <w:abstractNumId w:val="41"/>
  </w:num>
  <w:num w:numId="31" w16cid:durableId="42366784">
    <w:abstractNumId w:val="39"/>
  </w:num>
  <w:num w:numId="32" w16cid:durableId="629290649">
    <w:abstractNumId w:val="17"/>
  </w:num>
  <w:num w:numId="33" w16cid:durableId="1558198328">
    <w:abstractNumId w:val="33"/>
  </w:num>
  <w:num w:numId="34" w16cid:durableId="1119644012">
    <w:abstractNumId w:val="29"/>
  </w:num>
  <w:num w:numId="35" w16cid:durableId="2068334547">
    <w:abstractNumId w:val="25"/>
  </w:num>
  <w:num w:numId="36" w16cid:durableId="1698847598">
    <w:abstractNumId w:val="12"/>
  </w:num>
  <w:num w:numId="37" w16cid:durableId="1659307867">
    <w:abstractNumId w:val="10"/>
  </w:num>
  <w:num w:numId="38" w16cid:durableId="526456046">
    <w:abstractNumId w:val="8"/>
  </w:num>
  <w:num w:numId="39" w16cid:durableId="136340514">
    <w:abstractNumId w:val="11"/>
  </w:num>
  <w:num w:numId="40" w16cid:durableId="800878489">
    <w:abstractNumId w:val="5"/>
  </w:num>
  <w:num w:numId="41" w16cid:durableId="1509902744">
    <w:abstractNumId w:val="16"/>
  </w:num>
  <w:num w:numId="42" w16cid:durableId="2007201318">
    <w:abstractNumId w:val="40"/>
  </w:num>
  <w:num w:numId="43" w16cid:durableId="56707794">
    <w:abstractNumId w:val="28"/>
  </w:num>
  <w:num w:numId="44" w16cid:durableId="1882861537">
    <w:abstractNumId w:val="43"/>
  </w:num>
  <w:num w:numId="45" w16cid:durableId="981228981">
    <w:abstractNumId w:val="4"/>
  </w:num>
  <w:num w:numId="46" w16cid:durableId="1372218903">
    <w:abstractNumId w:val="3"/>
  </w:num>
  <w:num w:numId="47" w16cid:durableId="1593850998">
    <w:abstractNumId w:val="19"/>
  </w:num>
  <w:num w:numId="48" w16cid:durableId="1947274300">
    <w:abstractNumId w:val="20"/>
  </w:num>
  <w:num w:numId="49" w16cid:durableId="1830101026">
    <w:abstractNumId w:val="3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492"/>
    <w:rsid w:val="000016DD"/>
    <w:rsid w:val="000021D3"/>
    <w:rsid w:val="0000236E"/>
    <w:rsid w:val="00004F4F"/>
    <w:rsid w:val="00006E59"/>
    <w:rsid w:val="0000721C"/>
    <w:rsid w:val="0001341C"/>
    <w:rsid w:val="00015D6C"/>
    <w:rsid w:val="00017350"/>
    <w:rsid w:val="00021D6D"/>
    <w:rsid w:val="000238A2"/>
    <w:rsid w:val="00025953"/>
    <w:rsid w:val="00027C3C"/>
    <w:rsid w:val="000305AA"/>
    <w:rsid w:val="000327E6"/>
    <w:rsid w:val="000347AB"/>
    <w:rsid w:val="00034AD2"/>
    <w:rsid w:val="0003558A"/>
    <w:rsid w:val="00035D64"/>
    <w:rsid w:val="000361BE"/>
    <w:rsid w:val="00036403"/>
    <w:rsid w:val="00037592"/>
    <w:rsid w:val="00041383"/>
    <w:rsid w:val="00044520"/>
    <w:rsid w:val="00046CFA"/>
    <w:rsid w:val="00047B59"/>
    <w:rsid w:val="0005169C"/>
    <w:rsid w:val="0005358B"/>
    <w:rsid w:val="0005481A"/>
    <w:rsid w:val="000553A9"/>
    <w:rsid w:val="00056EF9"/>
    <w:rsid w:val="0006161F"/>
    <w:rsid w:val="00062C79"/>
    <w:rsid w:val="000665BF"/>
    <w:rsid w:val="000667F5"/>
    <w:rsid w:val="00066926"/>
    <w:rsid w:val="00067FF4"/>
    <w:rsid w:val="00070B6A"/>
    <w:rsid w:val="0007102D"/>
    <w:rsid w:val="00071D75"/>
    <w:rsid w:val="0007564A"/>
    <w:rsid w:val="00080117"/>
    <w:rsid w:val="00082CC1"/>
    <w:rsid w:val="00083346"/>
    <w:rsid w:val="00083653"/>
    <w:rsid w:val="0008470A"/>
    <w:rsid w:val="00084D3A"/>
    <w:rsid w:val="000854C0"/>
    <w:rsid w:val="00085603"/>
    <w:rsid w:val="00087F6C"/>
    <w:rsid w:val="00092A97"/>
    <w:rsid w:val="00092D20"/>
    <w:rsid w:val="00094B27"/>
    <w:rsid w:val="00095671"/>
    <w:rsid w:val="00095F09"/>
    <w:rsid w:val="000A0FD5"/>
    <w:rsid w:val="000A1F76"/>
    <w:rsid w:val="000A4538"/>
    <w:rsid w:val="000A5598"/>
    <w:rsid w:val="000A6D88"/>
    <w:rsid w:val="000A6E70"/>
    <w:rsid w:val="000B0158"/>
    <w:rsid w:val="000B3145"/>
    <w:rsid w:val="000B3E4E"/>
    <w:rsid w:val="000B5D91"/>
    <w:rsid w:val="000B64F2"/>
    <w:rsid w:val="000B76C7"/>
    <w:rsid w:val="000B7E28"/>
    <w:rsid w:val="000C245E"/>
    <w:rsid w:val="000C3AA0"/>
    <w:rsid w:val="000C4B55"/>
    <w:rsid w:val="000C50E3"/>
    <w:rsid w:val="000C545B"/>
    <w:rsid w:val="000C5976"/>
    <w:rsid w:val="000C6749"/>
    <w:rsid w:val="000D09ED"/>
    <w:rsid w:val="000D1B30"/>
    <w:rsid w:val="000D28ED"/>
    <w:rsid w:val="000D2BC2"/>
    <w:rsid w:val="000D4852"/>
    <w:rsid w:val="000D5CE7"/>
    <w:rsid w:val="000D795D"/>
    <w:rsid w:val="000E0F86"/>
    <w:rsid w:val="000E11DD"/>
    <w:rsid w:val="000E2516"/>
    <w:rsid w:val="000E2A70"/>
    <w:rsid w:val="000E3DC6"/>
    <w:rsid w:val="000E67A1"/>
    <w:rsid w:val="000F0559"/>
    <w:rsid w:val="000F15D0"/>
    <w:rsid w:val="000F2274"/>
    <w:rsid w:val="000F48B9"/>
    <w:rsid w:val="000F4D3A"/>
    <w:rsid w:val="001032F4"/>
    <w:rsid w:val="0010663F"/>
    <w:rsid w:val="001067CC"/>
    <w:rsid w:val="001067D8"/>
    <w:rsid w:val="00107D79"/>
    <w:rsid w:val="00111666"/>
    <w:rsid w:val="00120205"/>
    <w:rsid w:val="0012097E"/>
    <w:rsid w:val="001222E9"/>
    <w:rsid w:val="001243BA"/>
    <w:rsid w:val="001247CB"/>
    <w:rsid w:val="00126AFB"/>
    <w:rsid w:val="001270DD"/>
    <w:rsid w:val="00131599"/>
    <w:rsid w:val="00133C59"/>
    <w:rsid w:val="001374E0"/>
    <w:rsid w:val="0014274A"/>
    <w:rsid w:val="00142A08"/>
    <w:rsid w:val="00142DD6"/>
    <w:rsid w:val="001430BC"/>
    <w:rsid w:val="00143EB0"/>
    <w:rsid w:val="00144B8C"/>
    <w:rsid w:val="001464A9"/>
    <w:rsid w:val="00147AFD"/>
    <w:rsid w:val="00153ADE"/>
    <w:rsid w:val="00154FB6"/>
    <w:rsid w:val="00156584"/>
    <w:rsid w:val="001606AC"/>
    <w:rsid w:val="00160DCB"/>
    <w:rsid w:val="00161FC2"/>
    <w:rsid w:val="001643E0"/>
    <w:rsid w:val="0016663C"/>
    <w:rsid w:val="001669E0"/>
    <w:rsid w:val="0016749A"/>
    <w:rsid w:val="00170E08"/>
    <w:rsid w:val="001725C5"/>
    <w:rsid w:val="00176030"/>
    <w:rsid w:val="00181B68"/>
    <w:rsid w:val="00182F36"/>
    <w:rsid w:val="0018493E"/>
    <w:rsid w:val="00184A94"/>
    <w:rsid w:val="00184DCA"/>
    <w:rsid w:val="00190129"/>
    <w:rsid w:val="00190CAD"/>
    <w:rsid w:val="00190F12"/>
    <w:rsid w:val="00192DCC"/>
    <w:rsid w:val="001953B8"/>
    <w:rsid w:val="00197627"/>
    <w:rsid w:val="001A02CD"/>
    <w:rsid w:val="001A0860"/>
    <w:rsid w:val="001A1CEC"/>
    <w:rsid w:val="001A4A43"/>
    <w:rsid w:val="001A4FDD"/>
    <w:rsid w:val="001A6D2A"/>
    <w:rsid w:val="001A72B4"/>
    <w:rsid w:val="001B2EA9"/>
    <w:rsid w:val="001C15E1"/>
    <w:rsid w:val="001C22C8"/>
    <w:rsid w:val="001D0CB6"/>
    <w:rsid w:val="001D111D"/>
    <w:rsid w:val="001D1491"/>
    <w:rsid w:val="001D1F2A"/>
    <w:rsid w:val="001D271A"/>
    <w:rsid w:val="001D2D01"/>
    <w:rsid w:val="001D4D1F"/>
    <w:rsid w:val="001D5745"/>
    <w:rsid w:val="001E184C"/>
    <w:rsid w:val="001E478A"/>
    <w:rsid w:val="001E67A8"/>
    <w:rsid w:val="001E75A6"/>
    <w:rsid w:val="001F09CF"/>
    <w:rsid w:val="001F3544"/>
    <w:rsid w:val="0020000C"/>
    <w:rsid w:val="002016DB"/>
    <w:rsid w:val="0020184D"/>
    <w:rsid w:val="002028C8"/>
    <w:rsid w:val="002037C1"/>
    <w:rsid w:val="00206535"/>
    <w:rsid w:val="002103F3"/>
    <w:rsid w:val="002127F3"/>
    <w:rsid w:val="00215053"/>
    <w:rsid w:val="00216F6C"/>
    <w:rsid w:val="00221FF9"/>
    <w:rsid w:val="0022219B"/>
    <w:rsid w:val="00222D29"/>
    <w:rsid w:val="002237C1"/>
    <w:rsid w:val="00224182"/>
    <w:rsid w:val="002303AC"/>
    <w:rsid w:val="002349E1"/>
    <w:rsid w:val="00236A74"/>
    <w:rsid w:val="002407AB"/>
    <w:rsid w:val="00240F9A"/>
    <w:rsid w:val="002431F3"/>
    <w:rsid w:val="00244716"/>
    <w:rsid w:val="002449F9"/>
    <w:rsid w:val="002450CA"/>
    <w:rsid w:val="00245DFF"/>
    <w:rsid w:val="00247355"/>
    <w:rsid w:val="00254562"/>
    <w:rsid w:val="00257438"/>
    <w:rsid w:val="0025771B"/>
    <w:rsid w:val="002638E9"/>
    <w:rsid w:val="00264775"/>
    <w:rsid w:val="002647CB"/>
    <w:rsid w:val="00266881"/>
    <w:rsid w:val="00270958"/>
    <w:rsid w:val="00271D1B"/>
    <w:rsid w:val="0027251A"/>
    <w:rsid w:val="0027421B"/>
    <w:rsid w:val="00275855"/>
    <w:rsid w:val="00284F45"/>
    <w:rsid w:val="00285892"/>
    <w:rsid w:val="00286D5D"/>
    <w:rsid w:val="00287B7F"/>
    <w:rsid w:val="00290E45"/>
    <w:rsid w:val="002920C4"/>
    <w:rsid w:val="0029275F"/>
    <w:rsid w:val="00292848"/>
    <w:rsid w:val="0029386D"/>
    <w:rsid w:val="00294221"/>
    <w:rsid w:val="00294A63"/>
    <w:rsid w:val="002952DE"/>
    <w:rsid w:val="00295816"/>
    <w:rsid w:val="002976E1"/>
    <w:rsid w:val="002A1A0C"/>
    <w:rsid w:val="002A4340"/>
    <w:rsid w:val="002A4479"/>
    <w:rsid w:val="002A49F7"/>
    <w:rsid w:val="002A6EEE"/>
    <w:rsid w:val="002B191C"/>
    <w:rsid w:val="002B35FD"/>
    <w:rsid w:val="002B4A20"/>
    <w:rsid w:val="002B6B1A"/>
    <w:rsid w:val="002B6DA1"/>
    <w:rsid w:val="002B7D44"/>
    <w:rsid w:val="002C3220"/>
    <w:rsid w:val="002C614A"/>
    <w:rsid w:val="002C73B8"/>
    <w:rsid w:val="002D1323"/>
    <w:rsid w:val="002D2D67"/>
    <w:rsid w:val="002D6518"/>
    <w:rsid w:val="002D76F9"/>
    <w:rsid w:val="002E3CB9"/>
    <w:rsid w:val="002E3E87"/>
    <w:rsid w:val="002E6EAC"/>
    <w:rsid w:val="002F139E"/>
    <w:rsid w:val="002F226D"/>
    <w:rsid w:val="002F302D"/>
    <w:rsid w:val="002F3623"/>
    <w:rsid w:val="002F4A1F"/>
    <w:rsid w:val="002F4A63"/>
    <w:rsid w:val="002F534B"/>
    <w:rsid w:val="002F7F8C"/>
    <w:rsid w:val="00301A8E"/>
    <w:rsid w:val="00302D53"/>
    <w:rsid w:val="00304883"/>
    <w:rsid w:val="00306324"/>
    <w:rsid w:val="00311118"/>
    <w:rsid w:val="00312EA6"/>
    <w:rsid w:val="0031374D"/>
    <w:rsid w:val="003150B3"/>
    <w:rsid w:val="00316E8E"/>
    <w:rsid w:val="003205E8"/>
    <w:rsid w:val="00321C80"/>
    <w:rsid w:val="003220F7"/>
    <w:rsid w:val="00323211"/>
    <w:rsid w:val="0032447F"/>
    <w:rsid w:val="00327544"/>
    <w:rsid w:val="003311FF"/>
    <w:rsid w:val="00341646"/>
    <w:rsid w:val="00341B4B"/>
    <w:rsid w:val="0034336A"/>
    <w:rsid w:val="003466B6"/>
    <w:rsid w:val="003530FA"/>
    <w:rsid w:val="003547AF"/>
    <w:rsid w:val="00355D47"/>
    <w:rsid w:val="00356C6A"/>
    <w:rsid w:val="0035796F"/>
    <w:rsid w:val="00361A64"/>
    <w:rsid w:val="0036654A"/>
    <w:rsid w:val="0037138E"/>
    <w:rsid w:val="003819B4"/>
    <w:rsid w:val="0038477C"/>
    <w:rsid w:val="00385B25"/>
    <w:rsid w:val="00386198"/>
    <w:rsid w:val="003874BC"/>
    <w:rsid w:val="00391079"/>
    <w:rsid w:val="003923D0"/>
    <w:rsid w:val="00393F4D"/>
    <w:rsid w:val="003A1BB6"/>
    <w:rsid w:val="003A3F31"/>
    <w:rsid w:val="003A6536"/>
    <w:rsid w:val="003B2322"/>
    <w:rsid w:val="003B6049"/>
    <w:rsid w:val="003B6D07"/>
    <w:rsid w:val="003B740F"/>
    <w:rsid w:val="003C001B"/>
    <w:rsid w:val="003C2CC3"/>
    <w:rsid w:val="003C4039"/>
    <w:rsid w:val="003C410B"/>
    <w:rsid w:val="003C7F8B"/>
    <w:rsid w:val="003D0BC8"/>
    <w:rsid w:val="003D2ACE"/>
    <w:rsid w:val="003D30C7"/>
    <w:rsid w:val="003D49EC"/>
    <w:rsid w:val="003D4BC6"/>
    <w:rsid w:val="003D72BC"/>
    <w:rsid w:val="003E0C22"/>
    <w:rsid w:val="003E18CF"/>
    <w:rsid w:val="003E35EA"/>
    <w:rsid w:val="003E3AB4"/>
    <w:rsid w:val="003E61DE"/>
    <w:rsid w:val="003F1952"/>
    <w:rsid w:val="003F2750"/>
    <w:rsid w:val="003F2B05"/>
    <w:rsid w:val="003F38A1"/>
    <w:rsid w:val="003F475A"/>
    <w:rsid w:val="003F5B4D"/>
    <w:rsid w:val="003F6850"/>
    <w:rsid w:val="003F6A58"/>
    <w:rsid w:val="00400817"/>
    <w:rsid w:val="00403547"/>
    <w:rsid w:val="00403F3B"/>
    <w:rsid w:val="004040D1"/>
    <w:rsid w:val="004064F6"/>
    <w:rsid w:val="00412177"/>
    <w:rsid w:val="00413846"/>
    <w:rsid w:val="00414E48"/>
    <w:rsid w:val="004150C7"/>
    <w:rsid w:val="004159BB"/>
    <w:rsid w:val="00420ECE"/>
    <w:rsid w:val="00423308"/>
    <w:rsid w:val="00423F3C"/>
    <w:rsid w:val="00425046"/>
    <w:rsid w:val="00427C8C"/>
    <w:rsid w:val="00430E32"/>
    <w:rsid w:val="004316ED"/>
    <w:rsid w:val="00441274"/>
    <w:rsid w:val="004413D5"/>
    <w:rsid w:val="004421B6"/>
    <w:rsid w:val="00450D34"/>
    <w:rsid w:val="0045250F"/>
    <w:rsid w:val="004527EC"/>
    <w:rsid w:val="00455E4A"/>
    <w:rsid w:val="0046105C"/>
    <w:rsid w:val="00463B0E"/>
    <w:rsid w:val="00465FED"/>
    <w:rsid w:val="00466D7C"/>
    <w:rsid w:val="00466DD7"/>
    <w:rsid w:val="004674B1"/>
    <w:rsid w:val="00470254"/>
    <w:rsid w:val="00471956"/>
    <w:rsid w:val="00473686"/>
    <w:rsid w:val="00474E17"/>
    <w:rsid w:val="00476700"/>
    <w:rsid w:val="00476947"/>
    <w:rsid w:val="00476E78"/>
    <w:rsid w:val="00477CC5"/>
    <w:rsid w:val="0048348F"/>
    <w:rsid w:val="00484F8D"/>
    <w:rsid w:val="004864CC"/>
    <w:rsid w:val="00486E9F"/>
    <w:rsid w:val="00490035"/>
    <w:rsid w:val="0049182C"/>
    <w:rsid w:val="004A0042"/>
    <w:rsid w:val="004A0FC0"/>
    <w:rsid w:val="004A3D31"/>
    <w:rsid w:val="004A7FBE"/>
    <w:rsid w:val="004B3824"/>
    <w:rsid w:val="004B491B"/>
    <w:rsid w:val="004B5AAB"/>
    <w:rsid w:val="004B62E0"/>
    <w:rsid w:val="004B710E"/>
    <w:rsid w:val="004C06D2"/>
    <w:rsid w:val="004C53E2"/>
    <w:rsid w:val="004C6459"/>
    <w:rsid w:val="004C77FB"/>
    <w:rsid w:val="004D008D"/>
    <w:rsid w:val="004D0DB2"/>
    <w:rsid w:val="004D1F6D"/>
    <w:rsid w:val="004D25EF"/>
    <w:rsid w:val="004D4450"/>
    <w:rsid w:val="004D492C"/>
    <w:rsid w:val="004D5610"/>
    <w:rsid w:val="004D6AC4"/>
    <w:rsid w:val="004D6C8E"/>
    <w:rsid w:val="004E23F7"/>
    <w:rsid w:val="004E2FC4"/>
    <w:rsid w:val="004E3933"/>
    <w:rsid w:val="004E4312"/>
    <w:rsid w:val="004E4EDA"/>
    <w:rsid w:val="004E52A7"/>
    <w:rsid w:val="004E553E"/>
    <w:rsid w:val="004E6747"/>
    <w:rsid w:val="004F19CC"/>
    <w:rsid w:val="004F2B33"/>
    <w:rsid w:val="004F355C"/>
    <w:rsid w:val="004F3E6E"/>
    <w:rsid w:val="004F438B"/>
    <w:rsid w:val="004F60E7"/>
    <w:rsid w:val="005038EC"/>
    <w:rsid w:val="00505274"/>
    <w:rsid w:val="0050595F"/>
    <w:rsid w:val="00506D3D"/>
    <w:rsid w:val="00507B73"/>
    <w:rsid w:val="00511264"/>
    <w:rsid w:val="00511F4B"/>
    <w:rsid w:val="00511F50"/>
    <w:rsid w:val="005125E5"/>
    <w:rsid w:val="00515B4E"/>
    <w:rsid w:val="00516415"/>
    <w:rsid w:val="00516CC3"/>
    <w:rsid w:val="0052028C"/>
    <w:rsid w:val="005209C7"/>
    <w:rsid w:val="005232A5"/>
    <w:rsid w:val="005253CE"/>
    <w:rsid w:val="00527F20"/>
    <w:rsid w:val="00530DF2"/>
    <w:rsid w:val="005311F2"/>
    <w:rsid w:val="00531B35"/>
    <w:rsid w:val="00532705"/>
    <w:rsid w:val="00533450"/>
    <w:rsid w:val="00541968"/>
    <w:rsid w:val="00542536"/>
    <w:rsid w:val="0054508C"/>
    <w:rsid w:val="00545282"/>
    <w:rsid w:val="0054698F"/>
    <w:rsid w:val="005502C4"/>
    <w:rsid w:val="00552336"/>
    <w:rsid w:val="00554FE4"/>
    <w:rsid w:val="0055583A"/>
    <w:rsid w:val="005559F4"/>
    <w:rsid w:val="0056053B"/>
    <w:rsid w:val="00561D8F"/>
    <w:rsid w:val="00564AC6"/>
    <w:rsid w:val="00565359"/>
    <w:rsid w:val="00565431"/>
    <w:rsid w:val="00566BEB"/>
    <w:rsid w:val="00566C34"/>
    <w:rsid w:val="00566FA2"/>
    <w:rsid w:val="0057030C"/>
    <w:rsid w:val="00575942"/>
    <w:rsid w:val="005761B5"/>
    <w:rsid w:val="00580D24"/>
    <w:rsid w:val="00581522"/>
    <w:rsid w:val="00582CAD"/>
    <w:rsid w:val="00586E54"/>
    <w:rsid w:val="005965F1"/>
    <w:rsid w:val="005A30CE"/>
    <w:rsid w:val="005A559C"/>
    <w:rsid w:val="005A6A32"/>
    <w:rsid w:val="005B0EF6"/>
    <w:rsid w:val="005B1D43"/>
    <w:rsid w:val="005B1FB7"/>
    <w:rsid w:val="005B2B43"/>
    <w:rsid w:val="005B2F68"/>
    <w:rsid w:val="005B5AA7"/>
    <w:rsid w:val="005B5D29"/>
    <w:rsid w:val="005B7B75"/>
    <w:rsid w:val="005C1B27"/>
    <w:rsid w:val="005C28EF"/>
    <w:rsid w:val="005C3296"/>
    <w:rsid w:val="005C42B7"/>
    <w:rsid w:val="005C4841"/>
    <w:rsid w:val="005C5763"/>
    <w:rsid w:val="005D2B81"/>
    <w:rsid w:val="005D5E72"/>
    <w:rsid w:val="005E09A3"/>
    <w:rsid w:val="005E1834"/>
    <w:rsid w:val="005E2821"/>
    <w:rsid w:val="005E4B5F"/>
    <w:rsid w:val="005E5240"/>
    <w:rsid w:val="005E73C1"/>
    <w:rsid w:val="005E7B38"/>
    <w:rsid w:val="005F14B6"/>
    <w:rsid w:val="006025DD"/>
    <w:rsid w:val="00603DD1"/>
    <w:rsid w:val="0060665A"/>
    <w:rsid w:val="00607FFD"/>
    <w:rsid w:val="00611C1F"/>
    <w:rsid w:val="00612786"/>
    <w:rsid w:val="006128CD"/>
    <w:rsid w:val="00614AF3"/>
    <w:rsid w:val="00615617"/>
    <w:rsid w:val="00615E9A"/>
    <w:rsid w:val="00615FED"/>
    <w:rsid w:val="00621ABC"/>
    <w:rsid w:val="00624A68"/>
    <w:rsid w:val="00624CCD"/>
    <w:rsid w:val="006254B3"/>
    <w:rsid w:val="00626ED9"/>
    <w:rsid w:val="00631024"/>
    <w:rsid w:val="00631337"/>
    <w:rsid w:val="00631D6E"/>
    <w:rsid w:val="006345F4"/>
    <w:rsid w:val="00636987"/>
    <w:rsid w:val="006374CE"/>
    <w:rsid w:val="00637DD6"/>
    <w:rsid w:val="00640854"/>
    <w:rsid w:val="0064250C"/>
    <w:rsid w:val="0064369F"/>
    <w:rsid w:val="00643B3A"/>
    <w:rsid w:val="00643C12"/>
    <w:rsid w:val="00646F84"/>
    <w:rsid w:val="00651A42"/>
    <w:rsid w:val="00651EB4"/>
    <w:rsid w:val="006527AB"/>
    <w:rsid w:val="00653902"/>
    <w:rsid w:val="006549C6"/>
    <w:rsid w:val="00657A45"/>
    <w:rsid w:val="006612B7"/>
    <w:rsid w:val="00663923"/>
    <w:rsid w:val="006651D0"/>
    <w:rsid w:val="00665A5F"/>
    <w:rsid w:val="00667D98"/>
    <w:rsid w:val="00670313"/>
    <w:rsid w:val="0067259D"/>
    <w:rsid w:val="00672FB9"/>
    <w:rsid w:val="00673F3B"/>
    <w:rsid w:val="00674131"/>
    <w:rsid w:val="00675C51"/>
    <w:rsid w:val="00676B06"/>
    <w:rsid w:val="00676F54"/>
    <w:rsid w:val="00680CD5"/>
    <w:rsid w:val="006851A1"/>
    <w:rsid w:val="00687F8E"/>
    <w:rsid w:val="006908AF"/>
    <w:rsid w:val="00690C93"/>
    <w:rsid w:val="006936D8"/>
    <w:rsid w:val="00693F33"/>
    <w:rsid w:val="0069463E"/>
    <w:rsid w:val="00694C50"/>
    <w:rsid w:val="0069788C"/>
    <w:rsid w:val="006A204A"/>
    <w:rsid w:val="006A3B40"/>
    <w:rsid w:val="006A54DA"/>
    <w:rsid w:val="006A61C4"/>
    <w:rsid w:val="006A719F"/>
    <w:rsid w:val="006B06C3"/>
    <w:rsid w:val="006B1694"/>
    <w:rsid w:val="006B1A48"/>
    <w:rsid w:val="006B30BE"/>
    <w:rsid w:val="006B468F"/>
    <w:rsid w:val="006B52A3"/>
    <w:rsid w:val="006C0DD9"/>
    <w:rsid w:val="006C1E26"/>
    <w:rsid w:val="006C24A7"/>
    <w:rsid w:val="006C2C64"/>
    <w:rsid w:val="006C3687"/>
    <w:rsid w:val="006C52B3"/>
    <w:rsid w:val="006C5455"/>
    <w:rsid w:val="006C6766"/>
    <w:rsid w:val="006C7069"/>
    <w:rsid w:val="006D045E"/>
    <w:rsid w:val="006D0CA9"/>
    <w:rsid w:val="006D18CB"/>
    <w:rsid w:val="006D1A87"/>
    <w:rsid w:val="006D35C8"/>
    <w:rsid w:val="006D3DD1"/>
    <w:rsid w:val="006D4A80"/>
    <w:rsid w:val="006D4B85"/>
    <w:rsid w:val="006D52E7"/>
    <w:rsid w:val="006D56FD"/>
    <w:rsid w:val="006D59A6"/>
    <w:rsid w:val="006E24AD"/>
    <w:rsid w:val="006E3523"/>
    <w:rsid w:val="006E6570"/>
    <w:rsid w:val="006E675E"/>
    <w:rsid w:val="006E7227"/>
    <w:rsid w:val="006E77C8"/>
    <w:rsid w:val="006E7D1B"/>
    <w:rsid w:val="006E7FAB"/>
    <w:rsid w:val="006F0046"/>
    <w:rsid w:val="006F0DB1"/>
    <w:rsid w:val="006F518D"/>
    <w:rsid w:val="006F78FA"/>
    <w:rsid w:val="00701C5D"/>
    <w:rsid w:val="00701DA3"/>
    <w:rsid w:val="00702A39"/>
    <w:rsid w:val="00702FD1"/>
    <w:rsid w:val="00703A49"/>
    <w:rsid w:val="00703B9C"/>
    <w:rsid w:val="00707B41"/>
    <w:rsid w:val="007100C1"/>
    <w:rsid w:val="0071177E"/>
    <w:rsid w:val="00711B75"/>
    <w:rsid w:val="00711E15"/>
    <w:rsid w:val="007123B4"/>
    <w:rsid w:val="007200B9"/>
    <w:rsid w:val="007217B3"/>
    <w:rsid w:val="0072521F"/>
    <w:rsid w:val="00725678"/>
    <w:rsid w:val="007273FE"/>
    <w:rsid w:val="00727DE9"/>
    <w:rsid w:val="0073013A"/>
    <w:rsid w:val="0073135C"/>
    <w:rsid w:val="007317E9"/>
    <w:rsid w:val="007321F4"/>
    <w:rsid w:val="00732B2A"/>
    <w:rsid w:val="00732EFF"/>
    <w:rsid w:val="0073398E"/>
    <w:rsid w:val="00734A6B"/>
    <w:rsid w:val="007447F7"/>
    <w:rsid w:val="007469B6"/>
    <w:rsid w:val="00746A54"/>
    <w:rsid w:val="007471EF"/>
    <w:rsid w:val="007533F5"/>
    <w:rsid w:val="00757400"/>
    <w:rsid w:val="00757B49"/>
    <w:rsid w:val="0076347E"/>
    <w:rsid w:val="00763F0D"/>
    <w:rsid w:val="0076479B"/>
    <w:rsid w:val="00765C96"/>
    <w:rsid w:val="00766B1E"/>
    <w:rsid w:val="0077538C"/>
    <w:rsid w:val="00776915"/>
    <w:rsid w:val="007833D2"/>
    <w:rsid w:val="00784D9E"/>
    <w:rsid w:val="0078561C"/>
    <w:rsid w:val="00785FD6"/>
    <w:rsid w:val="0079050F"/>
    <w:rsid w:val="00793151"/>
    <w:rsid w:val="00793C75"/>
    <w:rsid w:val="007942A9"/>
    <w:rsid w:val="00796C8E"/>
    <w:rsid w:val="00796E20"/>
    <w:rsid w:val="007A014C"/>
    <w:rsid w:val="007A02A0"/>
    <w:rsid w:val="007A0968"/>
    <w:rsid w:val="007A6311"/>
    <w:rsid w:val="007A725C"/>
    <w:rsid w:val="007A762F"/>
    <w:rsid w:val="007B00A3"/>
    <w:rsid w:val="007B01AF"/>
    <w:rsid w:val="007B04FA"/>
    <w:rsid w:val="007B1AF1"/>
    <w:rsid w:val="007B2DA9"/>
    <w:rsid w:val="007B4E0F"/>
    <w:rsid w:val="007B504C"/>
    <w:rsid w:val="007B5796"/>
    <w:rsid w:val="007C0ADE"/>
    <w:rsid w:val="007C2242"/>
    <w:rsid w:val="007C5A95"/>
    <w:rsid w:val="007C78E5"/>
    <w:rsid w:val="007D1E16"/>
    <w:rsid w:val="007D269D"/>
    <w:rsid w:val="007D2994"/>
    <w:rsid w:val="007D3F59"/>
    <w:rsid w:val="007D4FF8"/>
    <w:rsid w:val="007D59C2"/>
    <w:rsid w:val="007D7EAC"/>
    <w:rsid w:val="007E0054"/>
    <w:rsid w:val="007E1C11"/>
    <w:rsid w:val="007E422D"/>
    <w:rsid w:val="007E4BDB"/>
    <w:rsid w:val="007E4FE5"/>
    <w:rsid w:val="007E7971"/>
    <w:rsid w:val="007E7EBF"/>
    <w:rsid w:val="007F0DE7"/>
    <w:rsid w:val="007F3ACE"/>
    <w:rsid w:val="007F455C"/>
    <w:rsid w:val="007F5676"/>
    <w:rsid w:val="007F6F38"/>
    <w:rsid w:val="00801AF6"/>
    <w:rsid w:val="00802651"/>
    <w:rsid w:val="008055FA"/>
    <w:rsid w:val="00805F01"/>
    <w:rsid w:val="00805FBC"/>
    <w:rsid w:val="00807303"/>
    <w:rsid w:val="0080749E"/>
    <w:rsid w:val="008108B4"/>
    <w:rsid w:val="008109E2"/>
    <w:rsid w:val="0081340F"/>
    <w:rsid w:val="008134D5"/>
    <w:rsid w:val="008134F6"/>
    <w:rsid w:val="00814DFE"/>
    <w:rsid w:val="0081516E"/>
    <w:rsid w:val="008160DA"/>
    <w:rsid w:val="00817001"/>
    <w:rsid w:val="00820B46"/>
    <w:rsid w:val="008217B0"/>
    <w:rsid w:val="008221B0"/>
    <w:rsid w:val="008244A1"/>
    <w:rsid w:val="00824CC2"/>
    <w:rsid w:val="0082618D"/>
    <w:rsid w:val="008270C3"/>
    <w:rsid w:val="00834F61"/>
    <w:rsid w:val="008378E5"/>
    <w:rsid w:val="00843D74"/>
    <w:rsid w:val="00844779"/>
    <w:rsid w:val="008457DB"/>
    <w:rsid w:val="008459C7"/>
    <w:rsid w:val="008459FE"/>
    <w:rsid w:val="0084637F"/>
    <w:rsid w:val="00850245"/>
    <w:rsid w:val="00850D2D"/>
    <w:rsid w:val="00852AF2"/>
    <w:rsid w:val="00852BA0"/>
    <w:rsid w:val="00852D89"/>
    <w:rsid w:val="008531D9"/>
    <w:rsid w:val="0085449F"/>
    <w:rsid w:val="00855041"/>
    <w:rsid w:val="0085510F"/>
    <w:rsid w:val="00856852"/>
    <w:rsid w:val="0085710B"/>
    <w:rsid w:val="008617F9"/>
    <w:rsid w:val="00861C3D"/>
    <w:rsid w:val="008638CC"/>
    <w:rsid w:val="00863D3D"/>
    <w:rsid w:val="00866A47"/>
    <w:rsid w:val="00870951"/>
    <w:rsid w:val="00871D37"/>
    <w:rsid w:val="008723B7"/>
    <w:rsid w:val="00872B0B"/>
    <w:rsid w:val="00872C4B"/>
    <w:rsid w:val="008764A3"/>
    <w:rsid w:val="00880CAA"/>
    <w:rsid w:val="00880D9F"/>
    <w:rsid w:val="0088115F"/>
    <w:rsid w:val="00881492"/>
    <w:rsid w:val="0088203E"/>
    <w:rsid w:val="008854A1"/>
    <w:rsid w:val="008902FF"/>
    <w:rsid w:val="008936C7"/>
    <w:rsid w:val="0089406A"/>
    <w:rsid w:val="00894518"/>
    <w:rsid w:val="00894ECA"/>
    <w:rsid w:val="00896AA4"/>
    <w:rsid w:val="008978C0"/>
    <w:rsid w:val="00897A31"/>
    <w:rsid w:val="008A5CF5"/>
    <w:rsid w:val="008A6A27"/>
    <w:rsid w:val="008A6BA1"/>
    <w:rsid w:val="008A6DAE"/>
    <w:rsid w:val="008B04E0"/>
    <w:rsid w:val="008B18DB"/>
    <w:rsid w:val="008B55C6"/>
    <w:rsid w:val="008B79AF"/>
    <w:rsid w:val="008C3EB2"/>
    <w:rsid w:val="008C5B7F"/>
    <w:rsid w:val="008D32FF"/>
    <w:rsid w:val="008D51C6"/>
    <w:rsid w:val="008D7D0C"/>
    <w:rsid w:val="008E1643"/>
    <w:rsid w:val="008E39CE"/>
    <w:rsid w:val="008F0C47"/>
    <w:rsid w:val="008F3E3F"/>
    <w:rsid w:val="008F5F6B"/>
    <w:rsid w:val="008F6E68"/>
    <w:rsid w:val="008F6F41"/>
    <w:rsid w:val="008F70F0"/>
    <w:rsid w:val="0090199A"/>
    <w:rsid w:val="00903649"/>
    <w:rsid w:val="00904898"/>
    <w:rsid w:val="00904945"/>
    <w:rsid w:val="00904D4F"/>
    <w:rsid w:val="0090506D"/>
    <w:rsid w:val="00906562"/>
    <w:rsid w:val="009078F0"/>
    <w:rsid w:val="009103E3"/>
    <w:rsid w:val="00911ED6"/>
    <w:rsid w:val="0091373E"/>
    <w:rsid w:val="00915441"/>
    <w:rsid w:val="00916261"/>
    <w:rsid w:val="0091674C"/>
    <w:rsid w:val="009224B1"/>
    <w:rsid w:val="00923EC9"/>
    <w:rsid w:val="009243C9"/>
    <w:rsid w:val="00924D73"/>
    <w:rsid w:val="009352DE"/>
    <w:rsid w:val="0093587E"/>
    <w:rsid w:val="00935B4E"/>
    <w:rsid w:val="0094158B"/>
    <w:rsid w:val="00943A47"/>
    <w:rsid w:val="00943BA5"/>
    <w:rsid w:val="00944CD4"/>
    <w:rsid w:val="0094628F"/>
    <w:rsid w:val="00946E77"/>
    <w:rsid w:val="0095016C"/>
    <w:rsid w:val="00950386"/>
    <w:rsid w:val="00951B6E"/>
    <w:rsid w:val="00951BE2"/>
    <w:rsid w:val="00952743"/>
    <w:rsid w:val="00953714"/>
    <w:rsid w:val="00954670"/>
    <w:rsid w:val="00954C6C"/>
    <w:rsid w:val="00957681"/>
    <w:rsid w:val="00960FB8"/>
    <w:rsid w:val="00963304"/>
    <w:rsid w:val="00963F4E"/>
    <w:rsid w:val="00963FE2"/>
    <w:rsid w:val="009641FA"/>
    <w:rsid w:val="009650BE"/>
    <w:rsid w:val="00965EE8"/>
    <w:rsid w:val="00966867"/>
    <w:rsid w:val="009670A4"/>
    <w:rsid w:val="00970587"/>
    <w:rsid w:val="00970693"/>
    <w:rsid w:val="00974C16"/>
    <w:rsid w:val="009764BA"/>
    <w:rsid w:val="009803D0"/>
    <w:rsid w:val="009812E2"/>
    <w:rsid w:val="009836E1"/>
    <w:rsid w:val="00983B79"/>
    <w:rsid w:val="009844D4"/>
    <w:rsid w:val="0098515A"/>
    <w:rsid w:val="009851CE"/>
    <w:rsid w:val="00985D7C"/>
    <w:rsid w:val="00985D81"/>
    <w:rsid w:val="0098765B"/>
    <w:rsid w:val="009906ED"/>
    <w:rsid w:val="00990766"/>
    <w:rsid w:val="009A0848"/>
    <w:rsid w:val="009A59FF"/>
    <w:rsid w:val="009A7232"/>
    <w:rsid w:val="009B1471"/>
    <w:rsid w:val="009B148A"/>
    <w:rsid w:val="009B2BEF"/>
    <w:rsid w:val="009B2DE3"/>
    <w:rsid w:val="009B3895"/>
    <w:rsid w:val="009B4313"/>
    <w:rsid w:val="009B6477"/>
    <w:rsid w:val="009B6ADC"/>
    <w:rsid w:val="009C3D12"/>
    <w:rsid w:val="009C40B0"/>
    <w:rsid w:val="009C53D9"/>
    <w:rsid w:val="009C5565"/>
    <w:rsid w:val="009C5D68"/>
    <w:rsid w:val="009C6041"/>
    <w:rsid w:val="009D3C51"/>
    <w:rsid w:val="009D52E7"/>
    <w:rsid w:val="009D650F"/>
    <w:rsid w:val="009E1AAA"/>
    <w:rsid w:val="009E1BFC"/>
    <w:rsid w:val="009E1F45"/>
    <w:rsid w:val="009E43E7"/>
    <w:rsid w:val="009E4EA7"/>
    <w:rsid w:val="009E5276"/>
    <w:rsid w:val="009E528A"/>
    <w:rsid w:val="009E7A04"/>
    <w:rsid w:val="009F0498"/>
    <w:rsid w:val="009F0563"/>
    <w:rsid w:val="009F2DE0"/>
    <w:rsid w:val="009F375C"/>
    <w:rsid w:val="009F6047"/>
    <w:rsid w:val="009F62B7"/>
    <w:rsid w:val="009F64CD"/>
    <w:rsid w:val="009F7A0E"/>
    <w:rsid w:val="00A01EA2"/>
    <w:rsid w:val="00A0310F"/>
    <w:rsid w:val="00A03513"/>
    <w:rsid w:val="00A03E4A"/>
    <w:rsid w:val="00A04B07"/>
    <w:rsid w:val="00A05419"/>
    <w:rsid w:val="00A054ED"/>
    <w:rsid w:val="00A11709"/>
    <w:rsid w:val="00A16B26"/>
    <w:rsid w:val="00A17C52"/>
    <w:rsid w:val="00A17E65"/>
    <w:rsid w:val="00A20306"/>
    <w:rsid w:val="00A20F43"/>
    <w:rsid w:val="00A26646"/>
    <w:rsid w:val="00A27AF9"/>
    <w:rsid w:val="00A3084D"/>
    <w:rsid w:val="00A322C4"/>
    <w:rsid w:val="00A40005"/>
    <w:rsid w:val="00A40E1A"/>
    <w:rsid w:val="00A412CE"/>
    <w:rsid w:val="00A4199A"/>
    <w:rsid w:val="00A430C1"/>
    <w:rsid w:val="00A457B0"/>
    <w:rsid w:val="00A46E05"/>
    <w:rsid w:val="00A5032C"/>
    <w:rsid w:val="00A51987"/>
    <w:rsid w:val="00A62941"/>
    <w:rsid w:val="00A64BC7"/>
    <w:rsid w:val="00A73D50"/>
    <w:rsid w:val="00A7545D"/>
    <w:rsid w:val="00A758C4"/>
    <w:rsid w:val="00A7648E"/>
    <w:rsid w:val="00A769C4"/>
    <w:rsid w:val="00A80457"/>
    <w:rsid w:val="00A8293B"/>
    <w:rsid w:val="00A83AA1"/>
    <w:rsid w:val="00A840C8"/>
    <w:rsid w:val="00A85559"/>
    <w:rsid w:val="00A87B26"/>
    <w:rsid w:val="00A87FB0"/>
    <w:rsid w:val="00A917BE"/>
    <w:rsid w:val="00A91B8A"/>
    <w:rsid w:val="00A91D3B"/>
    <w:rsid w:val="00A920F4"/>
    <w:rsid w:val="00A94EB6"/>
    <w:rsid w:val="00A94FB6"/>
    <w:rsid w:val="00A957E7"/>
    <w:rsid w:val="00A971BA"/>
    <w:rsid w:val="00AA053A"/>
    <w:rsid w:val="00AA2067"/>
    <w:rsid w:val="00AA5C43"/>
    <w:rsid w:val="00AA676B"/>
    <w:rsid w:val="00AA6E34"/>
    <w:rsid w:val="00AA7259"/>
    <w:rsid w:val="00AB0438"/>
    <w:rsid w:val="00AB4671"/>
    <w:rsid w:val="00AC5627"/>
    <w:rsid w:val="00AC59AA"/>
    <w:rsid w:val="00AC660A"/>
    <w:rsid w:val="00AC7D87"/>
    <w:rsid w:val="00AD00FB"/>
    <w:rsid w:val="00AD10E1"/>
    <w:rsid w:val="00AD10EF"/>
    <w:rsid w:val="00AD2971"/>
    <w:rsid w:val="00AD4612"/>
    <w:rsid w:val="00AD5BE1"/>
    <w:rsid w:val="00AD61AA"/>
    <w:rsid w:val="00AD6DC7"/>
    <w:rsid w:val="00AE77B0"/>
    <w:rsid w:val="00AE7C02"/>
    <w:rsid w:val="00AF09A4"/>
    <w:rsid w:val="00AF0BE1"/>
    <w:rsid w:val="00AF29BC"/>
    <w:rsid w:val="00AF39C9"/>
    <w:rsid w:val="00AF62E9"/>
    <w:rsid w:val="00B00916"/>
    <w:rsid w:val="00B018B6"/>
    <w:rsid w:val="00B01944"/>
    <w:rsid w:val="00B021C2"/>
    <w:rsid w:val="00B039C8"/>
    <w:rsid w:val="00B065D7"/>
    <w:rsid w:val="00B11F74"/>
    <w:rsid w:val="00B1367A"/>
    <w:rsid w:val="00B16BD4"/>
    <w:rsid w:val="00B16BE6"/>
    <w:rsid w:val="00B200F1"/>
    <w:rsid w:val="00B23384"/>
    <w:rsid w:val="00B244C4"/>
    <w:rsid w:val="00B2564C"/>
    <w:rsid w:val="00B26FD5"/>
    <w:rsid w:val="00B32D31"/>
    <w:rsid w:val="00B35BA6"/>
    <w:rsid w:val="00B3713C"/>
    <w:rsid w:val="00B41D4A"/>
    <w:rsid w:val="00B43D4A"/>
    <w:rsid w:val="00B44370"/>
    <w:rsid w:val="00B451D8"/>
    <w:rsid w:val="00B46B8B"/>
    <w:rsid w:val="00B47357"/>
    <w:rsid w:val="00B500FE"/>
    <w:rsid w:val="00B505FF"/>
    <w:rsid w:val="00B51AE0"/>
    <w:rsid w:val="00B535F2"/>
    <w:rsid w:val="00B5360A"/>
    <w:rsid w:val="00B53A1E"/>
    <w:rsid w:val="00B54797"/>
    <w:rsid w:val="00B578CD"/>
    <w:rsid w:val="00B60447"/>
    <w:rsid w:val="00B60D91"/>
    <w:rsid w:val="00B62F51"/>
    <w:rsid w:val="00B63BC8"/>
    <w:rsid w:val="00B64145"/>
    <w:rsid w:val="00B645DF"/>
    <w:rsid w:val="00B64A7F"/>
    <w:rsid w:val="00B64C95"/>
    <w:rsid w:val="00B64CB3"/>
    <w:rsid w:val="00B652EB"/>
    <w:rsid w:val="00B65892"/>
    <w:rsid w:val="00B668E8"/>
    <w:rsid w:val="00B673B5"/>
    <w:rsid w:val="00B717C0"/>
    <w:rsid w:val="00B72064"/>
    <w:rsid w:val="00B7798E"/>
    <w:rsid w:val="00B84F6A"/>
    <w:rsid w:val="00B84F75"/>
    <w:rsid w:val="00B9136D"/>
    <w:rsid w:val="00B93C4B"/>
    <w:rsid w:val="00B94430"/>
    <w:rsid w:val="00B946C5"/>
    <w:rsid w:val="00B95DD1"/>
    <w:rsid w:val="00B9723F"/>
    <w:rsid w:val="00BA146C"/>
    <w:rsid w:val="00BA3244"/>
    <w:rsid w:val="00BA5A0C"/>
    <w:rsid w:val="00BA5F63"/>
    <w:rsid w:val="00BA6EEF"/>
    <w:rsid w:val="00BB1EC9"/>
    <w:rsid w:val="00BB35CB"/>
    <w:rsid w:val="00BB6288"/>
    <w:rsid w:val="00BC1773"/>
    <w:rsid w:val="00BC2401"/>
    <w:rsid w:val="00BC4D87"/>
    <w:rsid w:val="00BD1204"/>
    <w:rsid w:val="00BD2410"/>
    <w:rsid w:val="00BD3074"/>
    <w:rsid w:val="00BD5247"/>
    <w:rsid w:val="00BD7537"/>
    <w:rsid w:val="00BD7584"/>
    <w:rsid w:val="00BE009E"/>
    <w:rsid w:val="00BE13D1"/>
    <w:rsid w:val="00BE1CD9"/>
    <w:rsid w:val="00BE1CDE"/>
    <w:rsid w:val="00BE1CF3"/>
    <w:rsid w:val="00BE34A1"/>
    <w:rsid w:val="00BE390B"/>
    <w:rsid w:val="00BE3FEC"/>
    <w:rsid w:val="00BE588B"/>
    <w:rsid w:val="00BF30EB"/>
    <w:rsid w:val="00BF46BB"/>
    <w:rsid w:val="00BF7613"/>
    <w:rsid w:val="00BF7991"/>
    <w:rsid w:val="00BF7E39"/>
    <w:rsid w:val="00C0118E"/>
    <w:rsid w:val="00C02A2F"/>
    <w:rsid w:val="00C045C2"/>
    <w:rsid w:val="00C0660F"/>
    <w:rsid w:val="00C075D6"/>
    <w:rsid w:val="00C104D5"/>
    <w:rsid w:val="00C12155"/>
    <w:rsid w:val="00C167C6"/>
    <w:rsid w:val="00C20683"/>
    <w:rsid w:val="00C21D7E"/>
    <w:rsid w:val="00C23540"/>
    <w:rsid w:val="00C23AF8"/>
    <w:rsid w:val="00C24B56"/>
    <w:rsid w:val="00C32FB8"/>
    <w:rsid w:val="00C343BD"/>
    <w:rsid w:val="00C374A5"/>
    <w:rsid w:val="00C375A9"/>
    <w:rsid w:val="00C40109"/>
    <w:rsid w:val="00C45A45"/>
    <w:rsid w:val="00C4674D"/>
    <w:rsid w:val="00C506B5"/>
    <w:rsid w:val="00C51E2B"/>
    <w:rsid w:val="00C537E1"/>
    <w:rsid w:val="00C54403"/>
    <w:rsid w:val="00C559C8"/>
    <w:rsid w:val="00C55A4F"/>
    <w:rsid w:val="00C55E1F"/>
    <w:rsid w:val="00C604A2"/>
    <w:rsid w:val="00C64888"/>
    <w:rsid w:val="00C6747F"/>
    <w:rsid w:val="00C70635"/>
    <w:rsid w:val="00C72B0D"/>
    <w:rsid w:val="00C75892"/>
    <w:rsid w:val="00C7603F"/>
    <w:rsid w:val="00C7674D"/>
    <w:rsid w:val="00C8059B"/>
    <w:rsid w:val="00C82353"/>
    <w:rsid w:val="00C82ADD"/>
    <w:rsid w:val="00C83B9F"/>
    <w:rsid w:val="00C849E8"/>
    <w:rsid w:val="00C84FED"/>
    <w:rsid w:val="00C8545E"/>
    <w:rsid w:val="00C8762B"/>
    <w:rsid w:val="00C91B16"/>
    <w:rsid w:val="00C9408A"/>
    <w:rsid w:val="00C94ED4"/>
    <w:rsid w:val="00C9516A"/>
    <w:rsid w:val="00C97980"/>
    <w:rsid w:val="00CA0E46"/>
    <w:rsid w:val="00CA14F7"/>
    <w:rsid w:val="00CA20A0"/>
    <w:rsid w:val="00CA362A"/>
    <w:rsid w:val="00CA5B8A"/>
    <w:rsid w:val="00CA68AE"/>
    <w:rsid w:val="00CA75FA"/>
    <w:rsid w:val="00CA7850"/>
    <w:rsid w:val="00CB05DB"/>
    <w:rsid w:val="00CB1015"/>
    <w:rsid w:val="00CB3AF9"/>
    <w:rsid w:val="00CB5E5F"/>
    <w:rsid w:val="00CB7408"/>
    <w:rsid w:val="00CC06C8"/>
    <w:rsid w:val="00CC3E05"/>
    <w:rsid w:val="00CC3E77"/>
    <w:rsid w:val="00CC448D"/>
    <w:rsid w:val="00CC5615"/>
    <w:rsid w:val="00CC6F46"/>
    <w:rsid w:val="00CC7390"/>
    <w:rsid w:val="00CD195B"/>
    <w:rsid w:val="00CD5D67"/>
    <w:rsid w:val="00CD7452"/>
    <w:rsid w:val="00CE1E97"/>
    <w:rsid w:val="00CE61F1"/>
    <w:rsid w:val="00CE6D55"/>
    <w:rsid w:val="00CF1062"/>
    <w:rsid w:val="00CF1947"/>
    <w:rsid w:val="00CF3692"/>
    <w:rsid w:val="00CF69E3"/>
    <w:rsid w:val="00D05112"/>
    <w:rsid w:val="00D07968"/>
    <w:rsid w:val="00D07A9C"/>
    <w:rsid w:val="00D1088B"/>
    <w:rsid w:val="00D139E0"/>
    <w:rsid w:val="00D17085"/>
    <w:rsid w:val="00D17F3B"/>
    <w:rsid w:val="00D202AD"/>
    <w:rsid w:val="00D23AC9"/>
    <w:rsid w:val="00D27DA5"/>
    <w:rsid w:val="00D30C28"/>
    <w:rsid w:val="00D3509D"/>
    <w:rsid w:val="00D357C2"/>
    <w:rsid w:val="00D364FA"/>
    <w:rsid w:val="00D36731"/>
    <w:rsid w:val="00D36EC2"/>
    <w:rsid w:val="00D37373"/>
    <w:rsid w:val="00D373FE"/>
    <w:rsid w:val="00D402BC"/>
    <w:rsid w:val="00D40752"/>
    <w:rsid w:val="00D4140C"/>
    <w:rsid w:val="00D43FE0"/>
    <w:rsid w:val="00D44D22"/>
    <w:rsid w:val="00D45BCB"/>
    <w:rsid w:val="00D477B9"/>
    <w:rsid w:val="00D516FC"/>
    <w:rsid w:val="00D53F4B"/>
    <w:rsid w:val="00D5574D"/>
    <w:rsid w:val="00D5598F"/>
    <w:rsid w:val="00D602FE"/>
    <w:rsid w:val="00D610FB"/>
    <w:rsid w:val="00D612DF"/>
    <w:rsid w:val="00D660E0"/>
    <w:rsid w:val="00D667B3"/>
    <w:rsid w:val="00D73105"/>
    <w:rsid w:val="00D750C9"/>
    <w:rsid w:val="00D76856"/>
    <w:rsid w:val="00D77AF8"/>
    <w:rsid w:val="00D77CBD"/>
    <w:rsid w:val="00D82E62"/>
    <w:rsid w:val="00D83B13"/>
    <w:rsid w:val="00D841D9"/>
    <w:rsid w:val="00D903FB"/>
    <w:rsid w:val="00D91AF6"/>
    <w:rsid w:val="00D921B2"/>
    <w:rsid w:val="00D9240C"/>
    <w:rsid w:val="00D936B5"/>
    <w:rsid w:val="00DA2AD6"/>
    <w:rsid w:val="00DA33DE"/>
    <w:rsid w:val="00DA6FD1"/>
    <w:rsid w:val="00DA7251"/>
    <w:rsid w:val="00DB10B5"/>
    <w:rsid w:val="00DB1D97"/>
    <w:rsid w:val="00DB3A3E"/>
    <w:rsid w:val="00DB4737"/>
    <w:rsid w:val="00DC079E"/>
    <w:rsid w:val="00DC08B6"/>
    <w:rsid w:val="00DC28EE"/>
    <w:rsid w:val="00DC3025"/>
    <w:rsid w:val="00DC43F7"/>
    <w:rsid w:val="00DC4611"/>
    <w:rsid w:val="00DC6303"/>
    <w:rsid w:val="00DD1B1B"/>
    <w:rsid w:val="00DD2B35"/>
    <w:rsid w:val="00DD4F96"/>
    <w:rsid w:val="00DD4FC0"/>
    <w:rsid w:val="00DD5139"/>
    <w:rsid w:val="00DD66FF"/>
    <w:rsid w:val="00DE0E79"/>
    <w:rsid w:val="00DE5FC1"/>
    <w:rsid w:val="00DE64A7"/>
    <w:rsid w:val="00DF0094"/>
    <w:rsid w:val="00DF0882"/>
    <w:rsid w:val="00DF395A"/>
    <w:rsid w:val="00E00EC6"/>
    <w:rsid w:val="00E02470"/>
    <w:rsid w:val="00E0296C"/>
    <w:rsid w:val="00E02A8E"/>
    <w:rsid w:val="00E04AA0"/>
    <w:rsid w:val="00E06414"/>
    <w:rsid w:val="00E0658F"/>
    <w:rsid w:val="00E117D1"/>
    <w:rsid w:val="00E129DC"/>
    <w:rsid w:val="00E2007E"/>
    <w:rsid w:val="00E20E55"/>
    <w:rsid w:val="00E21879"/>
    <w:rsid w:val="00E233F6"/>
    <w:rsid w:val="00E23F45"/>
    <w:rsid w:val="00E24F52"/>
    <w:rsid w:val="00E2706F"/>
    <w:rsid w:val="00E329E6"/>
    <w:rsid w:val="00E33B55"/>
    <w:rsid w:val="00E34AAA"/>
    <w:rsid w:val="00E37707"/>
    <w:rsid w:val="00E40776"/>
    <w:rsid w:val="00E44222"/>
    <w:rsid w:val="00E4447E"/>
    <w:rsid w:val="00E46607"/>
    <w:rsid w:val="00E51306"/>
    <w:rsid w:val="00E51B4C"/>
    <w:rsid w:val="00E529B0"/>
    <w:rsid w:val="00E55694"/>
    <w:rsid w:val="00E70608"/>
    <w:rsid w:val="00E72A16"/>
    <w:rsid w:val="00E73A83"/>
    <w:rsid w:val="00E7495C"/>
    <w:rsid w:val="00E74B24"/>
    <w:rsid w:val="00E74C6D"/>
    <w:rsid w:val="00E75596"/>
    <w:rsid w:val="00E7567C"/>
    <w:rsid w:val="00E76EC2"/>
    <w:rsid w:val="00E77191"/>
    <w:rsid w:val="00E80B98"/>
    <w:rsid w:val="00E81FCE"/>
    <w:rsid w:val="00E830BC"/>
    <w:rsid w:val="00E84D6A"/>
    <w:rsid w:val="00E85EC8"/>
    <w:rsid w:val="00E8795B"/>
    <w:rsid w:val="00E87AAE"/>
    <w:rsid w:val="00E92F75"/>
    <w:rsid w:val="00E93503"/>
    <w:rsid w:val="00E93F5A"/>
    <w:rsid w:val="00E946DC"/>
    <w:rsid w:val="00E94A6C"/>
    <w:rsid w:val="00E9618B"/>
    <w:rsid w:val="00E96A3E"/>
    <w:rsid w:val="00EA0AE5"/>
    <w:rsid w:val="00EA14A6"/>
    <w:rsid w:val="00EA20A0"/>
    <w:rsid w:val="00EA2D63"/>
    <w:rsid w:val="00EA6457"/>
    <w:rsid w:val="00EA7E14"/>
    <w:rsid w:val="00EB5C19"/>
    <w:rsid w:val="00EB7CEE"/>
    <w:rsid w:val="00EC0417"/>
    <w:rsid w:val="00EC4BCF"/>
    <w:rsid w:val="00EC7282"/>
    <w:rsid w:val="00ED0C22"/>
    <w:rsid w:val="00ED271D"/>
    <w:rsid w:val="00ED4D7B"/>
    <w:rsid w:val="00ED5B6B"/>
    <w:rsid w:val="00ED7902"/>
    <w:rsid w:val="00EE16C7"/>
    <w:rsid w:val="00EE2904"/>
    <w:rsid w:val="00EE2CA4"/>
    <w:rsid w:val="00EE4E83"/>
    <w:rsid w:val="00EE5BA5"/>
    <w:rsid w:val="00EE5E0C"/>
    <w:rsid w:val="00EE6297"/>
    <w:rsid w:val="00EF0293"/>
    <w:rsid w:val="00EF0381"/>
    <w:rsid w:val="00EF1346"/>
    <w:rsid w:val="00EF23FA"/>
    <w:rsid w:val="00EF3F72"/>
    <w:rsid w:val="00EF7E03"/>
    <w:rsid w:val="00F00D28"/>
    <w:rsid w:val="00F02611"/>
    <w:rsid w:val="00F0316A"/>
    <w:rsid w:val="00F0526E"/>
    <w:rsid w:val="00F05356"/>
    <w:rsid w:val="00F062BB"/>
    <w:rsid w:val="00F06925"/>
    <w:rsid w:val="00F112D1"/>
    <w:rsid w:val="00F13ED7"/>
    <w:rsid w:val="00F14B24"/>
    <w:rsid w:val="00F20520"/>
    <w:rsid w:val="00F20880"/>
    <w:rsid w:val="00F23608"/>
    <w:rsid w:val="00F24940"/>
    <w:rsid w:val="00F26774"/>
    <w:rsid w:val="00F279F8"/>
    <w:rsid w:val="00F3020F"/>
    <w:rsid w:val="00F31E62"/>
    <w:rsid w:val="00F31E99"/>
    <w:rsid w:val="00F33589"/>
    <w:rsid w:val="00F33B8B"/>
    <w:rsid w:val="00F37BDF"/>
    <w:rsid w:val="00F42799"/>
    <w:rsid w:val="00F4510B"/>
    <w:rsid w:val="00F451AD"/>
    <w:rsid w:val="00F47468"/>
    <w:rsid w:val="00F47805"/>
    <w:rsid w:val="00F50C49"/>
    <w:rsid w:val="00F50C55"/>
    <w:rsid w:val="00F51C83"/>
    <w:rsid w:val="00F5220A"/>
    <w:rsid w:val="00F53297"/>
    <w:rsid w:val="00F55553"/>
    <w:rsid w:val="00F56D62"/>
    <w:rsid w:val="00F60CFA"/>
    <w:rsid w:val="00F6107C"/>
    <w:rsid w:val="00F61798"/>
    <w:rsid w:val="00F63CF6"/>
    <w:rsid w:val="00F64151"/>
    <w:rsid w:val="00F66025"/>
    <w:rsid w:val="00F71495"/>
    <w:rsid w:val="00F7273A"/>
    <w:rsid w:val="00F74466"/>
    <w:rsid w:val="00F8028F"/>
    <w:rsid w:val="00F81847"/>
    <w:rsid w:val="00F82EC2"/>
    <w:rsid w:val="00F87609"/>
    <w:rsid w:val="00F91163"/>
    <w:rsid w:val="00F914B0"/>
    <w:rsid w:val="00F91D0C"/>
    <w:rsid w:val="00F933B8"/>
    <w:rsid w:val="00F934A2"/>
    <w:rsid w:val="00F938B8"/>
    <w:rsid w:val="00F94E08"/>
    <w:rsid w:val="00F957B6"/>
    <w:rsid w:val="00F959E8"/>
    <w:rsid w:val="00F967D3"/>
    <w:rsid w:val="00F97083"/>
    <w:rsid w:val="00F97E62"/>
    <w:rsid w:val="00FA3A8F"/>
    <w:rsid w:val="00FA438C"/>
    <w:rsid w:val="00FA696C"/>
    <w:rsid w:val="00FA73E9"/>
    <w:rsid w:val="00FA7A68"/>
    <w:rsid w:val="00FB1C80"/>
    <w:rsid w:val="00FB3D97"/>
    <w:rsid w:val="00FB40AF"/>
    <w:rsid w:val="00FB715C"/>
    <w:rsid w:val="00FC2C25"/>
    <w:rsid w:val="00FC327A"/>
    <w:rsid w:val="00FC3C4D"/>
    <w:rsid w:val="00FC46BB"/>
    <w:rsid w:val="00FC6970"/>
    <w:rsid w:val="00FC7A77"/>
    <w:rsid w:val="00FD0C4F"/>
    <w:rsid w:val="00FD200A"/>
    <w:rsid w:val="00FD2432"/>
    <w:rsid w:val="00FD30B7"/>
    <w:rsid w:val="00FD30E2"/>
    <w:rsid w:val="00FD3ADA"/>
    <w:rsid w:val="00FD50DC"/>
    <w:rsid w:val="00FD53FC"/>
    <w:rsid w:val="00FD7B6F"/>
    <w:rsid w:val="00FE1DD4"/>
    <w:rsid w:val="00FE20EF"/>
    <w:rsid w:val="00FE24FF"/>
    <w:rsid w:val="00FE2DB3"/>
    <w:rsid w:val="00FE3E01"/>
    <w:rsid w:val="00FE5D5E"/>
    <w:rsid w:val="00FE5FF4"/>
    <w:rsid w:val="00FE6814"/>
    <w:rsid w:val="00FE7C59"/>
    <w:rsid w:val="00FF2D9D"/>
    <w:rsid w:val="00FF418D"/>
    <w:rsid w:val="00FF4DAD"/>
    <w:rsid w:val="00FF74A1"/>
    <w:rsid w:val="0D51E3A5"/>
    <w:rsid w:val="1C93515E"/>
    <w:rsid w:val="224160AF"/>
    <w:rsid w:val="259A6300"/>
    <w:rsid w:val="2EE3D324"/>
    <w:rsid w:val="31258079"/>
    <w:rsid w:val="36A98817"/>
    <w:rsid w:val="3824D08C"/>
    <w:rsid w:val="3C33161A"/>
    <w:rsid w:val="4A1DB597"/>
    <w:rsid w:val="6C51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57694"/>
  <w15:docId w15:val="{91048231-60F2-4E5A-A997-A3FB2397E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A47"/>
    <w:pPr>
      <w:spacing w:before="120" w:after="0" w:line="240" w:lineRule="auto"/>
      <w:jc w:val="both"/>
    </w:pPr>
    <w:rPr>
      <w:rFonts w:ascii="Segoe UI" w:eastAsia="SimSun" w:hAnsi="Segoe UI" w:cstheme="minorHAnsi"/>
      <w:color w:val="7F7F7F" w:themeColor="text1" w:themeTint="80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rsid w:val="00881492"/>
    <w:pPr>
      <w:keepNext/>
      <w:keepLines/>
      <w:pageBreakBefore/>
      <w:numPr>
        <w:numId w:val="1"/>
      </w:numPr>
      <w:shd w:val="clear" w:color="auto" w:fill="EE8523"/>
      <w:spacing w:before="480" w:after="480"/>
      <w:ind w:left="7812"/>
      <w:outlineLvl w:val="0"/>
    </w:pPr>
    <w:rPr>
      <w:b/>
      <w:bCs/>
      <w:smallCaps/>
      <w:color w:val="FFFFFF" w:themeColor="background1"/>
      <w:sz w:val="36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B60D91"/>
    <w:pPr>
      <w:keepNext/>
      <w:keepLines/>
      <w:numPr>
        <w:ilvl w:val="1"/>
        <w:numId w:val="1"/>
      </w:numPr>
      <w:pBdr>
        <w:bottom w:val="single" w:sz="12" w:space="1" w:color="F79646"/>
      </w:pBdr>
      <w:spacing w:before="360" w:after="120"/>
      <w:ind w:left="0" w:firstLine="0"/>
      <w:outlineLvl w:val="1"/>
    </w:pPr>
    <w:rPr>
      <w:rFonts w:cs="Segoe UI"/>
      <w:b/>
      <w:color w:val="E37800"/>
      <w:sz w:val="28"/>
      <w:szCs w:val="28"/>
      <w:lang w:val="es-ES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6B1694"/>
    <w:pPr>
      <w:keepNext/>
      <w:keepLines/>
      <w:numPr>
        <w:ilvl w:val="2"/>
        <w:numId w:val="1"/>
      </w:numPr>
      <w:tabs>
        <w:tab w:val="left" w:pos="1701"/>
      </w:tabs>
      <w:spacing w:before="0"/>
      <w:jc w:val="left"/>
      <w:outlineLvl w:val="2"/>
    </w:pPr>
    <w:rPr>
      <w:b/>
      <w:bCs/>
      <w:color w:val="E37800"/>
      <w:sz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425046"/>
    <w:pPr>
      <w:keepNext/>
      <w:spacing w:before="360" w:after="60" w:line="360" w:lineRule="auto"/>
      <w:outlineLvl w:val="3"/>
    </w:pPr>
    <w:rPr>
      <w:rFonts w:eastAsia="Times New Roman"/>
      <w:b/>
      <w:bCs/>
      <w:szCs w:val="28"/>
      <w:lang w:val="es-AR"/>
    </w:rPr>
  </w:style>
  <w:style w:type="paragraph" w:styleId="Heading5">
    <w:name w:val="heading 5"/>
    <w:basedOn w:val="Normal"/>
    <w:next w:val="Normal"/>
    <w:link w:val="Heading5Char"/>
    <w:uiPriority w:val="9"/>
    <w:qFormat/>
    <w:rsid w:val="00881492"/>
    <w:pPr>
      <w:keepNext/>
      <w:keepLines/>
      <w:numPr>
        <w:ilvl w:val="4"/>
        <w:numId w:val="1"/>
      </w:numPr>
      <w:spacing w:before="200"/>
      <w:outlineLvl w:val="4"/>
    </w:pPr>
    <w:rPr>
      <w:rFonts w:eastAsia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rsid w:val="00881492"/>
    <w:pPr>
      <w:numPr>
        <w:ilvl w:val="5"/>
        <w:numId w:val="1"/>
      </w:numPr>
      <w:spacing w:after="60"/>
      <w:outlineLvl w:val="5"/>
    </w:pPr>
    <w:rPr>
      <w:rFonts w:ascii="Calibri" w:hAnsi="Calibr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492"/>
    <w:pPr>
      <w:numPr>
        <w:ilvl w:val="6"/>
        <w:numId w:val="1"/>
      </w:numPr>
      <w:spacing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492"/>
    <w:pPr>
      <w:numPr>
        <w:ilvl w:val="7"/>
        <w:numId w:val="1"/>
      </w:numPr>
      <w:spacing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492"/>
    <w:pPr>
      <w:numPr>
        <w:ilvl w:val="8"/>
        <w:numId w:val="1"/>
      </w:numPr>
      <w:spacing w:after="60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492"/>
    <w:rPr>
      <w:rFonts w:ascii="Segoe UI" w:eastAsia="SimSun" w:hAnsi="Segoe UI" w:cstheme="minorHAnsi"/>
      <w:b/>
      <w:bCs/>
      <w:smallCaps/>
      <w:color w:val="FFFFFF" w:themeColor="background1"/>
      <w:sz w:val="36"/>
      <w:szCs w:val="28"/>
      <w:shd w:val="clear" w:color="auto" w:fill="EE85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60D91"/>
    <w:rPr>
      <w:rFonts w:ascii="Segoe UI" w:eastAsia="SimSun" w:hAnsi="Segoe UI" w:cs="Segoe UI"/>
      <w:b/>
      <w:color w:val="E37800"/>
      <w:sz w:val="28"/>
      <w:szCs w:val="28"/>
      <w:lang w:val="es-ES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6B1694"/>
    <w:rPr>
      <w:rFonts w:ascii="Segoe UI" w:eastAsia="SimSun" w:hAnsi="Segoe UI" w:cstheme="minorHAnsi"/>
      <w:b/>
      <w:bCs/>
      <w:color w:val="E37800"/>
      <w:sz w:val="24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"/>
    <w:rsid w:val="00881492"/>
    <w:rPr>
      <w:rFonts w:ascii="Segoe UI" w:eastAsia="Times New Roman" w:hAnsi="Segoe UI" w:cstheme="minorHAnsi"/>
      <w:color w:val="243F60"/>
      <w:lang w:val="en-US" w:eastAsia="zh-CN"/>
    </w:rPr>
  </w:style>
  <w:style w:type="character" w:customStyle="1" w:styleId="Heading6Char">
    <w:name w:val="Heading 6 Char"/>
    <w:basedOn w:val="DefaultParagraphFont"/>
    <w:link w:val="Heading6"/>
    <w:uiPriority w:val="9"/>
    <w:rsid w:val="00881492"/>
    <w:rPr>
      <w:rFonts w:ascii="Calibri" w:eastAsia="SimSun" w:hAnsi="Calibri" w:cstheme="minorHAnsi"/>
      <w:b/>
      <w:bCs/>
      <w:color w:val="7F7F7F" w:themeColor="text1" w:themeTint="80"/>
      <w:lang w:val="en-US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492"/>
    <w:rPr>
      <w:rFonts w:ascii="Calibri" w:eastAsia="Times New Roman" w:hAnsi="Calibri" w:cstheme="minorHAnsi"/>
      <w:color w:val="7F7F7F" w:themeColor="text1" w:themeTint="80"/>
      <w:szCs w:val="24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492"/>
    <w:rPr>
      <w:rFonts w:ascii="Calibri" w:eastAsia="Times New Roman" w:hAnsi="Calibri" w:cstheme="minorHAnsi"/>
      <w:i/>
      <w:iCs/>
      <w:color w:val="7F7F7F" w:themeColor="text1" w:themeTint="80"/>
      <w:szCs w:val="24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492"/>
    <w:rPr>
      <w:rFonts w:ascii="Cambria" w:eastAsia="Times New Roman" w:hAnsi="Cambria" w:cstheme="minorHAnsi"/>
      <w:color w:val="7F7F7F" w:themeColor="text1" w:themeTint="80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88149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1492"/>
    <w:rPr>
      <w:rFonts w:ascii="Segoe UI" w:eastAsia="SimSun" w:hAnsi="Segoe UI" w:cstheme="minorHAnsi"/>
      <w:color w:val="7F7F7F" w:themeColor="text1" w:themeTint="80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8814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1492"/>
    <w:rPr>
      <w:rFonts w:ascii="Segoe UI" w:eastAsia="SimSun" w:hAnsi="Segoe UI" w:cstheme="minorHAnsi"/>
      <w:color w:val="7F7F7F" w:themeColor="text1" w:themeTint="80"/>
      <w:lang w:val="en-US" w:eastAsia="zh-C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81492"/>
    <w:pPr>
      <w:tabs>
        <w:tab w:val="left" w:pos="1100"/>
        <w:tab w:val="right" w:leader="dot" w:pos="9356"/>
      </w:tabs>
      <w:spacing w:before="60" w:after="60"/>
      <w:ind w:left="567"/>
    </w:pPr>
    <w:rPr>
      <w:noProof/>
      <w:sz w:val="20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81492"/>
    <w:pPr>
      <w:tabs>
        <w:tab w:val="left" w:pos="567"/>
        <w:tab w:val="right" w:leader="dot" w:pos="9356"/>
      </w:tabs>
      <w:spacing w:after="100"/>
    </w:pPr>
    <w:rPr>
      <w:b/>
      <w:noProof/>
      <w:lang w:eastAsia="en-US"/>
    </w:rPr>
  </w:style>
  <w:style w:type="character" w:styleId="Hyperlink">
    <w:name w:val="Hyperlink"/>
    <w:basedOn w:val="DefaultParagraphFont"/>
    <w:uiPriority w:val="99"/>
    <w:unhideWhenUsed/>
    <w:rsid w:val="00881492"/>
    <w:rPr>
      <w:color w:val="0000FF"/>
      <w:u w:val="single"/>
    </w:rPr>
  </w:style>
  <w:style w:type="table" w:styleId="TableGrid">
    <w:name w:val="Table Grid"/>
    <w:basedOn w:val="TableNormal"/>
    <w:uiPriority w:val="39"/>
    <w:rsid w:val="00881492"/>
    <w:pPr>
      <w:spacing w:after="0" w:line="240" w:lineRule="auto"/>
    </w:pPr>
    <w:rPr>
      <w:rFonts w:ascii="Calibri" w:eastAsia="SimSun" w:hAnsi="Calibri" w:cs="Times New Roman"/>
      <w:sz w:val="20"/>
      <w:szCs w:val="20"/>
      <w:lang w:val="fr-FR"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881492"/>
  </w:style>
  <w:style w:type="paragraph" w:styleId="Title">
    <w:name w:val="Title"/>
    <w:basedOn w:val="Normal"/>
    <w:next w:val="Normal"/>
    <w:link w:val="TitleChar"/>
    <w:uiPriority w:val="10"/>
    <w:rsid w:val="00881492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492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56"/>
      <w:szCs w:val="56"/>
      <w:lang w:val="en-US" w:eastAsia="zh-CN"/>
    </w:rPr>
  </w:style>
  <w:style w:type="paragraph" w:customStyle="1" w:styleId="Tittle">
    <w:name w:val="Tittle"/>
    <w:link w:val="TittleChar"/>
    <w:autoRedefine/>
    <w:rsid w:val="00881492"/>
    <w:pPr>
      <w:shd w:val="clear" w:color="auto" w:fill="FFFFFF" w:themeFill="background1"/>
      <w:spacing w:before="120" w:after="120" w:line="240" w:lineRule="auto"/>
    </w:pPr>
    <w:rPr>
      <w:rFonts w:ascii="Segoe UI" w:eastAsia="SimSun" w:hAnsi="Segoe UI" w:cs="Segoe UI"/>
      <w:b/>
      <w:color w:val="7F7F7F" w:themeColor="text1" w:themeTint="80"/>
      <w:sz w:val="24"/>
      <w:szCs w:val="24"/>
      <w:lang w:val="en-US" w:eastAsia="zh-CN"/>
    </w:rPr>
  </w:style>
  <w:style w:type="character" w:customStyle="1" w:styleId="TittleChar">
    <w:name w:val="Tittle Char"/>
    <w:basedOn w:val="DefaultParagraphFont"/>
    <w:link w:val="Tittle"/>
    <w:rsid w:val="00881492"/>
    <w:rPr>
      <w:rFonts w:ascii="Segoe UI" w:eastAsia="SimSun" w:hAnsi="Segoe UI" w:cs="Segoe UI"/>
      <w:b/>
      <w:color w:val="7F7F7F" w:themeColor="text1" w:themeTint="80"/>
      <w:sz w:val="24"/>
      <w:szCs w:val="24"/>
      <w:shd w:val="clear" w:color="auto" w:fill="FFFFFF" w:themeFill="background1"/>
      <w:lang w:val="en-US" w:eastAsia="zh-CN"/>
    </w:rPr>
  </w:style>
  <w:style w:type="character" w:styleId="PlaceholderText">
    <w:name w:val="Placeholder Text"/>
    <w:basedOn w:val="DefaultParagraphFont"/>
    <w:uiPriority w:val="99"/>
    <w:semiHidden/>
    <w:rsid w:val="00881492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88149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81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1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1492"/>
    <w:rPr>
      <w:rFonts w:ascii="Segoe UI" w:eastAsia="SimSun" w:hAnsi="Segoe UI" w:cstheme="minorHAnsi"/>
      <w:color w:val="7F7F7F" w:themeColor="text1" w:themeTint="80"/>
      <w:sz w:val="20"/>
      <w:szCs w:val="20"/>
      <w:lang w:val="en-US" w:eastAsia="zh-CN"/>
    </w:rPr>
  </w:style>
  <w:style w:type="paragraph" w:styleId="NormalWeb">
    <w:name w:val="Normal (Web)"/>
    <w:basedOn w:val="Normal"/>
    <w:uiPriority w:val="99"/>
    <w:rsid w:val="00881492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81492"/>
    <w:rPr>
      <w:rFonts w:ascii="Segoe UI" w:eastAsia="SimSun" w:hAnsi="Segoe UI" w:cstheme="minorHAnsi"/>
      <w:color w:val="7F7F7F" w:themeColor="text1" w:themeTint="80"/>
      <w:lang w:val="en-US" w:eastAsia="zh-CN"/>
    </w:rPr>
  </w:style>
  <w:style w:type="character" w:styleId="SubtleEmphasis">
    <w:name w:val="Subtle Emphasis"/>
    <w:basedOn w:val="DefaultParagraphFont"/>
    <w:uiPriority w:val="19"/>
    <w:qFormat/>
    <w:rsid w:val="00881492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492"/>
    <w:pPr>
      <w:spacing w:before="0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492"/>
    <w:rPr>
      <w:rFonts w:ascii="Segoe UI" w:eastAsia="SimSun" w:hAnsi="Segoe UI" w:cs="Segoe UI"/>
      <w:color w:val="7F7F7F" w:themeColor="text1" w:themeTint="80"/>
      <w:sz w:val="18"/>
      <w:szCs w:val="18"/>
      <w:lang w:val="en-US" w:eastAsia="zh-CN"/>
    </w:rPr>
  </w:style>
  <w:style w:type="paragraph" w:customStyle="1" w:styleId="Beispiel">
    <w:name w:val="Beispiel"/>
    <w:basedOn w:val="Normal"/>
    <w:link w:val="BeispielZchn"/>
    <w:qFormat/>
    <w:rsid w:val="00AD2971"/>
    <w:pPr>
      <w:spacing w:after="120" w:line="120" w:lineRule="atLeast"/>
    </w:pPr>
    <w:rPr>
      <w:rFonts w:ascii="Arial" w:eastAsia="Times New Roman" w:hAnsi="Arial" w:cs="Times New Roman"/>
      <w:i/>
      <w:color w:val="A8ADB3"/>
      <w:kern w:val="10"/>
      <w:lang w:val="de-DE" w:eastAsia="de-DE"/>
    </w:rPr>
  </w:style>
  <w:style w:type="character" w:customStyle="1" w:styleId="BeispielZchn">
    <w:name w:val="Beispiel Zchn"/>
    <w:basedOn w:val="DefaultParagraphFont"/>
    <w:link w:val="Beispiel"/>
    <w:rsid w:val="00AD2971"/>
    <w:rPr>
      <w:rFonts w:ascii="Arial" w:eastAsia="Times New Roman" w:hAnsi="Arial" w:cs="Times New Roman"/>
      <w:i/>
      <w:color w:val="A8ADB3"/>
      <w:kern w:val="10"/>
      <w:lang w:val="de-DE" w:eastAsia="de-DE"/>
    </w:rPr>
  </w:style>
  <w:style w:type="paragraph" w:customStyle="1" w:styleId="Hinweistext">
    <w:name w:val="Hinweistext"/>
    <w:basedOn w:val="Normal"/>
    <w:link w:val="HinweistextZchn"/>
    <w:qFormat/>
    <w:rsid w:val="00AD2971"/>
    <w:pPr>
      <w:spacing w:after="120" w:line="120" w:lineRule="atLeast"/>
    </w:pPr>
    <w:rPr>
      <w:rFonts w:ascii="Arial" w:eastAsia="Times New Roman" w:hAnsi="Arial" w:cs="Times New Roman"/>
      <w:i/>
      <w:color w:val="80B0C8"/>
      <w:kern w:val="10"/>
      <w:lang w:val="de-DE" w:eastAsia="de-DE"/>
    </w:rPr>
  </w:style>
  <w:style w:type="character" w:customStyle="1" w:styleId="HinweistextZchn">
    <w:name w:val="Hinweistext Zchn"/>
    <w:basedOn w:val="DefaultParagraphFont"/>
    <w:link w:val="Hinweistext"/>
    <w:rsid w:val="00AD2971"/>
    <w:rPr>
      <w:rFonts w:ascii="Arial" w:eastAsia="Times New Roman" w:hAnsi="Arial" w:cs="Times New Roman"/>
      <w:i/>
      <w:color w:val="80B0C8"/>
      <w:kern w:val="10"/>
      <w:lang w:val="de-DE" w:eastAsia="de-DE"/>
    </w:rPr>
  </w:style>
  <w:style w:type="paragraph" w:customStyle="1" w:styleId="MetadatenHeadline">
    <w:name w:val="Metadaten_Headline"/>
    <w:qFormat/>
    <w:rsid w:val="00AD2971"/>
    <w:pPr>
      <w:spacing w:before="120" w:after="120" w:line="120" w:lineRule="atLeast"/>
      <w:jc w:val="both"/>
    </w:pPr>
    <w:rPr>
      <w:rFonts w:ascii="Arial" w:eastAsia="Times New Roman" w:hAnsi="Arial" w:cs="Arial"/>
      <w:b/>
      <w:color w:val="35667C"/>
      <w:kern w:val="10"/>
      <w:lang w:val="de-DE" w:eastAsia="de-DE"/>
    </w:rPr>
  </w:style>
  <w:style w:type="paragraph" w:customStyle="1" w:styleId="Style1">
    <w:name w:val="Style1"/>
    <w:basedOn w:val="Heading1"/>
    <w:link w:val="Style1Char"/>
    <w:qFormat/>
    <w:rsid w:val="00E77191"/>
    <w:pPr>
      <w:shd w:val="clear" w:color="auto" w:fill="auto"/>
      <w:ind w:left="426"/>
    </w:pPr>
    <w:rPr>
      <w:rFonts w:cs="Segoe UI"/>
      <w:smallCaps w:val="0"/>
      <w:color w:val="E37800"/>
      <w:lang w:val="es-ES"/>
    </w:rPr>
  </w:style>
  <w:style w:type="character" w:customStyle="1" w:styleId="Style1Char">
    <w:name w:val="Style1 Char"/>
    <w:basedOn w:val="Heading1Char"/>
    <w:link w:val="Style1"/>
    <w:rsid w:val="00E77191"/>
    <w:rPr>
      <w:rFonts w:ascii="Segoe UI" w:eastAsia="SimSun" w:hAnsi="Segoe UI" w:cs="Segoe UI"/>
      <w:b/>
      <w:bCs/>
      <w:smallCaps w:val="0"/>
      <w:color w:val="E37800"/>
      <w:sz w:val="36"/>
      <w:szCs w:val="28"/>
      <w:shd w:val="clear" w:color="auto" w:fill="EE8523"/>
      <w:lang w:val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D53F4B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53F4B"/>
    <w:rPr>
      <w:color w:val="605E5C"/>
      <w:shd w:val="clear" w:color="auto" w:fill="E1DFDD"/>
    </w:rPr>
  </w:style>
  <w:style w:type="paragraph" w:customStyle="1" w:styleId="Bodycopy">
    <w:name w:val="Body copy"/>
    <w:link w:val="BodycopyChar"/>
    <w:qFormat/>
    <w:rsid w:val="0073013A"/>
    <w:pPr>
      <w:spacing w:after="120" w:line="240" w:lineRule="auto"/>
    </w:pPr>
    <w:rPr>
      <w:rFonts w:ascii="Calibri" w:eastAsia="Times" w:hAnsi="Calibri" w:cs="Times New Roman"/>
      <w:color w:val="000000"/>
      <w:sz w:val="20"/>
      <w:szCs w:val="20"/>
      <w:lang w:eastAsia="es-AR"/>
    </w:rPr>
  </w:style>
  <w:style w:type="character" w:customStyle="1" w:styleId="BodycopyChar">
    <w:name w:val="Body copy Char"/>
    <w:link w:val="Bodycopy"/>
    <w:rsid w:val="0073013A"/>
    <w:rPr>
      <w:rFonts w:ascii="Calibri" w:eastAsia="Times" w:hAnsi="Calibri" w:cs="Times New Roman"/>
      <w:color w:val="000000"/>
      <w:sz w:val="20"/>
      <w:szCs w:val="20"/>
      <w:lang w:eastAsia="es-AR"/>
    </w:rPr>
  </w:style>
  <w:style w:type="paragraph" w:styleId="NoSpacing">
    <w:name w:val="No Spacing"/>
    <w:link w:val="NoSpacingChar"/>
    <w:uiPriority w:val="1"/>
    <w:qFormat/>
    <w:rsid w:val="004E2FC4"/>
    <w:pPr>
      <w:numPr>
        <w:numId w:val="7"/>
      </w:numPr>
      <w:spacing w:after="0" w:line="240" w:lineRule="auto"/>
      <w:jc w:val="both"/>
    </w:pPr>
    <w:rPr>
      <w:rFonts w:ascii="Verdana" w:eastAsia="SimSun" w:hAnsi="Verdana" w:cs="Times New Roman"/>
      <w:sz w:val="24"/>
      <w:lang w:val="en-US" w:eastAsia="zh-CN"/>
    </w:rPr>
  </w:style>
  <w:style w:type="paragraph" w:customStyle="1" w:styleId="Default">
    <w:name w:val="Default"/>
    <w:rsid w:val="008978C0"/>
    <w:pPr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  <w:lang w:val="en-US"/>
    </w:rPr>
  </w:style>
  <w:style w:type="paragraph" w:customStyle="1" w:styleId="Dom3roundbullet">
    <w:name w:val="Dom3 round bullet"/>
    <w:basedOn w:val="Normal"/>
    <w:link w:val="Dom3roundbulletChar"/>
    <w:rsid w:val="00A26646"/>
    <w:pPr>
      <w:numPr>
        <w:numId w:val="9"/>
      </w:numPr>
      <w:spacing w:before="60" w:after="60"/>
    </w:pPr>
    <w:rPr>
      <w:rFonts w:ascii="Arial" w:eastAsia="Times New Roman" w:hAnsi="Arial" w:cs="Times New Roman"/>
      <w:szCs w:val="20"/>
      <w:lang w:eastAsia="en-US"/>
    </w:rPr>
  </w:style>
  <w:style w:type="paragraph" w:customStyle="1" w:styleId="Dom5">
    <w:name w:val="Dom5"/>
    <w:basedOn w:val="Dom3roundbullet"/>
    <w:rsid w:val="00A26646"/>
    <w:pPr>
      <w:numPr>
        <w:ilvl w:val="2"/>
      </w:numPr>
      <w:tabs>
        <w:tab w:val="num" w:pos="360"/>
      </w:tabs>
    </w:pPr>
  </w:style>
  <w:style w:type="paragraph" w:customStyle="1" w:styleId="Style30">
    <w:name w:val="Style30"/>
    <w:basedOn w:val="Heading3"/>
    <w:next w:val="Normal"/>
    <w:qFormat/>
    <w:rsid w:val="00A26646"/>
    <w:pPr>
      <w:keepNext w:val="0"/>
      <w:keepLines w:val="0"/>
      <w:numPr>
        <w:ilvl w:val="0"/>
        <w:numId w:val="0"/>
      </w:numPr>
      <w:tabs>
        <w:tab w:val="clear" w:pos="1701"/>
      </w:tabs>
      <w:ind w:left="726" w:hanging="360"/>
    </w:pPr>
    <w:rPr>
      <w:bCs w:val="0"/>
      <w:color w:val="7F7F7F" w:themeColor="text1" w:themeTint="80"/>
      <w:sz w:val="18"/>
      <w:szCs w:val="20"/>
      <w:lang w:val="es-AR"/>
    </w:rPr>
  </w:style>
  <w:style w:type="paragraph" w:customStyle="1" w:styleId="PunteoDoc">
    <w:name w:val="PunteoDoc"/>
    <w:basedOn w:val="ListParagraph"/>
    <w:link w:val="PunteoDocChar"/>
    <w:qFormat/>
    <w:rsid w:val="00A26646"/>
    <w:pPr>
      <w:numPr>
        <w:numId w:val="10"/>
      </w:numPr>
      <w:shd w:val="clear" w:color="auto" w:fill="FFFFFF" w:themeFill="background1"/>
      <w:spacing w:before="0"/>
      <w:jc w:val="left"/>
    </w:pPr>
    <w:rPr>
      <w:rFonts w:cs="Calibri"/>
      <w:sz w:val="18"/>
      <w:szCs w:val="18"/>
    </w:rPr>
  </w:style>
  <w:style w:type="character" w:customStyle="1" w:styleId="PunteoDocChar">
    <w:name w:val="PunteoDoc Char"/>
    <w:basedOn w:val="ListParagraphChar"/>
    <w:link w:val="PunteoDoc"/>
    <w:rsid w:val="00A26646"/>
    <w:rPr>
      <w:rFonts w:ascii="Segoe UI" w:eastAsia="SimSun" w:hAnsi="Segoe UI" w:cs="Calibri"/>
      <w:color w:val="7F7F7F" w:themeColor="text1" w:themeTint="80"/>
      <w:sz w:val="18"/>
      <w:szCs w:val="18"/>
      <w:shd w:val="clear" w:color="auto" w:fill="FFFFFF" w:themeFill="background1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425046"/>
    <w:rPr>
      <w:rFonts w:ascii="Segoe UI" w:eastAsia="Times New Roman" w:hAnsi="Segoe UI" w:cstheme="minorHAnsi"/>
      <w:b/>
      <w:bCs/>
      <w:color w:val="7F7F7F" w:themeColor="text1" w:themeTint="80"/>
      <w:szCs w:val="28"/>
      <w:lang w:eastAsia="zh-CN"/>
    </w:rPr>
  </w:style>
  <w:style w:type="paragraph" w:styleId="TOCHeading">
    <w:name w:val="TOC Heading"/>
    <w:basedOn w:val="Heading1"/>
    <w:next w:val="Normal"/>
    <w:uiPriority w:val="39"/>
    <w:rsid w:val="00425046"/>
    <w:pPr>
      <w:numPr>
        <w:numId w:val="0"/>
      </w:numPr>
      <w:ind w:left="1080" w:hanging="360"/>
      <w:outlineLvl w:val="9"/>
    </w:pPr>
    <w:rPr>
      <w:lang w:val="es-AR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25046"/>
    <w:pPr>
      <w:tabs>
        <w:tab w:val="right" w:leader="dot" w:pos="9019"/>
      </w:tabs>
      <w:spacing w:after="100"/>
      <w:outlineLvl w:val="2"/>
    </w:pPr>
    <w:rPr>
      <w:b/>
      <w:lang w:val="es-AR" w:eastAsia="en-US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425046"/>
    <w:rPr>
      <w:lang w:val="es-AR"/>
    </w:rPr>
  </w:style>
  <w:style w:type="character" w:styleId="Strong">
    <w:name w:val="Strong"/>
    <w:basedOn w:val="DefaultParagraphFont"/>
    <w:qFormat/>
    <w:rsid w:val="00425046"/>
    <w:rPr>
      <w:b/>
      <w:bCs/>
    </w:rPr>
  </w:style>
  <w:style w:type="paragraph" w:styleId="BodyText">
    <w:name w:val="Body Text"/>
    <w:aliases w:val="Tempo Body Text,bt,body text,bt1,body text1,AvtalBrödtext,Bodytext,ändrad,paragraph 2,body indent,AvtalBrodtext,andrad,Textkörper Char, ändrad,BODY TEXT,t,Text,Tempo Body Text1,Tempo Body Text2,Tempo Body Text3,Tempo Body Text4,b"/>
    <w:basedOn w:val="Normal"/>
    <w:link w:val="BodyTextChar"/>
    <w:rsid w:val="00425046"/>
    <w:rPr>
      <w:rFonts w:eastAsia="Times New Roman"/>
      <w:szCs w:val="20"/>
      <w:lang w:val="en-GB" w:eastAsia="en-US"/>
    </w:rPr>
  </w:style>
  <w:style w:type="character" w:customStyle="1" w:styleId="BodyTextChar">
    <w:name w:val="Body Text Char"/>
    <w:aliases w:val="Tempo Body Text Char,bt Char,body text Char,bt1 Char,body text1 Char,AvtalBrödtext Char,Bodytext Char,ändrad Char,paragraph 2 Char,body indent Char,AvtalBrodtext Char,andrad Char,Textkörper Char Char, ändrad Char,BODY TEXT Char,t Char"/>
    <w:basedOn w:val="DefaultParagraphFont"/>
    <w:link w:val="BodyText"/>
    <w:rsid w:val="00425046"/>
    <w:rPr>
      <w:rFonts w:ascii="Segoe UI" w:eastAsia="Times New Roman" w:hAnsi="Segoe UI" w:cstheme="minorHAnsi"/>
      <w:color w:val="7F7F7F" w:themeColor="text1" w:themeTint="80"/>
      <w:szCs w:val="20"/>
      <w:lang w:val="en-GB"/>
    </w:rPr>
  </w:style>
  <w:style w:type="table" w:styleId="MediumList2-Accent1">
    <w:name w:val="Medium List 2 Accent 1"/>
    <w:basedOn w:val="TableNormal"/>
    <w:uiPriority w:val="66"/>
    <w:rsid w:val="00425046"/>
    <w:pPr>
      <w:spacing w:after="0" w:line="240" w:lineRule="auto"/>
    </w:pPr>
    <w:rPr>
      <w:rFonts w:ascii="Cambria" w:eastAsia="Times New Roman" w:hAnsi="Cambria" w:cs="Times New Roman"/>
      <w:color w:val="000000"/>
      <w:lang w:val="fr-FR" w:eastAsia="fr-FR" w:bidi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ghtList-Accent3">
    <w:name w:val="Light List Accent 3"/>
    <w:basedOn w:val="TableNormal"/>
    <w:uiPriority w:val="61"/>
    <w:rsid w:val="00425046"/>
    <w:pPr>
      <w:spacing w:after="0" w:line="240" w:lineRule="auto"/>
    </w:pPr>
    <w:rPr>
      <w:rFonts w:ascii="Calibri" w:eastAsia="Times New Roman" w:hAnsi="Calibri" w:cs="Times New Roman"/>
      <w:lang w:val="fr-FR" w:eastAsia="fr-FR" w:bidi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425046"/>
    <w:pPr>
      <w:spacing w:after="0" w:line="240" w:lineRule="auto"/>
    </w:pPr>
    <w:rPr>
      <w:rFonts w:ascii="Calibri" w:eastAsia="SimSun" w:hAnsi="Calibri" w:cs="Times New Roman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CompanyNameOne">
    <w:name w:val="Company Name One"/>
    <w:basedOn w:val="Normal"/>
    <w:next w:val="Normal"/>
    <w:autoRedefine/>
    <w:rsid w:val="00425046"/>
    <w:pPr>
      <w:tabs>
        <w:tab w:val="left" w:pos="2160"/>
        <w:tab w:val="right" w:pos="6480"/>
      </w:tabs>
      <w:spacing w:after="40" w:line="220" w:lineRule="atLeast"/>
    </w:pPr>
    <w:rPr>
      <w:sz w:val="20"/>
      <w:szCs w:val="20"/>
      <w:lang w:val="es-AR" w:eastAsia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425046"/>
    <w:pPr>
      <w:spacing w:after="120"/>
      <w:ind w:left="360"/>
    </w:pPr>
    <w:rPr>
      <w:lang w:val="es-AR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25046"/>
    <w:rPr>
      <w:rFonts w:ascii="Segoe UI" w:eastAsia="SimSun" w:hAnsi="Segoe UI" w:cstheme="minorHAnsi"/>
      <w:color w:val="7F7F7F" w:themeColor="text1" w:themeTint="8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046"/>
    <w:rPr>
      <w:b/>
      <w:bCs/>
      <w:lang w:val="es-A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046"/>
    <w:rPr>
      <w:rFonts w:ascii="Segoe UI" w:eastAsia="SimSun" w:hAnsi="Segoe UI" w:cstheme="minorHAnsi"/>
      <w:b/>
      <w:bCs/>
      <w:color w:val="7F7F7F" w:themeColor="text1" w:themeTint="80"/>
      <w:sz w:val="20"/>
      <w:szCs w:val="20"/>
      <w:lang w:val="en-US" w:eastAsia="zh-CN"/>
    </w:rPr>
  </w:style>
  <w:style w:type="paragraph" w:customStyle="1" w:styleId="Subtopic">
    <w:name w:val="Subtopic"/>
    <w:basedOn w:val="Normal"/>
    <w:next w:val="Normal"/>
    <w:uiPriority w:val="99"/>
    <w:rsid w:val="00425046"/>
    <w:pPr>
      <w:autoSpaceDE w:val="0"/>
      <w:autoSpaceDN w:val="0"/>
      <w:adjustRightInd w:val="0"/>
    </w:pPr>
    <w:rPr>
      <w:rFonts w:ascii="BJCEOP+Arial,Bold" w:eastAsia="Calibri" w:hAnsi="BJCEOP+Arial,Bold"/>
      <w:szCs w:val="24"/>
      <w:lang w:val="es-AR" w:eastAsia="en-US"/>
    </w:rPr>
  </w:style>
  <w:style w:type="table" w:styleId="LightShading-Accent3">
    <w:name w:val="Light Shading Accent 3"/>
    <w:basedOn w:val="TableNormal"/>
    <w:uiPriority w:val="60"/>
    <w:rsid w:val="00425046"/>
    <w:pPr>
      <w:spacing w:after="0" w:line="240" w:lineRule="auto"/>
    </w:pPr>
    <w:rPr>
      <w:rFonts w:ascii="Calibri" w:eastAsia="SimSun" w:hAnsi="Calibri" w:cs="Times New Roman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styleId="Emphasis">
    <w:name w:val="Emphasis"/>
    <w:basedOn w:val="DefaultParagraphFont"/>
    <w:uiPriority w:val="20"/>
    <w:qFormat/>
    <w:rsid w:val="00425046"/>
    <w:rPr>
      <w:b/>
      <w:bCs/>
      <w:i w:val="0"/>
      <w:iCs w:val="0"/>
    </w:rPr>
  </w:style>
  <w:style w:type="paragraph" w:customStyle="1" w:styleId="Response1">
    <w:name w:val="*Response 1"/>
    <w:rsid w:val="00425046"/>
    <w:pPr>
      <w:spacing w:before="240" w:after="60" w:line="240" w:lineRule="auto"/>
    </w:pPr>
    <w:rPr>
      <w:rFonts w:ascii="Times New Roman" w:eastAsia="Times New Roman" w:hAnsi="Times New Roman" w:cs="Times New Roman"/>
      <w:color w:val="000000"/>
      <w:szCs w:val="20"/>
      <w:lang w:val="en-US"/>
    </w:rPr>
  </w:style>
  <w:style w:type="paragraph" w:customStyle="1" w:styleId="Letterdate">
    <w:name w:val="*Letter date"/>
    <w:rsid w:val="00425046"/>
    <w:pPr>
      <w:spacing w:before="60" w:after="6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046"/>
    <w:rPr>
      <w:rFonts w:ascii="Tahoma" w:hAnsi="Tahoma" w:cs="Tahoma"/>
      <w:sz w:val="16"/>
      <w:szCs w:val="16"/>
      <w:lang w:val="es-AR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046"/>
    <w:rPr>
      <w:rFonts w:ascii="Tahoma" w:eastAsia="SimSun" w:hAnsi="Tahoma" w:cs="Tahoma"/>
      <w:color w:val="7F7F7F" w:themeColor="text1" w:themeTint="80"/>
      <w:sz w:val="16"/>
      <w:szCs w:val="16"/>
      <w:lang w:eastAsia="zh-CN"/>
    </w:rPr>
  </w:style>
  <w:style w:type="paragraph" w:customStyle="1" w:styleId="Bullet1">
    <w:name w:val="Bullet1"/>
    <w:basedOn w:val="ListBullet2"/>
    <w:next w:val="ListBullet2"/>
    <w:link w:val="Bullet1Char"/>
    <w:qFormat/>
    <w:rsid w:val="00425046"/>
    <w:pPr>
      <w:numPr>
        <w:numId w:val="16"/>
      </w:numPr>
      <w:spacing w:before="0"/>
      <w:contextualSpacing w:val="0"/>
    </w:pPr>
    <w:rPr>
      <w:lang w:val="en-US"/>
    </w:rPr>
  </w:style>
  <w:style w:type="paragraph" w:customStyle="1" w:styleId="Alinea3">
    <w:name w:val="Alinea 3"/>
    <w:basedOn w:val="Normal"/>
    <w:rsid w:val="00425046"/>
    <w:pPr>
      <w:numPr>
        <w:numId w:val="19"/>
      </w:numPr>
      <w:spacing w:before="0"/>
    </w:pPr>
    <w:rPr>
      <w:rFonts w:eastAsia="Times New Roman"/>
      <w:sz w:val="18"/>
      <w:szCs w:val="18"/>
      <w:lang w:val="fr-FR" w:eastAsia="fr-FR"/>
    </w:rPr>
  </w:style>
  <w:style w:type="character" w:customStyle="1" w:styleId="Bullet1Char">
    <w:name w:val="Bullet1 Char"/>
    <w:basedOn w:val="ListParagraphChar"/>
    <w:link w:val="Bullet1"/>
    <w:rsid w:val="00425046"/>
    <w:rPr>
      <w:rFonts w:ascii="Segoe UI" w:eastAsia="SimSun" w:hAnsi="Segoe UI" w:cstheme="minorHAnsi"/>
      <w:color w:val="7F7F7F" w:themeColor="text1" w:themeTint="80"/>
      <w:lang w:val="en-US" w:eastAsia="zh-CN"/>
    </w:rPr>
  </w:style>
  <w:style w:type="paragraph" w:customStyle="1" w:styleId="Bullet2">
    <w:name w:val="Bullet2"/>
    <w:basedOn w:val="NoSpacing"/>
    <w:link w:val="Bullet2Char"/>
    <w:qFormat/>
    <w:rsid w:val="00425046"/>
    <w:pPr>
      <w:numPr>
        <w:numId w:val="23"/>
      </w:numPr>
    </w:pPr>
    <w:rPr>
      <w:rFonts w:ascii="Segoe UI" w:hAnsi="Segoe UI"/>
      <w:color w:val="7F7F7F" w:themeColor="text1" w:themeTint="80"/>
    </w:rPr>
  </w:style>
  <w:style w:type="character" w:customStyle="1" w:styleId="NoSpacingChar">
    <w:name w:val="No Spacing Char"/>
    <w:basedOn w:val="DefaultParagraphFont"/>
    <w:link w:val="NoSpacing"/>
    <w:uiPriority w:val="1"/>
    <w:rsid w:val="00425046"/>
    <w:rPr>
      <w:rFonts w:ascii="Verdana" w:eastAsia="SimSun" w:hAnsi="Verdana" w:cs="Times New Roman"/>
      <w:sz w:val="24"/>
      <w:lang w:val="en-US" w:eastAsia="zh-CN"/>
    </w:rPr>
  </w:style>
  <w:style w:type="character" w:customStyle="1" w:styleId="Bullet2Char">
    <w:name w:val="Bullet2 Char"/>
    <w:basedOn w:val="NoSpacingChar"/>
    <w:link w:val="Bullet2"/>
    <w:rsid w:val="00425046"/>
    <w:rPr>
      <w:rFonts w:ascii="Segoe UI" w:eastAsia="SimSun" w:hAnsi="Segoe UI" w:cs="Times New Roman"/>
      <w:color w:val="7F7F7F" w:themeColor="text1" w:themeTint="80"/>
      <w:sz w:val="24"/>
      <w:lang w:val="en-US" w:eastAsia="zh-CN"/>
    </w:rPr>
  </w:style>
  <w:style w:type="character" w:styleId="IntenseReference">
    <w:name w:val="Intense Reference"/>
    <w:basedOn w:val="DefaultParagraphFont"/>
    <w:uiPriority w:val="32"/>
    <w:qFormat/>
    <w:rsid w:val="00425046"/>
    <w:rPr>
      <w:b/>
      <w:bCs/>
      <w:smallCaps/>
      <w:color w:val="ED7D31" w:themeColor="accent2"/>
      <w:spacing w:val="5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425046"/>
    <w:pPr>
      <w:spacing w:before="0"/>
    </w:pPr>
    <w:rPr>
      <w:rFonts w:ascii="Consolas" w:eastAsia="Calibri" w:hAnsi="Consolas" w:cs="Times New Roman"/>
      <w:sz w:val="21"/>
      <w:szCs w:val="21"/>
      <w:lang w:val="es-AR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425046"/>
    <w:rPr>
      <w:rFonts w:ascii="Consolas" w:eastAsia="Calibri" w:hAnsi="Consolas" w:cs="Times New Roman"/>
      <w:color w:val="7F7F7F" w:themeColor="text1" w:themeTint="80"/>
      <w:sz w:val="21"/>
      <w:szCs w:val="21"/>
    </w:rPr>
  </w:style>
  <w:style w:type="paragraph" w:customStyle="1" w:styleId="Normal-Bulletted">
    <w:name w:val="Normal - Bulletted"/>
    <w:basedOn w:val="Normal"/>
    <w:uiPriority w:val="99"/>
    <w:rsid w:val="00425046"/>
    <w:pPr>
      <w:numPr>
        <w:numId w:val="17"/>
      </w:numPr>
      <w:spacing w:before="0" w:after="120"/>
    </w:pPr>
    <w:rPr>
      <w:rFonts w:ascii="Arial" w:eastAsia="Times New Roman" w:hAnsi="Arial" w:cs="Arial"/>
      <w:lang w:val="en-GB" w:eastAsia="en-US"/>
    </w:rPr>
  </w:style>
  <w:style w:type="paragraph" w:styleId="BodyText3">
    <w:name w:val="Body Text 3"/>
    <w:basedOn w:val="Normal"/>
    <w:link w:val="BodyText3Char"/>
    <w:uiPriority w:val="99"/>
    <w:unhideWhenUsed/>
    <w:rsid w:val="00425046"/>
    <w:pPr>
      <w:spacing w:after="120"/>
    </w:pPr>
    <w:rPr>
      <w:sz w:val="16"/>
      <w:szCs w:val="16"/>
      <w:lang w:val="es-AR"/>
    </w:rPr>
  </w:style>
  <w:style w:type="character" w:customStyle="1" w:styleId="BodyText3Char">
    <w:name w:val="Body Text 3 Char"/>
    <w:basedOn w:val="DefaultParagraphFont"/>
    <w:link w:val="BodyText3"/>
    <w:uiPriority w:val="99"/>
    <w:rsid w:val="00425046"/>
    <w:rPr>
      <w:rFonts w:ascii="Segoe UI" w:eastAsia="SimSun" w:hAnsi="Segoe UI" w:cstheme="minorHAnsi"/>
      <w:color w:val="7F7F7F" w:themeColor="text1" w:themeTint="80"/>
      <w:sz w:val="16"/>
      <w:szCs w:val="16"/>
      <w:lang w:eastAsia="zh-CN"/>
    </w:rPr>
  </w:style>
  <w:style w:type="paragraph" w:customStyle="1" w:styleId="dombullet">
    <w:name w:val="dom bullet"/>
    <w:link w:val="dombulletChar"/>
    <w:rsid w:val="00425046"/>
    <w:pPr>
      <w:numPr>
        <w:numId w:val="18"/>
      </w:numPr>
      <w:spacing w:after="0" w:line="240" w:lineRule="auto"/>
    </w:pPr>
    <w:rPr>
      <w:rFonts w:ascii="Helvetica" w:eastAsia="Times New Roman" w:hAnsi="Helvetica" w:cs="Times New Roman"/>
      <w:sz w:val="20"/>
      <w:szCs w:val="20"/>
      <w:lang w:val="en-US"/>
    </w:rPr>
  </w:style>
  <w:style w:type="character" w:customStyle="1" w:styleId="dombulletChar">
    <w:name w:val="dom bullet Char"/>
    <w:basedOn w:val="DefaultParagraphFont"/>
    <w:link w:val="dombullet"/>
    <w:rsid w:val="00425046"/>
    <w:rPr>
      <w:rFonts w:ascii="Helvetica" w:eastAsia="Times New Roman" w:hAnsi="Helvetica" w:cs="Times New Roman"/>
      <w:sz w:val="20"/>
      <w:szCs w:val="20"/>
      <w:lang w:val="en-US"/>
    </w:rPr>
  </w:style>
  <w:style w:type="paragraph" w:customStyle="1" w:styleId="DomStyle1">
    <w:name w:val="Dom Style1"/>
    <w:basedOn w:val="Normal"/>
    <w:link w:val="DomStyle1Char"/>
    <w:rsid w:val="00425046"/>
    <w:pPr>
      <w:tabs>
        <w:tab w:val="num" w:pos="1008"/>
      </w:tabs>
      <w:spacing w:before="180" w:after="60"/>
      <w:ind w:left="576"/>
    </w:pPr>
    <w:rPr>
      <w:rFonts w:ascii="Helvetica" w:eastAsia="Times New Roman" w:hAnsi="Helvetica" w:cs="Times New Roman"/>
      <w:b/>
      <w:bCs/>
      <w:sz w:val="20"/>
      <w:szCs w:val="20"/>
      <w:lang w:val="es-AR" w:eastAsia="en-US"/>
    </w:rPr>
  </w:style>
  <w:style w:type="character" w:customStyle="1" w:styleId="DomStyle1Char">
    <w:name w:val="Dom Style1 Char"/>
    <w:basedOn w:val="DefaultParagraphFont"/>
    <w:link w:val="DomStyle1"/>
    <w:rsid w:val="00425046"/>
    <w:rPr>
      <w:rFonts w:ascii="Helvetica" w:eastAsia="Times New Roman" w:hAnsi="Helvetica" w:cs="Times New Roman"/>
      <w:b/>
      <w:bCs/>
      <w:color w:val="7F7F7F" w:themeColor="text1" w:themeTint="80"/>
      <w:sz w:val="20"/>
      <w:szCs w:val="20"/>
    </w:rPr>
  </w:style>
  <w:style w:type="paragraph" w:customStyle="1" w:styleId="DomNormal">
    <w:name w:val="Dom Normal"/>
    <w:basedOn w:val="Normal"/>
    <w:link w:val="DomNormalChar"/>
    <w:rsid w:val="00425046"/>
    <w:pPr>
      <w:spacing w:before="0"/>
      <w:ind w:left="990"/>
    </w:pPr>
    <w:rPr>
      <w:rFonts w:ascii="Arial" w:eastAsia="Times New Roman" w:hAnsi="Arial" w:cs="Arial"/>
      <w:sz w:val="20"/>
      <w:szCs w:val="20"/>
      <w:lang w:val="es-AR" w:eastAsia="en-US"/>
    </w:rPr>
  </w:style>
  <w:style w:type="character" w:customStyle="1" w:styleId="DomNormalChar">
    <w:name w:val="Dom Normal Char"/>
    <w:basedOn w:val="DefaultParagraphFont"/>
    <w:link w:val="DomNormal"/>
    <w:rsid w:val="00425046"/>
    <w:rPr>
      <w:rFonts w:ascii="Arial" w:eastAsia="Times New Roman" w:hAnsi="Arial" w:cs="Arial"/>
      <w:color w:val="7F7F7F" w:themeColor="text1" w:themeTint="80"/>
      <w:sz w:val="20"/>
      <w:szCs w:val="20"/>
    </w:rPr>
  </w:style>
  <w:style w:type="paragraph" w:customStyle="1" w:styleId="Dom4">
    <w:name w:val="Dom4"/>
    <w:basedOn w:val="DomNormal"/>
    <w:qFormat/>
    <w:rsid w:val="00425046"/>
    <w:pPr>
      <w:numPr>
        <w:numId w:val="20"/>
      </w:numPr>
      <w:spacing w:after="60" w:line="276" w:lineRule="auto"/>
      <w:ind w:left="720"/>
    </w:pPr>
    <w:rPr>
      <w:rFonts w:eastAsiaTheme="minorEastAsia"/>
      <w:sz w:val="24"/>
      <w:szCs w:val="22"/>
      <w:lang w:eastAsia="ja-JP"/>
    </w:rPr>
  </w:style>
  <w:style w:type="character" w:customStyle="1" w:styleId="Dom3roundbulletChar">
    <w:name w:val="Dom3 round bullet Char"/>
    <w:basedOn w:val="DefaultParagraphFont"/>
    <w:link w:val="Dom3roundbullet"/>
    <w:rsid w:val="00425046"/>
    <w:rPr>
      <w:rFonts w:ascii="Arial" w:eastAsia="Times New Roman" w:hAnsi="Arial" w:cs="Times New Roman"/>
      <w:color w:val="7F7F7F" w:themeColor="text1" w:themeTint="8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25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eastAsia="Times New Roman" w:hAnsi="Courier New" w:cs="Courier New"/>
      <w:sz w:val="20"/>
      <w:szCs w:val="20"/>
      <w:lang w:val="es-AR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5046"/>
    <w:rPr>
      <w:rFonts w:ascii="Courier New" w:eastAsia="Times New Roman" w:hAnsi="Courier New" w:cs="Courier New"/>
      <w:color w:val="7F7F7F" w:themeColor="text1" w:themeTint="80"/>
      <w:sz w:val="20"/>
      <w:szCs w:val="20"/>
    </w:rPr>
  </w:style>
  <w:style w:type="character" w:customStyle="1" w:styleId="hps">
    <w:name w:val="hps"/>
    <w:basedOn w:val="DefaultParagraphFont"/>
    <w:rsid w:val="00425046"/>
  </w:style>
  <w:style w:type="character" w:customStyle="1" w:styleId="apple-converted-space">
    <w:name w:val="apple-converted-space"/>
    <w:basedOn w:val="DefaultParagraphFont"/>
    <w:rsid w:val="00425046"/>
  </w:style>
  <w:style w:type="character" w:customStyle="1" w:styleId="il">
    <w:name w:val="il"/>
    <w:basedOn w:val="DefaultParagraphFont"/>
    <w:rsid w:val="00425046"/>
  </w:style>
  <w:style w:type="character" w:customStyle="1" w:styleId="st1">
    <w:name w:val="st1"/>
    <w:basedOn w:val="DefaultParagraphFont"/>
    <w:rsid w:val="00425046"/>
  </w:style>
  <w:style w:type="paragraph" w:customStyle="1" w:styleId="Body">
    <w:name w:val="Body"/>
    <w:rsid w:val="00425046"/>
    <w:pPr>
      <w:pBdr>
        <w:top w:val="nil"/>
        <w:left w:val="nil"/>
        <w:bottom w:val="nil"/>
        <w:right w:val="nil"/>
        <w:between w:val="nil"/>
        <w:bar w:val="nil"/>
      </w:pBdr>
      <w:spacing w:before="240" w:after="0" w:line="240" w:lineRule="auto"/>
    </w:pPr>
    <w:rPr>
      <w:rFonts w:ascii="Calibri" w:eastAsia="Calibri" w:hAnsi="Calibri" w:cs="Calibri"/>
      <w:color w:val="000000"/>
      <w:u w:color="000000"/>
      <w:bdr w:val="nil"/>
      <w:lang w:val="en-US"/>
    </w:rPr>
  </w:style>
  <w:style w:type="paragraph" w:styleId="Caption">
    <w:name w:val="caption"/>
    <w:basedOn w:val="Normal"/>
    <w:next w:val="Normal"/>
    <w:unhideWhenUsed/>
    <w:rsid w:val="00425046"/>
    <w:pPr>
      <w:spacing w:before="0"/>
    </w:pPr>
    <w:rPr>
      <w:rFonts w:ascii="Arial" w:eastAsia="Times New Roman" w:hAnsi="Arial" w:cs="Times New Roman"/>
      <w:b/>
      <w:bCs/>
      <w:color w:val="auto"/>
      <w:sz w:val="20"/>
      <w:szCs w:val="20"/>
      <w:lang w:val="es-AR" w:eastAsia="en-US"/>
    </w:rPr>
  </w:style>
  <w:style w:type="character" w:customStyle="1" w:styleId="BodySTDChar">
    <w:name w:val="BodySTD Char"/>
    <w:link w:val="BodySTD"/>
    <w:locked/>
    <w:rsid w:val="00425046"/>
    <w:rPr>
      <w:rFonts w:ascii="Arial" w:eastAsia="Calibri" w:hAnsi="Arial" w:cs="Arial"/>
      <w:lang w:eastAsia="es-ES"/>
    </w:rPr>
  </w:style>
  <w:style w:type="paragraph" w:customStyle="1" w:styleId="BodySTD">
    <w:name w:val="BodySTD"/>
    <w:basedOn w:val="Normal"/>
    <w:link w:val="BodySTDChar"/>
    <w:qFormat/>
    <w:rsid w:val="00425046"/>
    <w:pPr>
      <w:spacing w:after="160"/>
    </w:pPr>
    <w:rPr>
      <w:rFonts w:ascii="Arial" w:eastAsia="Calibri" w:hAnsi="Arial" w:cs="Arial"/>
      <w:color w:val="auto"/>
      <w:lang w:val="es-AR" w:eastAsia="es-ES"/>
    </w:rPr>
  </w:style>
  <w:style w:type="character" w:customStyle="1" w:styleId="Bullets1Char">
    <w:name w:val="Bullets1 Char"/>
    <w:link w:val="Bullets1"/>
    <w:locked/>
    <w:rsid w:val="00425046"/>
    <w:rPr>
      <w:rFonts w:ascii="Segoe UI" w:eastAsia="Calibri" w:hAnsi="Segoe UI" w:cs="Arial"/>
      <w:color w:val="7F7F7F" w:themeColor="text1" w:themeTint="80"/>
      <w:lang w:val="es-MX" w:eastAsia="es-ES"/>
    </w:rPr>
  </w:style>
  <w:style w:type="paragraph" w:customStyle="1" w:styleId="Bullets1">
    <w:name w:val="Bullets1"/>
    <w:basedOn w:val="ListParagraph"/>
    <w:link w:val="Bullets1Char"/>
    <w:rsid w:val="00425046"/>
    <w:pPr>
      <w:numPr>
        <w:numId w:val="21"/>
      </w:numPr>
      <w:spacing w:before="0" w:line="256" w:lineRule="auto"/>
    </w:pPr>
    <w:rPr>
      <w:rFonts w:eastAsia="Calibri" w:cs="Arial"/>
      <w:lang w:val="es-MX" w:eastAsia="es-ES"/>
    </w:rPr>
  </w:style>
  <w:style w:type="character" w:customStyle="1" w:styleId="Alina1Car">
    <w:name w:val="Alinéa 1 Car"/>
    <w:link w:val="Alina1"/>
    <w:locked/>
    <w:rsid w:val="00425046"/>
    <w:rPr>
      <w:lang w:val="x-none" w:eastAsia="x-none"/>
    </w:rPr>
  </w:style>
  <w:style w:type="paragraph" w:styleId="ListBullet2">
    <w:name w:val="List Bullet 2"/>
    <w:basedOn w:val="Normal"/>
    <w:uiPriority w:val="99"/>
    <w:semiHidden/>
    <w:unhideWhenUsed/>
    <w:rsid w:val="00425046"/>
    <w:pPr>
      <w:numPr>
        <w:numId w:val="22"/>
      </w:numPr>
      <w:contextualSpacing/>
    </w:pPr>
    <w:rPr>
      <w:lang w:val="es-AR"/>
    </w:rPr>
  </w:style>
  <w:style w:type="paragraph" w:customStyle="1" w:styleId="Alina1">
    <w:name w:val="Alinéa 1"/>
    <w:basedOn w:val="Normal"/>
    <w:link w:val="Alina1Car"/>
    <w:qFormat/>
    <w:rsid w:val="00425046"/>
    <w:pPr>
      <w:spacing w:before="0"/>
      <w:ind w:left="720" w:hanging="360"/>
    </w:pPr>
    <w:rPr>
      <w:rFonts w:asciiTheme="minorHAnsi" w:eastAsiaTheme="minorHAnsi" w:hAnsiTheme="minorHAnsi" w:cstheme="minorBidi"/>
      <w:color w:val="auto"/>
      <w:lang w:val="x-none" w:eastAsia="x-none"/>
    </w:rPr>
  </w:style>
  <w:style w:type="paragraph" w:styleId="Quote">
    <w:name w:val="Quote"/>
    <w:basedOn w:val="Normal"/>
    <w:next w:val="Normal"/>
    <w:link w:val="QuoteChar"/>
    <w:uiPriority w:val="29"/>
    <w:qFormat/>
    <w:rsid w:val="00425046"/>
    <w:pPr>
      <w:spacing w:before="200" w:after="160"/>
      <w:ind w:right="864"/>
      <w:jc w:val="left"/>
    </w:pPr>
    <w:rPr>
      <w:i/>
      <w:iCs/>
      <w:sz w:val="24"/>
      <w:lang w:val="es-AR"/>
    </w:rPr>
  </w:style>
  <w:style w:type="character" w:customStyle="1" w:styleId="QuoteChar">
    <w:name w:val="Quote Char"/>
    <w:basedOn w:val="DefaultParagraphFont"/>
    <w:link w:val="Quote"/>
    <w:uiPriority w:val="29"/>
    <w:rsid w:val="00425046"/>
    <w:rPr>
      <w:rFonts w:ascii="Segoe UI" w:eastAsia="SimSun" w:hAnsi="Segoe UI" w:cstheme="minorHAnsi"/>
      <w:i/>
      <w:iCs/>
      <w:color w:val="7F7F7F" w:themeColor="text1" w:themeTint="80"/>
      <w:sz w:val="24"/>
      <w:lang w:eastAsia="zh-CN"/>
    </w:rPr>
  </w:style>
  <w:style w:type="paragraph" w:customStyle="1" w:styleId="Tittle0">
    <w:name w:val="Tittle0"/>
    <w:next w:val="Tittle"/>
    <w:autoRedefine/>
    <w:qFormat/>
    <w:rsid w:val="00425046"/>
    <w:pPr>
      <w:shd w:val="clear" w:color="auto" w:fill="FFFFFF" w:themeFill="background1"/>
      <w:spacing w:before="120" w:after="120" w:line="240" w:lineRule="auto"/>
    </w:pPr>
    <w:rPr>
      <w:rFonts w:ascii="Segoe UI" w:eastAsia="SimSun" w:hAnsi="Segoe UI" w:cs="Segoe UI"/>
      <w:b/>
      <w:color w:val="7F7F7F" w:themeColor="text1" w:themeTint="80"/>
      <w:sz w:val="24"/>
      <w:szCs w:val="24"/>
      <w:lang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425046"/>
    <w:pPr>
      <w:spacing w:before="0" w:after="100" w:line="259" w:lineRule="auto"/>
      <w:ind w:left="660"/>
      <w:jc w:val="left"/>
    </w:pPr>
    <w:rPr>
      <w:rFonts w:asciiTheme="minorHAnsi" w:eastAsiaTheme="minorEastAsia" w:hAnsiTheme="minorHAnsi" w:cstheme="minorBidi"/>
      <w:color w:val="auto"/>
      <w:lang w:val="es-AR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425046"/>
    <w:pPr>
      <w:spacing w:before="0" w:after="100" w:line="259" w:lineRule="auto"/>
      <w:ind w:left="880"/>
      <w:jc w:val="left"/>
    </w:pPr>
    <w:rPr>
      <w:rFonts w:asciiTheme="minorHAnsi" w:eastAsiaTheme="minorEastAsia" w:hAnsiTheme="minorHAnsi" w:cstheme="minorBidi"/>
      <w:color w:val="auto"/>
      <w:lang w:val="es-AR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425046"/>
    <w:pPr>
      <w:spacing w:before="0" w:after="100" w:line="259" w:lineRule="auto"/>
      <w:ind w:left="1100"/>
      <w:jc w:val="left"/>
    </w:pPr>
    <w:rPr>
      <w:rFonts w:asciiTheme="minorHAnsi" w:eastAsiaTheme="minorEastAsia" w:hAnsiTheme="minorHAnsi" w:cstheme="minorBidi"/>
      <w:color w:val="auto"/>
      <w:lang w:val="es-AR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425046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color w:val="auto"/>
      <w:lang w:val="es-AR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425046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color w:val="auto"/>
      <w:lang w:val="es-AR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425046"/>
    <w:pPr>
      <w:spacing w:before="0" w:after="100" w:line="259" w:lineRule="auto"/>
      <w:ind w:left="1760"/>
      <w:jc w:val="left"/>
    </w:pPr>
    <w:rPr>
      <w:rFonts w:asciiTheme="minorHAnsi" w:eastAsiaTheme="minorEastAsia" w:hAnsiTheme="minorHAnsi" w:cstheme="minorBidi"/>
      <w:color w:val="auto"/>
      <w:lang w:val="es-AR" w:eastAsia="en-US"/>
    </w:rPr>
  </w:style>
  <w:style w:type="table" w:styleId="GridTable3-Accent6">
    <w:name w:val="Grid Table 3 Accent 6"/>
    <w:basedOn w:val="TableNormal"/>
    <w:uiPriority w:val="48"/>
    <w:rsid w:val="00425046"/>
    <w:pPr>
      <w:spacing w:after="0" w:line="240" w:lineRule="auto"/>
    </w:pPr>
    <w:rPr>
      <w:rFonts w:ascii="Calibri" w:eastAsia="SimSun" w:hAnsi="Calibri" w:cs="Times New Roman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ListTable3-Accent6">
    <w:name w:val="List Table 3 Accent 6"/>
    <w:basedOn w:val="TableNormal"/>
    <w:uiPriority w:val="48"/>
    <w:rsid w:val="00425046"/>
    <w:pPr>
      <w:spacing w:after="0" w:line="240" w:lineRule="auto"/>
    </w:pPr>
    <w:rPr>
      <w:rFonts w:ascii="Calibri" w:eastAsia="SimSun" w:hAnsi="Calibri" w:cs="Times New Roman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character" w:customStyle="1" w:styleId="SubtitleChar">
    <w:name w:val="Subtitle Char"/>
    <w:basedOn w:val="DefaultParagraphFont"/>
    <w:link w:val="Subtitle"/>
    <w:uiPriority w:val="11"/>
    <w:rsid w:val="00425046"/>
    <w:rPr>
      <w:rFonts w:eastAsiaTheme="minorEastAsia"/>
      <w:color w:val="5A5A5A" w:themeColor="text1" w:themeTint="A5"/>
      <w:spacing w:val="15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046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lang w:val="es-AR" w:eastAsia="en-US"/>
    </w:rPr>
  </w:style>
  <w:style w:type="character" w:customStyle="1" w:styleId="SubttuloCar1">
    <w:name w:val="Subtítulo Car1"/>
    <w:basedOn w:val="DefaultParagraphFont"/>
    <w:uiPriority w:val="11"/>
    <w:rsid w:val="00425046"/>
    <w:rPr>
      <w:rFonts w:eastAsiaTheme="minorEastAsia"/>
      <w:color w:val="5A5A5A" w:themeColor="text1" w:themeTint="A5"/>
      <w:spacing w:val="15"/>
      <w:lang w:val="en-US" w:eastAsia="zh-CN"/>
    </w:rPr>
  </w:style>
  <w:style w:type="character" w:styleId="SubtleReference">
    <w:name w:val="Subtle Reference"/>
    <w:basedOn w:val="DefaultParagraphFont"/>
    <w:uiPriority w:val="31"/>
    <w:qFormat/>
    <w:rsid w:val="00425046"/>
    <w:rPr>
      <w:smallCaps/>
      <w:color w:val="5A5A5A" w:themeColor="text1" w:themeTint="A5"/>
    </w:rPr>
  </w:style>
  <w:style w:type="table" w:styleId="TableSubtle1">
    <w:name w:val="Table Subtle 1"/>
    <w:basedOn w:val="TableNormal"/>
    <w:semiHidden/>
    <w:rsid w:val="004250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2">
    <w:name w:val="Style2"/>
    <w:basedOn w:val="Heading1"/>
    <w:link w:val="Style2Char"/>
    <w:qFormat/>
    <w:rsid w:val="00425046"/>
    <w:pPr>
      <w:numPr>
        <w:numId w:val="0"/>
      </w:numPr>
      <w:shd w:val="clear" w:color="auto" w:fill="auto"/>
      <w:ind w:left="426" w:hanging="360"/>
    </w:pPr>
    <w:rPr>
      <w:rFonts w:cs="Segoe UI"/>
      <w:smallCaps w:val="0"/>
      <w:color w:val="E37800"/>
    </w:rPr>
  </w:style>
  <w:style w:type="character" w:customStyle="1" w:styleId="Style2Char">
    <w:name w:val="Style2 Char"/>
    <w:basedOn w:val="Heading1Char"/>
    <w:link w:val="Style2"/>
    <w:rsid w:val="00425046"/>
    <w:rPr>
      <w:rFonts w:ascii="Segoe UI" w:eastAsia="SimSun" w:hAnsi="Segoe UI" w:cs="Segoe UI"/>
      <w:b/>
      <w:bCs/>
      <w:smallCaps w:val="0"/>
      <w:color w:val="E37800"/>
      <w:sz w:val="36"/>
      <w:szCs w:val="28"/>
      <w:shd w:val="clear" w:color="auto" w:fill="EE8523"/>
      <w:lang w:val="en-US"/>
    </w:rPr>
  </w:style>
  <w:style w:type="table" w:styleId="GridTable4-Accent6">
    <w:name w:val="Grid Table 4 Accent 6"/>
    <w:basedOn w:val="TableNormal"/>
    <w:uiPriority w:val="49"/>
    <w:rsid w:val="00425046"/>
    <w:pPr>
      <w:spacing w:after="0" w:line="240" w:lineRule="auto"/>
    </w:pPr>
    <w:rPr>
      <w:rFonts w:ascii="Calibri" w:eastAsia="SimSun" w:hAnsi="Calibri" w:cs="Times New Roman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Style3">
    <w:name w:val="Style3"/>
    <w:basedOn w:val="Heading3"/>
    <w:link w:val="Style3Char"/>
    <w:qFormat/>
    <w:rsid w:val="00425046"/>
    <w:pPr>
      <w:keepNext w:val="0"/>
      <w:keepLines w:val="0"/>
      <w:numPr>
        <w:ilvl w:val="0"/>
        <w:numId w:val="0"/>
      </w:numPr>
      <w:tabs>
        <w:tab w:val="clear" w:pos="1701"/>
      </w:tabs>
      <w:ind w:left="726" w:hanging="360"/>
    </w:pPr>
    <w:rPr>
      <w:bCs w:val="0"/>
      <w:color w:val="7F7F7F" w:themeColor="text1" w:themeTint="80"/>
      <w:sz w:val="18"/>
      <w:szCs w:val="20"/>
    </w:rPr>
  </w:style>
  <w:style w:type="character" w:customStyle="1" w:styleId="Style3Char">
    <w:name w:val="Style3 Char"/>
    <w:basedOn w:val="Heading3Char"/>
    <w:link w:val="Style3"/>
    <w:rsid w:val="00425046"/>
    <w:rPr>
      <w:rFonts w:ascii="Segoe UI" w:eastAsia="SimSun" w:hAnsi="Segoe UI" w:cstheme="minorHAnsi"/>
      <w:b/>
      <w:bCs w:val="0"/>
      <w:color w:val="7F7F7F" w:themeColor="text1" w:themeTint="80"/>
      <w:sz w:val="18"/>
      <w:szCs w:val="20"/>
      <w:lang w:val="en-US" w:eastAsia="zh-CN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425046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25046"/>
    <w:pPr>
      <w:spacing w:after="0" w:line="240" w:lineRule="auto"/>
    </w:pPr>
    <w:rPr>
      <w:rFonts w:ascii="Calibri" w:eastAsia="SimSun" w:hAnsi="Calibri" w:cs="Times New Roman"/>
      <w:sz w:val="20"/>
      <w:szCs w:val="20"/>
      <w:lang w:val="fr-FR" w:eastAsia="fr-F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yle300">
    <w:name w:val="Style300"/>
    <w:basedOn w:val="Heading3"/>
    <w:next w:val="Style30"/>
    <w:qFormat/>
    <w:rsid w:val="00425046"/>
    <w:pPr>
      <w:keepNext w:val="0"/>
      <w:keepLines w:val="0"/>
      <w:numPr>
        <w:ilvl w:val="0"/>
        <w:numId w:val="0"/>
      </w:numPr>
      <w:tabs>
        <w:tab w:val="clear" w:pos="1701"/>
      </w:tabs>
      <w:ind w:left="726" w:hanging="360"/>
    </w:pPr>
    <w:rPr>
      <w:bCs w:val="0"/>
      <w:color w:val="7F7F7F" w:themeColor="text1" w:themeTint="80"/>
      <w:sz w:val="18"/>
      <w:szCs w:val="20"/>
      <w:lang w:val="es-AR"/>
    </w:rPr>
  </w:style>
  <w:style w:type="paragraph" w:customStyle="1" w:styleId="Style3000">
    <w:name w:val="Style3000"/>
    <w:basedOn w:val="Heading3"/>
    <w:next w:val="Style300"/>
    <w:qFormat/>
    <w:rsid w:val="00425046"/>
    <w:pPr>
      <w:keepNext w:val="0"/>
      <w:keepLines w:val="0"/>
      <w:numPr>
        <w:ilvl w:val="0"/>
        <w:numId w:val="0"/>
      </w:numPr>
      <w:tabs>
        <w:tab w:val="clear" w:pos="1701"/>
      </w:tabs>
      <w:ind w:left="726" w:hanging="360"/>
    </w:pPr>
    <w:rPr>
      <w:bCs w:val="0"/>
      <w:color w:val="7F7F7F" w:themeColor="text1" w:themeTint="80"/>
      <w:sz w:val="18"/>
      <w:szCs w:val="20"/>
      <w:lang w:val="es-AR"/>
    </w:rPr>
  </w:style>
  <w:style w:type="paragraph" w:customStyle="1" w:styleId="Style30000">
    <w:name w:val="Style30000"/>
    <w:basedOn w:val="Heading3"/>
    <w:next w:val="Style3000"/>
    <w:qFormat/>
    <w:rsid w:val="00425046"/>
    <w:pPr>
      <w:keepNext w:val="0"/>
      <w:keepLines w:val="0"/>
      <w:numPr>
        <w:ilvl w:val="0"/>
        <w:numId w:val="0"/>
      </w:numPr>
      <w:tabs>
        <w:tab w:val="clear" w:pos="1701"/>
      </w:tabs>
      <w:ind w:left="726" w:hanging="360"/>
    </w:pPr>
    <w:rPr>
      <w:bCs w:val="0"/>
      <w:color w:val="7F7F7F" w:themeColor="text1" w:themeTint="80"/>
      <w:sz w:val="18"/>
      <w:szCs w:val="20"/>
      <w:lang w:val="es-AR"/>
    </w:rPr>
  </w:style>
  <w:style w:type="paragraph" w:customStyle="1" w:styleId="Style300000">
    <w:name w:val="Style300000"/>
    <w:basedOn w:val="Heading3"/>
    <w:next w:val="Style30000"/>
    <w:qFormat/>
    <w:rsid w:val="00425046"/>
    <w:pPr>
      <w:keepNext w:val="0"/>
      <w:keepLines w:val="0"/>
      <w:numPr>
        <w:ilvl w:val="0"/>
        <w:numId w:val="0"/>
      </w:numPr>
      <w:tabs>
        <w:tab w:val="clear" w:pos="1701"/>
      </w:tabs>
      <w:ind w:left="726" w:hanging="360"/>
    </w:pPr>
    <w:rPr>
      <w:bCs w:val="0"/>
      <w:color w:val="7F7F7F" w:themeColor="text1" w:themeTint="80"/>
      <w:sz w:val="18"/>
      <w:szCs w:val="20"/>
      <w:lang w:val="es-AR"/>
    </w:rPr>
  </w:style>
  <w:style w:type="paragraph" w:customStyle="1" w:styleId="Style3000000">
    <w:name w:val="Style3000000"/>
    <w:basedOn w:val="Heading3"/>
    <w:next w:val="Style300000"/>
    <w:qFormat/>
    <w:rsid w:val="00425046"/>
    <w:pPr>
      <w:keepNext w:val="0"/>
      <w:keepLines w:val="0"/>
      <w:numPr>
        <w:ilvl w:val="0"/>
        <w:numId w:val="0"/>
      </w:numPr>
      <w:tabs>
        <w:tab w:val="clear" w:pos="1701"/>
      </w:tabs>
      <w:ind w:left="726" w:hanging="360"/>
    </w:pPr>
    <w:rPr>
      <w:bCs w:val="0"/>
      <w:color w:val="7F7F7F" w:themeColor="text1" w:themeTint="80"/>
      <w:sz w:val="18"/>
      <w:szCs w:val="20"/>
      <w:lang w:val="es-AR"/>
    </w:rPr>
  </w:style>
  <w:style w:type="paragraph" w:customStyle="1" w:styleId="Style30000000">
    <w:name w:val="Style30000000"/>
    <w:basedOn w:val="Heading3"/>
    <w:next w:val="Style3000000"/>
    <w:qFormat/>
    <w:rsid w:val="00425046"/>
    <w:pPr>
      <w:keepNext w:val="0"/>
      <w:keepLines w:val="0"/>
      <w:numPr>
        <w:numId w:val="16"/>
      </w:numPr>
      <w:tabs>
        <w:tab w:val="clear" w:pos="1701"/>
      </w:tabs>
    </w:pPr>
    <w:rPr>
      <w:bCs w:val="0"/>
      <w:color w:val="7F7F7F" w:themeColor="text1" w:themeTint="80"/>
      <w:sz w:val="18"/>
      <w:szCs w:val="20"/>
      <w:lang w:val="es-AR"/>
    </w:rPr>
  </w:style>
  <w:style w:type="paragraph" w:customStyle="1" w:styleId="xmsonormal">
    <w:name w:val="x_msonormal"/>
    <w:basedOn w:val="Normal"/>
    <w:rsid w:val="009D650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4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{{fecha}}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gress_x0020__x0025_ xmlns="126aced9-e92e-431b-8860-19f9000349a9" xsi:nil="true"/>
    <Target_x0020_Date xmlns="126aced9-e92e-431b-8860-19f9000349a9" xsi:nil="true"/>
    <Document_x0020_Type xmlns="126aced9-e92e-431b-8860-19f9000349a9">Choose Document Type…</Document_x0020_Type>
    <SharedWithUsers xmlns="e692d05a-8f3f-4f3c-9f7a-297d33913966">
      <UserInfo>
        <DisplayName>Lucas Santiago Klosznik</DisplayName>
        <AccountId>2374</AccountId>
        <AccountType/>
      </UserInfo>
      <UserInfo>
        <DisplayName>Adrián García</DisplayName>
        <AccountId>2347</AccountId>
        <AccountType/>
      </UserInfo>
      <UserInfo>
        <DisplayName>Federico Damian Medina</DisplayName>
        <AccountId>2357</AccountId>
        <AccountType/>
      </UserInfo>
      <UserInfo>
        <DisplayName>Nicolas Roberto Yapura Olivera</DisplayName>
        <AccountId>2348</AccountId>
        <AccountType/>
      </UserInfo>
      <UserInfo>
        <DisplayName>Martin Sabate</DisplayName>
        <AccountId>2800</AccountId>
        <AccountType/>
      </UserInfo>
      <UserInfo>
        <DisplayName>David Garcia</DisplayName>
        <AccountId>3305</AccountId>
        <AccountType/>
      </UserInfo>
      <UserInfo>
        <DisplayName>Maria Soledad Martinez</DisplayName>
        <AccountId>3994</AccountId>
        <AccountType/>
      </UserInfo>
      <UserInfo>
        <DisplayName>Leandro Castello</DisplayName>
        <AccountId>3304</AccountId>
        <AccountType/>
      </UserInfo>
    </SharedWithUsers>
    <lcf76f155ced4ddcb4097134ff3c332f xmlns="7c9733af-7a48-497e-be4f-98a48d8b296c">
      <Terms xmlns="http://schemas.microsoft.com/office/infopath/2007/PartnerControls"/>
    </lcf76f155ced4ddcb4097134ff3c332f>
    <TaxCatchAll xmlns="126aced9-e92e-431b-8860-19f9000349a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5E40AF5AAB644388956D1EDB5811C4" ma:contentTypeVersion="" ma:contentTypeDescription="Create a new document." ma:contentTypeScope="" ma:versionID="eb9d285613b0b7fd252419e165da78ff">
  <xsd:schema xmlns:xsd="http://www.w3.org/2001/XMLSchema" xmlns:xs="http://www.w3.org/2001/XMLSchema" xmlns:p="http://schemas.microsoft.com/office/2006/metadata/properties" xmlns:ns2="126aced9-e92e-431b-8860-19f9000349a9" xmlns:ns3="7c9733af-7a48-497e-be4f-98a48d8b296c" xmlns:ns4="e692d05a-8f3f-4f3c-9f7a-297d33913966" targetNamespace="http://schemas.microsoft.com/office/2006/metadata/properties" ma:root="true" ma:fieldsID="5804f93a32e9328b48f081a9ad710d90" ns2:_="" ns3:_="" ns4:_="">
    <xsd:import namespace="126aced9-e92e-431b-8860-19f9000349a9"/>
    <xsd:import namespace="7c9733af-7a48-497e-be4f-98a48d8b296c"/>
    <xsd:import namespace="e692d05a-8f3f-4f3c-9f7a-297d33913966"/>
    <xsd:element name="properties">
      <xsd:complexType>
        <xsd:sequence>
          <xsd:element name="documentManagement">
            <xsd:complexType>
              <xsd:all>
                <xsd:element ref="ns2:Document_x0020_Type" minOccurs="0"/>
                <xsd:element ref="ns2:Progress_x0020__x0025_" minOccurs="0"/>
                <xsd:element ref="ns2:Target_x0020_Date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4:SharedWithUsers" minOccurs="0"/>
                <xsd:element ref="ns4:SharedWithDetail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aced9-e92e-431b-8860-19f9000349a9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8" nillable="true" ma:displayName="Document Type" ma:default="Choose Document Type…" ma:format="Dropdown" ma:internalName="Document_x0020_Type">
      <xsd:simpleType>
        <xsd:union memberTypes="dms:Text">
          <xsd:simpleType>
            <xsd:restriction base="dms:Choice">
              <xsd:enumeration value="Choose Document Type…"/>
              <xsd:enumeration value="Deliverable"/>
              <xsd:enumeration value="Meeting Minute"/>
              <xsd:enumeration value="Status Report"/>
              <xsd:enumeration value="Test Script"/>
              <xsd:enumeration value="Training Document"/>
              <xsd:enumeration value="Other"/>
            </xsd:restriction>
          </xsd:simpleType>
        </xsd:union>
      </xsd:simpleType>
    </xsd:element>
    <xsd:element name="Progress_x0020__x0025_" ma:index="9" nillable="true" ma:displayName="Progress %" ma:decimals="0" ma:description="Percentage of document progress to completion" ma:internalName="Progress_x0020__x0025_" ma:percentage="TRUE">
      <xsd:simpleType>
        <xsd:restriction base="dms:Number">
          <xsd:maxInclusive value="1.00"/>
          <xsd:minInclusive value=".00"/>
        </xsd:restriction>
      </xsd:simpleType>
    </xsd:element>
    <xsd:element name="Target_x0020_Date" ma:index="10" nillable="true" ma:displayName="Target Date" ma:description="Target Date to Deliver the document" ma:format="DateOnly" ma:internalName="Target_x0020_Date">
      <xsd:simpleType>
        <xsd:restriction base="dms:DateTime"/>
      </xsd:simpleType>
    </xsd:element>
    <xsd:element name="TaxCatchAll" ma:index="23" nillable="true" ma:displayName="Taxonomy Catch All Column" ma:hidden="true" ma:list="{f3972870-c610-4b27-8e21-2f717d82e7c0}" ma:internalName="TaxCatchAll" ma:showField="CatchAllData" ma:web="126aced9-e92e-431b-8860-19f9000349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733af-7a48-497e-be4f-98a48d8b29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670174f-237a-485b-85fe-ddcae2588d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2d05a-8f3f-4f3c-9f7a-297d3391396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FD708C-203E-4B8A-9075-BB4F7DDDF6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5FE93E-B363-4369-8672-C5FC01BE63E4}">
  <ds:schemaRefs>
    <ds:schemaRef ds:uri="http://schemas.microsoft.com/office/2006/metadata/properties"/>
    <ds:schemaRef ds:uri="http://schemas.microsoft.com/office/infopath/2007/PartnerControls"/>
    <ds:schemaRef ds:uri="126aced9-e92e-431b-8860-19f9000349a9"/>
    <ds:schemaRef ds:uri="e692d05a-8f3f-4f3c-9f7a-297d33913966"/>
    <ds:schemaRef ds:uri="7c9733af-7a48-497e-be4f-98a48d8b296c"/>
  </ds:schemaRefs>
</ds:datastoreItem>
</file>

<file path=customXml/itemProps4.xml><?xml version="1.0" encoding="utf-8"?>
<ds:datastoreItem xmlns:ds="http://schemas.openxmlformats.org/officeDocument/2006/customXml" ds:itemID="{029748EF-8199-4DDD-B6DF-F1878A51419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21A33DF-9301-4887-90D1-D06C2576B2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aced9-e92e-431b-8860-19f9000349a9"/>
    <ds:schemaRef ds:uri="7c9733af-7a48-497e-be4f-98a48d8b296c"/>
    <ds:schemaRef ds:uri="e692d05a-8f3f-4f3c-9f7a-297d339139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24</Pages>
  <Words>1295</Words>
  <Characters>7126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Mikita Kovalyov</dc:creator>
  <cp:keywords/>
  <dc:description/>
  <cp:lastModifiedBy>Matias Javier Vidaurre</cp:lastModifiedBy>
  <cp:revision>217</cp:revision>
  <cp:lastPrinted>2024-01-04T12:16:00Z</cp:lastPrinted>
  <dcterms:created xsi:type="dcterms:W3CDTF">2024-02-28T15:50:00Z</dcterms:created>
  <dcterms:modified xsi:type="dcterms:W3CDTF">2026-03-31T19:46:00Z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0x0101003E5E40AF5AAB644388956D1EDB5811C4</vt:lpwstr>
  </property>
  <property fmtid="{D5CDD505-2E9C-101B-9397-08002B2CF9AE}" pid="3" name="MediaServiceImageTags">
    <vt:lpwstr/>
  </property>
</Properties>
</file>