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D4FD1" w14:textId="0B7E3D3E" w:rsidR="00881492" w:rsidRPr="003150B3" w:rsidRDefault="004C6459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 w:rsidRPr="36A98817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Documento Diseño de Solución</w:t>
      </w:r>
    </w:p>
    <w:p w14:paraId="4C4BE4AF" w14:textId="3B37836C" w:rsidR="00881492" w:rsidRPr="003150B3" w:rsidRDefault="00881492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 w:rsidRPr="003150B3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(</w:t>
      </w:r>
      <w:r w:rsidR="004C6459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SDD</w:t>
      </w:r>
      <w:r w:rsidRPr="003150B3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)</w:t>
      </w:r>
    </w:p>
    <w:p w14:paraId="1690ECA9" w14:textId="77777777" w:rsidR="00881492" w:rsidRPr="003150B3" w:rsidRDefault="00881492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 w:rsidRPr="003150B3"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Ataway RPA</w:t>
      </w:r>
    </w:p>
    <w:p w14:paraId="50D3D620" w14:textId="77777777" w:rsidR="00881492" w:rsidRPr="003150B3" w:rsidRDefault="00881492" w:rsidP="00881492">
      <w:pPr>
        <w:rPr>
          <w:lang w:val="es-ES"/>
        </w:rPr>
      </w:pPr>
      <w:r w:rsidRPr="003150B3">
        <w:rPr>
          <w:noProof/>
          <w:lang w:val="es-AR" w:eastAsia="es-AR"/>
        </w:rPr>
        <w:drawing>
          <wp:anchor distT="0" distB="0" distL="114300" distR="114300" simplePos="0" relativeHeight="251658240" behindDoc="1" locked="0" layoutInCell="1" allowOverlap="1" wp14:anchorId="6C4DC211" wp14:editId="750D9FD9">
            <wp:simplePos x="0" y="0"/>
            <wp:positionH relativeFrom="column">
              <wp:posOffset>1998345</wp:posOffset>
            </wp:positionH>
            <wp:positionV relativeFrom="paragraph">
              <wp:posOffset>1270</wp:posOffset>
            </wp:positionV>
            <wp:extent cx="2359170" cy="2461060"/>
            <wp:effectExtent l="0" t="0" r="0" b="0"/>
            <wp:wrapNone/>
            <wp:docPr id="100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Untitled-1-21.png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9170" cy="246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CA7572" w14:textId="77777777" w:rsidR="00881492" w:rsidRPr="003150B3" w:rsidRDefault="00881492" w:rsidP="00881492">
      <w:pPr>
        <w:pStyle w:val="Title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</w:p>
    <w:p w14:paraId="17087EDE" w14:textId="77777777" w:rsidR="00881492" w:rsidRPr="003150B3" w:rsidRDefault="00881492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</w:p>
    <w:p w14:paraId="3BF7C611" w14:textId="77777777" w:rsidR="00881492" w:rsidRPr="003150B3" w:rsidRDefault="00881492" w:rsidP="00881492">
      <w:pPr>
        <w:pStyle w:val="Title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</w:p>
    <w:p w14:paraId="2B765597" w14:textId="47D3FABB" w:rsidR="00881492" w:rsidRPr="003150B3" w:rsidRDefault="009F64CD" w:rsidP="00881492">
      <w:pPr>
        <w:pStyle w:val="Title"/>
        <w:spacing w:line="259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  <w:t>{{nombreBot}}</w:t>
      </w:r>
    </w:p>
    <w:p w14:paraId="75BE4C68" w14:textId="6C02914F" w:rsidR="00881492" w:rsidRPr="003150B3" w:rsidRDefault="00881492" w:rsidP="00881492">
      <w:pPr>
        <w:pStyle w:val="Title"/>
        <w:spacing w:line="360" w:lineRule="auto"/>
        <w:jc w:val="center"/>
        <w:rPr>
          <w:rFonts w:ascii="Segoe UI" w:hAnsi="Segoe UI" w:cs="Segoe UI"/>
          <w:color w:val="E37800"/>
          <w:sz w:val="72"/>
          <w:szCs w:val="72"/>
          <w:lang w:val="es-ES"/>
        </w:rPr>
      </w:pPr>
      <w:r w:rsidRPr="003150B3">
        <w:rPr>
          <w:rFonts w:ascii="Segoe UI" w:hAnsi="Segoe UI" w:cs="Segoe UI"/>
          <w:color w:val="E37800"/>
          <w:sz w:val="72"/>
          <w:szCs w:val="72"/>
          <w:lang w:val="es-ES"/>
        </w:rPr>
        <w:t>&lt;</w:t>
      </w:r>
      <w:r w:rsidR="009F64CD">
        <w:rPr>
          <w:rFonts w:ascii="Segoe UI" w:hAnsi="Segoe UI" w:cs="Segoe UI"/>
          <w:color w:val="E37800"/>
          <w:sz w:val="72"/>
          <w:szCs w:val="72"/>
          <w:lang w:val="es-ES"/>
        </w:rPr>
        <w:t>{{codigoBot}}</w:t>
      </w:r>
      <w:r w:rsidRPr="003150B3">
        <w:rPr>
          <w:rFonts w:ascii="Segoe UI" w:hAnsi="Segoe UI" w:cs="Segoe UI"/>
          <w:color w:val="E37800"/>
          <w:sz w:val="72"/>
          <w:szCs w:val="72"/>
          <w:lang w:val="es-ES"/>
        </w:rPr>
        <w:t>&gt;</w:t>
      </w:r>
    </w:p>
    <w:p w14:paraId="208627B8" w14:textId="695C626A" w:rsidR="00881492" w:rsidRPr="003150B3" w:rsidRDefault="00894ECA" w:rsidP="00881492">
      <w:pPr>
        <w:pStyle w:val="Title"/>
        <w:spacing w:line="360" w:lineRule="auto"/>
        <w:jc w:val="center"/>
        <w:rPr>
          <w:rFonts w:ascii="Segoe UI" w:hAnsi="Segoe UI" w:cs="Segoe UI"/>
          <w:b/>
          <w:bCs/>
          <w:color w:val="E37800"/>
          <w:sz w:val="72"/>
          <w:szCs w:val="72"/>
          <w:lang w:val="es-ES"/>
        </w:rPr>
      </w:pPr>
      <w:r w:rsidRPr="003150B3">
        <w:rPr>
          <w:rFonts w:ascii="Segoe UI" w:hAnsi="Segoe UI" w:cs="Segoe UI"/>
          <w:sz w:val="36"/>
          <w:szCs w:val="36"/>
          <w:lang w:val="es-ES"/>
        </w:rPr>
        <w:t>Versión</w:t>
      </w:r>
      <w:r w:rsidR="00881492" w:rsidRPr="003150B3">
        <w:rPr>
          <w:rFonts w:ascii="Segoe UI" w:hAnsi="Segoe UI" w:cs="Segoe UI"/>
          <w:sz w:val="36"/>
          <w:szCs w:val="36"/>
          <w:lang w:val="es-ES"/>
        </w:rPr>
        <w:t xml:space="preserve"> </w:t>
      </w:r>
      <w:r w:rsidR="00943BA5">
        <w:rPr>
          <w:rFonts w:ascii="Segoe UI" w:hAnsi="Segoe UI" w:cs="Segoe UI"/>
          <w:sz w:val="36"/>
          <w:szCs w:val="36"/>
          <w:lang w:val="es-ES"/>
        </w:rPr>
        <w:t>{{version}}</w:t>
      </w:r>
      <w:r w:rsidR="00881492" w:rsidRPr="003150B3">
        <w:rPr>
          <w:rFonts w:ascii="Segoe UI" w:hAnsi="Segoe UI" w:cs="Segoe UI"/>
          <w:sz w:val="36"/>
          <w:szCs w:val="36"/>
          <w:lang w:val="es-ES"/>
        </w:rPr>
        <w:t xml:space="preserve"> | </w:t>
      </w:r>
      <w:r w:rsidRPr="003150B3">
        <w:rPr>
          <w:rFonts w:ascii="Segoe UI" w:hAnsi="Segoe UI" w:cs="Segoe UI"/>
          <w:sz w:val="36"/>
          <w:szCs w:val="36"/>
          <w:lang w:val="es-ES"/>
        </w:rPr>
        <w:t>Fecha de publicación</w:t>
      </w:r>
      <w:r w:rsidR="00881492" w:rsidRPr="003150B3">
        <w:rPr>
          <w:rFonts w:ascii="Segoe UI" w:hAnsi="Segoe UI" w:cs="Segoe UI"/>
          <w:sz w:val="36"/>
          <w:szCs w:val="36"/>
          <w:lang w:val="es-ES"/>
        </w:rPr>
        <w:t xml:space="preserve">: </w:t>
      </w:r>
      <w:r w:rsidR="00643B3A">
        <w:rPr>
          <w:rFonts w:ascii="Segoe UI" w:hAnsi="Segoe UI" w:cs="Segoe UI"/>
          <w:sz w:val="36"/>
          <w:szCs w:val="36"/>
          <w:lang w:val="es-ES"/>
        </w:rPr>
        <w:t>{{fecha}}</w:t>
      </w:r>
    </w:p>
    <w:p w14:paraId="55AE9416" w14:textId="77777777" w:rsidR="00881492" w:rsidRPr="003150B3" w:rsidRDefault="00881492" w:rsidP="00881492">
      <w:pPr>
        <w:rPr>
          <w:rFonts w:cs="Segoe UI"/>
          <w:sz w:val="36"/>
          <w:szCs w:val="36"/>
          <w:lang w:val="es-ES" w:eastAsia="en-US"/>
        </w:rPr>
        <w:sectPr w:rsidR="00881492" w:rsidRPr="003150B3" w:rsidSect="00E2007E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9" w:h="16834" w:code="9"/>
          <w:pgMar w:top="1440" w:right="1080" w:bottom="1440" w:left="1080" w:header="448" w:footer="629" w:gutter="0"/>
          <w:pgNumType w:start="1"/>
          <w:cols w:space="720"/>
          <w:docGrid w:linePitch="360"/>
        </w:sectPr>
      </w:pPr>
    </w:p>
    <w:p w14:paraId="2573EC75" w14:textId="3D76128D" w:rsidR="00881492" w:rsidRPr="003150B3" w:rsidRDefault="00881492" w:rsidP="00881492">
      <w:pPr>
        <w:pStyle w:val="Tittle"/>
        <w:rPr>
          <w:lang w:val="es-ES"/>
        </w:rPr>
      </w:pPr>
      <w:bookmarkStart w:id="0" w:name="_Toc242206671"/>
      <w:bookmarkStart w:id="1" w:name="_Toc222794330"/>
      <w:bookmarkStart w:id="2" w:name="_Toc205375793"/>
      <w:r w:rsidRPr="003150B3">
        <w:rPr>
          <w:lang w:val="es-ES"/>
        </w:rPr>
        <w:lastRenderedPageBreak/>
        <w:t xml:space="preserve">| </w:t>
      </w:r>
      <w:r w:rsidR="00894ECA" w:rsidRPr="003150B3">
        <w:rPr>
          <w:lang w:val="es-ES"/>
        </w:rPr>
        <w:t xml:space="preserve">Modificaciones </w:t>
      </w:r>
      <w:r w:rsidR="00AB4671">
        <w:rPr>
          <w:lang w:val="es-ES"/>
        </w:rPr>
        <w:t>y mejoras</w:t>
      </w:r>
    </w:p>
    <w:tbl>
      <w:tblPr>
        <w:tblW w:w="10326" w:type="dxa"/>
        <w:tblLook w:val="01E0" w:firstRow="1" w:lastRow="1" w:firstColumn="1" w:lastColumn="1" w:noHBand="0" w:noVBand="0"/>
      </w:tblPr>
      <w:tblGrid>
        <w:gridCol w:w="2444"/>
        <w:gridCol w:w="1229"/>
        <w:gridCol w:w="1374"/>
        <w:gridCol w:w="1301"/>
        <w:gridCol w:w="1374"/>
        <w:gridCol w:w="1388"/>
        <w:gridCol w:w="1216"/>
      </w:tblGrid>
      <w:tr w:rsidR="007F6F38" w:rsidRPr="003150B3" w14:paraId="7C3FBB2F" w14:textId="096EDEA2" w:rsidTr="00E40776">
        <w:trPr>
          <w:trHeight w:val="361"/>
          <w:tblHeader/>
        </w:trPr>
        <w:tc>
          <w:tcPr>
            <w:tcW w:w="2444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B42FD86" w14:textId="77777777" w:rsidR="00470254" w:rsidRPr="003150B3" w:rsidRDefault="00470254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#</w:t>
            </w:r>
          </w:p>
        </w:tc>
        <w:tc>
          <w:tcPr>
            <w:tcW w:w="1229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0404E04A" w14:textId="73294D70" w:rsidR="00470254" w:rsidRPr="003150B3" w:rsidRDefault="00470254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Fecha</w:t>
            </w:r>
          </w:p>
        </w:tc>
        <w:tc>
          <w:tcPr>
            <w:tcW w:w="1374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A1D2BDB" w14:textId="2A9B7FFD" w:rsidR="00470254" w:rsidRPr="003150B3" w:rsidRDefault="00470254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Paginas</w:t>
            </w:r>
          </w:p>
        </w:tc>
        <w:tc>
          <w:tcPr>
            <w:tcW w:w="1301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C285A81" w14:textId="7EA60B7C" w:rsidR="00470254" w:rsidRPr="003150B3" w:rsidRDefault="00470254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Motivo</w:t>
            </w:r>
          </w:p>
        </w:tc>
        <w:tc>
          <w:tcPr>
            <w:tcW w:w="1374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132500ED" w14:textId="24C136D4" w:rsidR="00470254" w:rsidRPr="003150B3" w:rsidRDefault="00470254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Autor</w:t>
            </w:r>
          </w:p>
        </w:tc>
        <w:tc>
          <w:tcPr>
            <w:tcW w:w="1388" w:type="dxa"/>
            <w:tcBorders>
              <w:left w:val="single" w:sz="8" w:space="0" w:color="FFFFFF" w:themeColor="background1"/>
            </w:tcBorders>
            <w:shd w:val="clear" w:color="auto" w:fill="DD7500"/>
          </w:tcPr>
          <w:p w14:paraId="0DA13375" w14:textId="5F15EC88" w:rsidR="00470254" w:rsidRPr="003150B3" w:rsidRDefault="00470254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Rol</w:t>
            </w:r>
          </w:p>
        </w:tc>
        <w:tc>
          <w:tcPr>
            <w:tcW w:w="1216" w:type="dxa"/>
            <w:tcBorders>
              <w:left w:val="single" w:sz="8" w:space="0" w:color="FFFFFF" w:themeColor="background1"/>
            </w:tcBorders>
            <w:shd w:val="clear" w:color="auto" w:fill="DD7500"/>
          </w:tcPr>
          <w:p w14:paraId="7D5FA63E" w14:textId="56DF6C56" w:rsidR="00470254" w:rsidRPr="003150B3" w:rsidRDefault="00470254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>
              <w:rPr>
                <w:rFonts w:cs="Segoe UI"/>
                <w:b/>
                <w:bCs/>
                <w:color w:val="FFFFFF" w:themeColor="background1"/>
                <w:lang w:val="es-ES"/>
              </w:rPr>
              <w:t>Jira</w:t>
            </w:r>
          </w:p>
        </w:tc>
      </w:tr>
      <w:tr w:rsidR="00E40776" w:rsidRPr="003150B3" w14:paraId="4FF87994" w14:textId="77777777" w:rsidTr="00E40776">
        <w:trPr>
          <w:trHeight w:val="485"/>
        </w:trPr>
        <w:tc>
          <w:tcPr>
            <w:tcW w:w="2444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9241516" w14:textId="67B0B699" w:rsidR="00E40776" w:rsidRPr="00142DD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 w:rsidR="002016DB"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</w:t>
            </w:r>
            <w:proofErr w:type="spellStart"/>
            <w:r w:rsidRPr="00E40776">
              <w:rPr>
                <w:rFonts w:cs="Segoe UI"/>
                <w:sz w:val="20"/>
                <w:szCs w:val="20"/>
              </w:rPr>
              <w:t xml:space="preserve">for </w:t>
            </w:r>
            <w:r w:rsidR="00870951">
              <w:rPr>
                <w:rFonts w:cs="Segoe UI"/>
                <w:sz w:val="20"/>
                <w:szCs w:val="20"/>
              </w:rPr>
              <w:t>m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in </w:t>
            </w:r>
            <w:proofErr w:type="spellStart"/>
            <w:r w:rsidR="00870951">
              <w:rPr>
                <w:rFonts w:cs="Segoe UI"/>
                <w:sz w:val="20"/>
                <w:szCs w:val="20"/>
              </w:rPr>
              <w:t>modificaciones</w:t>
            </w:r>
            <w:proofErr w:type="spellEnd"/>
            <w:r w:rsidRPr="00E40776">
              <w:rPr>
                <w:rFonts w:cs="Segoe UI"/>
                <w:sz w:val="20"/>
                <w:szCs w:val="20"/>
              </w:rPr>
              <w:t xml:space="preserve"> %}</w:t>
            </w:r>
          </w:p>
        </w:tc>
        <w:tc>
          <w:tcPr>
            <w:tcW w:w="1229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84993BB" w14:textId="77777777" w:rsidR="00E40776" w:rsidRPr="00B578CD" w:rsidRDefault="00E40776" w:rsidP="00A3084D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  <w:tc>
          <w:tcPr>
            <w:tcW w:w="1374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9B54340" w14:textId="77777777" w:rsidR="00E40776" w:rsidRPr="00B578CD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  <w:tc>
          <w:tcPr>
            <w:tcW w:w="130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9E1D1AE" w14:textId="77777777" w:rsidR="00E40776" w:rsidRPr="00B578CD" w:rsidRDefault="00E40776" w:rsidP="00FD30E2">
            <w:pPr>
              <w:spacing w:before="80" w:line="259" w:lineRule="auto"/>
              <w:rPr>
                <w:rFonts w:cs="Segoe UI"/>
                <w:sz w:val="20"/>
                <w:szCs w:val="20"/>
              </w:rPr>
            </w:pPr>
          </w:p>
        </w:tc>
        <w:tc>
          <w:tcPr>
            <w:tcW w:w="1374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735DB78" w14:textId="77777777" w:rsidR="00E40776" w:rsidRPr="00B578CD" w:rsidRDefault="00E40776" w:rsidP="00FD30E2">
            <w:pPr>
              <w:spacing w:before="80" w:line="259" w:lineRule="auto"/>
              <w:rPr>
                <w:rFonts w:cs="Segoe UI"/>
                <w:sz w:val="20"/>
                <w:szCs w:val="20"/>
              </w:rPr>
            </w:pPr>
          </w:p>
        </w:tc>
        <w:tc>
          <w:tcPr>
            <w:tcW w:w="138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683193EF" w14:textId="77777777" w:rsidR="00E40776" w:rsidRPr="00B578CD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  <w:tc>
          <w:tcPr>
            <w:tcW w:w="121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51053614" w14:textId="77777777" w:rsidR="00E4077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</w:tr>
      <w:tr w:rsidR="007F6F38" w:rsidRPr="003150B3" w14:paraId="7B44E6CD" w14:textId="25077C3E" w:rsidTr="00E40776">
        <w:trPr>
          <w:trHeight w:val="485"/>
        </w:trPr>
        <w:tc>
          <w:tcPr>
            <w:tcW w:w="2444" w:type="dxa"/>
            <w:tcBorders>
              <w:right w:val="single" w:sz="8" w:space="0" w:color="FFFFFF" w:themeColor="text1" w:themeTint="00" w:themeShade="00"/>
            </w:tcBorders>
          </w:tcPr>
          <w:p w14:paraId="33FCF64E" w14:textId="7205236B" w:rsidR="00470254" w:rsidRPr="00142DD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</w:rPr>
              <w:t>m</w:t>
            </w:r>
            <w:r w:rsidR="0060665A">
              <w:rPr>
                <w:rFonts w:cs="Segoe UI"/>
                <w:sz w:val="20"/>
                <w:szCs w:val="20"/>
              </w:rPr>
              <w:t>.version</w:t>
            </w:r>
            <w:proofErr w:type="spellEnd"/>
            <w:r w:rsidR="0060665A">
              <w:rPr>
                <w:rFonts w:cs="Segoe UI"/>
                <w:sz w:val="20"/>
                <w:szCs w:val="20"/>
              </w:rPr>
              <w:t>}}</w:t>
            </w:r>
          </w:p>
        </w:tc>
        <w:tc>
          <w:tcPr>
            <w:tcW w:w="1229" w:type="dxa"/>
            <w:tcBorders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A81EE79" w14:textId="31923909" w:rsidR="00470254" w:rsidRPr="003150B3" w:rsidRDefault="0060665A" w:rsidP="00A3084D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.fecha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374" w:type="dxa"/>
            <w:tcBorders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5A64D28" w14:textId="6ED80C90" w:rsidR="00470254" w:rsidRPr="003150B3" w:rsidRDefault="0060665A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.paginas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301" w:type="dxa"/>
            <w:tcBorders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47EAD005" w14:textId="105A60DA" w:rsidR="00470254" w:rsidRPr="003150B3" w:rsidRDefault="0060665A" w:rsidP="00FD30E2">
            <w:pPr>
              <w:spacing w:before="80" w:line="259" w:lineRule="auto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.motivo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374" w:type="dxa"/>
            <w:tcBorders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163B3D84" w14:textId="659C2777" w:rsidR="00470254" w:rsidRPr="003150B3" w:rsidRDefault="0060665A" w:rsidP="00FD30E2">
            <w:pPr>
              <w:spacing w:before="80" w:line="259" w:lineRule="auto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.autor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388" w:type="dxa"/>
            <w:tcBorders>
              <w:left w:val="single" w:sz="8" w:space="0" w:color="FFFFFF" w:themeColor="text1" w:themeTint="00" w:themeShade="00"/>
            </w:tcBorders>
          </w:tcPr>
          <w:p w14:paraId="79B3A16E" w14:textId="687AA91C" w:rsidR="00470254" w:rsidRPr="003150B3" w:rsidRDefault="0060665A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  <w:lang w:val="es-ES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  <w:lang w:val="es-ES"/>
              </w:rPr>
              <w:t>m</w:t>
            </w:r>
            <w:r>
              <w:rPr>
                <w:rFonts w:cs="Segoe UI"/>
                <w:sz w:val="20"/>
                <w:szCs w:val="20"/>
                <w:lang w:val="es-ES"/>
              </w:rPr>
              <w:t>.r</w:t>
            </w:r>
            <w:r w:rsidR="00AC7D87">
              <w:rPr>
                <w:rFonts w:cs="Segoe UI"/>
                <w:sz w:val="20"/>
                <w:szCs w:val="20"/>
                <w:lang w:val="es-ES"/>
              </w:rPr>
              <w:t>ol</w:t>
            </w:r>
            <w:proofErr w:type="spellEnd"/>
            <w:r>
              <w:rPr>
                <w:rFonts w:cs="Segoe UI"/>
                <w:sz w:val="20"/>
                <w:szCs w:val="20"/>
                <w:lang w:val="es-ES"/>
              </w:rPr>
              <w:t>}}</w:t>
            </w:r>
          </w:p>
        </w:tc>
        <w:tc>
          <w:tcPr>
            <w:tcW w:w="1216" w:type="dxa"/>
            <w:tcBorders>
              <w:left w:val="single" w:sz="8" w:space="0" w:color="FFFFFF" w:themeColor="text1" w:themeTint="00" w:themeShade="00"/>
            </w:tcBorders>
          </w:tcPr>
          <w:p w14:paraId="2B362773" w14:textId="6D741961" w:rsidR="00470254" w:rsidRDefault="0060665A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  <w:r>
              <w:rPr>
                <w:rFonts w:cs="Segoe UI"/>
                <w:sz w:val="20"/>
                <w:szCs w:val="20"/>
              </w:rPr>
              <w:t>{{</w:t>
            </w:r>
            <w:proofErr w:type="spellStart"/>
            <w:r w:rsidR="00870951">
              <w:rPr>
                <w:rFonts w:cs="Segoe UI"/>
                <w:sz w:val="20"/>
                <w:szCs w:val="20"/>
              </w:rPr>
              <w:t>m</w:t>
            </w:r>
            <w:r>
              <w:rPr>
                <w:rFonts w:cs="Segoe UI"/>
                <w:sz w:val="20"/>
                <w:szCs w:val="20"/>
              </w:rPr>
              <w:t>.jira</w:t>
            </w:r>
            <w:proofErr w:type="spellEnd"/>
            <w:r>
              <w:rPr>
                <w:rFonts w:cs="Segoe UI"/>
                <w:sz w:val="20"/>
                <w:szCs w:val="20"/>
              </w:rPr>
              <w:t>}}</w:t>
            </w:r>
          </w:p>
        </w:tc>
      </w:tr>
      <w:tr w:rsidR="00E40776" w:rsidRPr="003150B3" w14:paraId="74008F41" w14:textId="77777777" w:rsidTr="00E40776">
        <w:trPr>
          <w:trHeight w:val="485"/>
        </w:trPr>
        <w:tc>
          <w:tcPr>
            <w:tcW w:w="2444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E2BF35A" w14:textId="3D436A85" w:rsidR="00E40776" w:rsidRPr="00142DD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  <w:r w:rsidRPr="00E40776">
              <w:rPr>
                <w:rFonts w:cs="Segoe UI"/>
                <w:sz w:val="20"/>
                <w:szCs w:val="20"/>
              </w:rPr>
              <w:t>{%</w:t>
            </w:r>
            <w:r w:rsidR="002016DB">
              <w:rPr>
                <w:rFonts w:cs="Segoe UI"/>
                <w:sz w:val="20"/>
                <w:szCs w:val="20"/>
              </w:rPr>
              <w:t>tr</w:t>
            </w:r>
            <w:r w:rsidRPr="00E40776">
              <w:rPr>
                <w:rFonts w:cs="Segoe UI"/>
                <w:sz w:val="20"/>
                <w:szCs w:val="20"/>
              </w:rPr>
              <w:t xml:space="preserve"> endfor %}</w:t>
            </w:r>
          </w:p>
        </w:tc>
        <w:tc>
          <w:tcPr>
            <w:tcW w:w="1229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7723B86E" w14:textId="77777777" w:rsidR="00E40776" w:rsidRDefault="00E40776" w:rsidP="00A3084D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374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067542A" w14:textId="77777777" w:rsidR="00E40776" w:rsidRDefault="00E40776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301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0714A102" w14:textId="77777777" w:rsidR="00E40776" w:rsidRDefault="00E40776" w:rsidP="00FD30E2">
            <w:pPr>
              <w:spacing w:before="80" w:line="259" w:lineRule="auto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374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D7183B9" w14:textId="77777777" w:rsidR="00E40776" w:rsidRDefault="00E40776" w:rsidP="00FD30E2">
            <w:pPr>
              <w:spacing w:before="80" w:line="259" w:lineRule="auto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388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46D71A50" w14:textId="77777777" w:rsidR="00E40776" w:rsidRDefault="00E40776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216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</w:tcBorders>
          </w:tcPr>
          <w:p w14:paraId="45193B31" w14:textId="77777777" w:rsidR="00E40776" w:rsidRDefault="00E40776" w:rsidP="00FD30E2">
            <w:pPr>
              <w:spacing w:before="80"/>
              <w:rPr>
                <w:rFonts w:cs="Segoe UI"/>
                <w:sz w:val="20"/>
                <w:szCs w:val="20"/>
              </w:rPr>
            </w:pPr>
          </w:p>
        </w:tc>
      </w:tr>
    </w:tbl>
    <w:p w14:paraId="1C8FF552" w14:textId="77777777" w:rsidR="00881492" w:rsidRPr="007F6F38" w:rsidRDefault="00881492" w:rsidP="00881492">
      <w:pPr>
        <w:pStyle w:val="Tittle"/>
      </w:pPr>
    </w:p>
    <w:p w14:paraId="31CB7630" w14:textId="40D24867" w:rsidR="00894ECA" w:rsidRPr="003150B3" w:rsidRDefault="00881492" w:rsidP="00881492">
      <w:pPr>
        <w:pStyle w:val="Tittle"/>
        <w:rPr>
          <w:lang w:val="es-ES"/>
        </w:rPr>
      </w:pPr>
      <w:r w:rsidRPr="003150B3">
        <w:rPr>
          <w:lang w:val="es-ES"/>
        </w:rPr>
        <w:t xml:space="preserve">| </w:t>
      </w:r>
      <w:r w:rsidR="00894ECA" w:rsidRPr="003150B3">
        <w:rPr>
          <w:lang w:val="es-ES"/>
        </w:rPr>
        <w:t>Historial de revisión</w:t>
      </w:r>
    </w:p>
    <w:tbl>
      <w:tblPr>
        <w:tblW w:w="9450" w:type="dxa"/>
        <w:tblInd w:w="108" w:type="dxa"/>
        <w:tblLook w:val="01E0" w:firstRow="1" w:lastRow="1" w:firstColumn="1" w:lastColumn="1" w:noHBand="0" w:noVBand="0"/>
      </w:tblPr>
      <w:tblGrid>
        <w:gridCol w:w="720"/>
        <w:gridCol w:w="1440"/>
        <w:gridCol w:w="3240"/>
        <w:gridCol w:w="2610"/>
        <w:gridCol w:w="1440"/>
      </w:tblGrid>
      <w:tr w:rsidR="009844D4" w:rsidRPr="003150B3" w14:paraId="09698FCA" w14:textId="7B42ED33" w:rsidTr="00946E77">
        <w:trPr>
          <w:trHeight w:val="365"/>
          <w:tblHeader/>
        </w:trPr>
        <w:tc>
          <w:tcPr>
            <w:tcW w:w="72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28E64546" w14:textId="77777777" w:rsidR="00946E77" w:rsidRPr="003150B3" w:rsidRDefault="00946E77" w:rsidP="00FD30E2">
            <w:pPr>
              <w:spacing w:before="80" w:after="80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#</w:t>
            </w:r>
          </w:p>
        </w:tc>
        <w:tc>
          <w:tcPr>
            <w:tcW w:w="14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24FC51A4" w14:textId="2EBFBE3C" w:rsidR="00946E77" w:rsidRPr="003150B3" w:rsidRDefault="00894ECA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Fecha</w:t>
            </w:r>
          </w:p>
        </w:tc>
        <w:tc>
          <w:tcPr>
            <w:tcW w:w="32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7ED4D7CB" w14:textId="0543FDFF" w:rsidR="00946E77" w:rsidRPr="003150B3" w:rsidRDefault="00894ECA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Revisado por</w:t>
            </w:r>
          </w:p>
        </w:tc>
        <w:tc>
          <w:tcPr>
            <w:tcW w:w="261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6677112" w14:textId="4AAF35DB" w:rsidR="00946E77" w:rsidRPr="003150B3" w:rsidRDefault="00894ECA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Comentarios</w:t>
            </w:r>
          </w:p>
        </w:tc>
        <w:tc>
          <w:tcPr>
            <w:tcW w:w="1440" w:type="dxa"/>
            <w:tcBorders>
              <w:left w:val="single" w:sz="8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5192B4BD" w14:textId="6D445596" w:rsidR="00946E77" w:rsidRPr="003150B3" w:rsidRDefault="00894ECA" w:rsidP="00FD30E2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lang w:val="es-ES"/>
              </w:rPr>
              <w:t>Estado</w:t>
            </w:r>
          </w:p>
        </w:tc>
      </w:tr>
      <w:tr w:rsidR="009844D4" w:rsidRPr="003150B3" w14:paraId="4E8EBBC8" w14:textId="042C9034" w:rsidTr="00946E77">
        <w:trPr>
          <w:trHeight w:val="491"/>
        </w:trPr>
        <w:tc>
          <w:tcPr>
            <w:tcW w:w="720" w:type="dxa"/>
            <w:tcBorders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1BE0077" w14:textId="710F54EC" w:rsidR="00946E77" w:rsidRPr="003150B3" w:rsidRDefault="00946E77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4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124A507" w14:textId="182225C2" w:rsidR="00946E77" w:rsidRPr="003150B3" w:rsidRDefault="00946E77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32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5DBE88A" w14:textId="1A89421F" w:rsidR="00946E77" w:rsidRPr="003150B3" w:rsidRDefault="00946E77" w:rsidP="00FC327A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261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7074DEA8" w14:textId="1EBA6685" w:rsidR="00946E77" w:rsidRPr="003150B3" w:rsidRDefault="00946E77" w:rsidP="00894ECA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  <w:tc>
          <w:tcPr>
            <w:tcW w:w="1440" w:type="dxa"/>
            <w:tcBorders>
              <w:left w:val="single" w:sz="8" w:space="0" w:color="FFFFFF" w:themeColor="text1" w:themeTint="00" w:themeShade="00"/>
              <w:bottom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3CA4D0B1" w14:textId="6FFBCC30" w:rsidR="00946E77" w:rsidRPr="003150B3" w:rsidRDefault="00946E77" w:rsidP="00FD30E2">
            <w:pPr>
              <w:spacing w:before="80"/>
              <w:rPr>
                <w:rFonts w:cs="Segoe UI"/>
                <w:sz w:val="20"/>
                <w:szCs w:val="20"/>
                <w:lang w:val="es-ES"/>
              </w:rPr>
            </w:pPr>
          </w:p>
        </w:tc>
      </w:tr>
      <w:tr w:rsidR="009844D4" w:rsidRPr="003150B3" w14:paraId="51B77493" w14:textId="19E6D9D0" w:rsidTr="00946E77">
        <w:trPr>
          <w:trHeight w:val="395"/>
        </w:trPr>
        <w:tc>
          <w:tcPr>
            <w:tcW w:w="720" w:type="dxa"/>
            <w:tcBorders>
              <w:top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54C6BF19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14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679DFAF2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32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text1" w:themeTint="00" w:themeShade="00"/>
            </w:tcBorders>
          </w:tcPr>
          <w:p w14:paraId="32B10017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261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4B5D3497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1440" w:type="dxa"/>
            <w:tcBorders>
              <w:top w:val="single" w:sz="8" w:space="0" w:color="FFFFFF" w:themeColor="text1" w:themeTint="00" w:themeShade="00"/>
              <w:left w:val="single" w:sz="8" w:space="0" w:color="FFFFFF" w:themeColor="text1" w:themeTint="00" w:themeShade="00"/>
              <w:right w:val="single" w:sz="8" w:space="0" w:color="FFFFFF" w:themeColor="background1"/>
            </w:tcBorders>
          </w:tcPr>
          <w:p w14:paraId="483ECD4A" w14:textId="77777777" w:rsidR="00946E77" w:rsidRPr="003150B3" w:rsidRDefault="00946E77" w:rsidP="00FD30E2">
            <w:pPr>
              <w:spacing w:before="80"/>
              <w:rPr>
                <w:rFonts w:cs="Segoe UI"/>
                <w:lang w:val="es-ES"/>
              </w:rPr>
            </w:pPr>
          </w:p>
        </w:tc>
      </w:tr>
    </w:tbl>
    <w:p w14:paraId="05FFFE94" w14:textId="77777777" w:rsidR="00881492" w:rsidRPr="003150B3" w:rsidRDefault="00881492" w:rsidP="00881492">
      <w:pPr>
        <w:rPr>
          <w:rFonts w:cs="Segoe UI"/>
          <w:lang w:val="es-ES"/>
        </w:rPr>
      </w:pPr>
    </w:p>
    <w:p w14:paraId="261819C3" w14:textId="77777777" w:rsidR="00881492" w:rsidRPr="003150B3" w:rsidRDefault="00881492" w:rsidP="00881492">
      <w:pPr>
        <w:rPr>
          <w:lang w:val="es-ES"/>
        </w:rPr>
      </w:pPr>
    </w:p>
    <w:p w14:paraId="05A1262F" w14:textId="3B1AE188" w:rsidR="00881492" w:rsidRPr="003150B3" w:rsidRDefault="00881492" w:rsidP="000D1B30">
      <w:pPr>
        <w:pStyle w:val="Heading1"/>
        <w:numPr>
          <w:ilvl w:val="0"/>
          <w:numId w:val="0"/>
        </w:numPr>
        <w:shd w:val="clear" w:color="auto" w:fill="auto"/>
        <w:ind w:left="720"/>
        <w:rPr>
          <w:rFonts w:eastAsia="Segoe UI" w:cs="Segoe UI"/>
          <w:smallCaps w:val="0"/>
          <w:color w:val="E37800"/>
          <w:szCs w:val="36"/>
          <w:lang w:val="es-ES"/>
        </w:rPr>
      </w:pPr>
      <w:bookmarkStart w:id="3" w:name="_Toc175751160"/>
      <w:r w:rsidRPr="003150B3">
        <w:rPr>
          <w:rFonts w:cs="Segoe UI"/>
          <w:smallCaps w:val="0"/>
          <w:color w:val="E37800"/>
          <w:lang w:val="es-ES"/>
        </w:rPr>
        <w:lastRenderedPageBreak/>
        <w:t>|</w:t>
      </w:r>
      <w:r w:rsidR="00176030" w:rsidRPr="003150B3">
        <w:rPr>
          <w:rFonts w:cs="Segoe UI"/>
          <w:smallCaps w:val="0"/>
          <w:color w:val="E37800"/>
          <w:lang w:val="es-ES"/>
        </w:rPr>
        <w:t xml:space="preserve"> Tabla de Contenido</w:t>
      </w:r>
      <w:bookmarkEnd w:id="3"/>
    </w:p>
    <w:bookmarkStart w:id="4" w:name="_Toc419977203" w:displacedByCustomXml="next"/>
    <w:sdt>
      <w:sdtPr>
        <w:rPr>
          <w:b w:val="0"/>
          <w:bCs/>
          <w:smallCaps/>
          <w:noProof w:val="0"/>
          <w:color w:val="000000"/>
          <w:lang w:val="es-ES" w:eastAsia="zh-CN"/>
          <w14:textFill>
            <w14:solidFill>
              <w14:srgbClr w14:val="000000">
                <w14:lumMod w14:val="50000"/>
                <w14:lumOff w14:val="50000"/>
              </w14:srgbClr>
            </w14:solidFill>
          </w14:textFill>
        </w:rPr>
        <w:id w:val="-649366977"/>
        <w:docPartObj>
          <w:docPartGallery w:val="Table of Contents"/>
          <w:docPartUnique/>
        </w:docPartObj>
      </w:sdtPr>
      <w:sdtEndPr>
        <w:rPr>
          <w:bCs w:val="0"/>
          <w:smallCaps w:val="0"/>
          <w:color w:val="000000" w:themeColor="text1"/>
          <w14:textFill>
            <w14:solidFill>
              <w14:schemeClr w14:val="tx1">
                <w14:lumMod w14:val="50000"/>
                <w14:lumOff w14:val="50000"/>
                <w14:lumMod w14:val="50000"/>
                <w14:lumOff w14:val="50000"/>
              </w14:schemeClr>
            </w14:solidFill>
          </w14:textFill>
        </w:rPr>
      </w:sdtEndPr>
      <w:sdtContent>
        <w:p w14:paraId="5AABBEEA" w14:textId="77307FF8" w:rsidR="00765C96" w:rsidRDefault="00881492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r w:rsidRPr="003150B3">
            <w:rPr>
              <w:rFonts w:cs="Segoe UI"/>
              <w:lang w:val="es-ES"/>
            </w:rPr>
            <w:fldChar w:fldCharType="begin"/>
          </w:r>
          <w:r w:rsidRPr="003150B3">
            <w:rPr>
              <w:rFonts w:cs="Segoe UI"/>
              <w:lang w:val="es-ES"/>
            </w:rPr>
            <w:instrText xml:space="preserve"> TOC \o "1-2" \h \z \u </w:instrText>
          </w:r>
          <w:r w:rsidRPr="003150B3">
            <w:rPr>
              <w:rFonts w:cs="Segoe UI"/>
              <w:lang w:val="es-ES"/>
            </w:rPr>
            <w:fldChar w:fldCharType="separate"/>
          </w:r>
          <w:hyperlink w:anchor="_Toc175751160" w:history="1">
            <w:r w:rsidR="00765C96" w:rsidRPr="00D52541">
              <w:rPr>
                <w:rStyle w:val="Hyperlink"/>
                <w:rFonts w:cs="Segoe UI"/>
                <w:lang w:val="es-ES"/>
              </w:rPr>
              <w:t>| Tabla de Contenido</w:t>
            </w:r>
            <w:r w:rsidR="00765C96">
              <w:rPr>
                <w:webHidden/>
              </w:rPr>
              <w:tab/>
            </w:r>
            <w:r w:rsidR="00765C96">
              <w:rPr>
                <w:webHidden/>
              </w:rPr>
              <w:fldChar w:fldCharType="begin"/>
            </w:r>
            <w:r w:rsidR="00765C96">
              <w:rPr>
                <w:webHidden/>
              </w:rPr>
              <w:instrText xml:space="preserve"> PAGEREF _Toc175751160 \h </w:instrText>
            </w:r>
            <w:r w:rsidR="00765C96">
              <w:rPr>
                <w:webHidden/>
              </w:rPr>
            </w:r>
            <w:r w:rsidR="00765C96">
              <w:rPr>
                <w:webHidden/>
              </w:rPr>
              <w:fldChar w:fldCharType="separate"/>
            </w:r>
            <w:r w:rsidR="00765C96">
              <w:rPr>
                <w:webHidden/>
              </w:rPr>
              <w:t>3</w:t>
            </w:r>
            <w:r w:rsidR="00765C96">
              <w:rPr>
                <w:webHidden/>
              </w:rPr>
              <w:fldChar w:fldCharType="end"/>
            </w:r>
          </w:hyperlink>
        </w:p>
        <w:p w14:paraId="09C809CD" w14:textId="49FBBECF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61" w:history="1">
            <w:r w:rsidRPr="00D52541">
              <w:rPr>
                <w:rStyle w:val="Hyperlink"/>
                <w:lang w:val="es-ES"/>
              </w:rPr>
              <w:t>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Revisión General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A2CBB70" w14:textId="524C6900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62" w:history="1">
            <w:r w:rsidRPr="00D52541">
              <w:rPr>
                <w:rStyle w:val="Hyperlink"/>
              </w:rPr>
              <w:t>1.1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Proceso de negocio a alto nivel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11F99D9" w14:textId="2A690C0C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63" w:history="1">
            <w:r w:rsidRPr="00D52541">
              <w:rPr>
                <w:rStyle w:val="Hyperlink"/>
              </w:rPr>
              <w:t>1.2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Solución técnica a alto nivel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45DCB5C" w14:textId="02B26BA9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64" w:history="1">
            <w:r w:rsidRPr="00D52541">
              <w:rPr>
                <w:rStyle w:val="Hyperlink"/>
              </w:rPr>
              <w:t>1.3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Solución Técnica detallada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D4F64BD" w14:textId="62FE72AB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65" w:history="1">
            <w:r w:rsidRPr="00D52541">
              <w:rPr>
                <w:rStyle w:val="Hyperlink"/>
              </w:rPr>
              <w:t>1.4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Excepciones de Negocio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9D85D3F" w14:textId="6D7233BC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66" w:history="1">
            <w:r w:rsidRPr="00D52541">
              <w:rPr>
                <w:rStyle w:val="Hyperlink"/>
                <w:rFonts w:cs="Segoe UI"/>
                <w:lang w:val="es-ES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Información Técnica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_Toc175751166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3C7E0D05" w14:textId="2E72A6B7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67" w:history="1">
            <w:r w:rsidRPr="00D52541">
              <w:rPr>
                <w:rStyle w:val="Hyperlink"/>
              </w:rPr>
              <w:t>2.1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Aplicaciones utilizadas (Especificar la versión en caso de ser necesario)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4AC653C7" w14:textId="72F7A2B6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68" w:history="1">
            <w:r w:rsidRPr="00D52541">
              <w:rPr>
                <w:rStyle w:val="Hyperlink"/>
              </w:rPr>
              <w:t>2.2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Arquitectura de proceso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3588E6C4" w14:textId="0FC9462B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69" w:history="1">
            <w:r w:rsidRPr="00D52541">
              <w:rPr>
                <w:rStyle w:val="Hyperlink"/>
              </w:rPr>
              <w:t>2.3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Archivo de configuración XML/CSV/XLSX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6009AF23" w14:textId="715EBF58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0" w:history="1">
            <w:r w:rsidRPr="00D52541">
              <w:rPr>
                <w:rStyle w:val="Hyperlink"/>
              </w:rPr>
              <w:t>2.4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Manejo de archivos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E90CBEC" w14:textId="12BFFD59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1" w:history="1">
            <w:r w:rsidRPr="00D52541">
              <w:rPr>
                <w:rStyle w:val="Hyperlink"/>
              </w:rPr>
              <w:t>2.5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Logs de salida del Bot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3EC0064" w14:textId="178222AE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2" w:history="1">
            <w:r w:rsidRPr="00D52541">
              <w:rPr>
                <w:rStyle w:val="Hyperlink"/>
                <w:rFonts w:cs="Segoe UI"/>
                <w:lang w:val="es-ES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Pre-requisitos técnicos/funcionamiento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FD7C648" w14:textId="7B203182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3" w:history="1">
            <w:r w:rsidRPr="00D52541">
              <w:rPr>
                <w:rStyle w:val="Hyperlink"/>
                <w:rFonts w:cs="Segoe UI"/>
                <w:lang w:val="es-ES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Esquemas de ejecución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23DE9CB6" w14:textId="41CF0FD1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4" w:history="1">
            <w:r w:rsidRPr="00D52541">
              <w:rPr>
                <w:rStyle w:val="Hyperlink"/>
                <w:rFonts w:cs="Segoe UI"/>
                <w:lang w:val="es-ES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Esquema de Re-ejecución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2E2EC2D1" w14:textId="44DBBC9A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5" w:history="1">
            <w:r w:rsidRPr="00D52541">
              <w:rPr>
                <w:rStyle w:val="Hyperlink"/>
                <w:rFonts w:cs="Segoe UI"/>
                <w:lang w:val="es-ES"/>
              </w:rPr>
              <w:t>6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Macros Excel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2F49774" w14:textId="45EFE6DB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6" w:history="1">
            <w:r w:rsidRPr="00D52541">
              <w:rPr>
                <w:rStyle w:val="Hyperlink"/>
              </w:rPr>
              <w:t>6.1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Propias del negocio (En caso de que llamemos una macro ya creada y utilizado por el negocio Ej. QA001)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0C631A94" w14:textId="75CA4DC3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7" w:history="1">
            <w:r w:rsidRPr="00D52541">
              <w:rPr>
                <w:rStyle w:val="Hyperlink"/>
              </w:rPr>
              <w:t>6.2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Propias del desarrollo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50FF66A6" w14:textId="74DE5296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8" w:history="1">
            <w:r w:rsidRPr="00D52541">
              <w:rPr>
                <w:rStyle w:val="Hyperlink"/>
                <w:rFonts w:cs="Segoe UI"/>
                <w:lang w:val="es-ES"/>
              </w:rPr>
              <w:t>7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Configuración VM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111C1B2" w14:textId="0539253C" w:rsidR="00765C96" w:rsidRDefault="00765C96">
          <w:pPr>
            <w:pStyle w:val="TOC2"/>
            <w:rPr>
              <w:rFonts w:asciiTheme="minorHAnsi" w:eastAsiaTheme="minorEastAsia" w:hAnsiTheme="minorHAnsi" w:cstheme="minorBidi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79" w:history="1">
            <w:r w:rsidRPr="00D52541">
              <w:rPr>
                <w:rStyle w:val="Hyperlink"/>
              </w:rPr>
              <w:t>7.1</w:t>
            </w:r>
            <w:r>
              <w:rPr>
                <w:rFonts w:asciiTheme="minorHAnsi" w:eastAsiaTheme="minorEastAsia" w:hAnsiTheme="minorHAnsi" w:cstheme="minorBidi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</w:rPr>
              <w:t>Configuración especial necesarias para ejecutar el Bot (solo en caso de ser necesario)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140D03C" w14:textId="6D87C91C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0" w:history="1">
            <w:r w:rsidRPr="00D52541">
              <w:rPr>
                <w:rStyle w:val="Hyperlink"/>
                <w:rFonts w:cs="Segoe UI"/>
                <w:lang w:val="es-ES"/>
              </w:rPr>
              <w:t>8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Código en Python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3E817054" w14:textId="1CC18C56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1" w:history="1">
            <w:r w:rsidRPr="00D52541">
              <w:rPr>
                <w:rStyle w:val="Hyperlink"/>
                <w:rFonts w:cs="Segoe UI"/>
                <w:lang w:val="es-ES"/>
              </w:rPr>
              <w:t>9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API del Sistema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06BF1AE4" w14:textId="35633D21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2" w:history="1">
            <w:r w:rsidRPr="00D52541">
              <w:rPr>
                <w:rStyle w:val="Hyperlink"/>
                <w:rFonts w:cs="Segoe UI"/>
                <w:lang w:val="es-ES"/>
              </w:rPr>
              <w:t>10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POWER BI del Área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17</w:t>
            </w:r>
            <w:r>
              <w:rPr>
                <w:webHidden/>
              </w:rPr>
              <w:fldChar w:fldCharType="end"/>
            </w:r>
          </w:hyperlink>
        </w:p>
        <w:p w14:paraId="6C773E2B" w14:textId="7860432F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3" w:history="1">
            <w:r w:rsidRPr="00D52541">
              <w:rPr>
                <w:rStyle w:val="Hyperlink"/>
                <w:rFonts w:cs="Segoe UI"/>
                <w:lang w:val="es-ES"/>
              </w:rPr>
              <w:t>11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Tabla Interna del Bot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3598F14E" w14:textId="1716BBBC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4" w:history="1">
            <w:r w:rsidRPr="00D52541">
              <w:rPr>
                <w:rStyle w:val="Hyperlink"/>
                <w:rFonts w:cs="Segoe UI"/>
                <w:lang w:val="es-ES"/>
              </w:rPr>
              <w:t>12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Renovación de credenciales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19</w:t>
            </w:r>
            <w:r>
              <w:rPr>
                <w:webHidden/>
              </w:rPr>
              <w:fldChar w:fldCharType="end"/>
            </w:r>
          </w:hyperlink>
        </w:p>
        <w:p w14:paraId="476E1693" w14:textId="229A0657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5" w:history="1">
            <w:r w:rsidRPr="00D52541">
              <w:rPr>
                <w:rStyle w:val="Hyperlink"/>
                <w:rFonts w:cs="Segoe UI"/>
                <w:lang w:val="es-ES"/>
              </w:rPr>
              <w:t>13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Certificados a portales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20</w:t>
            </w:r>
            <w:r>
              <w:rPr>
                <w:webHidden/>
              </w:rPr>
              <w:fldChar w:fldCharType="end"/>
            </w:r>
          </w:hyperlink>
        </w:p>
        <w:p w14:paraId="6564EC0D" w14:textId="66ACA839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6" w:history="1">
            <w:r w:rsidRPr="00D52541">
              <w:rPr>
                <w:rStyle w:val="Hyperlink"/>
                <w:rFonts w:cs="Segoe UI"/>
                <w:lang w:val="es-ES"/>
              </w:rPr>
              <w:t>14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Apertura puertos a portales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6BC0A914" w14:textId="4A5F07FA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7" w:history="1">
            <w:r w:rsidRPr="00D52541">
              <w:rPr>
                <w:rStyle w:val="Hyperlink"/>
                <w:rFonts w:cs="Segoe UI"/>
                <w:lang w:val="es-ES"/>
              </w:rPr>
              <w:t>15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Configuraciones de firewall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592355DB" w14:textId="53329660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8" w:history="1">
            <w:r w:rsidRPr="00D52541">
              <w:rPr>
                <w:rStyle w:val="Hyperlink"/>
                <w:rFonts w:cs="Segoe UI"/>
                <w:lang w:val="es-ES"/>
              </w:rPr>
              <w:t>16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Complementos WEB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3BA19A7C" w14:textId="646EEC94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89" w:history="1">
            <w:r w:rsidRPr="00D52541">
              <w:rPr>
                <w:rStyle w:val="Hyperlink"/>
                <w:rFonts w:cs="Segoe UI"/>
                <w:lang w:val="es-ES"/>
              </w:rPr>
              <w:t>17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Metabots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41B05E6A" w14:textId="1816029C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90" w:history="1">
            <w:r w:rsidRPr="00D52541">
              <w:rPr>
                <w:rStyle w:val="Hyperlink"/>
                <w:rFonts w:cs="Segoe UI"/>
                <w:lang w:val="es-ES"/>
              </w:rPr>
              <w:t>18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OCR (Lectura documentos)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622DA68" w14:textId="4CC5FDB5" w:rsidR="00765C96" w:rsidRDefault="00765C96">
          <w:pPr>
            <w:pStyle w:val="TOC1"/>
            <w:rPr>
              <w:rFonts w:asciiTheme="minorHAnsi" w:eastAsiaTheme="minorEastAsia" w:hAnsiTheme="minorHAnsi" w:cstheme="minorBidi"/>
              <w:b w:val="0"/>
              <w:color w:val="auto"/>
              <w:kern w:val="2"/>
              <w:sz w:val="24"/>
              <w:szCs w:val="24"/>
              <w:lang w:val="es-AR" w:eastAsia="es-AR"/>
              <w14:ligatures w14:val="standardContextual"/>
            </w:rPr>
          </w:pPr>
          <w:hyperlink w:anchor="_Toc175751191" w:history="1">
            <w:r w:rsidRPr="00D52541">
              <w:rPr>
                <w:rStyle w:val="Hyperlink"/>
                <w:rFonts w:cs="Segoe UI"/>
                <w:lang w:val="es-ES"/>
              </w:rPr>
              <w:t>19</w:t>
            </w:r>
            <w:r>
              <w:rPr>
                <w:rFonts w:asciiTheme="minorHAnsi" w:eastAsiaTheme="minorEastAsia" w:hAnsiTheme="minorHAnsi" w:cstheme="minorBidi"/>
                <w:b w:val="0"/>
                <w:color w:val="auto"/>
                <w:kern w:val="2"/>
                <w:sz w:val="24"/>
                <w:szCs w:val="24"/>
                <w:lang w:val="es-AR" w:eastAsia="es-AR"/>
                <w14:ligatures w14:val="standardContextual"/>
              </w:rPr>
              <w:tab/>
            </w:r>
            <w:r w:rsidRPr="00D52541">
              <w:rPr>
                <w:rStyle w:val="Hyperlink"/>
                <w:rFonts w:cs="Segoe UI"/>
                <w:lang w:val="es-ES"/>
              </w:rPr>
              <w:t>| Sign-off interno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_Toc175751191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454B3F6C" w14:textId="22218FB7" w:rsidR="00881492" w:rsidRPr="003150B3" w:rsidRDefault="00881492" w:rsidP="00881492">
          <w:pPr>
            <w:rPr>
              <w:rFonts w:cs="Segoe UI"/>
              <w:lang w:val="es-ES"/>
            </w:rPr>
          </w:pPr>
          <w:r w:rsidRPr="003150B3">
            <w:rPr>
              <w:lang w:val="es-ES"/>
            </w:rPr>
            <w:lastRenderedPageBreak/>
            <w:fldChar w:fldCharType="end"/>
          </w:r>
        </w:p>
      </w:sdtContent>
    </w:sdt>
    <w:bookmarkEnd w:id="4" w:displacedByCustomXml="prev"/>
    <w:p w14:paraId="72CCDDE9" w14:textId="23BFACC7" w:rsidR="00881492" w:rsidRPr="003150B3" w:rsidRDefault="00881492" w:rsidP="00881492">
      <w:pPr>
        <w:pStyle w:val="Heading1"/>
        <w:shd w:val="clear" w:color="auto" w:fill="auto"/>
        <w:ind w:left="426"/>
        <w:rPr>
          <w:smallCaps w:val="0"/>
          <w:color w:val="E37800"/>
          <w:lang w:val="es-ES"/>
        </w:rPr>
      </w:pPr>
      <w:bookmarkStart w:id="5" w:name="_Toc419977204"/>
      <w:bookmarkStart w:id="6" w:name="_Toc175751161"/>
      <w:bookmarkEnd w:id="0"/>
      <w:bookmarkEnd w:id="1"/>
      <w:bookmarkEnd w:id="2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bookmarkEnd w:id="5"/>
      <w:r w:rsidR="000D1B30" w:rsidRPr="003150B3">
        <w:rPr>
          <w:rFonts w:cs="Segoe UI"/>
          <w:smallCaps w:val="0"/>
          <w:color w:val="E37800"/>
          <w:lang w:val="es-ES"/>
        </w:rPr>
        <w:t>Revisión General</w:t>
      </w:r>
      <w:bookmarkEnd w:id="6"/>
    </w:p>
    <w:p w14:paraId="386A1F04" w14:textId="4E028C47" w:rsidR="00881492" w:rsidRDefault="000D1B30" w:rsidP="00B60D91">
      <w:pPr>
        <w:pStyle w:val="Heading2"/>
      </w:pPr>
      <w:bookmarkStart w:id="7" w:name="_Toc175751162"/>
      <w:r w:rsidRPr="003150B3">
        <w:t>Proceso de negocio a alto nivel</w:t>
      </w:r>
      <w:bookmarkEnd w:id="7"/>
    </w:p>
    <w:p w14:paraId="52CC67E8" w14:textId="774ABE51" w:rsidR="008978C0" w:rsidRPr="00D1088B" w:rsidRDefault="00DC4611" w:rsidP="00D44D22">
      <w:pPr>
        <w:spacing w:before="80"/>
        <w:rPr>
          <w:lang w:val="es-ES"/>
        </w:rPr>
      </w:pPr>
      <w:r w:rsidRPr="00D1088B">
        <w:rPr>
          <w:lang w:val="es-ES"/>
        </w:rPr>
        <w:t>{{</w:t>
      </w:r>
      <w:r w:rsidR="00F91163" w:rsidRPr="00D1088B">
        <w:rPr>
          <w:lang w:val="es-ES"/>
        </w:rPr>
        <w:t xml:space="preserve"> </w:t>
      </w:r>
      <w:r w:rsidRPr="00D1088B">
        <w:rPr>
          <w:lang w:val="es-ES"/>
        </w:rPr>
        <w:t>procesoNegocioAltoNivel</w:t>
      </w:r>
      <w:r w:rsidR="00F91163" w:rsidRPr="00D1088B">
        <w:rPr>
          <w:lang w:val="es-ES"/>
        </w:rPr>
        <w:t xml:space="preserve"> </w:t>
      </w:r>
      <w:r w:rsidRPr="00D1088B">
        <w:rPr>
          <w:lang w:val="es-ES"/>
        </w:rPr>
        <w:t>}}</w:t>
      </w:r>
    </w:p>
    <w:p w14:paraId="4FFB85FA" w14:textId="5C5E456E" w:rsidR="00881492" w:rsidRDefault="000D1B30" w:rsidP="00B60D91">
      <w:pPr>
        <w:pStyle w:val="Heading2"/>
      </w:pPr>
      <w:bookmarkStart w:id="8" w:name="_Toc175751163"/>
      <w:r w:rsidRPr="003150B3">
        <w:t>Solución técnica a alto nivel</w:t>
      </w:r>
      <w:bookmarkEnd w:id="8"/>
    </w:p>
    <w:p w14:paraId="42C53678" w14:textId="0BEEB35C" w:rsidR="00190CAD" w:rsidRPr="009103E3" w:rsidRDefault="005C28EF" w:rsidP="259A6300">
      <w:pPr>
        <w:rPr>
          <w:lang w:val="es-ES"/>
        </w:rPr>
      </w:pPr>
      <w:r w:rsidRPr="009103E3">
        <w:rPr>
          <w:lang w:val="es-ES"/>
        </w:rPr>
        <w:t xml:space="preserve">El proceso se realiza para la empresa </w:t>
      </w:r>
      <w:r w:rsidR="00725678">
        <w:rPr>
          <w:lang w:val="es-ES"/>
        </w:rPr>
        <w:t xml:space="preserve">{{cliente}} </w:t>
      </w:r>
      <w:r w:rsidRPr="009103E3">
        <w:rPr>
          <w:lang w:val="es-ES"/>
        </w:rPr>
        <w:t xml:space="preserve">y los pasos </w:t>
      </w:r>
      <w:r w:rsidR="007D59C2" w:rsidRPr="009103E3">
        <w:rPr>
          <w:lang w:val="es-ES"/>
        </w:rPr>
        <w:t>de la solución respetan e incluyen los del “Estándar Solución técnica”.</w:t>
      </w:r>
    </w:p>
    <w:p w14:paraId="70F6087C" w14:textId="4502C861" w:rsidR="007D59C2" w:rsidRDefault="007D59C2" w:rsidP="004C77FB">
      <w:pPr>
        <w:rPr>
          <w:lang w:val="es-ES"/>
        </w:rPr>
      </w:pPr>
      <w:r>
        <w:rPr>
          <w:lang w:val="es-ES"/>
        </w:rPr>
        <w:t>Los paso</w:t>
      </w:r>
      <w:r w:rsidR="008055FA">
        <w:rPr>
          <w:lang w:val="es-ES"/>
        </w:rPr>
        <w:t>s</w:t>
      </w:r>
      <w:r>
        <w:rPr>
          <w:lang w:val="es-ES"/>
        </w:rPr>
        <w:t xml:space="preserve"> particulares referidos a este proceso los siguientes: </w:t>
      </w:r>
    </w:p>
    <w:p w14:paraId="22583D03" w14:textId="1971E782" w:rsidR="00725678" w:rsidRDefault="00725678" w:rsidP="004C77FB">
      <w:pPr>
        <w:rPr>
          <w:lang w:val="es-ES"/>
        </w:rPr>
      </w:pPr>
      <w:r w:rsidRPr="00725678">
        <w:rPr>
          <w:lang w:val="es-ES"/>
        </w:rPr>
        <w:t>{%</w:t>
      </w:r>
      <w:r w:rsidR="00D516FC">
        <w:rPr>
          <w:lang w:val="es-ES"/>
        </w:rPr>
        <w:t>p</w:t>
      </w:r>
      <w:r w:rsidRPr="00725678">
        <w:rPr>
          <w:lang w:val="es-ES"/>
        </w:rPr>
        <w:t xml:space="preserve"> for t in solucionTecnicaAltoNivel %} </w:t>
      </w:r>
    </w:p>
    <w:p w14:paraId="0990EBAB" w14:textId="284A4B25" w:rsidR="00631D6E" w:rsidRDefault="00725678" w:rsidP="004C77FB">
      <w:pPr>
        <w:rPr>
          <w:lang w:val="es-ES"/>
        </w:rPr>
      </w:pPr>
      <w:r w:rsidRPr="00631D6E">
        <w:rPr>
          <w:b/>
          <w:bCs/>
          <w:lang w:val="es-ES"/>
        </w:rPr>
        <w:t>{{t.nombreTarea}}</w:t>
      </w:r>
      <w:r w:rsidR="00631D6E">
        <w:rPr>
          <w:lang w:val="es-ES"/>
        </w:rPr>
        <w:t>:</w:t>
      </w:r>
      <w:r w:rsidRPr="00725678">
        <w:rPr>
          <w:lang w:val="es-ES"/>
        </w:rPr>
        <w:t xml:space="preserve"> {{t.descripcionTarea}} </w:t>
      </w:r>
    </w:p>
    <w:p w14:paraId="3A324F9D" w14:textId="41CB24DE" w:rsidR="00725678" w:rsidRPr="00725678" w:rsidRDefault="00725678" w:rsidP="004C77FB">
      <w:pPr>
        <w:rPr>
          <w:lang w:val="es-ES"/>
        </w:rPr>
      </w:pPr>
      <w:r w:rsidRPr="00725678">
        <w:rPr>
          <w:lang w:val="es-ES"/>
        </w:rPr>
        <w:t>{%</w:t>
      </w:r>
      <w:r w:rsidR="00D516FC">
        <w:rPr>
          <w:lang w:val="es-ES"/>
        </w:rPr>
        <w:t>p</w:t>
      </w:r>
      <w:r w:rsidR="001067CC">
        <w:rPr>
          <w:lang w:val="es-ES"/>
        </w:rPr>
        <w:t xml:space="preserve"> </w:t>
      </w:r>
      <w:r w:rsidRPr="00725678">
        <w:rPr>
          <w:lang w:val="es-ES"/>
        </w:rPr>
        <w:t>endfor %}</w:t>
      </w:r>
    </w:p>
    <w:p w14:paraId="11D69145" w14:textId="77777777" w:rsidR="00765C96" w:rsidRDefault="00765C96" w:rsidP="00765C96">
      <w:pPr>
        <w:pStyle w:val="Heading2"/>
      </w:pPr>
      <w:bookmarkStart w:id="9" w:name="_Toc175750572"/>
      <w:bookmarkStart w:id="10" w:name="_Toc175751164"/>
      <w:r>
        <w:t>Solución Técnica detallada</w:t>
      </w:r>
      <w:bookmarkEnd w:id="9"/>
      <w:bookmarkEnd w:id="10"/>
    </w:p>
    <w:p w14:paraId="4B9D357A" w14:textId="508D40E9" w:rsidR="00301A8E" w:rsidRDefault="00301A8E" w:rsidP="00301A8E">
      <w:pPr>
        <w:rPr>
          <w:lang w:val="es-ES"/>
        </w:rPr>
      </w:pPr>
      <w:r w:rsidRPr="00725678">
        <w:rPr>
          <w:lang w:val="es-ES"/>
        </w:rPr>
        <w:t>{</w:t>
      </w:r>
      <w:r w:rsidR="00144B8C">
        <w:rPr>
          <w:lang w:val="es-ES"/>
        </w:rPr>
        <w:t>%</w:t>
      </w:r>
      <w:r w:rsidR="00D516FC">
        <w:rPr>
          <w:lang w:val="es-ES"/>
        </w:rPr>
        <w:t>p</w:t>
      </w:r>
      <w:r w:rsidRPr="00725678">
        <w:rPr>
          <w:lang w:val="es-ES"/>
        </w:rPr>
        <w:t xml:space="preserve"> for </w:t>
      </w:r>
      <w:r>
        <w:rPr>
          <w:lang w:val="es-ES"/>
        </w:rPr>
        <w:t>sol</w:t>
      </w:r>
      <w:r w:rsidRPr="00725678">
        <w:rPr>
          <w:lang w:val="es-ES"/>
        </w:rPr>
        <w:t xml:space="preserve"> in solucionTecnica</w:t>
      </w:r>
      <w:r>
        <w:rPr>
          <w:lang w:val="es-ES"/>
        </w:rPr>
        <w:t xml:space="preserve">Detallada </w:t>
      </w:r>
      <w:r w:rsidRPr="00725678">
        <w:rPr>
          <w:lang w:val="es-ES"/>
        </w:rPr>
        <w:t xml:space="preserve">%} </w:t>
      </w:r>
    </w:p>
    <w:p w14:paraId="0D1AAFFC" w14:textId="11F4A6A9" w:rsidR="00450D34" w:rsidRDefault="00301A8E" w:rsidP="00301A8E">
      <w:pPr>
        <w:rPr>
          <w:lang w:val="es-ES"/>
        </w:rPr>
      </w:pPr>
      <w:r w:rsidRPr="00631D6E">
        <w:rPr>
          <w:b/>
          <w:bCs/>
          <w:lang w:val="es-ES"/>
        </w:rPr>
        <w:t>{{</w:t>
      </w:r>
      <w:r w:rsidR="00450D34">
        <w:rPr>
          <w:b/>
          <w:bCs/>
          <w:lang w:val="es-ES"/>
        </w:rPr>
        <w:t>sol</w:t>
      </w:r>
      <w:r w:rsidRPr="00631D6E">
        <w:rPr>
          <w:b/>
          <w:bCs/>
          <w:lang w:val="es-ES"/>
        </w:rPr>
        <w:t>.nombreTarea}}</w:t>
      </w:r>
    </w:p>
    <w:p w14:paraId="5A3A2242" w14:textId="1814CC61" w:rsidR="00450D34" w:rsidRDefault="00301A8E" w:rsidP="00301A8E">
      <w:pPr>
        <w:rPr>
          <w:lang w:val="es-ES"/>
        </w:rPr>
      </w:pPr>
      <w:r w:rsidRPr="00725678">
        <w:rPr>
          <w:lang w:val="es-ES"/>
        </w:rPr>
        <w:t>{{</w:t>
      </w:r>
      <w:r w:rsidR="00643C12">
        <w:rPr>
          <w:lang w:val="es-ES"/>
        </w:rPr>
        <w:t xml:space="preserve">r </w:t>
      </w:r>
      <w:r w:rsidR="00450D34">
        <w:rPr>
          <w:lang w:val="es-ES"/>
        </w:rPr>
        <w:t>sol</w:t>
      </w:r>
      <w:r w:rsidRPr="00725678">
        <w:rPr>
          <w:lang w:val="es-ES"/>
        </w:rPr>
        <w:t>.descripcion</w:t>
      </w:r>
      <w:r w:rsidR="00450D34">
        <w:rPr>
          <w:lang w:val="es-ES"/>
        </w:rPr>
        <w:t>Exacta</w:t>
      </w:r>
      <w:r w:rsidRPr="00725678">
        <w:rPr>
          <w:lang w:val="es-ES"/>
        </w:rPr>
        <w:t>}}</w:t>
      </w:r>
    </w:p>
    <w:p w14:paraId="2B270206" w14:textId="3D08F0AB" w:rsidR="00BD7537" w:rsidRDefault="00BD7537" w:rsidP="00301A8E">
      <w:pPr>
        <w:rPr>
          <w:lang w:val="es-ES"/>
        </w:rPr>
      </w:pPr>
      <w:r>
        <w:rPr>
          <w:lang w:val="es-ES"/>
        </w:rPr>
        <w:t>Excepciones:</w:t>
      </w:r>
    </w:p>
    <w:p w14:paraId="10042243" w14:textId="5A9910A1" w:rsidR="00450D34" w:rsidRPr="00643C12" w:rsidRDefault="00450D34" w:rsidP="00301A8E">
      <w:r w:rsidRPr="00643C12">
        <w:t>{%</w:t>
      </w:r>
      <w:r w:rsidR="00D516FC" w:rsidRPr="00643C12">
        <w:t>p</w:t>
      </w:r>
      <w:r w:rsidRPr="00643C12">
        <w:t xml:space="preserve"> for exc in sol.</w:t>
      </w:r>
      <w:proofErr w:type="gramStart"/>
      <w:r w:rsidR="00D44D22" w:rsidRPr="00643C12">
        <w:t>excepciones</w:t>
      </w:r>
      <w:r w:rsidR="00144B8C" w:rsidRPr="00643C12">
        <w:t xml:space="preserve"> </w:t>
      </w:r>
      <w:r w:rsidR="00D44D22" w:rsidRPr="00643C12">
        <w:t>%</w:t>
      </w:r>
      <w:r w:rsidR="00430E32" w:rsidRPr="00643C12">
        <w:t>}</w:t>
      </w:r>
      <w:proofErr w:type="gramEnd"/>
    </w:p>
    <w:p w14:paraId="109E24C6" w14:textId="33AED8B1" w:rsidR="00450D34" w:rsidRPr="00C9408A" w:rsidRDefault="00450D34" w:rsidP="00BD7537">
      <w:pPr>
        <w:shd w:val="clear" w:color="auto" w:fill="FBE4D5" w:themeFill="accent2" w:themeFillTint="33"/>
        <w:rPr>
          <w:b/>
          <w:bCs/>
          <w:color w:val="EE0000"/>
        </w:rPr>
      </w:pPr>
      <w:r w:rsidRPr="00C9408A">
        <w:rPr>
          <w:b/>
          <w:bCs/>
          <w:color w:val="EE0000"/>
        </w:rPr>
        <w:t>{{exc.evento}}</w:t>
      </w:r>
    </w:p>
    <w:p w14:paraId="6919706B" w14:textId="3D1FE1B5" w:rsidR="00301A8E" w:rsidRPr="00450D34" w:rsidRDefault="00450D34" w:rsidP="00301A8E">
      <w:r>
        <w:t>{%</w:t>
      </w:r>
      <w:r w:rsidR="00D516FC">
        <w:t>p</w:t>
      </w:r>
      <w:r>
        <w:t xml:space="preserve"> </w:t>
      </w:r>
      <w:proofErr w:type="gramStart"/>
      <w:r>
        <w:t>endfor %}</w:t>
      </w:r>
      <w:proofErr w:type="gramEnd"/>
    </w:p>
    <w:p w14:paraId="0FFAB6AE" w14:textId="0B22A1D7" w:rsidR="00301A8E" w:rsidRPr="00643C12" w:rsidRDefault="00301A8E" w:rsidP="00301A8E">
      <w:r w:rsidRPr="00643C12">
        <w:t>{</w:t>
      </w:r>
      <w:r w:rsidR="00144B8C" w:rsidRPr="00643C12">
        <w:t>%</w:t>
      </w:r>
      <w:r w:rsidR="00D516FC" w:rsidRPr="00643C12">
        <w:t>p</w:t>
      </w:r>
      <w:r w:rsidRPr="00643C12">
        <w:t xml:space="preserve"> </w:t>
      </w:r>
      <w:proofErr w:type="gramStart"/>
      <w:r w:rsidRPr="00643C12">
        <w:t>endfor %}</w:t>
      </w:r>
      <w:proofErr w:type="gramEnd"/>
    </w:p>
    <w:p w14:paraId="647378CD" w14:textId="77777777" w:rsidR="00765C96" w:rsidRDefault="00765C96" w:rsidP="00765C96">
      <w:pPr>
        <w:pStyle w:val="Heading2"/>
      </w:pPr>
      <w:bookmarkStart w:id="11" w:name="_Toc175750573"/>
      <w:bookmarkStart w:id="12" w:name="_Toc175751165"/>
      <w:r>
        <w:t>Excepciones de Negocio</w:t>
      </w:r>
      <w:bookmarkEnd w:id="11"/>
      <w:bookmarkEnd w:id="12"/>
    </w:p>
    <w:p w14:paraId="4257E424" w14:textId="77777777" w:rsidR="00C849E8" w:rsidRPr="001067CC" w:rsidRDefault="00C849E8" w:rsidP="00C849E8">
      <w:pPr>
        <w:rPr>
          <w:sz w:val="10"/>
          <w:szCs w:val="10"/>
          <w:lang w:val="es-ES"/>
        </w:rPr>
      </w:pP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696"/>
        <w:gridCol w:w="3544"/>
        <w:gridCol w:w="2268"/>
        <w:gridCol w:w="1508"/>
      </w:tblGrid>
      <w:tr w:rsidR="00C849E8" w:rsidRPr="00A04B07" w14:paraId="38D77F3E" w14:textId="77777777" w:rsidTr="36A98817">
        <w:tc>
          <w:tcPr>
            <w:tcW w:w="1696" w:type="dxa"/>
          </w:tcPr>
          <w:p w14:paraId="150EB86F" w14:textId="77777777" w:rsidR="00C849E8" w:rsidRPr="00A04B07" w:rsidRDefault="00C849E8" w:rsidP="00807F3C">
            <w:pPr>
              <w:rPr>
                <w:b/>
                <w:lang w:val="es-ES"/>
              </w:rPr>
            </w:pPr>
            <w:r w:rsidRPr="00A04B07">
              <w:rPr>
                <w:b/>
                <w:lang w:val="es-ES"/>
              </w:rPr>
              <w:t>Evento</w:t>
            </w:r>
          </w:p>
        </w:tc>
        <w:tc>
          <w:tcPr>
            <w:tcW w:w="3544" w:type="dxa"/>
          </w:tcPr>
          <w:p w14:paraId="70C647F3" w14:textId="77777777" w:rsidR="00C849E8" w:rsidRPr="00A04B07" w:rsidRDefault="00C849E8" w:rsidP="00807F3C">
            <w:pPr>
              <w:rPr>
                <w:b/>
                <w:lang w:val="es-ES"/>
              </w:rPr>
            </w:pPr>
            <w:r w:rsidRPr="00A04B07">
              <w:rPr>
                <w:b/>
                <w:lang w:val="es-ES"/>
              </w:rPr>
              <w:t>Detalle</w:t>
            </w:r>
          </w:p>
        </w:tc>
        <w:tc>
          <w:tcPr>
            <w:tcW w:w="2268" w:type="dxa"/>
          </w:tcPr>
          <w:p w14:paraId="01C31604" w14:textId="77777777" w:rsidR="00C849E8" w:rsidRPr="00A04B07" w:rsidRDefault="00C849E8" w:rsidP="00807F3C">
            <w:pPr>
              <w:rPr>
                <w:b/>
                <w:lang w:val="es-ES"/>
              </w:rPr>
            </w:pPr>
            <w:r w:rsidRPr="00A04B07">
              <w:rPr>
                <w:b/>
                <w:lang w:val="es-ES"/>
              </w:rPr>
              <w:t>Acción</w:t>
            </w:r>
          </w:p>
        </w:tc>
        <w:tc>
          <w:tcPr>
            <w:tcW w:w="1508" w:type="dxa"/>
          </w:tcPr>
          <w:p w14:paraId="343037C0" w14:textId="77777777" w:rsidR="00C849E8" w:rsidRPr="00A04B07" w:rsidRDefault="00C849E8" w:rsidP="00807F3C">
            <w:pPr>
              <w:rPr>
                <w:b/>
                <w:lang w:val="es-ES"/>
              </w:rPr>
            </w:pPr>
            <w:r w:rsidRPr="00A04B07">
              <w:rPr>
                <w:b/>
                <w:lang w:val="es-ES"/>
              </w:rPr>
              <w:t>Responsable</w:t>
            </w:r>
          </w:p>
        </w:tc>
      </w:tr>
      <w:tr w:rsidR="00C849E8" w:rsidRPr="00643C12" w14:paraId="743D9962" w14:textId="77777777" w:rsidTr="36A98817">
        <w:tc>
          <w:tcPr>
            <w:tcW w:w="1696" w:type="dxa"/>
          </w:tcPr>
          <w:p w14:paraId="3E394ABC" w14:textId="2BA0BEB1" w:rsidR="00C849E8" w:rsidRPr="00C849E8" w:rsidRDefault="00897A31" w:rsidP="00807F3C">
            <w:pPr>
              <w:rPr>
                <w:i/>
                <w:lang w:val="es-ES"/>
              </w:rPr>
            </w:pPr>
            <w:r w:rsidRPr="00897A31">
              <w:rPr>
                <w:i/>
                <w:lang w:val="es-ES"/>
              </w:rPr>
              <w:t>{%</w:t>
            </w:r>
            <w:proofErr w:type="spellStart"/>
            <w:r w:rsidRPr="00897A31">
              <w:rPr>
                <w:i/>
                <w:lang w:val="es-ES"/>
              </w:rPr>
              <w:t>tr</w:t>
            </w:r>
            <w:proofErr w:type="spellEnd"/>
            <w:r w:rsidRPr="00897A31">
              <w:rPr>
                <w:i/>
                <w:lang w:val="es-ES"/>
              </w:rPr>
              <w:t xml:space="preserve"> for e in excepciones %}</w:t>
            </w:r>
          </w:p>
        </w:tc>
        <w:tc>
          <w:tcPr>
            <w:tcW w:w="3544" w:type="dxa"/>
          </w:tcPr>
          <w:p w14:paraId="09A3C12C" w14:textId="48424AE9" w:rsidR="00C849E8" w:rsidRPr="00C849E8" w:rsidRDefault="00C849E8" w:rsidP="36A98817">
            <w:pPr>
              <w:rPr>
                <w:i/>
                <w:iCs/>
                <w:lang w:val="es-AR"/>
              </w:rPr>
            </w:pPr>
          </w:p>
        </w:tc>
        <w:tc>
          <w:tcPr>
            <w:tcW w:w="2268" w:type="dxa"/>
          </w:tcPr>
          <w:p w14:paraId="6A3670C6" w14:textId="3240AA62" w:rsidR="00C849E8" w:rsidRPr="00A04B07" w:rsidRDefault="00C849E8" w:rsidP="00807F3C">
            <w:pPr>
              <w:rPr>
                <w:i/>
                <w:lang w:val="es-ES"/>
              </w:rPr>
            </w:pPr>
          </w:p>
        </w:tc>
        <w:tc>
          <w:tcPr>
            <w:tcW w:w="1508" w:type="dxa"/>
          </w:tcPr>
          <w:p w14:paraId="45915A2F" w14:textId="75D52DFE" w:rsidR="00C849E8" w:rsidRPr="00A04B07" w:rsidRDefault="00C849E8" w:rsidP="00A04B07">
            <w:pPr>
              <w:rPr>
                <w:i/>
                <w:lang w:val="es-ES"/>
              </w:rPr>
            </w:pPr>
          </w:p>
        </w:tc>
      </w:tr>
      <w:tr w:rsidR="001067CC" w:rsidRPr="00B578CD" w14:paraId="001ADE3A" w14:textId="77777777" w:rsidTr="36A98817">
        <w:tc>
          <w:tcPr>
            <w:tcW w:w="1696" w:type="dxa"/>
          </w:tcPr>
          <w:p w14:paraId="739C3A96" w14:textId="0A2E18DD" w:rsidR="001067CC" w:rsidRDefault="00897A31" w:rsidP="00807F3C">
            <w:pPr>
              <w:rPr>
                <w:i/>
                <w:lang w:val="es-ES"/>
              </w:rPr>
            </w:pPr>
            <w:r>
              <w:rPr>
                <w:i/>
                <w:lang w:val="es-ES"/>
              </w:rPr>
              <w:t>{{</w:t>
            </w:r>
            <w:proofErr w:type="spellStart"/>
            <w:r>
              <w:rPr>
                <w:i/>
                <w:lang w:val="es-ES"/>
              </w:rPr>
              <w:t>e.evento</w:t>
            </w:r>
            <w:proofErr w:type="spellEnd"/>
            <w:r>
              <w:rPr>
                <w:i/>
                <w:lang w:val="es-ES"/>
              </w:rPr>
              <w:t>}}</w:t>
            </w:r>
          </w:p>
        </w:tc>
        <w:tc>
          <w:tcPr>
            <w:tcW w:w="3544" w:type="dxa"/>
          </w:tcPr>
          <w:p w14:paraId="4B807877" w14:textId="4221A4E8" w:rsidR="001067CC" w:rsidRPr="36A98817" w:rsidRDefault="00897A31" w:rsidP="36A98817">
            <w:pPr>
              <w:rPr>
                <w:i/>
                <w:iCs/>
                <w:lang w:val="es-AR"/>
              </w:rPr>
            </w:pPr>
            <w:r>
              <w:rPr>
                <w:i/>
                <w:iCs/>
                <w:lang w:val="es-AR"/>
              </w:rPr>
              <w:t>{{</w:t>
            </w:r>
            <w:proofErr w:type="spellStart"/>
            <w:r>
              <w:rPr>
                <w:i/>
                <w:iCs/>
                <w:lang w:val="es-AR"/>
              </w:rPr>
              <w:t>e.detalle</w:t>
            </w:r>
            <w:proofErr w:type="spellEnd"/>
            <w:r>
              <w:rPr>
                <w:i/>
                <w:iCs/>
                <w:lang w:val="es-AR"/>
              </w:rPr>
              <w:t>}}</w:t>
            </w:r>
          </w:p>
        </w:tc>
        <w:tc>
          <w:tcPr>
            <w:tcW w:w="2268" w:type="dxa"/>
          </w:tcPr>
          <w:p w14:paraId="1A9A3D55" w14:textId="46B6B4C4" w:rsidR="001067CC" w:rsidRDefault="00897A31" w:rsidP="00807F3C">
            <w:pPr>
              <w:rPr>
                <w:i/>
                <w:lang w:val="es-ES"/>
              </w:rPr>
            </w:pPr>
            <w:r>
              <w:rPr>
                <w:i/>
                <w:lang w:val="es-ES"/>
              </w:rPr>
              <w:t>{{</w:t>
            </w:r>
            <w:proofErr w:type="spellStart"/>
            <w:r>
              <w:rPr>
                <w:i/>
                <w:lang w:val="es-ES"/>
              </w:rPr>
              <w:t>e.accion</w:t>
            </w:r>
            <w:proofErr w:type="spellEnd"/>
            <w:r>
              <w:rPr>
                <w:i/>
                <w:lang w:val="es-ES"/>
              </w:rPr>
              <w:t>}}</w:t>
            </w:r>
          </w:p>
        </w:tc>
        <w:tc>
          <w:tcPr>
            <w:tcW w:w="1508" w:type="dxa"/>
          </w:tcPr>
          <w:p w14:paraId="2A2FA006" w14:textId="30F6096F" w:rsidR="001067CC" w:rsidRDefault="00897A31" w:rsidP="00A04B07">
            <w:pPr>
              <w:rPr>
                <w:i/>
                <w:lang w:val="es-ES"/>
              </w:rPr>
            </w:pPr>
            <w:r>
              <w:rPr>
                <w:i/>
                <w:lang w:val="es-ES"/>
              </w:rPr>
              <w:t>{{</w:t>
            </w:r>
            <w:proofErr w:type="spellStart"/>
            <w:r>
              <w:rPr>
                <w:i/>
                <w:lang w:val="es-ES"/>
              </w:rPr>
              <w:t>e.responsable</w:t>
            </w:r>
            <w:proofErr w:type="spellEnd"/>
            <w:r>
              <w:rPr>
                <w:i/>
                <w:lang w:val="es-ES"/>
              </w:rPr>
              <w:t>}}</w:t>
            </w:r>
          </w:p>
        </w:tc>
      </w:tr>
      <w:tr w:rsidR="001067CC" w:rsidRPr="00B578CD" w14:paraId="642CA15C" w14:textId="77777777" w:rsidTr="36A98817">
        <w:tc>
          <w:tcPr>
            <w:tcW w:w="1696" w:type="dxa"/>
          </w:tcPr>
          <w:p w14:paraId="26602AE3" w14:textId="4AB04158" w:rsidR="001067CC" w:rsidRPr="00897A31" w:rsidRDefault="00897A31" w:rsidP="00807F3C">
            <w:pPr>
              <w:rPr>
                <w:lang w:val="es-ES"/>
              </w:rPr>
            </w:pPr>
            <w:r w:rsidRPr="00725678">
              <w:rPr>
                <w:lang w:val="es-ES"/>
              </w:rPr>
              <w:t>{%</w:t>
            </w:r>
            <w:proofErr w:type="spellStart"/>
            <w:r>
              <w:rPr>
                <w:lang w:val="es-ES"/>
              </w:rPr>
              <w:t>tr</w:t>
            </w:r>
            <w:proofErr w:type="spellEnd"/>
            <w:r>
              <w:rPr>
                <w:lang w:val="es-ES"/>
              </w:rPr>
              <w:t xml:space="preserve"> </w:t>
            </w:r>
            <w:r w:rsidRPr="00725678">
              <w:rPr>
                <w:lang w:val="es-ES"/>
              </w:rPr>
              <w:t>endfor %}</w:t>
            </w:r>
          </w:p>
        </w:tc>
        <w:tc>
          <w:tcPr>
            <w:tcW w:w="3544" w:type="dxa"/>
          </w:tcPr>
          <w:p w14:paraId="525A1BF5" w14:textId="77777777" w:rsidR="001067CC" w:rsidRPr="36A98817" w:rsidRDefault="001067CC" w:rsidP="36A98817">
            <w:pPr>
              <w:rPr>
                <w:i/>
                <w:iCs/>
                <w:lang w:val="es-AR"/>
              </w:rPr>
            </w:pPr>
          </w:p>
        </w:tc>
        <w:tc>
          <w:tcPr>
            <w:tcW w:w="2268" w:type="dxa"/>
          </w:tcPr>
          <w:p w14:paraId="65EF6982" w14:textId="77777777" w:rsidR="001067CC" w:rsidRDefault="001067CC" w:rsidP="00807F3C">
            <w:pPr>
              <w:rPr>
                <w:i/>
                <w:lang w:val="es-ES"/>
              </w:rPr>
            </w:pPr>
          </w:p>
        </w:tc>
        <w:tc>
          <w:tcPr>
            <w:tcW w:w="1508" w:type="dxa"/>
          </w:tcPr>
          <w:p w14:paraId="2CAF8276" w14:textId="77777777" w:rsidR="001067CC" w:rsidRDefault="001067CC" w:rsidP="00A04B07">
            <w:pPr>
              <w:rPr>
                <w:i/>
                <w:lang w:val="es-ES"/>
              </w:rPr>
            </w:pPr>
          </w:p>
        </w:tc>
      </w:tr>
    </w:tbl>
    <w:p w14:paraId="2422CA23" w14:textId="77777777" w:rsidR="00765C96" w:rsidRDefault="00765C96" w:rsidP="004C77FB">
      <w:pPr>
        <w:rPr>
          <w:lang w:val="es-ES"/>
        </w:rPr>
      </w:pPr>
    </w:p>
    <w:p w14:paraId="5FF781F6" w14:textId="77777777" w:rsidR="007D59C2" w:rsidRDefault="007D59C2" w:rsidP="004C77FB">
      <w:pPr>
        <w:rPr>
          <w:lang w:val="es-ES"/>
        </w:rPr>
      </w:pPr>
    </w:p>
    <w:p w14:paraId="18B39EB9" w14:textId="38F4EABB" w:rsidR="00881492" w:rsidRPr="003150B3" w:rsidRDefault="00881492" w:rsidP="00881492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13" w:name="_Toc175751166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6D3DD1">
        <w:rPr>
          <w:rFonts w:cs="Segoe UI"/>
          <w:smallCaps w:val="0"/>
          <w:color w:val="E37800"/>
          <w:lang w:val="es-ES"/>
        </w:rPr>
        <w:t>Información Técnica</w:t>
      </w:r>
      <w:bookmarkEnd w:id="13"/>
    </w:p>
    <w:p w14:paraId="78EC97AB" w14:textId="6731DFEF" w:rsidR="00A758C4" w:rsidRPr="003150B3" w:rsidRDefault="005C42B7" w:rsidP="002A49F7">
      <w:pPr>
        <w:pStyle w:val="Heading2"/>
      </w:pPr>
      <w:bookmarkStart w:id="14" w:name="_Toc175751167"/>
      <w:r w:rsidRPr="003150B3">
        <w:t>Aplicaciones utilizadas</w:t>
      </w:r>
      <w:bookmarkEnd w:id="14"/>
      <w:r w:rsidR="00FC327A" w:rsidRPr="003150B3">
        <w:tab/>
      </w:r>
    </w:p>
    <w:tbl>
      <w:tblPr>
        <w:tblW w:w="9214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2520"/>
        <w:gridCol w:w="1008"/>
        <w:gridCol w:w="972"/>
        <w:gridCol w:w="4714"/>
      </w:tblGrid>
      <w:tr w:rsidR="00FC327A" w:rsidRPr="003150B3" w14:paraId="7B19DA36" w14:textId="77777777" w:rsidTr="007200B9">
        <w:trPr>
          <w:trHeight w:val="339"/>
          <w:tblHeader/>
        </w:trPr>
        <w:tc>
          <w:tcPr>
            <w:tcW w:w="2520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0E2BA07" w14:textId="00FFC1D3" w:rsidR="00FC327A" w:rsidRPr="003150B3" w:rsidRDefault="005C42B7" w:rsidP="00176030">
            <w:pPr>
              <w:spacing w:before="80" w:after="80" w:line="259" w:lineRule="auto"/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Nombre</w:t>
            </w:r>
          </w:p>
        </w:tc>
        <w:tc>
          <w:tcPr>
            <w:tcW w:w="1008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550785F1" w14:textId="50D7284E" w:rsidR="00FC327A" w:rsidRPr="003150B3" w:rsidRDefault="005C42B7" w:rsidP="00176030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Icono</w:t>
            </w:r>
          </w:p>
        </w:tc>
        <w:tc>
          <w:tcPr>
            <w:tcW w:w="972" w:type="dxa"/>
            <w:tcBorders>
              <w:right w:val="single" w:sz="12" w:space="0" w:color="FFFFFF" w:themeColor="background1"/>
            </w:tcBorders>
            <w:shd w:val="clear" w:color="auto" w:fill="DD7500"/>
          </w:tcPr>
          <w:p w14:paraId="1CAA61DE" w14:textId="42DE83C7" w:rsidR="00FC327A" w:rsidRPr="003150B3" w:rsidRDefault="005C42B7" w:rsidP="00176030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Versión</w:t>
            </w:r>
          </w:p>
        </w:tc>
        <w:tc>
          <w:tcPr>
            <w:tcW w:w="4714" w:type="dxa"/>
            <w:tcBorders>
              <w:left w:val="single" w:sz="12" w:space="0" w:color="FFFFFF" w:themeColor="background1"/>
              <w:right w:val="single" w:sz="8" w:space="0" w:color="FFFFFF" w:themeColor="background1"/>
            </w:tcBorders>
            <w:shd w:val="clear" w:color="auto" w:fill="DD7500"/>
          </w:tcPr>
          <w:p w14:paraId="4F794A07" w14:textId="3BB39C33" w:rsidR="00FC327A" w:rsidRPr="003150B3" w:rsidRDefault="00A27AF9" w:rsidP="00A27AF9">
            <w:pPr>
              <w:spacing w:before="80" w:after="80"/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Comentarios</w:t>
            </w:r>
            <w:r w:rsidR="005C42B7"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 xml:space="preserve"> </w:t>
            </w:r>
            <w:r w:rsidRPr="003150B3">
              <w:rPr>
                <w:rFonts w:cs="Segoe UI"/>
                <w:b/>
                <w:bCs/>
                <w:color w:val="FFFFFF" w:themeColor="background1"/>
                <w:sz w:val="18"/>
                <w:szCs w:val="18"/>
                <w:lang w:val="es-ES"/>
              </w:rPr>
              <w:t>adicionales</w:t>
            </w:r>
          </w:p>
        </w:tc>
      </w:tr>
      <w:tr w:rsidR="00FC327A" w:rsidRPr="000B76C7" w14:paraId="27166335" w14:textId="77777777" w:rsidTr="007200B9">
        <w:trPr>
          <w:trHeight w:val="457"/>
        </w:trPr>
        <w:tc>
          <w:tcPr>
            <w:tcW w:w="2520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9D54A7F" w14:textId="26085076" w:rsidR="00FC327A" w:rsidRPr="002A49F7" w:rsidRDefault="002A49F7" w:rsidP="00176030">
            <w:pPr>
              <w:spacing w:before="80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  <w:r w:rsidRPr="002A49F7">
              <w:rPr>
                <w:i/>
              </w:rPr>
              <w:t>{%tr for ap</w:t>
            </w:r>
            <w:r w:rsidR="00FC46BB">
              <w:rPr>
                <w:i/>
              </w:rPr>
              <w:t>p</w:t>
            </w:r>
            <w:r w:rsidRPr="002A49F7">
              <w:rPr>
                <w:i/>
              </w:rPr>
              <w:t xml:space="preserve"> in ap</w:t>
            </w:r>
            <w:r w:rsidR="00FC46BB">
              <w:rPr>
                <w:i/>
              </w:rPr>
              <w:t>licaciones</w:t>
            </w:r>
            <w:r w:rsidRPr="002A49F7">
              <w:rPr>
                <w:i/>
              </w:rPr>
              <w:t xml:space="preserve"> %}</w:t>
            </w:r>
          </w:p>
        </w:tc>
        <w:tc>
          <w:tcPr>
            <w:tcW w:w="1008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7697ADCB" w14:textId="7F68C231" w:rsidR="00FC327A" w:rsidRPr="002A49F7" w:rsidRDefault="00FC327A" w:rsidP="00176030">
            <w:pPr>
              <w:spacing w:before="80"/>
              <w:rPr>
                <w:rFonts w:cs="Segoe UI"/>
              </w:rPr>
            </w:pPr>
          </w:p>
        </w:tc>
        <w:tc>
          <w:tcPr>
            <w:tcW w:w="972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3F345C6" w14:textId="4ED4A862" w:rsidR="00FC327A" w:rsidRPr="00AC7D87" w:rsidRDefault="00FC327A" w:rsidP="00176030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  <w:tc>
          <w:tcPr>
            <w:tcW w:w="4714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4" w:space="0" w:color="FFFFFF"/>
            </w:tcBorders>
          </w:tcPr>
          <w:p w14:paraId="16C88EAE" w14:textId="4F4C8E25" w:rsidR="005C42B7" w:rsidRPr="00AC7D87" w:rsidRDefault="005C42B7" w:rsidP="005C42B7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</w:rPr>
            </w:pPr>
          </w:p>
        </w:tc>
      </w:tr>
      <w:tr w:rsidR="00CB7408" w:rsidRPr="00B578CD" w14:paraId="52A5CCDD" w14:textId="77777777" w:rsidTr="00F63CF6">
        <w:trPr>
          <w:trHeight w:val="956"/>
        </w:trPr>
        <w:tc>
          <w:tcPr>
            <w:tcW w:w="2520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3446B45" w14:textId="71C901AF" w:rsidR="00CB7408" w:rsidRPr="003150B3" w:rsidRDefault="002A49F7" w:rsidP="00CB7408">
            <w:pPr>
              <w:spacing w:before="80"/>
              <w:rPr>
                <w:rFonts w:cs="Segoe UI"/>
                <w:lang w:val="es-ES"/>
              </w:rPr>
            </w:pPr>
            <w:r>
              <w:rPr>
                <w:rFonts w:cs="Segoe UI"/>
                <w:lang w:val="es-ES"/>
              </w:rPr>
              <w:t>{{</w:t>
            </w:r>
            <w:proofErr w:type="spellStart"/>
            <w:r>
              <w:rPr>
                <w:rFonts w:cs="Segoe UI"/>
                <w:lang w:val="es-ES"/>
              </w:rPr>
              <w:t>app.nombre</w:t>
            </w:r>
            <w:proofErr w:type="spellEnd"/>
            <w:r>
              <w:rPr>
                <w:rFonts w:cs="Segoe UI"/>
                <w:lang w:val="es-ES"/>
              </w:rPr>
              <w:t>}}</w:t>
            </w:r>
          </w:p>
        </w:tc>
        <w:tc>
          <w:tcPr>
            <w:tcW w:w="1008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2D43405" w14:textId="70EEC0FE" w:rsidR="00CB7408" w:rsidRPr="003150B3" w:rsidRDefault="00CB7408" w:rsidP="00CB7408">
            <w:pPr>
              <w:spacing w:before="80"/>
              <w:rPr>
                <w:noProof/>
                <w:lang w:val="es-ES" w:eastAsia="es-AR"/>
              </w:rPr>
            </w:pPr>
          </w:p>
        </w:tc>
        <w:tc>
          <w:tcPr>
            <w:tcW w:w="972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1DC8A9F" w14:textId="226957EA" w:rsidR="00CB7408" w:rsidRPr="003150B3" w:rsidRDefault="002A49F7" w:rsidP="00CB7408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app.version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}}</w:t>
            </w:r>
          </w:p>
        </w:tc>
        <w:tc>
          <w:tcPr>
            <w:tcW w:w="4714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4" w:space="0" w:color="FFFFFF"/>
            </w:tcBorders>
          </w:tcPr>
          <w:p w14:paraId="74BEB154" w14:textId="4C7DAA70" w:rsidR="00A769C4" w:rsidRPr="003150B3" w:rsidRDefault="002A49F7" w:rsidP="00CB7408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{{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app.comentarios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  <w:lang w:val="es-ES"/>
              </w:rPr>
              <w:t>}}</w:t>
            </w:r>
          </w:p>
        </w:tc>
      </w:tr>
      <w:tr w:rsidR="00A769C4" w:rsidRPr="00B578CD" w14:paraId="5CAB8F69" w14:textId="77777777" w:rsidTr="00DE0E79">
        <w:trPr>
          <w:trHeight w:val="1045"/>
        </w:trPr>
        <w:tc>
          <w:tcPr>
            <w:tcW w:w="2520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D7E7F64" w14:textId="7107BE32" w:rsidR="00A769C4" w:rsidRPr="003150B3" w:rsidRDefault="002A49F7" w:rsidP="00CB7408">
            <w:pPr>
              <w:spacing w:before="80"/>
              <w:rPr>
                <w:rFonts w:cs="Segoe UI"/>
                <w:lang w:val="es-ES"/>
              </w:rPr>
            </w:pPr>
            <w:r w:rsidRPr="00725678">
              <w:rPr>
                <w:lang w:val="es-ES"/>
              </w:rPr>
              <w:t>{%</w:t>
            </w:r>
            <w:proofErr w:type="spellStart"/>
            <w:r>
              <w:rPr>
                <w:lang w:val="es-ES"/>
              </w:rPr>
              <w:t>tr</w:t>
            </w:r>
            <w:proofErr w:type="spellEnd"/>
            <w:r>
              <w:rPr>
                <w:lang w:val="es-ES"/>
              </w:rPr>
              <w:t xml:space="preserve"> </w:t>
            </w:r>
            <w:r w:rsidRPr="00725678">
              <w:rPr>
                <w:lang w:val="es-ES"/>
              </w:rPr>
              <w:t>endfor %}</w:t>
            </w:r>
          </w:p>
        </w:tc>
        <w:tc>
          <w:tcPr>
            <w:tcW w:w="1008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8E9E0BD" w14:textId="126EBF65" w:rsidR="00A769C4" w:rsidRPr="003150B3" w:rsidRDefault="00A769C4" w:rsidP="00CB7408">
            <w:pPr>
              <w:spacing w:before="80"/>
              <w:rPr>
                <w:noProof/>
                <w:lang w:val="es-ES" w:eastAsia="en-US"/>
              </w:rPr>
            </w:pPr>
          </w:p>
        </w:tc>
        <w:tc>
          <w:tcPr>
            <w:tcW w:w="972" w:type="dxa"/>
            <w:tcBorders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6F5FA273" w14:textId="17BF670A" w:rsidR="00A769C4" w:rsidRDefault="00A769C4" w:rsidP="00CB7408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  <w:tc>
          <w:tcPr>
            <w:tcW w:w="4714" w:type="dxa"/>
            <w:tcBorders>
              <w:left w:val="single" w:sz="8" w:space="0" w:color="7F7F7F" w:themeColor="text1" w:themeTint="80"/>
              <w:bottom w:val="single" w:sz="8" w:space="0" w:color="7F7F7F" w:themeColor="text1" w:themeTint="80"/>
              <w:right w:val="single" w:sz="4" w:space="0" w:color="FFFFFF"/>
            </w:tcBorders>
          </w:tcPr>
          <w:p w14:paraId="42E81648" w14:textId="6487F868" w:rsidR="00A769C4" w:rsidRPr="003150B3" w:rsidRDefault="00A769C4" w:rsidP="00CB7408">
            <w:pPr>
              <w:spacing w:line="360" w:lineRule="auto"/>
              <w:rPr>
                <w:rFonts w:ascii="Arial" w:eastAsia="Arial" w:hAnsi="Arial" w:cs="Arial"/>
                <w:sz w:val="18"/>
                <w:szCs w:val="18"/>
                <w:lang w:val="es-ES"/>
              </w:rPr>
            </w:pPr>
          </w:p>
        </w:tc>
      </w:tr>
      <w:tr w:rsidR="00CB7408" w:rsidRPr="00B578CD" w14:paraId="6B150B1C" w14:textId="77777777" w:rsidTr="007200B9">
        <w:trPr>
          <w:trHeight w:val="367"/>
        </w:trPr>
        <w:tc>
          <w:tcPr>
            <w:tcW w:w="2520" w:type="dxa"/>
            <w:tcBorders>
              <w:top w:val="single" w:sz="8" w:space="0" w:color="7F7F7F" w:themeColor="text1" w:themeTint="80"/>
              <w:bottom w:val="nil"/>
              <w:right w:val="single" w:sz="12" w:space="0" w:color="FFFFFF" w:themeColor="background1"/>
            </w:tcBorders>
          </w:tcPr>
          <w:p w14:paraId="67057F2B" w14:textId="77777777" w:rsidR="00CB7408" w:rsidRPr="003150B3" w:rsidRDefault="00CB7408" w:rsidP="00CB7408">
            <w:pPr>
              <w:spacing w:before="80"/>
              <w:rPr>
                <w:rFonts w:ascii="Arial" w:eastAsia="Arial" w:hAnsi="Arial" w:cs="Arial"/>
                <w:sz w:val="20"/>
                <w:szCs w:val="20"/>
                <w:lang w:val="es-ES"/>
              </w:rPr>
            </w:pPr>
          </w:p>
        </w:tc>
        <w:tc>
          <w:tcPr>
            <w:tcW w:w="1008" w:type="dxa"/>
            <w:tcBorders>
              <w:top w:val="single" w:sz="8" w:space="0" w:color="7F7F7F" w:themeColor="text1" w:themeTint="80"/>
              <w:left w:val="single" w:sz="12" w:space="0" w:color="FFFFFF" w:themeColor="background1"/>
              <w:bottom w:val="nil"/>
              <w:right w:val="single" w:sz="12" w:space="0" w:color="FFFFFF" w:themeColor="background1"/>
            </w:tcBorders>
          </w:tcPr>
          <w:p w14:paraId="58EC9499" w14:textId="77777777" w:rsidR="00CB7408" w:rsidRPr="003150B3" w:rsidRDefault="00CB7408" w:rsidP="00CB7408">
            <w:pPr>
              <w:spacing w:before="80"/>
              <w:rPr>
                <w:rFonts w:cs="Segoe UI"/>
                <w:lang w:val="es-ES"/>
              </w:rPr>
            </w:pPr>
          </w:p>
        </w:tc>
        <w:tc>
          <w:tcPr>
            <w:tcW w:w="972" w:type="dxa"/>
            <w:tcBorders>
              <w:top w:val="single" w:sz="8" w:space="0" w:color="7F7F7F" w:themeColor="text1" w:themeTint="80"/>
              <w:left w:val="single" w:sz="12" w:space="0" w:color="FFFFFF" w:themeColor="background1"/>
              <w:bottom w:val="nil"/>
              <w:right w:val="single" w:sz="12" w:space="0" w:color="FFFFFF" w:themeColor="background1"/>
            </w:tcBorders>
          </w:tcPr>
          <w:p w14:paraId="070D94B7" w14:textId="77777777" w:rsidR="00CB7408" w:rsidRPr="003150B3" w:rsidRDefault="00CB7408" w:rsidP="00CB7408">
            <w:pPr>
              <w:spacing w:before="80"/>
              <w:rPr>
                <w:rFonts w:ascii="Arial" w:eastAsia="Arial" w:hAnsi="Arial" w:cs="Arial"/>
                <w:sz w:val="20"/>
                <w:szCs w:val="20"/>
                <w:lang w:val="es-ES"/>
              </w:rPr>
            </w:pPr>
          </w:p>
        </w:tc>
        <w:tc>
          <w:tcPr>
            <w:tcW w:w="4714" w:type="dxa"/>
            <w:tcBorders>
              <w:top w:val="single" w:sz="8" w:space="0" w:color="7F7F7F" w:themeColor="text1" w:themeTint="80"/>
              <w:left w:val="single" w:sz="12" w:space="0" w:color="FFFFFF" w:themeColor="background1"/>
              <w:bottom w:val="nil"/>
              <w:right w:val="single" w:sz="4" w:space="0" w:color="FFFFFF"/>
            </w:tcBorders>
          </w:tcPr>
          <w:p w14:paraId="2F0EEFDF" w14:textId="77777777" w:rsidR="00CB7408" w:rsidRPr="003150B3" w:rsidRDefault="00CB7408" w:rsidP="00CB7408">
            <w:pPr>
              <w:spacing w:before="80"/>
              <w:rPr>
                <w:rFonts w:ascii="Arial" w:eastAsia="Arial" w:hAnsi="Arial" w:cs="Arial"/>
                <w:sz w:val="20"/>
                <w:szCs w:val="20"/>
                <w:lang w:val="es-ES"/>
              </w:rPr>
            </w:pPr>
          </w:p>
        </w:tc>
      </w:tr>
    </w:tbl>
    <w:p w14:paraId="206D44C7" w14:textId="1326D718" w:rsidR="00FC327A" w:rsidRPr="003150B3" w:rsidRDefault="00FC327A" w:rsidP="00FC327A">
      <w:pPr>
        <w:tabs>
          <w:tab w:val="left" w:pos="2670"/>
        </w:tabs>
        <w:rPr>
          <w:lang w:val="es-ES"/>
        </w:rPr>
      </w:pPr>
    </w:p>
    <w:p w14:paraId="33511316" w14:textId="02684409" w:rsidR="00511264" w:rsidRPr="00511264" w:rsidRDefault="00511264" w:rsidP="00511264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4F4C665C" w14:textId="120EF313" w:rsidR="00067FF4" w:rsidRPr="004B491B" w:rsidRDefault="003C2CC3" w:rsidP="004B491B">
      <w:pPr>
        <w:pStyle w:val="Heading2"/>
      </w:pPr>
      <w:bookmarkStart w:id="15" w:name="_Toc175751168"/>
      <w:r>
        <w:lastRenderedPageBreak/>
        <w:t>Arquitectura de proceso</w:t>
      </w:r>
      <w:bookmarkEnd w:id="15"/>
    </w:p>
    <w:p w14:paraId="77B1BFFC" w14:textId="4ECA25AA" w:rsidR="00511264" w:rsidRDefault="00511264" w:rsidP="00511264">
      <w:pPr>
        <w:jc w:val="left"/>
        <w:rPr>
          <w:lang w:val="es-ES"/>
        </w:rPr>
      </w:pPr>
    </w:p>
    <w:p w14:paraId="43D7F476" w14:textId="77777777" w:rsidR="004B491B" w:rsidRDefault="004B491B" w:rsidP="00511264">
      <w:pPr>
        <w:jc w:val="left"/>
        <w:rPr>
          <w:lang w:val="es-ES"/>
        </w:rPr>
      </w:pPr>
    </w:p>
    <w:p w14:paraId="35713E60" w14:textId="4A2DA9BA" w:rsidR="00E4447E" w:rsidRDefault="00802651" w:rsidP="00FE6814">
      <w:pPr>
        <w:jc w:val="center"/>
        <w:rPr>
          <w:lang w:val="es-ES"/>
        </w:rPr>
      </w:pPr>
      <w:r>
        <w:rPr>
          <w:lang w:val="es-ES"/>
        </w:rPr>
        <w:t xml:space="preserve">{{ </w:t>
      </w:r>
      <w:proofErr w:type="spellStart"/>
      <w:r>
        <w:rPr>
          <w:lang w:val="es-ES"/>
        </w:rPr>
        <w:t>diagrama_pasos</w:t>
      </w:r>
      <w:proofErr w:type="spellEnd"/>
      <w:r>
        <w:rPr>
          <w:lang w:val="es-ES"/>
        </w:rPr>
        <w:t xml:space="preserve"> }}</w:t>
      </w:r>
    </w:p>
    <w:p w14:paraId="3F7F0088" w14:textId="77777777" w:rsidR="009E7A04" w:rsidRPr="00E55694" w:rsidRDefault="009E7A04" w:rsidP="00E55694">
      <w:pPr>
        <w:rPr>
          <w:lang w:val="es-ES"/>
        </w:rPr>
      </w:pPr>
    </w:p>
    <w:p w14:paraId="0B6F4CAF" w14:textId="464BEA12" w:rsidR="00E4447E" w:rsidRPr="00E4447E" w:rsidRDefault="00E4447E" w:rsidP="00E4447E">
      <w:pPr>
        <w:jc w:val="left"/>
        <w:rPr>
          <w:b/>
          <w:lang w:val="es-ES"/>
        </w:rPr>
      </w:pPr>
      <w:r w:rsidRPr="00E4447E">
        <w:rPr>
          <w:b/>
          <w:lang w:val="es-ES"/>
        </w:rPr>
        <w:t>Diagrama de flujo de proceso completo con el detalle de las ex</w:t>
      </w:r>
      <w:r w:rsidR="005A30CE">
        <w:rPr>
          <w:b/>
          <w:lang w:val="es-ES"/>
        </w:rPr>
        <w:t>cepciones técnicas y de negocio</w:t>
      </w:r>
      <w:r w:rsidRPr="00E4447E">
        <w:rPr>
          <w:b/>
          <w:lang w:val="es-ES"/>
        </w:rPr>
        <w:t>.</w:t>
      </w:r>
    </w:p>
    <w:p w14:paraId="23AEED11" w14:textId="34CB33AF" w:rsidR="00E4447E" w:rsidRDefault="00E4447E" w:rsidP="00E4447E">
      <w:pPr>
        <w:jc w:val="left"/>
        <w:rPr>
          <w:highlight w:val="yellow"/>
          <w:lang w:val="es-ES"/>
        </w:rPr>
      </w:pPr>
      <w:r w:rsidRPr="00E4447E">
        <w:rPr>
          <w:highlight w:val="yellow"/>
          <w:lang w:val="es-ES"/>
        </w:rPr>
        <w:t xml:space="preserve">Ejemplo de pasos para el proceso de </w:t>
      </w:r>
      <w:r w:rsidR="006E3523">
        <w:rPr>
          <w:highlight w:val="yellow"/>
          <w:lang w:val="es-ES"/>
        </w:rPr>
        <w:t>FIN028</w:t>
      </w:r>
    </w:p>
    <w:p w14:paraId="49606E97" w14:textId="6EF04697" w:rsidR="00E4447E" w:rsidRPr="005E1834" w:rsidRDefault="006E3523" w:rsidP="00E4447E">
      <w:pPr>
        <w:jc w:val="left"/>
        <w:rPr>
          <w:lang w:val="es-ES"/>
        </w:rPr>
      </w:pPr>
      <w:r>
        <w:rPr>
          <w:rFonts w:ascii="Times New Roman" w:eastAsia="Times New Roman" w:hAnsi="Times New Roman" w:cs="Times New Roman"/>
          <w:noProof/>
          <w:color w:val="auto"/>
          <w:sz w:val="24"/>
          <w:szCs w:val="24"/>
          <w:lang w:val="es-AR" w:eastAsia="es-AR"/>
        </w:rPr>
        <w:drawing>
          <wp:inline distT="0" distB="0" distL="0" distR="0" wp14:anchorId="12D0F9C8" wp14:editId="70F15317">
            <wp:extent cx="5731510" cy="3556859"/>
            <wp:effectExtent l="19050" t="19050" r="21590" b="24765"/>
            <wp:docPr id="100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5685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accent6">
                          <a:lumMod val="20000"/>
                          <a:lumOff val="80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C1ACC3C" w14:textId="51D6823E" w:rsidR="00F94E08" w:rsidRPr="003150B3" w:rsidRDefault="0064369F" w:rsidP="00B60D91">
      <w:pPr>
        <w:pStyle w:val="Heading2"/>
      </w:pPr>
      <w:bookmarkStart w:id="16" w:name="_Toc175751169"/>
      <w:r w:rsidRPr="003150B3">
        <w:t>Archivo de configuración</w:t>
      </w:r>
      <w:r w:rsidR="008D51C6">
        <w:t xml:space="preserve"> XML/CSV/XLSX</w:t>
      </w:r>
      <w:bookmarkEnd w:id="16"/>
    </w:p>
    <w:bookmarkStart w:id="17" w:name="_MON_1770573552"/>
    <w:bookmarkEnd w:id="17"/>
    <w:p w14:paraId="49E42416" w14:textId="11248CD9" w:rsidR="00035D64" w:rsidRPr="003150B3" w:rsidRDefault="004D6AC4" w:rsidP="006C5455">
      <w:pPr>
        <w:jc w:val="center"/>
        <w:rPr>
          <w:lang w:val="es-ES"/>
        </w:rPr>
      </w:pPr>
      <w:r>
        <w:object w:dxaOrig="935" w:dyaOrig="602" w14:anchorId="78C0DDF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3.55pt;height:28.45pt" o:ole="">
            <v:imagedata r:id="rId20" o:title=""/>
          </v:shape>
          <o:OLEObject Type="Embed" ProgID="Excel.Sheet.12" ShapeID="_x0000_i1025" DrawAspect="Icon" ObjectID="_1836465041" r:id="rId21"/>
        </w:object>
      </w:r>
      <w:r w:rsidR="00AC5627">
        <w:rPr>
          <w:lang w:val="es-ES"/>
        </w:rPr>
        <w:br/>
      </w:r>
    </w:p>
    <w:p w14:paraId="295D16C5" w14:textId="353DAAF7" w:rsidR="00896AA4" w:rsidRPr="003150B3" w:rsidRDefault="00341B4B" w:rsidP="00B60D91">
      <w:pPr>
        <w:pStyle w:val="Heading2"/>
      </w:pPr>
      <w:bookmarkStart w:id="18" w:name="_Toc175751170"/>
      <w:r w:rsidRPr="003150B3">
        <w:t>Manejo de archivos</w:t>
      </w:r>
      <w:bookmarkEnd w:id="18"/>
    </w:p>
    <w:tbl>
      <w:tblPr>
        <w:tblW w:w="9592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2302"/>
        <w:gridCol w:w="4597"/>
        <w:gridCol w:w="2693"/>
      </w:tblGrid>
      <w:tr w:rsidR="00DA6FD1" w:rsidRPr="00A054ED" w14:paraId="3F6C0E67" w14:textId="77777777" w:rsidTr="008B79AF">
        <w:trPr>
          <w:trHeight w:val="339"/>
          <w:tblHeader/>
        </w:trPr>
        <w:tc>
          <w:tcPr>
            <w:tcW w:w="2302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A381ADE" w14:textId="50C6DE80" w:rsidR="00DA6FD1" w:rsidRPr="00A054ED" w:rsidRDefault="00306324" w:rsidP="00CB05DB">
            <w:pPr>
              <w:spacing w:before="80" w:after="80" w:line="259" w:lineRule="auto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</w:pPr>
            <w:r w:rsidRPr="00A054ED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  <w:t>Archivo</w:t>
            </w:r>
          </w:p>
        </w:tc>
        <w:tc>
          <w:tcPr>
            <w:tcW w:w="4597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56B9654" w14:textId="27FA04FC" w:rsidR="00694C50" w:rsidRPr="00A054ED" w:rsidRDefault="00694C50" w:rsidP="00694C50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</w:pPr>
            <w:r w:rsidRPr="00A054ED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  <w:t>Comentarios</w:t>
            </w:r>
          </w:p>
        </w:tc>
        <w:tc>
          <w:tcPr>
            <w:tcW w:w="2693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38AC8B7E" w14:textId="1A162D54" w:rsidR="00DA6FD1" w:rsidRPr="00A054ED" w:rsidRDefault="00306324" w:rsidP="00896AA4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</w:pPr>
            <w:r w:rsidRPr="00A054ED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419"/>
              </w:rPr>
              <w:t>Nomenclatura del archivo</w:t>
            </w:r>
          </w:p>
        </w:tc>
      </w:tr>
      <w:tr w:rsidR="004413D5" w:rsidRPr="00CB7408" w14:paraId="45322F50" w14:textId="77777777" w:rsidTr="008B79AF">
        <w:trPr>
          <w:trHeight w:val="367"/>
        </w:trPr>
        <w:tc>
          <w:tcPr>
            <w:tcW w:w="230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2F0471D8" w14:textId="4AF2FFFA" w:rsidR="004413D5" w:rsidRPr="00A054ED" w:rsidRDefault="00796C8E" w:rsidP="008F6E68">
            <w:pPr>
              <w:spacing w:before="80"/>
              <w:jc w:val="left"/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  <w:t>Montaje *</w:t>
            </w:r>
            <w:r w:rsidR="008B79AF"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  <w:t>.xlsx</w:t>
            </w:r>
          </w:p>
        </w:tc>
        <w:tc>
          <w:tcPr>
            <w:tcW w:w="4597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89046F4" w14:textId="202A46ED" w:rsidR="004413D5" w:rsidRPr="00A054ED" w:rsidRDefault="00796C8E" w:rsidP="004413D5">
            <w:pPr>
              <w:spacing w:before="80"/>
              <w:rPr>
                <w:rFonts w:cs="Segoe UI"/>
                <w:sz w:val="16"/>
                <w:szCs w:val="16"/>
                <w:lang w:val="es-419"/>
              </w:rPr>
            </w:pPr>
            <w:r>
              <w:rPr>
                <w:rFonts w:cs="Segoe UI"/>
                <w:sz w:val="16"/>
                <w:szCs w:val="16"/>
                <w:lang w:val="es-419"/>
              </w:rPr>
              <w:t>Archivos descargados de ALTAS</w:t>
            </w:r>
          </w:p>
        </w:tc>
        <w:tc>
          <w:tcPr>
            <w:tcW w:w="269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FFFFFF" w:themeColor="background1"/>
            </w:tcBorders>
          </w:tcPr>
          <w:p w14:paraId="1D446480" w14:textId="4C84C0C4" w:rsidR="004413D5" w:rsidRPr="00266881" w:rsidRDefault="00CB7408" w:rsidP="008978C0">
            <w:pPr>
              <w:spacing w:before="80"/>
              <w:jc w:val="left"/>
              <w:rPr>
                <w:rFonts w:ascii="Arial" w:eastAsia="Arial" w:hAnsi="Arial" w:cs="Arial"/>
                <w:bCs/>
                <w:sz w:val="16"/>
                <w:szCs w:val="16"/>
                <w:lang w:val="es-419"/>
              </w:rPr>
            </w:pPr>
            <w:r>
              <w:rPr>
                <w:b/>
                <w:bCs/>
                <w:sz w:val="16"/>
                <w:szCs w:val="16"/>
                <w:lang w:val="es-AR"/>
              </w:rPr>
              <w:t>“</w:t>
            </w:r>
            <w:r w:rsidR="00796C8E">
              <w:rPr>
                <w:b/>
                <w:bCs/>
                <w:sz w:val="16"/>
                <w:szCs w:val="16"/>
                <w:lang w:val="es-AR"/>
              </w:rPr>
              <w:t>Montaje *</w:t>
            </w:r>
            <w:r w:rsidR="008B79AF">
              <w:rPr>
                <w:b/>
                <w:bCs/>
                <w:sz w:val="16"/>
                <w:szCs w:val="16"/>
                <w:lang w:val="es-AR"/>
              </w:rPr>
              <w:t>.xlsx</w:t>
            </w:r>
            <w:r>
              <w:rPr>
                <w:b/>
                <w:bCs/>
                <w:sz w:val="16"/>
                <w:szCs w:val="16"/>
                <w:lang w:val="es-AR"/>
              </w:rPr>
              <w:t>”</w:t>
            </w:r>
          </w:p>
        </w:tc>
      </w:tr>
      <w:tr w:rsidR="002C614A" w:rsidRPr="002C614A" w14:paraId="7C744C5F" w14:textId="77777777" w:rsidTr="008B79AF">
        <w:trPr>
          <w:trHeight w:val="367"/>
        </w:trPr>
        <w:tc>
          <w:tcPr>
            <w:tcW w:w="230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EA7D28A" w14:textId="31B7F69E" w:rsidR="002C614A" w:rsidRPr="002C614A" w:rsidRDefault="00796C8E" w:rsidP="008F6E68">
            <w:pPr>
              <w:spacing w:before="80"/>
              <w:jc w:val="left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Body *</w:t>
            </w:r>
            <w:r w:rsidR="002C614A"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.xlsx</w:t>
            </w:r>
          </w:p>
        </w:tc>
        <w:tc>
          <w:tcPr>
            <w:tcW w:w="4597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4744C862" w14:textId="709AC737" w:rsidR="002C614A" w:rsidRDefault="00796C8E" w:rsidP="004413D5">
            <w:pPr>
              <w:spacing w:before="80"/>
              <w:rPr>
                <w:rFonts w:cs="Segoe UI"/>
                <w:sz w:val="16"/>
                <w:szCs w:val="16"/>
                <w:lang w:val="es-419"/>
              </w:rPr>
            </w:pPr>
            <w:r>
              <w:rPr>
                <w:rFonts w:cs="Segoe UI"/>
                <w:sz w:val="16"/>
                <w:szCs w:val="16"/>
                <w:lang w:val="es-419"/>
              </w:rPr>
              <w:t>Archivos descargados de ATLAS</w:t>
            </w:r>
          </w:p>
        </w:tc>
        <w:tc>
          <w:tcPr>
            <w:tcW w:w="2693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FFFFFF" w:themeColor="background1"/>
            </w:tcBorders>
          </w:tcPr>
          <w:p w14:paraId="34C81FAF" w14:textId="6D4C20EC" w:rsidR="002C614A" w:rsidRDefault="002C614A" w:rsidP="004413D5">
            <w:pPr>
              <w:spacing w:before="80"/>
              <w:rPr>
                <w:b/>
                <w:bCs/>
                <w:sz w:val="16"/>
                <w:szCs w:val="16"/>
                <w:lang w:val="es-AR"/>
              </w:rPr>
            </w:pPr>
            <w:r>
              <w:rPr>
                <w:b/>
                <w:bCs/>
                <w:sz w:val="16"/>
                <w:szCs w:val="16"/>
                <w:lang w:val="es-AR"/>
              </w:rPr>
              <w:t>“</w:t>
            </w:r>
            <w:r w:rsidR="00796C8E">
              <w:rPr>
                <w:b/>
                <w:bCs/>
                <w:sz w:val="16"/>
                <w:szCs w:val="16"/>
                <w:lang w:val="es-AR"/>
              </w:rPr>
              <w:t>Body *</w:t>
            </w:r>
            <w:r>
              <w:rPr>
                <w:b/>
                <w:bCs/>
                <w:sz w:val="16"/>
                <w:szCs w:val="16"/>
                <w:lang w:val="es-AR"/>
              </w:rPr>
              <w:t>.xlsx”</w:t>
            </w:r>
          </w:p>
        </w:tc>
      </w:tr>
    </w:tbl>
    <w:p w14:paraId="162CBF99" w14:textId="42FA0310" w:rsidR="00CB05DB" w:rsidRPr="003150B3" w:rsidRDefault="00E80B98" w:rsidP="00B60D91">
      <w:pPr>
        <w:pStyle w:val="Heading2"/>
      </w:pPr>
      <w:bookmarkStart w:id="19" w:name="_Toc175751171"/>
      <w:r>
        <w:lastRenderedPageBreak/>
        <w:t xml:space="preserve">Logs </w:t>
      </w:r>
      <w:r w:rsidR="004A0FC0">
        <w:t>de salida del Bot</w:t>
      </w:r>
      <w:bookmarkEnd w:id="19"/>
    </w:p>
    <w:tbl>
      <w:tblPr>
        <w:tblW w:w="9356" w:type="dxa"/>
        <w:tblInd w:w="108" w:type="dxa"/>
        <w:tblLayout w:type="fixed"/>
        <w:tblLook w:val="01E0" w:firstRow="1" w:lastRow="1" w:firstColumn="1" w:lastColumn="1" w:noHBand="0" w:noVBand="0"/>
      </w:tblPr>
      <w:tblGrid>
        <w:gridCol w:w="1985"/>
        <w:gridCol w:w="3402"/>
        <w:gridCol w:w="3969"/>
      </w:tblGrid>
      <w:tr w:rsidR="00CB05DB" w:rsidRPr="003150B3" w14:paraId="32EE98E8" w14:textId="77777777" w:rsidTr="006C5455">
        <w:trPr>
          <w:trHeight w:val="339"/>
          <w:tblHeader/>
        </w:trPr>
        <w:tc>
          <w:tcPr>
            <w:tcW w:w="1985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4DBF046F" w14:textId="6A6A599C" w:rsidR="00CB05DB" w:rsidRPr="003150B3" w:rsidRDefault="00306324" w:rsidP="00CB05DB">
            <w:pPr>
              <w:spacing w:before="80" w:after="80" w:line="259" w:lineRule="auto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  <w:t>Tipo de archivo</w:t>
            </w:r>
          </w:p>
        </w:tc>
        <w:tc>
          <w:tcPr>
            <w:tcW w:w="3402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3419E47A" w14:textId="691C55E8" w:rsidR="00CB05DB" w:rsidRPr="003150B3" w:rsidRDefault="00B01944" w:rsidP="00176030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  <w:t>Estructura</w:t>
            </w:r>
          </w:p>
        </w:tc>
        <w:tc>
          <w:tcPr>
            <w:tcW w:w="3969" w:type="dxa"/>
            <w:tcBorders>
              <w:right w:val="single" w:sz="8" w:space="0" w:color="FFFFFF" w:themeColor="background1"/>
            </w:tcBorders>
            <w:shd w:val="clear" w:color="auto" w:fill="DD7500"/>
          </w:tcPr>
          <w:p w14:paraId="605EE11A" w14:textId="7190F5F8" w:rsidR="00CB05DB" w:rsidRPr="003150B3" w:rsidRDefault="00B01944" w:rsidP="00176030">
            <w:pPr>
              <w:spacing w:before="80" w:after="80"/>
              <w:jc w:val="center"/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b/>
                <w:bCs/>
                <w:color w:val="FFFFFF" w:themeColor="background1"/>
                <w:sz w:val="16"/>
                <w:szCs w:val="16"/>
                <w:lang w:val="es-ES"/>
              </w:rPr>
              <w:t>Nomenclatura del archivo</w:t>
            </w:r>
          </w:p>
        </w:tc>
      </w:tr>
      <w:tr w:rsidR="00727DE9" w:rsidRPr="003150B3" w14:paraId="12AA8441" w14:textId="77777777" w:rsidTr="006C5455">
        <w:trPr>
          <w:trHeight w:val="367"/>
        </w:trPr>
        <w:tc>
          <w:tcPr>
            <w:tcW w:w="1985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066CDCCB" w14:textId="6343133E" w:rsidR="00727DE9" w:rsidRPr="003150B3" w:rsidRDefault="00727DE9" w:rsidP="00727DE9">
            <w:pPr>
              <w:spacing w:before="80"/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</w:pPr>
            <w:r>
              <w:rPr>
                <w:rFonts w:ascii="Arial" w:eastAsia="Arial" w:hAnsi="Arial" w:cs="Arial"/>
                <w:b/>
                <w:sz w:val="16"/>
                <w:szCs w:val="16"/>
                <w:lang w:val="es-ES"/>
              </w:rPr>
              <w:t>Historial de error</w:t>
            </w:r>
          </w:p>
        </w:tc>
        <w:tc>
          <w:tcPr>
            <w:tcW w:w="340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195F096D" w14:textId="3A3E9E45" w:rsidR="00727DE9" w:rsidRPr="003150B3" w:rsidRDefault="00727DE9" w:rsidP="00651A42">
            <w:pPr>
              <w:spacing w:before="80"/>
              <w:jc w:val="left"/>
              <w:rPr>
                <w:rFonts w:cs="Segoe UI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sz w:val="16"/>
                <w:szCs w:val="16"/>
                <w:lang w:val="es-ES"/>
              </w:rPr>
              <w:t>Fecha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>Nombre del Bot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>Nombre de la Tarea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>L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>ínea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 xml:space="preserve"> de Error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 xml:space="preserve"> Descripción</w:t>
            </w:r>
            <w:r w:rsidR="0005358B">
              <w:rPr>
                <w:rFonts w:cs="Segoe UI"/>
                <w:sz w:val="16"/>
                <w:szCs w:val="16"/>
                <w:lang w:val="es-ES"/>
              </w:rPr>
              <w:t xml:space="preserve"> de Error.</w:t>
            </w:r>
          </w:p>
        </w:tc>
        <w:tc>
          <w:tcPr>
            <w:tcW w:w="3969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FFFFFF" w:themeColor="background1"/>
            </w:tcBorders>
          </w:tcPr>
          <w:p w14:paraId="6DF95E7B" w14:textId="27A1C648" w:rsidR="00727DE9" w:rsidRPr="00DE64A7" w:rsidRDefault="006E7227" w:rsidP="00727DE9">
            <w:pPr>
              <w:spacing w:before="80"/>
              <w:jc w:val="left"/>
              <w:rPr>
                <w:rFonts w:ascii="Arial" w:eastAsia="Arial" w:hAnsi="Arial" w:cs="Arial"/>
                <w:sz w:val="16"/>
                <w:szCs w:val="16"/>
              </w:rPr>
            </w:pPr>
            <w:r>
              <w:rPr>
                <w:rFonts w:ascii="Arial" w:eastAsia="Arial" w:hAnsi="Arial" w:cs="Arial"/>
                <w:sz w:val="16"/>
                <w:szCs w:val="16"/>
              </w:rPr>
              <w:t>VW_</w:t>
            </w:r>
            <w:r w:rsidR="007123B4">
              <w:rPr>
                <w:rFonts w:ascii="Arial" w:eastAsia="Arial" w:hAnsi="Arial" w:cs="Arial"/>
                <w:sz w:val="16"/>
                <w:szCs w:val="16"/>
              </w:rPr>
              <w:t>PROD002</w:t>
            </w:r>
            <w:r w:rsidR="00727DE9" w:rsidRPr="009F3AE4">
              <w:rPr>
                <w:rFonts w:ascii="Arial" w:eastAsia="Arial" w:hAnsi="Arial" w:cs="Arial"/>
                <w:sz w:val="16"/>
                <w:szCs w:val="16"/>
              </w:rPr>
              <w:t>_</w:t>
            </w:r>
            <w:r w:rsidR="00DE64A7">
              <w:rPr>
                <w:rFonts w:ascii="Arial" w:eastAsia="Arial" w:hAnsi="Arial" w:cs="Arial"/>
                <w:sz w:val="16"/>
                <w:szCs w:val="16"/>
              </w:rPr>
              <w:t>YYYY_</w:t>
            </w:r>
            <w:r>
              <w:rPr>
                <w:rFonts w:ascii="Arial" w:eastAsia="Arial" w:hAnsi="Arial" w:cs="Arial"/>
                <w:sz w:val="16"/>
                <w:szCs w:val="16"/>
              </w:rPr>
              <w:t>MM_</w:t>
            </w:r>
            <w:r w:rsidR="00727DE9" w:rsidRPr="009F3AE4">
              <w:rPr>
                <w:rFonts w:ascii="Arial" w:eastAsia="Arial" w:hAnsi="Arial" w:cs="Arial"/>
                <w:sz w:val="16"/>
                <w:szCs w:val="16"/>
              </w:rPr>
              <w:t>ErrorLogs</w:t>
            </w:r>
            <w:r w:rsidR="00727DE9">
              <w:rPr>
                <w:rFonts w:ascii="Arial" w:eastAsia="Arial" w:hAnsi="Arial" w:cs="Arial"/>
                <w:sz w:val="16"/>
                <w:szCs w:val="16"/>
              </w:rPr>
              <w:t>.csv</w:t>
            </w:r>
          </w:p>
        </w:tc>
      </w:tr>
      <w:tr w:rsidR="00727DE9" w:rsidRPr="007123B4" w14:paraId="1930BD4F" w14:textId="77777777" w:rsidTr="006C5455">
        <w:trPr>
          <w:trHeight w:val="367"/>
        </w:trPr>
        <w:tc>
          <w:tcPr>
            <w:tcW w:w="1985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32A076EC" w14:textId="5F688BCC" w:rsidR="00727DE9" w:rsidRPr="006C5455" w:rsidRDefault="00727DE9" w:rsidP="00727DE9">
            <w:pPr>
              <w:spacing w:before="80"/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</w:pPr>
            <w:r w:rsidRPr="006C5455"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  <w:t>Historial de ejecuci</w:t>
            </w:r>
            <w:r w:rsidR="006C5455" w:rsidRPr="006C5455"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  <w:t>ó</w:t>
            </w:r>
            <w:r w:rsidRPr="006C5455">
              <w:rPr>
                <w:rFonts w:ascii="Arial" w:eastAsia="Arial" w:hAnsi="Arial" w:cs="Arial"/>
                <w:b/>
                <w:sz w:val="16"/>
                <w:szCs w:val="16"/>
                <w:lang w:val="es-419"/>
              </w:rPr>
              <w:t>n</w:t>
            </w:r>
          </w:p>
        </w:tc>
        <w:tc>
          <w:tcPr>
            <w:tcW w:w="3402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7F7F7F" w:themeColor="text1" w:themeTint="80"/>
            </w:tcBorders>
          </w:tcPr>
          <w:p w14:paraId="50FF163F" w14:textId="77C97DD0" w:rsidR="00727DE9" w:rsidRPr="003150B3" w:rsidRDefault="0005358B" w:rsidP="00727DE9">
            <w:pPr>
              <w:spacing w:before="80"/>
              <w:rPr>
                <w:rFonts w:cs="Segoe UI"/>
                <w:sz w:val="16"/>
                <w:szCs w:val="16"/>
                <w:lang w:val="es-ES"/>
              </w:rPr>
            </w:pPr>
            <w:r w:rsidRPr="003150B3">
              <w:rPr>
                <w:rFonts w:cs="Segoe UI"/>
                <w:sz w:val="16"/>
                <w:szCs w:val="16"/>
                <w:lang w:val="es-ES"/>
              </w:rPr>
              <w:t>Fecha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>
              <w:rPr>
                <w:rFonts w:cs="Segoe UI"/>
                <w:sz w:val="16"/>
                <w:szCs w:val="16"/>
                <w:lang w:val="es-ES"/>
              </w:rPr>
              <w:t xml:space="preserve"> Nombre del Bot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>Nombre de la Tarea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Pr="003150B3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>
              <w:rPr>
                <w:rFonts w:cs="Segoe UI"/>
                <w:sz w:val="16"/>
                <w:szCs w:val="16"/>
                <w:lang w:val="es-ES"/>
              </w:rPr>
              <w:t>Estado del proceso</w:t>
            </w:r>
            <w:r w:rsidR="006E7227">
              <w:rPr>
                <w:rFonts w:cs="Segoe UI"/>
                <w:sz w:val="16"/>
                <w:szCs w:val="16"/>
                <w:lang w:val="es-ES"/>
              </w:rPr>
              <w:t>;</w:t>
            </w:r>
            <w:r w:rsidR="008978C0">
              <w:rPr>
                <w:rFonts w:cs="Segoe UI"/>
                <w:sz w:val="16"/>
                <w:szCs w:val="16"/>
                <w:lang w:val="es-ES"/>
              </w:rPr>
              <w:t xml:space="preserve"> </w:t>
            </w:r>
            <w:r w:rsidRPr="008978C0">
              <w:rPr>
                <w:rFonts w:cs="Segoe UI"/>
                <w:sz w:val="16"/>
                <w:szCs w:val="16"/>
                <w:lang w:val="es-ES"/>
              </w:rPr>
              <w:t>Descripción.</w:t>
            </w:r>
          </w:p>
        </w:tc>
        <w:tc>
          <w:tcPr>
            <w:tcW w:w="3969" w:type="dxa"/>
            <w:tcBorders>
              <w:top w:val="single" w:sz="8" w:space="0" w:color="7F7F7F" w:themeColor="text1" w:themeTint="80"/>
              <w:bottom w:val="single" w:sz="8" w:space="0" w:color="7F7F7F" w:themeColor="text1" w:themeTint="80"/>
              <w:right w:val="single" w:sz="8" w:space="0" w:color="FFFFFF" w:themeColor="background1"/>
            </w:tcBorders>
          </w:tcPr>
          <w:p w14:paraId="650558E9" w14:textId="2E22822B" w:rsidR="00727DE9" w:rsidRPr="007123B4" w:rsidRDefault="006E7227" w:rsidP="00727DE9">
            <w:pPr>
              <w:spacing w:before="80"/>
              <w:jc w:val="left"/>
              <w:rPr>
                <w:rFonts w:ascii="Arial" w:eastAsia="Arial" w:hAnsi="Arial" w:cs="Arial"/>
                <w:sz w:val="16"/>
                <w:szCs w:val="16"/>
              </w:rPr>
            </w:pPr>
            <w:r w:rsidRPr="007123B4">
              <w:rPr>
                <w:rFonts w:ascii="Arial" w:eastAsia="Arial" w:hAnsi="Arial" w:cs="Arial"/>
                <w:sz w:val="16"/>
                <w:szCs w:val="16"/>
              </w:rPr>
              <w:t>VW</w:t>
            </w:r>
            <w:r w:rsidR="00CB7408" w:rsidRPr="007123B4">
              <w:rPr>
                <w:rFonts w:ascii="Arial" w:eastAsia="Arial" w:hAnsi="Arial" w:cs="Arial"/>
                <w:sz w:val="16"/>
                <w:szCs w:val="16"/>
              </w:rPr>
              <w:t>_</w:t>
            </w:r>
            <w:r w:rsidR="007123B4" w:rsidRPr="007123B4">
              <w:rPr>
                <w:rFonts w:ascii="Arial" w:eastAsia="Arial" w:hAnsi="Arial" w:cs="Arial"/>
                <w:sz w:val="16"/>
                <w:szCs w:val="16"/>
              </w:rPr>
              <w:t>PROD002</w:t>
            </w:r>
            <w:r w:rsidR="00727DE9" w:rsidRPr="007123B4">
              <w:rPr>
                <w:rFonts w:ascii="Arial" w:eastAsia="Arial" w:hAnsi="Arial" w:cs="Arial"/>
                <w:sz w:val="16"/>
                <w:szCs w:val="16"/>
              </w:rPr>
              <w:t>_</w:t>
            </w:r>
            <w:r w:rsidR="00DE64A7" w:rsidRPr="007123B4">
              <w:rPr>
                <w:rFonts w:ascii="Arial" w:eastAsia="Arial" w:hAnsi="Arial" w:cs="Arial"/>
                <w:sz w:val="16"/>
                <w:szCs w:val="16"/>
              </w:rPr>
              <w:t>YYYY</w:t>
            </w:r>
            <w:r w:rsidR="00727DE9" w:rsidRPr="007123B4">
              <w:rPr>
                <w:rFonts w:ascii="Arial" w:eastAsia="Arial" w:hAnsi="Arial" w:cs="Arial"/>
                <w:sz w:val="16"/>
                <w:szCs w:val="16"/>
              </w:rPr>
              <w:t>_</w:t>
            </w:r>
            <w:r w:rsidRPr="007123B4">
              <w:rPr>
                <w:rFonts w:ascii="Arial" w:eastAsia="Arial" w:hAnsi="Arial" w:cs="Arial"/>
                <w:sz w:val="16"/>
                <w:szCs w:val="16"/>
              </w:rPr>
              <w:t>MM_</w:t>
            </w:r>
            <w:r w:rsidR="00727DE9" w:rsidRPr="007123B4">
              <w:rPr>
                <w:rFonts w:ascii="Arial" w:eastAsia="Arial" w:hAnsi="Arial" w:cs="Arial"/>
                <w:sz w:val="16"/>
                <w:szCs w:val="16"/>
              </w:rPr>
              <w:t>Log</w:t>
            </w:r>
            <w:r w:rsidR="00A51987" w:rsidRPr="007123B4">
              <w:rPr>
                <w:rFonts w:ascii="Arial" w:eastAsia="Arial" w:hAnsi="Arial" w:cs="Arial"/>
                <w:sz w:val="16"/>
                <w:szCs w:val="16"/>
              </w:rPr>
              <w:t>s</w:t>
            </w:r>
            <w:r w:rsidR="00727DE9" w:rsidRPr="007123B4">
              <w:rPr>
                <w:rFonts w:ascii="Arial" w:eastAsia="Arial" w:hAnsi="Arial" w:cs="Arial"/>
                <w:sz w:val="16"/>
                <w:szCs w:val="16"/>
              </w:rPr>
              <w:t>.csv</w:t>
            </w:r>
          </w:p>
        </w:tc>
      </w:tr>
    </w:tbl>
    <w:p w14:paraId="7DAB1431" w14:textId="77777777" w:rsidR="00425046" w:rsidRPr="000E11DD" w:rsidRDefault="00425046" w:rsidP="00425046">
      <w:bookmarkStart w:id="20" w:name="_Análisis_mails_Plazo"/>
      <w:bookmarkStart w:id="21" w:name="_Análisis_mails_Cierre"/>
      <w:bookmarkStart w:id="22" w:name="_Toc114667819"/>
      <w:bookmarkEnd w:id="20"/>
      <w:bookmarkEnd w:id="21"/>
    </w:p>
    <w:p w14:paraId="252A6ECD" w14:textId="4958AFE7" w:rsidR="001606AC" w:rsidRDefault="001606AC" w:rsidP="001606AC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3" w:name="_Toc175751172"/>
      <w:bookmarkEnd w:id="22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proofErr w:type="spellStart"/>
      <w:r w:rsidR="007317E9" w:rsidRPr="003150B3">
        <w:rPr>
          <w:rFonts w:cs="Segoe UI"/>
          <w:smallCaps w:val="0"/>
          <w:color w:val="E37800"/>
          <w:lang w:val="es-ES"/>
        </w:rPr>
        <w:t>Pre</w:t>
      </w:r>
      <w:r w:rsidR="007317E9">
        <w:rPr>
          <w:rFonts w:cs="Segoe UI"/>
          <w:smallCaps w:val="0"/>
          <w:color w:val="E37800"/>
          <w:lang w:val="es-ES"/>
        </w:rPr>
        <w:t>-</w:t>
      </w:r>
      <w:r w:rsidR="007317E9" w:rsidRPr="003150B3">
        <w:rPr>
          <w:rFonts w:cs="Segoe UI"/>
          <w:smallCaps w:val="0"/>
          <w:color w:val="E37800"/>
          <w:lang w:val="es-ES"/>
        </w:rPr>
        <w:t>requisitos</w:t>
      </w:r>
      <w:proofErr w:type="spellEnd"/>
      <w:r w:rsidR="00294221">
        <w:rPr>
          <w:rFonts w:cs="Segoe UI"/>
          <w:smallCaps w:val="0"/>
          <w:color w:val="E37800"/>
          <w:lang w:val="es-ES"/>
        </w:rPr>
        <w:t xml:space="preserve"> técnicos/funcionamiento</w:t>
      </w:r>
      <w:bookmarkEnd w:id="23"/>
    </w:p>
    <w:p w14:paraId="5023035D" w14:textId="5D77B30A" w:rsidR="005E1834" w:rsidRPr="009103E3" w:rsidRDefault="005E1834" w:rsidP="259A6300">
      <w:pPr>
        <w:rPr>
          <w:lang w:val="es-ES"/>
        </w:rPr>
      </w:pPr>
      <w:r w:rsidRPr="009103E3">
        <w:rPr>
          <w:lang w:val="es-ES" w:eastAsia="en-US"/>
        </w:rPr>
        <w:t xml:space="preserve">El Bot deberá cumplir todos los </w:t>
      </w:r>
      <w:proofErr w:type="spellStart"/>
      <w:r w:rsidRPr="009103E3">
        <w:rPr>
          <w:lang w:val="es-ES" w:eastAsia="en-US"/>
        </w:rPr>
        <w:t>pre-requisitos</w:t>
      </w:r>
      <w:proofErr w:type="spellEnd"/>
      <w:r w:rsidRPr="009103E3">
        <w:rPr>
          <w:lang w:val="es-ES" w:eastAsia="en-US"/>
        </w:rPr>
        <w:t xml:space="preserve"> incluidos en el documento </w:t>
      </w:r>
      <w:r w:rsidRPr="009103E3">
        <w:rPr>
          <w:lang w:val="es-ES"/>
        </w:rPr>
        <w:t xml:space="preserve">“Estándar </w:t>
      </w:r>
      <w:proofErr w:type="spellStart"/>
      <w:r w:rsidRPr="009103E3">
        <w:rPr>
          <w:lang w:val="es-ES"/>
        </w:rPr>
        <w:t>pre-requisitos</w:t>
      </w:r>
      <w:proofErr w:type="spellEnd"/>
      <w:r w:rsidRPr="009103E3">
        <w:rPr>
          <w:lang w:val="es-ES"/>
        </w:rPr>
        <w:t xml:space="preserve"> (</w:t>
      </w:r>
      <w:r w:rsidRPr="009103E3">
        <w:rPr>
          <w:i/>
          <w:iCs/>
          <w:lang w:val="es-ES"/>
        </w:rPr>
        <w:t>pegar el hipervínculo o referencia de la documentación</w:t>
      </w:r>
      <w:r w:rsidRPr="009103E3">
        <w:rPr>
          <w:lang w:val="es-ES"/>
        </w:rPr>
        <w:t>)”.</w:t>
      </w:r>
    </w:p>
    <w:p w14:paraId="77D43D12" w14:textId="06233C00" w:rsidR="005E1834" w:rsidRDefault="005E1834" w:rsidP="005E1834">
      <w:pPr>
        <w:rPr>
          <w:lang w:val="es-ES"/>
        </w:rPr>
      </w:pPr>
      <w:r>
        <w:rPr>
          <w:lang w:val="es-ES"/>
        </w:rPr>
        <w:t xml:space="preserve">Los </w:t>
      </w:r>
      <w:proofErr w:type="spellStart"/>
      <w:r w:rsidRPr="00565431">
        <w:rPr>
          <w:highlight w:val="yellow"/>
          <w:lang w:val="es-ES"/>
        </w:rPr>
        <w:t>pre-requisitos</w:t>
      </w:r>
      <w:proofErr w:type="spellEnd"/>
      <w:r w:rsidRPr="00565431">
        <w:rPr>
          <w:highlight w:val="yellow"/>
          <w:lang w:val="es-ES"/>
        </w:rPr>
        <w:t xml:space="preserve"> específicos</w:t>
      </w:r>
      <w:r>
        <w:rPr>
          <w:lang w:val="es-ES"/>
        </w:rPr>
        <w:t xml:space="preserve"> que necesita este Bot son los siguientes:</w:t>
      </w:r>
    </w:p>
    <w:p w14:paraId="16D12FF3" w14:textId="1A672193" w:rsidR="00565431" w:rsidRDefault="00565431" w:rsidP="005E1834">
      <w:pPr>
        <w:rPr>
          <w:lang w:val="es-ES"/>
        </w:rPr>
      </w:pPr>
      <w:r w:rsidRPr="007D59C2">
        <w:rPr>
          <w:highlight w:val="yellow"/>
          <w:lang w:val="es-ES"/>
        </w:rPr>
        <w:t xml:space="preserve">Ej. de </w:t>
      </w:r>
      <w:proofErr w:type="spellStart"/>
      <w:r>
        <w:rPr>
          <w:highlight w:val="yellow"/>
          <w:lang w:val="es-ES"/>
        </w:rPr>
        <w:t>pre-requisitos</w:t>
      </w:r>
      <w:proofErr w:type="spellEnd"/>
      <w:r w:rsidRPr="007D59C2">
        <w:rPr>
          <w:highlight w:val="yellow"/>
          <w:lang w:val="es-ES"/>
        </w:rPr>
        <w:t xml:space="preserve"> para el proceso de PROD002</w:t>
      </w:r>
    </w:p>
    <w:p w14:paraId="0FF25744" w14:textId="50E6B7D8" w:rsidR="001A4FDD" w:rsidRDefault="005E1834" w:rsidP="005E1834"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El Bot deberá poder </w:t>
      </w:r>
      <w:r w:rsidR="00393F4D">
        <w:rPr>
          <w:lang w:val="es-ES"/>
        </w:rPr>
        <w:t>recibir</w:t>
      </w:r>
      <w:r>
        <w:rPr>
          <w:lang w:val="es-ES"/>
        </w:rPr>
        <w:t xml:space="preserve"> los correos </w:t>
      </w:r>
      <w:r w:rsidR="00393F4D">
        <w:rPr>
          <w:lang w:val="es-ES"/>
        </w:rPr>
        <w:t xml:space="preserve">con </w:t>
      </w:r>
      <w:r w:rsidR="00565431">
        <w:rPr>
          <w:lang w:val="es-ES"/>
        </w:rPr>
        <w:t>las minutas</w:t>
      </w:r>
      <w:r w:rsidR="00393F4D">
        <w:rPr>
          <w:lang w:val="es-ES"/>
        </w:rPr>
        <w:t xml:space="preserve"> a procesar en la casilla del runner designada para ejecutar el proceso</w:t>
      </w:r>
      <w:r w:rsidR="00F957B6">
        <w:rPr>
          <w:lang w:val="es-ES"/>
        </w:rPr>
        <w:t>.</w:t>
      </w:r>
    </w:p>
    <w:p w14:paraId="5A4B186C" w14:textId="40B0DCA2" w:rsidR="00820B46" w:rsidRDefault="000A5598" w:rsidP="005E1834"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>Configuración casilla compartida</w:t>
      </w:r>
      <w:r w:rsidR="00CE1E97">
        <w:rPr>
          <w:lang w:val="es-ES"/>
        </w:rPr>
        <w:t>, ¿</w:t>
      </w:r>
      <w:proofErr w:type="spellStart"/>
      <w:r w:rsidR="00CE1E97">
        <w:rPr>
          <w:lang w:val="es-ES"/>
        </w:rPr>
        <w:t>Cual</w:t>
      </w:r>
      <w:proofErr w:type="spellEnd"/>
      <w:r w:rsidR="00CE1E97">
        <w:rPr>
          <w:lang w:val="es-ES"/>
        </w:rPr>
        <w:t xml:space="preserve"> es la casilla? Ej. LEG001</w:t>
      </w:r>
    </w:p>
    <w:p w14:paraId="1AD23EA3" w14:textId="46C963C3" w:rsidR="001A1CEC" w:rsidRPr="002F7F8C" w:rsidRDefault="001A1CEC" w:rsidP="005E1834">
      <w:pPr>
        <w:pStyle w:val="ListParagraph"/>
        <w:numPr>
          <w:ilvl w:val="0"/>
          <w:numId w:val="2"/>
        </w:numPr>
        <w:rPr>
          <w:lang w:val="es-ES"/>
        </w:rPr>
      </w:pPr>
      <w:r>
        <w:rPr>
          <w:lang w:val="es-ES"/>
        </w:rPr>
        <w:t xml:space="preserve">¿Necesitamos que exista una carpeta determinada en el Outlook, ej. FIN013, minutas FIN013? </w:t>
      </w:r>
    </w:p>
    <w:p w14:paraId="002916FA" w14:textId="7B20381D" w:rsidR="00FB3D97" w:rsidRPr="003150B3" w:rsidRDefault="004C53E2" w:rsidP="008270C3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777C45A" w14:textId="1843FA3A" w:rsidR="004C53E2" w:rsidRDefault="004C53E2" w:rsidP="004C53E2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4" w:name="_Toc175751173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>
        <w:rPr>
          <w:rFonts w:cs="Segoe UI"/>
          <w:smallCaps w:val="0"/>
          <w:color w:val="E37800"/>
          <w:lang w:val="es-ES"/>
        </w:rPr>
        <w:t xml:space="preserve">Esquemas de </w:t>
      </w:r>
      <w:r w:rsidR="002E3CB9">
        <w:rPr>
          <w:rFonts w:cs="Segoe UI"/>
          <w:smallCaps w:val="0"/>
          <w:color w:val="E37800"/>
          <w:lang w:val="es-ES"/>
        </w:rPr>
        <w:t>ejecución</w:t>
      </w:r>
      <w:bookmarkEnd w:id="24"/>
    </w:p>
    <w:p w14:paraId="4D389B06" w14:textId="1FF65663" w:rsidR="00C12155" w:rsidRPr="00565431" w:rsidRDefault="004C53E2" w:rsidP="004C53E2">
      <w:pPr>
        <w:pStyle w:val="ListParagraph"/>
        <w:numPr>
          <w:ilvl w:val="0"/>
          <w:numId w:val="47"/>
        </w:numPr>
        <w:spacing w:before="0" w:after="160" w:line="259" w:lineRule="auto"/>
        <w:ind w:left="567"/>
        <w:jc w:val="left"/>
        <w:rPr>
          <w:highlight w:val="yellow"/>
          <w:lang w:val="es-ES"/>
        </w:rPr>
      </w:pPr>
      <w:r w:rsidRPr="00565431">
        <w:rPr>
          <w:highlight w:val="yellow"/>
          <w:lang w:val="es-ES"/>
        </w:rPr>
        <w:t xml:space="preserve">Cuantas veces se va a ejecutar el </w:t>
      </w:r>
      <w:r w:rsidR="004159BB" w:rsidRPr="00565431">
        <w:rPr>
          <w:highlight w:val="yellow"/>
          <w:lang w:val="es-ES"/>
        </w:rPr>
        <w:t>Bot</w:t>
      </w:r>
      <w:r w:rsidRPr="00565431">
        <w:rPr>
          <w:highlight w:val="yellow"/>
          <w:lang w:val="es-ES"/>
        </w:rPr>
        <w:t xml:space="preserve"> </w:t>
      </w:r>
      <w:r w:rsidR="00C12155" w:rsidRPr="00565431">
        <w:rPr>
          <w:highlight w:val="yellow"/>
          <w:lang w:val="es-ES"/>
        </w:rPr>
        <w:t>¿</w:t>
      </w:r>
      <w:r w:rsidRPr="00565431">
        <w:rPr>
          <w:highlight w:val="yellow"/>
          <w:lang w:val="es-ES"/>
        </w:rPr>
        <w:t xml:space="preserve">una vez por </w:t>
      </w:r>
      <w:r w:rsidR="004159BB" w:rsidRPr="00565431">
        <w:rPr>
          <w:highlight w:val="yellow"/>
          <w:lang w:val="es-ES"/>
        </w:rPr>
        <w:t>día</w:t>
      </w:r>
      <w:r w:rsidR="00C12155" w:rsidRPr="00565431">
        <w:rPr>
          <w:highlight w:val="yellow"/>
          <w:lang w:val="es-ES"/>
        </w:rPr>
        <w:t>, dos</w:t>
      </w:r>
      <w:r w:rsidR="004159BB" w:rsidRPr="00565431">
        <w:rPr>
          <w:highlight w:val="yellow"/>
          <w:lang w:val="es-ES"/>
        </w:rPr>
        <w:t>, una vez a la semana una vez al mes</w:t>
      </w:r>
      <w:r w:rsidR="00C12155" w:rsidRPr="00565431">
        <w:rPr>
          <w:highlight w:val="yellow"/>
          <w:lang w:val="es-ES"/>
        </w:rPr>
        <w:t>?</w:t>
      </w:r>
    </w:p>
    <w:p w14:paraId="4A81BC5D" w14:textId="485CE93C" w:rsidR="00C12155" w:rsidRPr="00565431" w:rsidRDefault="00C12155" w:rsidP="004C53E2">
      <w:pPr>
        <w:pStyle w:val="ListParagraph"/>
        <w:numPr>
          <w:ilvl w:val="0"/>
          <w:numId w:val="47"/>
        </w:numPr>
        <w:spacing w:before="0" w:after="160" w:line="259" w:lineRule="auto"/>
        <w:ind w:left="567"/>
        <w:jc w:val="left"/>
        <w:rPr>
          <w:highlight w:val="yellow"/>
          <w:lang w:val="es-ES"/>
        </w:rPr>
      </w:pPr>
      <w:r w:rsidRPr="00565431">
        <w:rPr>
          <w:highlight w:val="yellow"/>
          <w:lang w:val="es-ES"/>
        </w:rPr>
        <w:t xml:space="preserve">Si tiene </w:t>
      </w:r>
      <w:r w:rsidR="004159BB" w:rsidRPr="00565431">
        <w:rPr>
          <w:highlight w:val="yellow"/>
          <w:lang w:val="es-ES"/>
        </w:rPr>
        <w:t>más</w:t>
      </w:r>
      <w:r w:rsidRPr="00565431">
        <w:rPr>
          <w:highlight w:val="yellow"/>
          <w:lang w:val="es-ES"/>
        </w:rPr>
        <w:t xml:space="preserve"> de una pa</w:t>
      </w:r>
      <w:r w:rsidR="004159BB" w:rsidRPr="00565431">
        <w:rPr>
          <w:highlight w:val="yellow"/>
          <w:lang w:val="es-ES"/>
        </w:rPr>
        <w:t>rt</w:t>
      </w:r>
      <w:r w:rsidRPr="00565431">
        <w:rPr>
          <w:highlight w:val="yellow"/>
          <w:lang w:val="es-ES"/>
        </w:rPr>
        <w:t>e</w:t>
      </w:r>
      <w:r w:rsidR="004159BB" w:rsidRPr="00565431">
        <w:rPr>
          <w:highlight w:val="yellow"/>
          <w:lang w:val="es-ES"/>
        </w:rPr>
        <w:t xml:space="preserve">, </w:t>
      </w:r>
      <w:r w:rsidRPr="00565431">
        <w:rPr>
          <w:highlight w:val="yellow"/>
          <w:lang w:val="es-ES"/>
        </w:rPr>
        <w:t xml:space="preserve">definir </w:t>
      </w:r>
      <w:r w:rsidR="004159BB" w:rsidRPr="00565431">
        <w:rPr>
          <w:highlight w:val="yellow"/>
          <w:lang w:val="es-ES"/>
        </w:rPr>
        <w:t xml:space="preserve">como se e diferencia que </w:t>
      </w:r>
      <w:r w:rsidRPr="00565431">
        <w:rPr>
          <w:highlight w:val="yellow"/>
          <w:lang w:val="es-ES"/>
        </w:rPr>
        <w:t>parte se ejecuta</w:t>
      </w:r>
      <w:r w:rsidR="009836E1" w:rsidRPr="00565431">
        <w:rPr>
          <w:highlight w:val="yellow"/>
          <w:lang w:val="es-ES"/>
        </w:rPr>
        <w:t>.</w:t>
      </w:r>
      <w:r w:rsidR="004159BB" w:rsidRPr="00565431">
        <w:rPr>
          <w:highlight w:val="yellow"/>
          <w:lang w:val="es-ES"/>
        </w:rPr>
        <w:t xml:space="preserve"> Ej. Log009</w:t>
      </w:r>
    </w:p>
    <w:p w14:paraId="0C31B030" w14:textId="199AC9D0" w:rsidR="004159BB" w:rsidRPr="00565431" w:rsidRDefault="009E1AAA" w:rsidP="004C53E2">
      <w:pPr>
        <w:pStyle w:val="ListParagraph"/>
        <w:numPr>
          <w:ilvl w:val="0"/>
          <w:numId w:val="47"/>
        </w:numPr>
        <w:spacing w:before="0" w:after="160" w:line="259" w:lineRule="auto"/>
        <w:ind w:left="567"/>
        <w:jc w:val="left"/>
        <w:rPr>
          <w:highlight w:val="yellow"/>
          <w:lang w:val="es-AR"/>
        </w:rPr>
      </w:pPr>
      <w:r w:rsidRPr="00565431">
        <w:rPr>
          <w:highlight w:val="yellow"/>
          <w:lang w:val="es-AR"/>
        </w:rPr>
        <w:t>¿</w:t>
      </w:r>
      <w:r w:rsidR="00484F8D" w:rsidRPr="00565431">
        <w:rPr>
          <w:highlight w:val="yellow"/>
          <w:lang w:val="es-AR"/>
        </w:rPr>
        <w:t>Depende de algo para ejecutarse</w:t>
      </w:r>
      <w:r w:rsidRPr="00565431">
        <w:rPr>
          <w:highlight w:val="yellow"/>
          <w:lang w:val="es-AR"/>
        </w:rPr>
        <w:t>?</w:t>
      </w:r>
    </w:p>
    <w:p w14:paraId="55726064" w14:textId="1D908DBC" w:rsidR="009E1AAA" w:rsidRPr="00565431" w:rsidRDefault="00BC2401" w:rsidP="004C53E2">
      <w:pPr>
        <w:pStyle w:val="ListParagraph"/>
        <w:numPr>
          <w:ilvl w:val="0"/>
          <w:numId w:val="47"/>
        </w:numPr>
        <w:spacing w:before="0" w:after="160" w:line="259" w:lineRule="auto"/>
        <w:ind w:left="567"/>
        <w:jc w:val="left"/>
        <w:rPr>
          <w:highlight w:val="yellow"/>
          <w:lang w:val="es-AR"/>
        </w:rPr>
      </w:pPr>
      <w:r w:rsidRPr="00565431">
        <w:rPr>
          <w:highlight w:val="yellow"/>
          <w:lang w:val="es-AR"/>
        </w:rPr>
        <w:t>¿</w:t>
      </w:r>
      <w:r w:rsidR="009E1AAA" w:rsidRPr="00565431">
        <w:rPr>
          <w:highlight w:val="yellow"/>
          <w:lang w:val="es-AR"/>
        </w:rPr>
        <w:t xml:space="preserve">La ejecución </w:t>
      </w:r>
      <w:r w:rsidRPr="00565431">
        <w:rPr>
          <w:highlight w:val="yellow"/>
          <w:lang w:val="es-AR"/>
        </w:rPr>
        <w:t>trabaja con pendientes de la otras ejecuciones?</w:t>
      </w:r>
    </w:p>
    <w:p w14:paraId="713EF5DD" w14:textId="5CDBE0A6" w:rsidR="00484F8D" w:rsidRPr="00565431" w:rsidRDefault="00484F8D" w:rsidP="004C53E2">
      <w:pPr>
        <w:pStyle w:val="ListParagraph"/>
        <w:numPr>
          <w:ilvl w:val="0"/>
          <w:numId w:val="47"/>
        </w:numPr>
        <w:spacing w:before="0" w:after="160" w:line="259" w:lineRule="auto"/>
        <w:ind w:left="567"/>
        <w:jc w:val="left"/>
        <w:rPr>
          <w:highlight w:val="yellow"/>
          <w:lang w:val="es-AR"/>
        </w:rPr>
      </w:pPr>
      <w:r w:rsidRPr="36A98817">
        <w:rPr>
          <w:highlight w:val="yellow"/>
          <w:lang w:val="es-AR"/>
        </w:rPr>
        <w:t>Es a demanda, que necesita para ejecutarse Ej. GRC002</w:t>
      </w:r>
    </w:p>
    <w:p w14:paraId="059A5AF4" w14:textId="77777777" w:rsidR="00EC7282" w:rsidRDefault="00EC7282" w:rsidP="36A98817">
      <w:pPr>
        <w:pStyle w:val="Heading1"/>
        <w:numPr>
          <w:ilvl w:val="0"/>
          <w:numId w:val="0"/>
        </w:numPr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5" w:name="_Toc175751174"/>
      <w:r w:rsidRPr="36A98817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Pr="36A98817">
        <w:rPr>
          <w:rFonts w:cs="Segoe UI"/>
          <w:color w:val="E37800"/>
          <w:lang w:val="es-ES"/>
        </w:rPr>
        <w:t>Esquema de Re-ejecución</w:t>
      </w:r>
      <w:bookmarkEnd w:id="25"/>
      <w:r w:rsidRPr="36A98817">
        <w:rPr>
          <w:rFonts w:cs="Segoe UI"/>
          <w:color w:val="E37800"/>
          <w:lang w:val="es-ES"/>
        </w:rPr>
        <w:t xml:space="preserve"> </w:t>
      </w:r>
    </w:p>
    <w:p w14:paraId="0D9FEF60" w14:textId="77777777" w:rsidR="00EC7282" w:rsidRPr="00565431" w:rsidRDefault="00EC7282" w:rsidP="00EC7282">
      <w:p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 xml:space="preserve">En este apartado debemos contemplar como </w:t>
      </w:r>
      <w:proofErr w:type="spellStart"/>
      <w:r w:rsidRPr="00565431">
        <w:rPr>
          <w:highlight w:val="yellow"/>
          <w:lang w:val="es-ES" w:eastAsia="en-US"/>
        </w:rPr>
        <w:t>re-ejecutar</w:t>
      </w:r>
      <w:proofErr w:type="spellEnd"/>
      <w:r w:rsidRPr="00565431">
        <w:rPr>
          <w:highlight w:val="yellow"/>
          <w:lang w:val="es-ES" w:eastAsia="en-US"/>
        </w:rPr>
        <w:t xml:space="preserve"> el Bot de la forma más eficiente. </w:t>
      </w:r>
    </w:p>
    <w:p w14:paraId="4BAEFA36" w14:textId="2F998E21" w:rsidR="00EC7282" w:rsidRPr="00565431" w:rsidRDefault="00EC7282" w:rsidP="00EC7282">
      <w:p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Determinar los casos o las etapas que realiza el Bot durante su ejecución, de forma</w:t>
      </w:r>
      <w:r w:rsidR="00441274" w:rsidRPr="00565431">
        <w:rPr>
          <w:highlight w:val="yellow"/>
          <w:lang w:val="es-ES" w:eastAsia="en-US"/>
        </w:rPr>
        <w:t xml:space="preserve"> tal,</w:t>
      </w:r>
      <w:r w:rsidRPr="00565431">
        <w:rPr>
          <w:highlight w:val="yellow"/>
          <w:lang w:val="es-ES" w:eastAsia="en-US"/>
        </w:rPr>
        <w:t xml:space="preserve"> que al </w:t>
      </w:r>
      <w:proofErr w:type="spellStart"/>
      <w:r w:rsidR="001032F4" w:rsidRPr="00565431">
        <w:rPr>
          <w:highlight w:val="yellow"/>
          <w:lang w:val="es-ES" w:eastAsia="en-US"/>
        </w:rPr>
        <w:t>re-ejecutar</w:t>
      </w:r>
      <w:proofErr w:type="spellEnd"/>
      <w:r w:rsidRPr="00565431">
        <w:rPr>
          <w:highlight w:val="yellow"/>
          <w:lang w:val="es-ES" w:eastAsia="en-US"/>
        </w:rPr>
        <w:t xml:space="preserve"> el mismo pueda retomar</w:t>
      </w:r>
      <w:r w:rsidR="00B7798E" w:rsidRPr="00565431">
        <w:rPr>
          <w:highlight w:val="yellow"/>
          <w:lang w:val="es-ES" w:eastAsia="en-US"/>
        </w:rPr>
        <w:t xml:space="preserve"> el proceso</w:t>
      </w:r>
      <w:r w:rsidRPr="00565431">
        <w:rPr>
          <w:highlight w:val="yellow"/>
          <w:lang w:val="es-ES" w:eastAsia="en-US"/>
        </w:rPr>
        <w:t xml:space="preserve"> o solo ejecutar la</w:t>
      </w:r>
      <w:r w:rsidR="00B7798E" w:rsidRPr="00565431">
        <w:rPr>
          <w:highlight w:val="yellow"/>
          <w:lang w:val="es-ES" w:eastAsia="en-US"/>
        </w:rPr>
        <w:t xml:space="preserve"> parte</w:t>
      </w:r>
      <w:r w:rsidRPr="00565431">
        <w:rPr>
          <w:highlight w:val="yellow"/>
          <w:lang w:val="es-ES" w:eastAsia="en-US"/>
        </w:rPr>
        <w:t xml:space="preserve"> deseada</w:t>
      </w:r>
      <w:r w:rsidR="00B7798E" w:rsidRPr="00565431">
        <w:rPr>
          <w:highlight w:val="yellow"/>
          <w:lang w:val="es-ES" w:eastAsia="en-US"/>
        </w:rPr>
        <w:t>.</w:t>
      </w:r>
    </w:p>
    <w:p w14:paraId="12C1B646" w14:textId="77777777" w:rsidR="00EC7282" w:rsidRPr="00565431" w:rsidRDefault="00EC7282" w:rsidP="00EC7282">
      <w:pPr>
        <w:rPr>
          <w:highlight w:val="yellow"/>
          <w:lang w:val="es-ES" w:eastAsia="en-US"/>
        </w:rPr>
      </w:pPr>
    </w:p>
    <w:p w14:paraId="2C7A47F0" w14:textId="77777777" w:rsidR="00EC7282" w:rsidRPr="00565431" w:rsidRDefault="00EC7282" w:rsidP="00EC7282">
      <w:pPr>
        <w:pStyle w:val="ListParagraph"/>
        <w:numPr>
          <w:ilvl w:val="0"/>
          <w:numId w:val="46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 xml:space="preserve">Identificar etapas/ casos </w:t>
      </w:r>
    </w:p>
    <w:p w14:paraId="1B74DD17" w14:textId="5A7967C5" w:rsidR="00904D4F" w:rsidRPr="00565431" w:rsidRDefault="00904D4F" w:rsidP="00EC7282">
      <w:pPr>
        <w:pStyle w:val="ListParagraph"/>
        <w:numPr>
          <w:ilvl w:val="0"/>
          <w:numId w:val="46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 xml:space="preserve">¿Cuándo puede </w:t>
      </w:r>
      <w:proofErr w:type="spellStart"/>
      <w:r w:rsidR="0054508C" w:rsidRPr="00565431">
        <w:rPr>
          <w:highlight w:val="yellow"/>
          <w:lang w:val="es-ES" w:eastAsia="en-US"/>
        </w:rPr>
        <w:t>re-ejecutar</w:t>
      </w:r>
      <w:proofErr w:type="spellEnd"/>
      <w:r w:rsidR="0054508C" w:rsidRPr="00565431">
        <w:rPr>
          <w:highlight w:val="yellow"/>
          <w:lang w:val="es-ES" w:eastAsia="en-US"/>
        </w:rPr>
        <w:t xml:space="preserve">? ¿En qué casos? </w:t>
      </w:r>
    </w:p>
    <w:p w14:paraId="6A2697FA" w14:textId="77777777" w:rsidR="00EC7282" w:rsidRPr="00565431" w:rsidRDefault="00EC7282" w:rsidP="00EC7282">
      <w:pPr>
        <w:pStyle w:val="ListParagraph"/>
        <w:numPr>
          <w:ilvl w:val="0"/>
          <w:numId w:val="46"/>
        </w:numPr>
        <w:rPr>
          <w:highlight w:val="yellow"/>
          <w:lang w:val="es-AR" w:eastAsia="en-US"/>
        </w:rPr>
      </w:pPr>
      <w:r w:rsidRPr="00565431">
        <w:rPr>
          <w:highlight w:val="yellow"/>
          <w:lang w:val="es-AR" w:eastAsia="en-US"/>
        </w:rPr>
        <w:t xml:space="preserve">¿Que necesitamos inputs necesitamos para </w:t>
      </w:r>
      <w:proofErr w:type="spellStart"/>
      <w:r w:rsidRPr="00565431">
        <w:rPr>
          <w:highlight w:val="yellow"/>
          <w:lang w:val="es-AR" w:eastAsia="en-US"/>
        </w:rPr>
        <w:t>reejutar</w:t>
      </w:r>
      <w:proofErr w:type="spellEnd"/>
      <w:r w:rsidRPr="00565431">
        <w:rPr>
          <w:highlight w:val="yellow"/>
          <w:lang w:val="es-AR" w:eastAsia="en-US"/>
        </w:rPr>
        <w:t>?</w:t>
      </w:r>
    </w:p>
    <w:p w14:paraId="65A15132" w14:textId="77777777" w:rsidR="00EC7282" w:rsidRPr="00565431" w:rsidRDefault="00EC7282" w:rsidP="00EC7282">
      <w:pPr>
        <w:pStyle w:val="ListParagraph"/>
        <w:numPr>
          <w:ilvl w:val="0"/>
          <w:numId w:val="46"/>
        </w:numPr>
        <w:rPr>
          <w:highlight w:val="yellow"/>
          <w:lang w:val="es-AR" w:eastAsia="en-US"/>
        </w:rPr>
      </w:pPr>
      <w:r w:rsidRPr="00565431">
        <w:rPr>
          <w:highlight w:val="yellow"/>
          <w:lang w:val="es-AR" w:eastAsia="en-US"/>
        </w:rPr>
        <w:t xml:space="preserve">¿Debemos recrear un escenario para </w:t>
      </w:r>
      <w:proofErr w:type="spellStart"/>
      <w:r w:rsidRPr="00565431">
        <w:rPr>
          <w:highlight w:val="yellow"/>
          <w:lang w:val="es-AR" w:eastAsia="en-US"/>
        </w:rPr>
        <w:t>re-ejecutar</w:t>
      </w:r>
      <w:proofErr w:type="spellEnd"/>
      <w:r w:rsidRPr="00565431">
        <w:rPr>
          <w:highlight w:val="yellow"/>
          <w:lang w:val="es-AR" w:eastAsia="en-US"/>
        </w:rPr>
        <w:t xml:space="preserve"> el Bot? </w:t>
      </w:r>
    </w:p>
    <w:p w14:paraId="78B4E345" w14:textId="77777777" w:rsidR="00EC7282" w:rsidRPr="009B4313" w:rsidRDefault="00EC7282" w:rsidP="00EC7282">
      <w:pPr>
        <w:pStyle w:val="ListParagraph"/>
        <w:rPr>
          <w:lang w:val="es-AR" w:eastAsia="en-US"/>
        </w:rPr>
      </w:pPr>
    </w:p>
    <w:p w14:paraId="4C6789EF" w14:textId="660BB23A" w:rsidR="007F3ACE" w:rsidRDefault="007F3ACE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6" w:name="_Toc175751175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Pr="007F3ACE">
        <w:rPr>
          <w:rFonts w:cs="Segoe UI"/>
          <w:color w:val="E37800"/>
          <w:lang w:val="es-ES"/>
        </w:rPr>
        <w:t>Macros</w:t>
      </w:r>
      <w:r>
        <w:rPr>
          <w:rFonts w:cs="Segoe UI"/>
          <w:smallCaps w:val="0"/>
          <w:color w:val="E37800"/>
          <w:lang w:val="es-ES"/>
        </w:rPr>
        <w:t xml:space="preserve"> Excel</w:t>
      </w:r>
      <w:bookmarkEnd w:id="26"/>
    </w:p>
    <w:p w14:paraId="06E9E653" w14:textId="3FF3C396" w:rsidR="003B6049" w:rsidRPr="003B6049" w:rsidRDefault="003B6049" w:rsidP="003B6049">
      <w:pPr>
        <w:rPr>
          <w:lang w:val="es-ES" w:eastAsia="en-US"/>
        </w:rPr>
      </w:pPr>
      <w:r w:rsidRPr="00565431">
        <w:rPr>
          <w:highlight w:val="yellow"/>
          <w:lang w:val="es-ES" w:eastAsia="en-US"/>
        </w:rPr>
        <w:t xml:space="preserve">Las macros </w:t>
      </w:r>
      <w:r w:rsidR="006A719F" w:rsidRPr="00565431">
        <w:rPr>
          <w:highlight w:val="yellow"/>
          <w:lang w:val="es-ES" w:eastAsia="en-US"/>
        </w:rPr>
        <w:t xml:space="preserve">internas utilizadas por el </w:t>
      </w:r>
      <w:proofErr w:type="gramStart"/>
      <w:r w:rsidR="00D43FE0" w:rsidRPr="00565431">
        <w:rPr>
          <w:highlight w:val="yellow"/>
          <w:lang w:val="es-ES" w:eastAsia="en-US"/>
        </w:rPr>
        <w:t>Bot</w:t>
      </w:r>
      <w:r w:rsidR="006A719F" w:rsidRPr="00565431">
        <w:rPr>
          <w:highlight w:val="yellow"/>
          <w:lang w:val="es-ES" w:eastAsia="en-US"/>
        </w:rPr>
        <w:t>,</w:t>
      </w:r>
      <w:proofErr w:type="gramEnd"/>
      <w:r w:rsidR="006A719F" w:rsidRPr="00565431">
        <w:rPr>
          <w:highlight w:val="yellow"/>
          <w:lang w:val="es-ES" w:eastAsia="en-US"/>
        </w:rPr>
        <w:t xml:space="preserve"> </w:t>
      </w:r>
      <w:r w:rsidR="00143EB0" w:rsidRPr="00565431">
        <w:rPr>
          <w:highlight w:val="yellow"/>
          <w:lang w:val="es-ES" w:eastAsia="en-US"/>
        </w:rPr>
        <w:t xml:space="preserve">deben respetar </w:t>
      </w:r>
      <w:r w:rsidR="00D43FE0" w:rsidRPr="00565431">
        <w:rPr>
          <w:highlight w:val="yellow"/>
          <w:lang w:val="es-ES" w:eastAsia="en-US"/>
        </w:rPr>
        <w:t xml:space="preserve">y estar en línea con “estándar buenas </w:t>
      </w:r>
      <w:proofErr w:type="spellStart"/>
      <w:r w:rsidR="00D43FE0" w:rsidRPr="00565431">
        <w:rPr>
          <w:highlight w:val="yellow"/>
          <w:lang w:val="es-ES" w:eastAsia="en-US"/>
        </w:rPr>
        <w:t>practicas</w:t>
      </w:r>
      <w:proofErr w:type="spellEnd"/>
      <w:r w:rsidR="00D43FE0" w:rsidRPr="00565431">
        <w:rPr>
          <w:highlight w:val="yellow"/>
          <w:lang w:val="es-ES" w:eastAsia="en-US"/>
        </w:rPr>
        <w:t xml:space="preserve"> Macros (Poner hipervínculo </w:t>
      </w:r>
      <w:r w:rsidR="007317E9" w:rsidRPr="00565431">
        <w:rPr>
          <w:highlight w:val="yellow"/>
          <w:lang w:val="es-ES" w:eastAsia="en-US"/>
        </w:rPr>
        <w:t>doc.</w:t>
      </w:r>
      <w:r w:rsidR="00D43FE0" w:rsidRPr="00565431">
        <w:rPr>
          <w:highlight w:val="yellow"/>
          <w:lang w:val="es-ES" w:eastAsia="en-US"/>
        </w:rPr>
        <w:t>)”</w:t>
      </w:r>
    </w:p>
    <w:p w14:paraId="3696410E" w14:textId="04B7F2B2" w:rsidR="007F3ACE" w:rsidRDefault="007F3ACE" w:rsidP="007F3ACE">
      <w:pPr>
        <w:pStyle w:val="Heading2"/>
      </w:pPr>
      <w:bookmarkStart w:id="27" w:name="_Toc175751176"/>
      <w:r>
        <w:t>Propias del negocio (En caso de que llamemos una macro ya creada y utilizado por el negocio Ej. QA001)</w:t>
      </w:r>
      <w:bookmarkEnd w:id="27"/>
    </w:p>
    <w:p w14:paraId="4ACA46E2" w14:textId="7042E080" w:rsidR="007F3ACE" w:rsidRPr="00565431" w:rsidRDefault="007F3ACE" w:rsidP="007F3ACE">
      <w:pPr>
        <w:pStyle w:val="ListParagraph"/>
        <w:numPr>
          <w:ilvl w:val="0"/>
          <w:numId w:val="37"/>
        </w:numPr>
        <w:rPr>
          <w:highlight w:val="yellow"/>
          <w:lang w:val="es-ES"/>
        </w:rPr>
      </w:pPr>
      <w:r w:rsidRPr="00565431">
        <w:rPr>
          <w:highlight w:val="yellow"/>
          <w:lang w:val="es-ES"/>
        </w:rPr>
        <w:t>Nombre de macro a llamar</w:t>
      </w:r>
      <w:r w:rsidR="00C045C2" w:rsidRPr="00565431">
        <w:rPr>
          <w:highlight w:val="yellow"/>
          <w:lang w:val="es-ES"/>
        </w:rPr>
        <w:t>.</w:t>
      </w:r>
    </w:p>
    <w:p w14:paraId="0A79EEB3" w14:textId="2C8FCE9D" w:rsidR="007F3ACE" w:rsidRPr="00565431" w:rsidRDefault="00CC3E05" w:rsidP="007F3ACE">
      <w:pPr>
        <w:pStyle w:val="ListParagraph"/>
        <w:numPr>
          <w:ilvl w:val="0"/>
          <w:numId w:val="37"/>
        </w:numPr>
        <w:rPr>
          <w:highlight w:val="yellow"/>
          <w:lang w:val="es-ES"/>
        </w:rPr>
      </w:pPr>
      <w:r w:rsidRPr="00565431">
        <w:rPr>
          <w:highlight w:val="yellow"/>
          <w:lang w:val="es-ES"/>
        </w:rPr>
        <w:t>¿</w:t>
      </w:r>
      <w:r w:rsidR="007F3ACE" w:rsidRPr="00565431">
        <w:rPr>
          <w:highlight w:val="yellow"/>
          <w:lang w:val="es-ES"/>
        </w:rPr>
        <w:t xml:space="preserve">Se encuentra en el Excel trabajado o está en un Excel </w:t>
      </w:r>
      <w:proofErr w:type="gramStart"/>
      <w:r w:rsidR="007F3ACE" w:rsidRPr="00565431">
        <w:rPr>
          <w:highlight w:val="yellow"/>
          <w:lang w:val="es-ES"/>
        </w:rPr>
        <w:t>externo</w:t>
      </w:r>
      <w:r w:rsidRPr="00565431">
        <w:rPr>
          <w:highlight w:val="yellow"/>
          <w:lang w:val="es-ES"/>
        </w:rPr>
        <w:t>?</w:t>
      </w:r>
      <w:r w:rsidR="007F3ACE" w:rsidRPr="00565431">
        <w:rPr>
          <w:highlight w:val="yellow"/>
          <w:lang w:val="es-ES"/>
        </w:rPr>
        <w:t>.</w:t>
      </w:r>
      <w:proofErr w:type="gramEnd"/>
      <w:r w:rsidR="007F3ACE" w:rsidRPr="00565431">
        <w:rPr>
          <w:highlight w:val="yellow"/>
          <w:lang w:val="es-ES"/>
        </w:rPr>
        <w:t xml:space="preserve"> </w:t>
      </w:r>
    </w:p>
    <w:p w14:paraId="012023DB" w14:textId="77777777" w:rsidR="007F3ACE" w:rsidRPr="00565431" w:rsidRDefault="007F3ACE" w:rsidP="007F3ACE">
      <w:pPr>
        <w:pStyle w:val="ListParagraph"/>
        <w:numPr>
          <w:ilvl w:val="0"/>
          <w:numId w:val="37"/>
        </w:numPr>
        <w:rPr>
          <w:highlight w:val="yellow"/>
          <w:lang w:val="es-ES"/>
        </w:rPr>
      </w:pPr>
      <w:r w:rsidRPr="00565431">
        <w:rPr>
          <w:highlight w:val="yellow"/>
          <w:lang w:val="es-ES"/>
        </w:rPr>
        <w:t>Condiciones previas a ejecutar la macro, se debe hacer antes de correrla.</w:t>
      </w:r>
    </w:p>
    <w:p w14:paraId="312053C1" w14:textId="4A5DF9E4" w:rsidR="007F3ACE" w:rsidRPr="007F3ACE" w:rsidRDefault="007F3ACE" w:rsidP="008459C7">
      <w:pPr>
        <w:pStyle w:val="ListParagraph"/>
        <w:rPr>
          <w:lang w:val="es-ES"/>
        </w:rPr>
      </w:pPr>
      <w:r w:rsidRPr="00565431">
        <w:rPr>
          <w:highlight w:val="yellow"/>
          <w:lang w:val="es-ES"/>
        </w:rPr>
        <w:t>Ej. pegar información de la hoja “A” a la “B”, tener la Info en la columna C, la tabla de hoja 2 (Entre las columnas A2 H56) debe estar vacía, el Bot debe terminar de completar todos los registros previos en la hoja 1, etc.</w:t>
      </w:r>
      <w:r w:rsidR="00B200F1">
        <w:rPr>
          <w:lang w:val="es-ES"/>
        </w:rPr>
        <w:tab/>
      </w:r>
    </w:p>
    <w:p w14:paraId="3D4A9339" w14:textId="72DB341A" w:rsidR="007F3ACE" w:rsidRPr="003150B3" w:rsidRDefault="007F3ACE" w:rsidP="007F3ACE">
      <w:pPr>
        <w:pStyle w:val="Heading2"/>
      </w:pPr>
      <w:bookmarkStart w:id="28" w:name="_Toc175751177"/>
      <w:r>
        <w:t>Propias del desarrollo</w:t>
      </w:r>
      <w:bookmarkEnd w:id="28"/>
    </w:p>
    <w:p w14:paraId="73E73A73" w14:textId="77777777" w:rsidR="00CC3E05" w:rsidRPr="00565431" w:rsidRDefault="00CC3E05" w:rsidP="00CC3E05">
      <w:pPr>
        <w:pStyle w:val="ListParagraph"/>
        <w:numPr>
          <w:ilvl w:val="0"/>
          <w:numId w:val="37"/>
        </w:numPr>
        <w:rPr>
          <w:highlight w:val="yellow"/>
          <w:lang w:val="es-ES"/>
        </w:rPr>
      </w:pPr>
      <w:r w:rsidRPr="00565431">
        <w:rPr>
          <w:highlight w:val="yellow"/>
          <w:lang w:val="es-ES"/>
        </w:rPr>
        <w:t xml:space="preserve">Nombre de macro a llamar </w:t>
      </w:r>
    </w:p>
    <w:p w14:paraId="4712FC4E" w14:textId="77777777" w:rsidR="002B4A20" w:rsidRPr="00565431" w:rsidRDefault="00CC3E05" w:rsidP="00CC3E05">
      <w:pPr>
        <w:pStyle w:val="ListParagraph"/>
        <w:numPr>
          <w:ilvl w:val="0"/>
          <w:numId w:val="37"/>
        </w:numPr>
        <w:rPr>
          <w:highlight w:val="yellow"/>
          <w:lang w:val="es-ES"/>
        </w:rPr>
      </w:pPr>
      <w:r w:rsidRPr="00565431">
        <w:rPr>
          <w:highlight w:val="yellow"/>
          <w:lang w:val="es-ES"/>
        </w:rPr>
        <w:t xml:space="preserve">¿Se encuentra en el Excel trabajado o está en un Excel </w:t>
      </w:r>
      <w:proofErr w:type="gramStart"/>
      <w:r w:rsidRPr="00565431">
        <w:rPr>
          <w:highlight w:val="yellow"/>
          <w:lang w:val="es-ES"/>
        </w:rPr>
        <w:t>externo?.</w:t>
      </w:r>
      <w:proofErr w:type="gramEnd"/>
    </w:p>
    <w:p w14:paraId="5C5DA2A1" w14:textId="497180CC" w:rsidR="001953B8" w:rsidRPr="00565431" w:rsidRDefault="002B4A20" w:rsidP="001953B8">
      <w:pPr>
        <w:pStyle w:val="ListParagraph"/>
        <w:numPr>
          <w:ilvl w:val="0"/>
          <w:numId w:val="37"/>
        </w:numPr>
        <w:rPr>
          <w:highlight w:val="yellow"/>
          <w:lang w:val="es-ES"/>
        </w:rPr>
      </w:pPr>
      <w:r w:rsidRPr="00565431">
        <w:rPr>
          <w:highlight w:val="yellow"/>
          <w:lang w:val="es-ES"/>
        </w:rPr>
        <w:t>Nombre de Sub/funciones que llama el Bot</w:t>
      </w:r>
      <w:r w:rsidR="00D43FE0" w:rsidRPr="00565431">
        <w:rPr>
          <w:highlight w:val="yellow"/>
          <w:lang w:val="es-ES"/>
        </w:rPr>
        <w:t>.</w:t>
      </w:r>
      <w:r w:rsidR="001953B8" w:rsidRPr="00565431">
        <w:rPr>
          <w:highlight w:val="yellow"/>
          <w:lang w:val="es-ES"/>
        </w:rPr>
        <w:t xml:space="preserve"> (Resumen de que hace cada sub)</w:t>
      </w:r>
    </w:p>
    <w:p w14:paraId="69F03A50" w14:textId="77777777" w:rsidR="00CC3E05" w:rsidRPr="00565431" w:rsidRDefault="00CC3E05" w:rsidP="00CC3E05">
      <w:pPr>
        <w:pStyle w:val="ListParagraph"/>
        <w:numPr>
          <w:ilvl w:val="0"/>
          <w:numId w:val="37"/>
        </w:numPr>
        <w:rPr>
          <w:highlight w:val="yellow"/>
          <w:lang w:val="es-ES"/>
        </w:rPr>
      </w:pPr>
      <w:r w:rsidRPr="00565431">
        <w:rPr>
          <w:highlight w:val="yellow"/>
          <w:lang w:val="es-ES"/>
        </w:rPr>
        <w:t>Condiciones previas a ejecutar la macro, se debe hacer antes de correrla.</w:t>
      </w:r>
    </w:p>
    <w:p w14:paraId="3FF9EE39" w14:textId="77777777" w:rsidR="00CC3E05" w:rsidRPr="007F3ACE" w:rsidRDefault="00CC3E05" w:rsidP="00CC3E05">
      <w:pPr>
        <w:pStyle w:val="ListParagraph"/>
        <w:rPr>
          <w:lang w:val="es-ES"/>
        </w:rPr>
      </w:pPr>
      <w:r w:rsidRPr="00565431">
        <w:rPr>
          <w:highlight w:val="yellow"/>
          <w:lang w:val="es-ES"/>
        </w:rPr>
        <w:t>Ej. pegar información de la hoja “A” a la “B”, tener la Info en la columna C, la tabla de hoja 2 (Entre las columnas A2 H56) debe estar vacía, el Bot debe terminar de completar todos los registros previos en la hoja 1, etc.</w:t>
      </w:r>
    </w:p>
    <w:p w14:paraId="54EFDD2E" w14:textId="44DA97CD" w:rsidR="001953B8" w:rsidRDefault="001953B8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0C1BE315" w14:textId="55E89AAB" w:rsidR="001953B8" w:rsidRDefault="001953B8" w:rsidP="001953B8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29" w:name="_Toc175751178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732EFF" w:rsidRPr="00732EFF">
        <w:rPr>
          <w:rFonts w:cs="Segoe UI"/>
          <w:color w:val="E37800"/>
          <w:lang w:val="es-ES"/>
        </w:rPr>
        <w:t>Configuración VM</w:t>
      </w:r>
      <w:bookmarkEnd w:id="29"/>
    </w:p>
    <w:p w14:paraId="24E354C1" w14:textId="4AF61A87" w:rsidR="001953B8" w:rsidRPr="003B6049" w:rsidRDefault="00732EFF" w:rsidP="001953B8">
      <w:pPr>
        <w:rPr>
          <w:lang w:val="es-ES" w:eastAsia="en-US"/>
        </w:rPr>
      </w:pPr>
      <w:r>
        <w:rPr>
          <w:lang w:val="es-ES" w:eastAsia="en-US"/>
        </w:rPr>
        <w:t xml:space="preserve">Las VM </w:t>
      </w:r>
      <w:r w:rsidR="00084D3A">
        <w:rPr>
          <w:lang w:val="es-ES" w:eastAsia="en-US"/>
        </w:rPr>
        <w:t>deberá</w:t>
      </w:r>
      <w:r w:rsidR="008160DA">
        <w:rPr>
          <w:lang w:val="es-ES" w:eastAsia="en-US"/>
        </w:rPr>
        <w:t>n tener</w:t>
      </w:r>
      <w:r w:rsidR="0031374D">
        <w:rPr>
          <w:lang w:val="es-ES" w:eastAsia="en-US"/>
        </w:rPr>
        <w:t xml:space="preserve"> configurado</w:t>
      </w:r>
      <w:r w:rsidR="008160DA">
        <w:rPr>
          <w:lang w:val="es-ES" w:eastAsia="en-US"/>
        </w:rPr>
        <w:t xml:space="preserve"> por regla general </w:t>
      </w:r>
      <w:r w:rsidR="000F2274">
        <w:rPr>
          <w:lang w:val="es-ES" w:eastAsia="en-US"/>
        </w:rPr>
        <w:t>“</w:t>
      </w:r>
      <w:r w:rsidR="0031374D">
        <w:rPr>
          <w:lang w:val="es-ES" w:eastAsia="en-US"/>
        </w:rPr>
        <w:t>estándar configuración</w:t>
      </w:r>
      <w:r w:rsidR="00507B73">
        <w:rPr>
          <w:lang w:val="es-ES" w:eastAsia="en-US"/>
        </w:rPr>
        <w:t xml:space="preserve"> </w:t>
      </w:r>
      <w:r w:rsidR="0031374D">
        <w:rPr>
          <w:lang w:val="es-ES" w:eastAsia="en-US"/>
        </w:rPr>
        <w:t>VM en cada ambiente (</w:t>
      </w:r>
      <w:r w:rsidR="0031374D" w:rsidRPr="00565431">
        <w:rPr>
          <w:highlight w:val="yellow"/>
          <w:lang w:val="es-ES" w:eastAsia="en-US"/>
        </w:rPr>
        <w:t>pegar link hipervínculo</w:t>
      </w:r>
      <w:r w:rsidR="0031374D">
        <w:rPr>
          <w:lang w:val="es-ES" w:eastAsia="en-US"/>
        </w:rPr>
        <w:t>)”</w:t>
      </w:r>
    </w:p>
    <w:p w14:paraId="40372576" w14:textId="0B15BED9" w:rsidR="001953B8" w:rsidRDefault="00D903FB" w:rsidP="001953B8">
      <w:pPr>
        <w:pStyle w:val="Heading2"/>
      </w:pPr>
      <w:bookmarkStart w:id="30" w:name="_Toc175751179"/>
      <w:r>
        <w:t xml:space="preserve">Configuración </w:t>
      </w:r>
      <w:r w:rsidR="001374E0">
        <w:t>especial necesarias para ejecutar el Bot</w:t>
      </w:r>
      <w:r w:rsidR="00F42799">
        <w:t xml:space="preserve"> (solo en caso de ser necesario)</w:t>
      </w:r>
      <w:bookmarkEnd w:id="30"/>
    </w:p>
    <w:p w14:paraId="11DF4265" w14:textId="6F30ACF4" w:rsidR="00881492" w:rsidRDefault="00F42799" w:rsidP="001374E0">
      <w:pPr>
        <w:pStyle w:val="ListParagraph"/>
        <w:numPr>
          <w:ilvl w:val="0"/>
          <w:numId w:val="38"/>
        </w:numPr>
        <w:rPr>
          <w:lang w:val="es-ES"/>
        </w:rPr>
      </w:pPr>
      <w:r>
        <w:rPr>
          <w:lang w:val="es-ES"/>
        </w:rPr>
        <w:t>Ej. RAM 16 GB</w:t>
      </w:r>
    </w:p>
    <w:p w14:paraId="7CCD62E6" w14:textId="04103551" w:rsidR="00F42799" w:rsidRDefault="00F42799" w:rsidP="001374E0">
      <w:pPr>
        <w:pStyle w:val="ListParagraph"/>
        <w:numPr>
          <w:ilvl w:val="0"/>
          <w:numId w:val="38"/>
        </w:numPr>
        <w:rPr>
          <w:lang w:val="es-ES"/>
        </w:rPr>
      </w:pPr>
      <w:r>
        <w:rPr>
          <w:lang w:val="es-ES"/>
        </w:rPr>
        <w:t>Resolución VM</w:t>
      </w:r>
    </w:p>
    <w:p w14:paraId="58494E44" w14:textId="64E042EC" w:rsidR="00F42799" w:rsidRDefault="00FC6970" w:rsidP="001374E0">
      <w:pPr>
        <w:pStyle w:val="ListParagraph"/>
        <w:numPr>
          <w:ilvl w:val="0"/>
          <w:numId w:val="38"/>
        </w:numPr>
        <w:rPr>
          <w:lang w:val="es-ES"/>
        </w:rPr>
      </w:pPr>
      <w:r>
        <w:rPr>
          <w:lang w:val="es-ES"/>
        </w:rPr>
        <w:t>Memoria en VM</w:t>
      </w:r>
    </w:p>
    <w:p w14:paraId="2C1F26B5" w14:textId="2FC9B36E" w:rsidR="00FC6970" w:rsidRDefault="00FC6970" w:rsidP="001374E0">
      <w:pPr>
        <w:pStyle w:val="ListParagraph"/>
        <w:numPr>
          <w:ilvl w:val="0"/>
          <w:numId w:val="38"/>
        </w:numPr>
        <w:rPr>
          <w:lang w:val="es-ES"/>
        </w:rPr>
      </w:pPr>
      <w:r>
        <w:rPr>
          <w:lang w:val="es-ES"/>
        </w:rPr>
        <w:t>Etc.</w:t>
      </w:r>
    </w:p>
    <w:p w14:paraId="6B64B597" w14:textId="119752A0" w:rsidR="0085510F" w:rsidRDefault="0085510F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0C0DC189" w14:textId="3CCDDDE2" w:rsidR="0085510F" w:rsidRDefault="0085510F" w:rsidP="0085510F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31" w:name="_Toc175751180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FF2D9D" w:rsidRPr="00FF2D9D">
        <w:rPr>
          <w:rFonts w:cs="Segoe UI"/>
          <w:color w:val="E37800"/>
          <w:lang w:val="es-ES"/>
        </w:rPr>
        <w:t>Código en Python</w:t>
      </w:r>
      <w:bookmarkEnd w:id="31"/>
    </w:p>
    <w:p w14:paraId="06C66ECD" w14:textId="7E715EA2" w:rsidR="0085510F" w:rsidRPr="00565431" w:rsidRDefault="0085510F" w:rsidP="0085510F">
      <w:p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L</w:t>
      </w:r>
      <w:r w:rsidR="00F50C49" w:rsidRPr="00565431">
        <w:rPr>
          <w:highlight w:val="yellow"/>
          <w:lang w:val="es-ES" w:eastAsia="en-US"/>
        </w:rPr>
        <w:t>os</w:t>
      </w:r>
      <w:r w:rsidRPr="00565431">
        <w:rPr>
          <w:highlight w:val="yellow"/>
          <w:lang w:val="es-ES" w:eastAsia="en-US"/>
        </w:rPr>
        <w:t xml:space="preserve"> </w:t>
      </w:r>
      <w:r w:rsidR="00F50C49" w:rsidRPr="00565431">
        <w:rPr>
          <w:highlight w:val="yellow"/>
          <w:lang w:val="es-ES" w:eastAsia="en-US"/>
        </w:rPr>
        <w:t xml:space="preserve">códigos en Python </w:t>
      </w:r>
      <w:r w:rsidR="008854A1" w:rsidRPr="00565431">
        <w:rPr>
          <w:highlight w:val="yellow"/>
          <w:lang w:val="es-ES" w:eastAsia="en-US"/>
        </w:rPr>
        <w:t xml:space="preserve">deben respetar las buenas prácticas indicadas en </w:t>
      </w:r>
      <w:r w:rsidRPr="00565431">
        <w:rPr>
          <w:highlight w:val="yellow"/>
          <w:lang w:val="es-ES" w:eastAsia="en-US"/>
        </w:rPr>
        <w:t>“estándar</w:t>
      </w:r>
      <w:r w:rsidR="005209C7" w:rsidRPr="00565431">
        <w:rPr>
          <w:highlight w:val="yellow"/>
          <w:lang w:val="es-ES" w:eastAsia="en-US"/>
        </w:rPr>
        <w:t xml:space="preserve"> buenas prácticas</w:t>
      </w:r>
      <w:r w:rsidRPr="00565431">
        <w:rPr>
          <w:highlight w:val="yellow"/>
          <w:lang w:val="es-ES" w:eastAsia="en-US"/>
        </w:rPr>
        <w:t xml:space="preserve"> </w:t>
      </w:r>
      <w:r w:rsidR="008854A1" w:rsidRPr="00565431">
        <w:rPr>
          <w:highlight w:val="yellow"/>
          <w:lang w:val="es-ES" w:eastAsia="en-US"/>
        </w:rPr>
        <w:t xml:space="preserve">códigos </w:t>
      </w:r>
      <w:r w:rsidR="005209C7" w:rsidRPr="00565431">
        <w:rPr>
          <w:highlight w:val="yellow"/>
          <w:lang w:val="es-ES" w:eastAsia="en-US"/>
        </w:rPr>
        <w:t xml:space="preserve">Python </w:t>
      </w:r>
      <w:r w:rsidRPr="00565431">
        <w:rPr>
          <w:highlight w:val="yellow"/>
          <w:lang w:val="es-ES" w:eastAsia="en-US"/>
        </w:rPr>
        <w:t>(pegar link hipervínculo)”</w:t>
      </w:r>
    </w:p>
    <w:p w14:paraId="196E0FF8" w14:textId="77777777" w:rsidR="005209C7" w:rsidRPr="00565431" w:rsidRDefault="005209C7" w:rsidP="0085510F">
      <w:pPr>
        <w:rPr>
          <w:highlight w:val="yellow"/>
          <w:lang w:val="es-ES" w:eastAsia="en-US"/>
        </w:rPr>
      </w:pPr>
    </w:p>
    <w:p w14:paraId="4CB5E0C5" w14:textId="068038B7" w:rsidR="005209C7" w:rsidRPr="00565431" w:rsidRDefault="005209C7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 xml:space="preserve">Nombre </w:t>
      </w:r>
      <w:r w:rsidR="00AF29BC" w:rsidRPr="00565431">
        <w:rPr>
          <w:highlight w:val="yellow"/>
          <w:lang w:val="es-ES" w:eastAsia="en-US"/>
        </w:rPr>
        <w:t>ejecutable Python generado</w:t>
      </w:r>
    </w:p>
    <w:p w14:paraId="08452F11" w14:textId="53849C0D" w:rsidR="00AF29BC" w:rsidRPr="00565431" w:rsidRDefault="00AF29BC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Resumen función</w:t>
      </w:r>
    </w:p>
    <w:p w14:paraId="11E2CF89" w14:textId="2A98EA95" w:rsidR="00AF29BC" w:rsidRPr="00565431" w:rsidRDefault="00AF29BC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Inputs para el ejecutable</w:t>
      </w:r>
    </w:p>
    <w:p w14:paraId="1926350C" w14:textId="5267DC5B" w:rsidR="00AF29BC" w:rsidRPr="00565431" w:rsidRDefault="00AF29BC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Outputs para el ejecutable</w:t>
      </w:r>
    </w:p>
    <w:p w14:paraId="66BB1666" w14:textId="44E1AF3F" w:rsidR="00AF29BC" w:rsidRPr="00565431" w:rsidRDefault="00BB1EC9" w:rsidP="005209C7">
      <w:pPr>
        <w:pStyle w:val="ListParagraph"/>
        <w:numPr>
          <w:ilvl w:val="0"/>
          <w:numId w:val="39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Librerías necesarias para su uso</w:t>
      </w:r>
    </w:p>
    <w:p w14:paraId="39A89F30" w14:textId="5F9B88B2" w:rsidR="0085510F" w:rsidRDefault="0085510F" w:rsidP="0085510F">
      <w:pPr>
        <w:pStyle w:val="Heading1"/>
        <w:shd w:val="clear" w:color="auto" w:fill="auto"/>
        <w:ind w:left="426"/>
        <w:rPr>
          <w:rFonts w:cs="Segoe UI"/>
          <w:color w:val="E37800"/>
          <w:lang w:val="es-ES"/>
        </w:rPr>
      </w:pPr>
      <w:bookmarkStart w:id="32" w:name="_Toc175751181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6D0CA9" w:rsidRPr="006D0CA9">
        <w:rPr>
          <w:rFonts w:cs="Segoe UI"/>
          <w:color w:val="E37800"/>
          <w:lang w:val="es-ES"/>
        </w:rPr>
        <w:t>API del Sistema</w:t>
      </w:r>
      <w:bookmarkEnd w:id="32"/>
    </w:p>
    <w:p w14:paraId="115C431F" w14:textId="00576A47" w:rsidR="006D0CA9" w:rsidRPr="00565431" w:rsidRDefault="006D0CA9" w:rsidP="006D0CA9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Nombre sistema</w:t>
      </w:r>
    </w:p>
    <w:p w14:paraId="4AB6BC64" w14:textId="5CA951DB" w:rsidR="006D0CA9" w:rsidRPr="00565431" w:rsidRDefault="006D0CA9" w:rsidP="006D0CA9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Nombre y versión de la API</w:t>
      </w:r>
    </w:p>
    <w:p w14:paraId="7565151C" w14:textId="1AD6168D" w:rsidR="006D0CA9" w:rsidRPr="00565431" w:rsidRDefault="006D0CA9" w:rsidP="006D0CA9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Resumen de para que se utiliza</w:t>
      </w:r>
      <w:r w:rsidR="00A40005" w:rsidRPr="00565431">
        <w:rPr>
          <w:highlight w:val="yellow"/>
          <w:lang w:val="es-ES" w:eastAsia="en-US"/>
        </w:rPr>
        <w:t xml:space="preserve"> la API</w:t>
      </w:r>
    </w:p>
    <w:p w14:paraId="05B33A78" w14:textId="1AC508E1" w:rsidR="00C02A2F" w:rsidRPr="00565431" w:rsidRDefault="00C02A2F" w:rsidP="00C02A2F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I</w:t>
      </w:r>
      <w:r w:rsidR="00A40005" w:rsidRPr="00565431">
        <w:rPr>
          <w:highlight w:val="yellow"/>
          <w:lang w:val="es-ES" w:eastAsia="en-US"/>
        </w:rPr>
        <w:t>nput</w:t>
      </w:r>
      <w:r w:rsidRPr="00565431">
        <w:rPr>
          <w:highlight w:val="yellow"/>
          <w:lang w:val="es-ES" w:eastAsia="en-US"/>
        </w:rPr>
        <w:t>s</w:t>
      </w:r>
    </w:p>
    <w:p w14:paraId="54EA7A12" w14:textId="210077C1" w:rsidR="00C02A2F" w:rsidRPr="00565431" w:rsidRDefault="00C02A2F" w:rsidP="00C02A2F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Outputs</w:t>
      </w:r>
    </w:p>
    <w:p w14:paraId="34AC7B25" w14:textId="00494A84" w:rsidR="00C02A2F" w:rsidRPr="00565431" w:rsidRDefault="0078561C" w:rsidP="00C02A2F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>Credenciales/token para el uso de la API</w:t>
      </w:r>
    </w:p>
    <w:p w14:paraId="504E19AE" w14:textId="1ED74F42" w:rsidR="0078561C" w:rsidRPr="00565431" w:rsidRDefault="00A840C8" w:rsidP="00C02A2F">
      <w:pPr>
        <w:pStyle w:val="ListParagraph"/>
        <w:numPr>
          <w:ilvl w:val="0"/>
          <w:numId w:val="40"/>
        </w:numPr>
        <w:rPr>
          <w:highlight w:val="yellow"/>
          <w:lang w:val="es-ES" w:eastAsia="en-US"/>
        </w:rPr>
      </w:pPr>
      <w:r w:rsidRPr="00565431">
        <w:rPr>
          <w:highlight w:val="yellow"/>
          <w:lang w:val="es-ES" w:eastAsia="en-US"/>
        </w:rPr>
        <w:t xml:space="preserve">Condiciones especiales </w:t>
      </w:r>
      <w:r w:rsidR="00852BA0" w:rsidRPr="00565431">
        <w:rPr>
          <w:highlight w:val="yellow"/>
          <w:lang w:val="es-ES" w:eastAsia="en-US"/>
        </w:rPr>
        <w:t>necesarias para utilizar la API</w:t>
      </w:r>
      <w:r w:rsidR="00BD7584" w:rsidRPr="00565431">
        <w:rPr>
          <w:highlight w:val="yellow"/>
          <w:lang w:val="es-ES" w:eastAsia="en-US"/>
        </w:rPr>
        <w:t xml:space="preserve"> (Ej. </w:t>
      </w:r>
      <w:r w:rsidR="00111666" w:rsidRPr="00565431">
        <w:rPr>
          <w:highlight w:val="yellow"/>
          <w:lang w:val="es-ES" w:eastAsia="en-US"/>
        </w:rPr>
        <w:t>S</w:t>
      </w:r>
      <w:r w:rsidR="00BD7584" w:rsidRPr="00565431">
        <w:rPr>
          <w:highlight w:val="yellow"/>
          <w:lang w:val="es-ES" w:eastAsia="en-US"/>
        </w:rPr>
        <w:t xml:space="preserve">eguridad de VW caso </w:t>
      </w:r>
      <w:r w:rsidR="007317E9" w:rsidRPr="00565431">
        <w:rPr>
          <w:highlight w:val="yellow"/>
          <w:lang w:val="es-ES" w:eastAsia="en-US"/>
        </w:rPr>
        <w:t>Salesforce</w:t>
      </w:r>
      <w:r w:rsidR="00BD7584" w:rsidRPr="00565431">
        <w:rPr>
          <w:highlight w:val="yellow"/>
          <w:lang w:val="es-ES" w:eastAsia="en-US"/>
        </w:rPr>
        <w:t>)</w:t>
      </w:r>
    </w:p>
    <w:p w14:paraId="56FFDEE7" w14:textId="2BA5405D" w:rsidR="0085510F" w:rsidRDefault="0085510F" w:rsidP="0085510F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33" w:name="_Toc175751182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B84F6A" w:rsidRPr="00B84F6A">
        <w:rPr>
          <w:rFonts w:cs="Segoe UI"/>
          <w:color w:val="E37800"/>
          <w:lang w:val="es-ES"/>
        </w:rPr>
        <w:t>POWER B</w:t>
      </w:r>
      <w:r w:rsidR="00B84F6A">
        <w:rPr>
          <w:rFonts w:cs="Segoe UI"/>
          <w:color w:val="E37800"/>
          <w:lang w:val="es-ES"/>
        </w:rPr>
        <w:t>I</w:t>
      </w:r>
      <w:r w:rsidR="00B84F6A" w:rsidRPr="00B84F6A">
        <w:rPr>
          <w:rFonts w:cs="Segoe UI"/>
          <w:color w:val="E37800"/>
          <w:lang w:val="es-ES"/>
        </w:rPr>
        <w:t xml:space="preserve"> del Área</w:t>
      </w:r>
      <w:bookmarkEnd w:id="33"/>
    </w:p>
    <w:p w14:paraId="0B52D8E2" w14:textId="0A223110" w:rsidR="0085510F" w:rsidRPr="00565431" w:rsidRDefault="00B84F6A" w:rsidP="00B84F6A">
      <w:pPr>
        <w:pStyle w:val="ListParagraph"/>
        <w:numPr>
          <w:ilvl w:val="0"/>
          <w:numId w:val="41"/>
        </w:numPr>
        <w:rPr>
          <w:highlight w:val="yellow"/>
          <w:lang w:val="es-ES"/>
        </w:rPr>
      </w:pPr>
      <w:r w:rsidRPr="00565431">
        <w:rPr>
          <w:highlight w:val="yellow"/>
          <w:lang w:val="es-ES" w:eastAsia="en-US"/>
        </w:rPr>
        <w:t xml:space="preserve">Tabla que alimentara al </w:t>
      </w:r>
      <w:r w:rsidR="00763F0D" w:rsidRPr="00565431">
        <w:rPr>
          <w:highlight w:val="yellow"/>
          <w:lang w:val="es-ES" w:eastAsia="en-US"/>
        </w:rPr>
        <w:t>Power</w:t>
      </w:r>
      <w:r w:rsidRPr="00565431">
        <w:rPr>
          <w:highlight w:val="yellow"/>
          <w:lang w:val="es-ES" w:eastAsia="en-US"/>
        </w:rPr>
        <w:t xml:space="preserve"> Bi</w:t>
      </w:r>
      <w:r w:rsidR="00763F0D" w:rsidRPr="00565431">
        <w:rPr>
          <w:highlight w:val="yellow"/>
          <w:lang w:val="es-ES" w:eastAsia="en-US"/>
        </w:rPr>
        <w:t>, nombre y tipo de datos</w:t>
      </w:r>
    </w:p>
    <w:p w14:paraId="09B6E130" w14:textId="40F6BF08" w:rsidR="00B84F6A" w:rsidRPr="00565431" w:rsidRDefault="00D40752" w:rsidP="00B84F6A">
      <w:pPr>
        <w:pStyle w:val="ListParagraph"/>
        <w:numPr>
          <w:ilvl w:val="0"/>
          <w:numId w:val="41"/>
        </w:numPr>
        <w:rPr>
          <w:highlight w:val="yellow"/>
          <w:lang w:val="es-AR"/>
        </w:rPr>
      </w:pPr>
      <w:r w:rsidRPr="00565431">
        <w:rPr>
          <w:highlight w:val="yellow"/>
          <w:lang w:val="es-AR"/>
        </w:rPr>
        <w:t>¿</w:t>
      </w:r>
      <w:r w:rsidR="00B64CB3" w:rsidRPr="00565431">
        <w:rPr>
          <w:highlight w:val="yellow"/>
          <w:lang w:val="es-AR"/>
        </w:rPr>
        <w:t xml:space="preserve">Se </w:t>
      </w:r>
      <w:r w:rsidR="00814DFE" w:rsidRPr="00565431">
        <w:rPr>
          <w:highlight w:val="yellow"/>
          <w:lang w:val="es-AR"/>
        </w:rPr>
        <w:t>utilizará</w:t>
      </w:r>
      <w:r w:rsidR="00B64CB3" w:rsidRPr="00565431">
        <w:rPr>
          <w:highlight w:val="yellow"/>
          <w:lang w:val="es-AR"/>
        </w:rPr>
        <w:t xml:space="preserve"> </w:t>
      </w:r>
      <w:r w:rsidRPr="00565431">
        <w:rPr>
          <w:highlight w:val="yellow"/>
          <w:lang w:val="es-AR"/>
        </w:rPr>
        <w:t>base de datos? Nombre de tabla y se</w:t>
      </w:r>
      <w:r w:rsidR="00814DFE" w:rsidRPr="00565431">
        <w:rPr>
          <w:highlight w:val="yellow"/>
          <w:lang w:val="es-AR"/>
        </w:rPr>
        <w:t>r</w:t>
      </w:r>
      <w:r w:rsidRPr="00565431">
        <w:rPr>
          <w:highlight w:val="yellow"/>
          <w:lang w:val="es-AR"/>
        </w:rPr>
        <w:t>ve</w:t>
      </w:r>
    </w:p>
    <w:p w14:paraId="077FA674" w14:textId="6769A015" w:rsidR="004E6747" w:rsidRPr="00565431" w:rsidRDefault="00FE5FF4" w:rsidP="004E6747">
      <w:pPr>
        <w:pStyle w:val="ListParagraph"/>
        <w:numPr>
          <w:ilvl w:val="0"/>
          <w:numId w:val="41"/>
        </w:numPr>
        <w:rPr>
          <w:highlight w:val="yellow"/>
          <w:lang w:val="es-AR"/>
        </w:rPr>
      </w:pPr>
      <w:r w:rsidRPr="00565431">
        <w:rPr>
          <w:highlight w:val="yellow"/>
          <w:lang w:val="es-AR"/>
        </w:rPr>
        <w:t xml:space="preserve">¿Se </w:t>
      </w:r>
      <w:r w:rsidR="00814DFE" w:rsidRPr="00565431">
        <w:rPr>
          <w:highlight w:val="yellow"/>
          <w:lang w:val="es-AR"/>
        </w:rPr>
        <w:t>utilizará</w:t>
      </w:r>
      <w:r w:rsidRPr="00565431">
        <w:rPr>
          <w:highlight w:val="yellow"/>
          <w:lang w:val="es-AR"/>
        </w:rPr>
        <w:t xml:space="preserve"> </w:t>
      </w:r>
      <w:r w:rsidR="006851A1" w:rsidRPr="00565431">
        <w:rPr>
          <w:highlight w:val="yellow"/>
          <w:lang w:val="es-AR"/>
        </w:rPr>
        <w:t xml:space="preserve">un CVS o un Excel? Nomenclatura </w:t>
      </w:r>
      <w:r w:rsidR="00814DFE" w:rsidRPr="00565431">
        <w:rPr>
          <w:highlight w:val="yellow"/>
          <w:lang w:val="es-AR"/>
        </w:rPr>
        <w:t>y rut</w:t>
      </w:r>
      <w:r w:rsidR="004E6747" w:rsidRPr="00565431">
        <w:rPr>
          <w:highlight w:val="yellow"/>
          <w:lang w:val="es-AR"/>
        </w:rPr>
        <w:t>a</w:t>
      </w:r>
    </w:p>
    <w:p w14:paraId="610FDFA3" w14:textId="3F613CE2" w:rsidR="004E6747" w:rsidRPr="00565431" w:rsidRDefault="004E6747" w:rsidP="004E6747">
      <w:pPr>
        <w:pStyle w:val="ListParagraph"/>
        <w:numPr>
          <w:ilvl w:val="0"/>
          <w:numId w:val="41"/>
        </w:numPr>
        <w:rPr>
          <w:highlight w:val="yellow"/>
          <w:lang w:val="es-AR"/>
        </w:rPr>
      </w:pPr>
      <w:r w:rsidRPr="00565431">
        <w:rPr>
          <w:highlight w:val="yellow"/>
          <w:lang w:val="es-AR"/>
        </w:rPr>
        <w:t>Imagen Power Bi Final</w:t>
      </w:r>
    </w:p>
    <w:p w14:paraId="77D217F6" w14:textId="3131442D" w:rsidR="0085510F" w:rsidRPr="00D40752" w:rsidRDefault="0085510F" w:rsidP="00B84F6A">
      <w:pPr>
        <w:pStyle w:val="ListParagraph"/>
        <w:numPr>
          <w:ilvl w:val="0"/>
          <w:numId w:val="41"/>
        </w:numPr>
        <w:spacing w:before="0" w:after="160" w:line="259" w:lineRule="auto"/>
        <w:jc w:val="left"/>
        <w:rPr>
          <w:lang w:val="es-AR"/>
        </w:rPr>
      </w:pPr>
      <w:r w:rsidRPr="00D40752">
        <w:rPr>
          <w:lang w:val="es-AR"/>
        </w:rPr>
        <w:br w:type="page"/>
      </w:r>
    </w:p>
    <w:p w14:paraId="448E2B72" w14:textId="40FD4D9A" w:rsidR="0085510F" w:rsidRDefault="0085510F" w:rsidP="0085510F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34" w:name="_Toc175751183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4E6747">
        <w:rPr>
          <w:rFonts w:cs="Segoe UI"/>
          <w:color w:val="E37800"/>
          <w:lang w:val="es-ES"/>
        </w:rPr>
        <w:t>Tabla</w:t>
      </w:r>
      <w:r w:rsidR="00EE4E83">
        <w:rPr>
          <w:rFonts w:cs="Segoe UI"/>
          <w:color w:val="E37800"/>
          <w:lang w:val="es-ES"/>
        </w:rPr>
        <w:t xml:space="preserve"> Interna del </w:t>
      </w:r>
      <w:r w:rsidR="00CE61F1">
        <w:rPr>
          <w:rFonts w:cs="Segoe UI"/>
          <w:color w:val="E37800"/>
          <w:lang w:val="es-ES"/>
        </w:rPr>
        <w:t>Bot</w:t>
      </w:r>
      <w:bookmarkEnd w:id="34"/>
    </w:p>
    <w:p w14:paraId="08B720F5" w14:textId="77777777" w:rsidR="00FE2DB3" w:rsidRPr="00565431" w:rsidRDefault="00FE2DB3" w:rsidP="0085510F">
      <w:pPr>
        <w:pStyle w:val="ListParagraph"/>
        <w:numPr>
          <w:ilvl w:val="0"/>
          <w:numId w:val="38"/>
        </w:numPr>
        <w:rPr>
          <w:highlight w:val="yellow"/>
          <w:lang w:val="es-ES"/>
        </w:rPr>
      </w:pPr>
      <w:r w:rsidRPr="00565431">
        <w:rPr>
          <w:highlight w:val="yellow"/>
          <w:lang w:val="es-ES" w:eastAsia="en-US"/>
        </w:rPr>
        <w:t>Tabla que alimentara al Power Bi, nombre y tipo de datos</w:t>
      </w:r>
      <w:r w:rsidRPr="00565431">
        <w:rPr>
          <w:highlight w:val="yellow"/>
          <w:lang w:val="es-ES"/>
        </w:rPr>
        <w:t xml:space="preserve"> </w:t>
      </w:r>
    </w:p>
    <w:p w14:paraId="1EDDAB55" w14:textId="65CC43A4" w:rsidR="0085510F" w:rsidRPr="00565431" w:rsidRDefault="00FE2DB3" w:rsidP="0085510F">
      <w:pPr>
        <w:pStyle w:val="ListParagraph"/>
        <w:numPr>
          <w:ilvl w:val="0"/>
          <w:numId w:val="38"/>
        </w:numPr>
        <w:rPr>
          <w:highlight w:val="yellow"/>
          <w:lang w:val="es-ES"/>
        </w:rPr>
      </w:pPr>
      <w:r w:rsidRPr="00565431">
        <w:rPr>
          <w:highlight w:val="yellow"/>
          <w:lang w:val="es-ES"/>
        </w:rPr>
        <w:t>Nombre tabla</w:t>
      </w:r>
    </w:p>
    <w:p w14:paraId="4A114DE9" w14:textId="79C307FD" w:rsidR="00FE2DB3" w:rsidRDefault="00FE2DB3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C667662" w14:textId="7FCADEFD" w:rsidR="00FE2DB3" w:rsidRDefault="00C8762B" w:rsidP="00FE2DB3">
      <w:pPr>
        <w:pStyle w:val="Heading1"/>
        <w:shd w:val="clear" w:color="auto" w:fill="auto"/>
        <w:ind w:left="426"/>
        <w:rPr>
          <w:rFonts w:cs="Segoe UI"/>
          <w:color w:val="E37800"/>
          <w:lang w:val="es-ES"/>
        </w:rPr>
      </w:pPr>
      <w:r>
        <w:rPr>
          <w:rFonts w:cs="Segoe UI"/>
          <w:color w:val="E37800"/>
          <w:lang w:val="es-ES"/>
        </w:rPr>
        <w:lastRenderedPageBreak/>
        <w:t xml:space="preserve"> </w:t>
      </w:r>
      <w:bookmarkStart w:id="35" w:name="_Toc175751184"/>
      <w:r>
        <w:rPr>
          <w:rFonts w:cs="Segoe UI"/>
          <w:color w:val="E37800"/>
          <w:lang w:val="es-ES"/>
        </w:rPr>
        <w:t xml:space="preserve">| </w:t>
      </w:r>
      <w:r w:rsidR="00257438" w:rsidRPr="00257438">
        <w:rPr>
          <w:rFonts w:cs="Segoe UI"/>
          <w:color w:val="E37800"/>
          <w:lang w:val="es-ES"/>
        </w:rPr>
        <w:t>Renovación de credenciales</w:t>
      </w:r>
      <w:bookmarkEnd w:id="35"/>
      <w:r w:rsidR="00257438" w:rsidRPr="00257438">
        <w:rPr>
          <w:rFonts w:cs="Segoe UI"/>
          <w:color w:val="E37800"/>
          <w:lang w:val="es-ES"/>
        </w:rPr>
        <w:t xml:space="preserve"> </w:t>
      </w:r>
    </w:p>
    <w:p w14:paraId="1B7BE763" w14:textId="396BEB1E" w:rsidR="00565431" w:rsidRDefault="00565431" w:rsidP="00565431">
      <w:pPr>
        <w:rPr>
          <w:lang w:val="es-ES" w:eastAsia="en-US"/>
        </w:rPr>
      </w:pPr>
      <w:r>
        <w:rPr>
          <w:lang w:val="es-ES" w:eastAsia="en-US"/>
        </w:rPr>
        <w:t>Especificar qué credenciales utiliza el bot (solo usuario, NO PONER PASSWORD)</w:t>
      </w:r>
    </w:p>
    <w:p w14:paraId="17B2C283" w14:textId="09CEDFF2" w:rsidR="00565431" w:rsidRPr="00565431" w:rsidRDefault="00565431" w:rsidP="00565431">
      <w:pPr>
        <w:rPr>
          <w:lang w:val="es-ES" w:eastAsia="en-US"/>
        </w:rPr>
      </w:pPr>
      <w:proofErr w:type="gramStart"/>
      <w:r>
        <w:rPr>
          <w:lang w:val="es-ES" w:eastAsia="en-US"/>
        </w:rPr>
        <w:t>Caducan?</w:t>
      </w:r>
      <w:proofErr w:type="gramEnd"/>
      <w:r>
        <w:rPr>
          <w:lang w:val="es-ES" w:eastAsia="en-US"/>
        </w:rPr>
        <w:t xml:space="preserve"> </w:t>
      </w:r>
      <w:proofErr w:type="gramStart"/>
      <w:r>
        <w:rPr>
          <w:lang w:val="es-ES" w:eastAsia="en-US"/>
        </w:rPr>
        <w:t xml:space="preserve">Cada </w:t>
      </w:r>
      <w:proofErr w:type="spellStart"/>
      <w:r>
        <w:rPr>
          <w:lang w:val="es-ES" w:eastAsia="en-US"/>
        </w:rPr>
        <w:t>cuanto</w:t>
      </w:r>
      <w:proofErr w:type="spellEnd"/>
      <w:r>
        <w:rPr>
          <w:lang w:val="es-ES" w:eastAsia="en-US"/>
        </w:rPr>
        <w:t>?</w:t>
      </w:r>
      <w:proofErr w:type="gramEnd"/>
      <w:r>
        <w:rPr>
          <w:lang w:val="es-ES" w:eastAsia="en-US"/>
        </w:rPr>
        <w:t xml:space="preserve"> </w:t>
      </w:r>
      <w:proofErr w:type="gramStart"/>
      <w:r>
        <w:rPr>
          <w:lang w:val="es-ES" w:eastAsia="en-US"/>
        </w:rPr>
        <w:t>Quien es el encargado de renovarlas?</w:t>
      </w:r>
      <w:proofErr w:type="gramEnd"/>
    </w:p>
    <w:p w14:paraId="2DD6A346" w14:textId="77777777" w:rsidR="00257438" w:rsidRDefault="00257438" w:rsidP="00257438">
      <w:pPr>
        <w:pStyle w:val="ListParagraph"/>
        <w:numPr>
          <w:ilvl w:val="0"/>
          <w:numId w:val="43"/>
        </w:numPr>
        <w:spacing w:before="0" w:after="160" w:line="259" w:lineRule="auto"/>
        <w:ind w:left="426"/>
        <w:jc w:val="left"/>
        <w:rPr>
          <w:lang w:val="es-ES"/>
        </w:rPr>
      </w:pPr>
      <w:r>
        <w:rPr>
          <w:lang w:val="es-ES"/>
        </w:rPr>
        <w:t xml:space="preserve">Como se realiza esa renovación </w:t>
      </w:r>
    </w:p>
    <w:p w14:paraId="4A16812D" w14:textId="2FB867EA" w:rsidR="00FE2DB3" w:rsidRPr="00156584" w:rsidRDefault="00257438" w:rsidP="00156584">
      <w:pPr>
        <w:pStyle w:val="ListParagraph"/>
        <w:numPr>
          <w:ilvl w:val="0"/>
          <w:numId w:val="43"/>
        </w:numPr>
        <w:spacing w:before="0" w:after="160" w:line="259" w:lineRule="auto"/>
        <w:ind w:left="426"/>
        <w:jc w:val="left"/>
        <w:rPr>
          <w:lang w:val="es-ES"/>
        </w:rPr>
      </w:pPr>
      <w:r>
        <w:rPr>
          <w:lang w:val="es-ES"/>
        </w:rPr>
        <w:t>¿El usuario interviene?</w:t>
      </w:r>
      <w:r w:rsidR="00FE2DB3" w:rsidRPr="00257438">
        <w:rPr>
          <w:lang w:val="es-ES"/>
        </w:rPr>
        <w:br w:type="page"/>
      </w:r>
    </w:p>
    <w:p w14:paraId="720FCB05" w14:textId="725BA3EB" w:rsidR="00FE2DB3" w:rsidRDefault="00E93503" w:rsidP="00FE2DB3">
      <w:pPr>
        <w:pStyle w:val="Heading1"/>
        <w:shd w:val="clear" w:color="auto" w:fill="auto"/>
        <w:ind w:left="426"/>
        <w:rPr>
          <w:rFonts w:cs="Segoe UI"/>
          <w:color w:val="E37800"/>
          <w:lang w:val="es-ES"/>
        </w:rPr>
      </w:pPr>
      <w:r>
        <w:rPr>
          <w:rFonts w:cs="Segoe UI"/>
          <w:color w:val="E37800"/>
          <w:lang w:val="es-ES"/>
        </w:rPr>
        <w:lastRenderedPageBreak/>
        <w:t xml:space="preserve"> </w:t>
      </w:r>
      <w:bookmarkStart w:id="36" w:name="_Toc175751185"/>
      <w:r>
        <w:rPr>
          <w:rFonts w:cs="Segoe UI"/>
          <w:color w:val="E37800"/>
          <w:lang w:val="es-ES"/>
        </w:rPr>
        <w:t xml:space="preserve">| </w:t>
      </w:r>
      <w:r w:rsidRPr="00E93503">
        <w:rPr>
          <w:rFonts w:cs="Segoe UI"/>
          <w:color w:val="E37800"/>
          <w:lang w:val="es-ES"/>
        </w:rPr>
        <w:t>Certificados a portales</w:t>
      </w:r>
      <w:bookmarkEnd w:id="36"/>
      <w:r w:rsidRPr="00E93503">
        <w:rPr>
          <w:rFonts w:cs="Segoe UI"/>
          <w:color w:val="E37800"/>
          <w:lang w:val="es-ES"/>
        </w:rPr>
        <w:t xml:space="preserve"> </w:t>
      </w:r>
    </w:p>
    <w:p w14:paraId="30ADBF80" w14:textId="557727FC" w:rsidR="00E93503" w:rsidRDefault="00E93503" w:rsidP="00E93503">
      <w:pPr>
        <w:pStyle w:val="ListParagraph"/>
        <w:numPr>
          <w:ilvl w:val="0"/>
          <w:numId w:val="44"/>
        </w:numPr>
        <w:rPr>
          <w:lang w:val="es-ES" w:eastAsia="en-US"/>
        </w:rPr>
      </w:pPr>
      <w:r>
        <w:rPr>
          <w:lang w:val="es-ES" w:eastAsia="en-US"/>
        </w:rPr>
        <w:t>Portales que necesitan soft</w:t>
      </w:r>
      <w:r w:rsidR="007317E9">
        <w:rPr>
          <w:lang w:val="es-ES" w:eastAsia="en-US"/>
        </w:rPr>
        <w:t>-</w:t>
      </w:r>
      <w:proofErr w:type="spellStart"/>
      <w:r>
        <w:rPr>
          <w:lang w:val="es-ES" w:eastAsia="en-US"/>
        </w:rPr>
        <w:t>certificate</w:t>
      </w:r>
      <w:proofErr w:type="spellEnd"/>
    </w:p>
    <w:p w14:paraId="0D7F0479" w14:textId="789BB34D" w:rsidR="00E93503" w:rsidRDefault="00E93503" w:rsidP="00E93503">
      <w:pPr>
        <w:pStyle w:val="ListParagraph"/>
        <w:numPr>
          <w:ilvl w:val="0"/>
          <w:numId w:val="44"/>
        </w:numPr>
        <w:rPr>
          <w:lang w:val="es-ES" w:eastAsia="en-US"/>
        </w:rPr>
      </w:pPr>
      <w:r>
        <w:rPr>
          <w:lang w:val="es-ES" w:eastAsia="en-US"/>
        </w:rPr>
        <w:t>Usuario que tiene instalado</w:t>
      </w:r>
      <w:r w:rsidR="00156584">
        <w:rPr>
          <w:lang w:val="es-ES" w:eastAsia="en-US"/>
        </w:rPr>
        <w:t xml:space="preserve"> y autorizado</w:t>
      </w:r>
      <w:r>
        <w:rPr>
          <w:lang w:val="es-ES" w:eastAsia="en-US"/>
        </w:rPr>
        <w:t xml:space="preserve"> el </w:t>
      </w:r>
      <w:r w:rsidR="00B41D4A">
        <w:rPr>
          <w:lang w:val="es-ES" w:eastAsia="en-US"/>
        </w:rPr>
        <w:t>certificado</w:t>
      </w:r>
    </w:p>
    <w:p w14:paraId="2377E512" w14:textId="0023CD96" w:rsidR="001A72B4" w:rsidRPr="00E93503" w:rsidRDefault="00B41D4A" w:rsidP="00E93503">
      <w:pPr>
        <w:pStyle w:val="ListParagraph"/>
        <w:numPr>
          <w:ilvl w:val="0"/>
          <w:numId w:val="44"/>
        </w:numPr>
        <w:rPr>
          <w:lang w:val="es-ES" w:eastAsia="en-US"/>
        </w:rPr>
      </w:pPr>
      <w:r>
        <w:rPr>
          <w:lang w:val="es-ES" w:eastAsia="en-US"/>
        </w:rPr>
        <w:t xml:space="preserve">Link </w:t>
      </w:r>
      <w:r w:rsidR="00156584">
        <w:rPr>
          <w:lang w:val="es-ES" w:eastAsia="en-US"/>
        </w:rPr>
        <w:t>para descargar el certificado</w:t>
      </w:r>
    </w:p>
    <w:p w14:paraId="0691ED6D" w14:textId="7252E021" w:rsidR="00FE2DB3" w:rsidRDefault="00FE2DB3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2F133E67" w14:textId="486B6BF2" w:rsidR="00FE2DB3" w:rsidRDefault="00156584" w:rsidP="00FE2DB3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r>
        <w:rPr>
          <w:rFonts w:cs="Segoe UI"/>
          <w:color w:val="E37800"/>
          <w:lang w:val="es-ES"/>
        </w:rPr>
        <w:lastRenderedPageBreak/>
        <w:t xml:space="preserve"> </w:t>
      </w:r>
      <w:bookmarkStart w:id="37" w:name="_Toc175751186"/>
      <w:r>
        <w:rPr>
          <w:rFonts w:cs="Segoe UI"/>
          <w:color w:val="E37800"/>
          <w:lang w:val="es-ES"/>
        </w:rPr>
        <w:t xml:space="preserve">| </w:t>
      </w:r>
      <w:r w:rsidR="002B6B1A" w:rsidRPr="002B6B1A">
        <w:rPr>
          <w:rFonts w:cs="Segoe UI"/>
          <w:color w:val="E37800"/>
          <w:lang w:val="es-ES"/>
        </w:rPr>
        <w:t>Apertura puertos a portales</w:t>
      </w:r>
      <w:bookmarkEnd w:id="37"/>
    </w:p>
    <w:p w14:paraId="2D947E63" w14:textId="77054419" w:rsidR="003E18CF" w:rsidRDefault="002B6B1A" w:rsidP="00FE2DB3">
      <w:pPr>
        <w:spacing w:before="0" w:after="160" w:line="259" w:lineRule="auto"/>
        <w:jc w:val="left"/>
        <w:rPr>
          <w:lang w:val="es-ES" w:eastAsia="en-US"/>
        </w:rPr>
      </w:pPr>
      <w:r>
        <w:rPr>
          <w:lang w:val="es-ES" w:eastAsia="en-US"/>
        </w:rPr>
        <w:t xml:space="preserve">En caso </w:t>
      </w:r>
      <w:r w:rsidR="00154FB6">
        <w:rPr>
          <w:lang w:val="es-ES" w:eastAsia="en-US"/>
        </w:rPr>
        <w:t xml:space="preserve">de que la VM necesite la apertura de puertos internos para ingresar al portal </w:t>
      </w:r>
      <w:r w:rsidR="003E18CF">
        <w:rPr>
          <w:lang w:val="es-ES" w:eastAsia="en-US"/>
        </w:rPr>
        <w:t xml:space="preserve">mencionarlo en este punto. </w:t>
      </w:r>
      <w:r w:rsidR="007317E9">
        <w:rPr>
          <w:lang w:val="es-ES" w:eastAsia="en-US"/>
        </w:rPr>
        <w:t>Ej.</w:t>
      </w:r>
      <w:r w:rsidR="003E18CF">
        <w:rPr>
          <w:lang w:val="es-ES" w:eastAsia="en-US"/>
        </w:rPr>
        <w:t xml:space="preserve"> Prod002</w:t>
      </w:r>
    </w:p>
    <w:p w14:paraId="0075CA95" w14:textId="7389CFC1" w:rsidR="00FE2DB3" w:rsidRDefault="003E18CF">
      <w:pPr>
        <w:spacing w:before="0" w:after="160" w:line="259" w:lineRule="auto"/>
        <w:jc w:val="left"/>
        <w:rPr>
          <w:lang w:val="es-ES" w:eastAsia="en-US"/>
        </w:rPr>
      </w:pPr>
      <w:r>
        <w:rPr>
          <w:lang w:val="es-ES" w:eastAsia="en-US"/>
        </w:rPr>
        <w:br w:type="page"/>
      </w:r>
    </w:p>
    <w:p w14:paraId="4B5760C7" w14:textId="7DB0A374" w:rsidR="00FE2DB3" w:rsidRDefault="003E18CF" w:rsidP="00FE2DB3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r>
        <w:rPr>
          <w:rFonts w:cs="Segoe UI"/>
          <w:color w:val="E37800"/>
          <w:lang w:val="es-ES"/>
        </w:rPr>
        <w:lastRenderedPageBreak/>
        <w:t xml:space="preserve"> </w:t>
      </w:r>
      <w:bookmarkStart w:id="38" w:name="_Toc175751187"/>
      <w:r>
        <w:rPr>
          <w:rFonts w:cs="Segoe UI"/>
          <w:color w:val="E37800"/>
          <w:lang w:val="es-ES"/>
        </w:rPr>
        <w:t xml:space="preserve">| </w:t>
      </w:r>
      <w:r w:rsidR="003923D0" w:rsidRPr="003923D0">
        <w:rPr>
          <w:rFonts w:cs="Segoe UI"/>
          <w:color w:val="E37800"/>
          <w:lang w:val="es-ES"/>
        </w:rPr>
        <w:t>Configuraciones de firewall</w:t>
      </w:r>
      <w:bookmarkEnd w:id="38"/>
    </w:p>
    <w:p w14:paraId="63808304" w14:textId="3262E2BF" w:rsidR="00FE2DB3" w:rsidRDefault="003923D0" w:rsidP="003923D0">
      <w:pPr>
        <w:rPr>
          <w:lang w:val="es-ES" w:eastAsia="en-US"/>
        </w:rPr>
      </w:pPr>
      <w:r>
        <w:rPr>
          <w:lang w:val="es-ES" w:eastAsia="en-US"/>
        </w:rPr>
        <w:t xml:space="preserve">En caso de que la VM </w:t>
      </w:r>
      <w:r w:rsidR="00F97083">
        <w:rPr>
          <w:lang w:val="es-ES" w:eastAsia="en-US"/>
        </w:rPr>
        <w:t>necesite una condición especial respecto al firewall especificarlo en este punto</w:t>
      </w:r>
    </w:p>
    <w:p w14:paraId="703CD363" w14:textId="77777777" w:rsidR="006D18CB" w:rsidRDefault="006D18CB" w:rsidP="003923D0">
      <w:pPr>
        <w:rPr>
          <w:lang w:val="es-ES" w:eastAsia="en-US"/>
        </w:rPr>
      </w:pPr>
    </w:p>
    <w:p w14:paraId="0A432EF5" w14:textId="541848A0" w:rsidR="006D18CB" w:rsidRDefault="006D18CB" w:rsidP="003923D0">
      <w:pPr>
        <w:rPr>
          <w:lang w:val="es-ES"/>
        </w:rPr>
      </w:pPr>
    </w:p>
    <w:p w14:paraId="42A7070E" w14:textId="77777777" w:rsidR="006D18CB" w:rsidRDefault="006D18CB">
      <w:pPr>
        <w:spacing w:before="0" w:after="160" w:line="259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1CC67144" w14:textId="3806DCBA" w:rsidR="006D18CB" w:rsidRDefault="006D18CB" w:rsidP="006D18CB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39" w:name="_Toc175751188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 w:rsidR="00070B6A" w:rsidRPr="00070B6A">
        <w:rPr>
          <w:rFonts w:cs="Segoe UI"/>
          <w:color w:val="E37800"/>
          <w:lang w:val="es-ES"/>
        </w:rPr>
        <w:t>Complementos WEB</w:t>
      </w:r>
      <w:bookmarkEnd w:id="39"/>
    </w:p>
    <w:p w14:paraId="03F3F4A1" w14:textId="365B8CE2" w:rsidR="006D18CB" w:rsidRDefault="00070B6A" w:rsidP="00070B6A">
      <w:pPr>
        <w:pStyle w:val="ListParagraph"/>
        <w:numPr>
          <w:ilvl w:val="0"/>
          <w:numId w:val="45"/>
        </w:numPr>
        <w:rPr>
          <w:lang w:val="es-ES" w:eastAsia="en-US"/>
        </w:rPr>
      </w:pPr>
      <w:r>
        <w:rPr>
          <w:lang w:val="es-ES" w:eastAsia="en-US"/>
        </w:rPr>
        <w:t>Nombre de complemento</w:t>
      </w:r>
    </w:p>
    <w:p w14:paraId="1E6BA5F2" w14:textId="65DFD0BF" w:rsidR="00070B6A" w:rsidRDefault="00070B6A" w:rsidP="00070B6A">
      <w:pPr>
        <w:pStyle w:val="ListParagraph"/>
        <w:numPr>
          <w:ilvl w:val="0"/>
          <w:numId w:val="45"/>
        </w:numPr>
        <w:rPr>
          <w:lang w:val="es-ES" w:eastAsia="en-US"/>
        </w:rPr>
      </w:pPr>
      <w:r>
        <w:rPr>
          <w:lang w:val="es-ES" w:eastAsia="en-US"/>
        </w:rPr>
        <w:t>Navegador del completo WEB</w:t>
      </w:r>
    </w:p>
    <w:p w14:paraId="0FBC2A51" w14:textId="63838312" w:rsidR="00070B6A" w:rsidRDefault="006F0DB1" w:rsidP="00070B6A">
      <w:pPr>
        <w:pStyle w:val="ListParagraph"/>
        <w:numPr>
          <w:ilvl w:val="0"/>
          <w:numId w:val="45"/>
        </w:numPr>
        <w:rPr>
          <w:lang w:val="es-ES" w:eastAsia="en-US"/>
        </w:rPr>
      </w:pPr>
      <w:r>
        <w:rPr>
          <w:lang w:val="es-ES" w:eastAsia="en-US"/>
        </w:rPr>
        <w:t>Versión de complemento</w:t>
      </w:r>
    </w:p>
    <w:p w14:paraId="3A2AFC3E" w14:textId="2A3E4458" w:rsidR="006F0DB1" w:rsidRPr="00070B6A" w:rsidRDefault="006F0DB1" w:rsidP="00070B6A">
      <w:pPr>
        <w:pStyle w:val="ListParagraph"/>
        <w:numPr>
          <w:ilvl w:val="0"/>
          <w:numId w:val="45"/>
        </w:numPr>
        <w:rPr>
          <w:lang w:val="es-ES" w:eastAsia="en-US"/>
        </w:rPr>
      </w:pPr>
      <w:r>
        <w:rPr>
          <w:lang w:val="es-ES" w:eastAsia="en-US"/>
        </w:rPr>
        <w:t xml:space="preserve">Link </w:t>
      </w:r>
      <w:r w:rsidR="00BD2410">
        <w:rPr>
          <w:lang w:val="es-ES" w:eastAsia="en-US"/>
        </w:rPr>
        <w:t>para descargar complemento</w:t>
      </w:r>
    </w:p>
    <w:p w14:paraId="4D586B46" w14:textId="309E12EC" w:rsidR="00192DCC" w:rsidRPr="00070B6A" w:rsidRDefault="00192DCC" w:rsidP="00070B6A">
      <w:pPr>
        <w:pStyle w:val="ListParagraph"/>
        <w:numPr>
          <w:ilvl w:val="0"/>
          <w:numId w:val="45"/>
        </w:numPr>
        <w:spacing w:before="0" w:after="160" w:line="259" w:lineRule="auto"/>
        <w:jc w:val="left"/>
        <w:rPr>
          <w:lang w:val="es-ES"/>
        </w:rPr>
      </w:pPr>
      <w:r w:rsidRPr="00070B6A">
        <w:rPr>
          <w:lang w:val="es-ES"/>
        </w:rPr>
        <w:br w:type="page"/>
      </w:r>
    </w:p>
    <w:p w14:paraId="71A43128" w14:textId="3ACDD394" w:rsidR="00192DCC" w:rsidRDefault="00192DCC" w:rsidP="00192DCC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40" w:name="_Toc175751189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proofErr w:type="spellStart"/>
      <w:r w:rsidR="004040D1" w:rsidRPr="004040D1">
        <w:rPr>
          <w:rFonts w:cs="Segoe UI"/>
          <w:color w:val="E37800"/>
          <w:lang w:val="es-ES"/>
        </w:rPr>
        <w:t>Metabots</w:t>
      </w:r>
      <w:bookmarkEnd w:id="40"/>
      <w:proofErr w:type="spellEnd"/>
    </w:p>
    <w:p w14:paraId="42FEC823" w14:textId="64947A32" w:rsidR="00192DCC" w:rsidRDefault="00BC4D87" w:rsidP="00DF0882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>Nombre DLL utilizado</w:t>
      </w:r>
    </w:p>
    <w:p w14:paraId="4E92E7AD" w14:textId="163776BB" w:rsidR="00BC4D87" w:rsidRDefault="00BC4D87" w:rsidP="00DF0882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Funciones utilizadas </w:t>
      </w:r>
    </w:p>
    <w:p w14:paraId="75D5DCF9" w14:textId="5B0F35E9" w:rsidR="00BC4D87" w:rsidRDefault="00BC4D87" w:rsidP="00DF0882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Resumen </w:t>
      </w:r>
      <w:r w:rsidR="00A20306">
        <w:rPr>
          <w:lang w:val="es-ES" w:eastAsia="en-US"/>
        </w:rPr>
        <w:t xml:space="preserve">utilizados </w:t>
      </w:r>
    </w:p>
    <w:p w14:paraId="571352AD" w14:textId="5553BCA5" w:rsidR="00A20306" w:rsidRDefault="00DF395A" w:rsidP="00DF0882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Link para </w:t>
      </w:r>
      <w:r w:rsidR="000B3145">
        <w:rPr>
          <w:lang w:val="es-ES" w:eastAsia="en-US"/>
        </w:rPr>
        <w:t>descargar</w:t>
      </w:r>
      <w:r>
        <w:rPr>
          <w:lang w:val="es-ES" w:eastAsia="en-US"/>
        </w:rPr>
        <w:t xml:space="preserve"> DLL</w:t>
      </w:r>
    </w:p>
    <w:p w14:paraId="3B48C46C" w14:textId="05CAF623" w:rsidR="002F139E" w:rsidRDefault="00DF395A" w:rsidP="000B3145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Link para descargar </w:t>
      </w:r>
      <w:r w:rsidR="000B3145">
        <w:rPr>
          <w:lang w:val="es-ES" w:eastAsia="en-US"/>
        </w:rPr>
        <w:t>proyecto de visual estudio</w:t>
      </w:r>
    </w:p>
    <w:p w14:paraId="56514A45" w14:textId="77777777" w:rsidR="002F139E" w:rsidRDefault="002F139E">
      <w:pPr>
        <w:spacing w:before="0" w:after="160" w:line="259" w:lineRule="auto"/>
        <w:jc w:val="left"/>
        <w:rPr>
          <w:lang w:val="es-ES" w:eastAsia="en-US"/>
        </w:rPr>
      </w:pPr>
      <w:r>
        <w:rPr>
          <w:lang w:val="es-ES" w:eastAsia="en-US"/>
        </w:rPr>
        <w:br w:type="page"/>
      </w:r>
    </w:p>
    <w:p w14:paraId="6A1CF166" w14:textId="5C58D10C" w:rsidR="002F139E" w:rsidRDefault="002F139E" w:rsidP="002F139E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41" w:name="_Toc175751190"/>
      <w:r w:rsidRPr="007F3ACE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>
        <w:rPr>
          <w:rFonts w:cs="Segoe UI"/>
          <w:color w:val="E37800"/>
          <w:lang w:val="es-ES"/>
        </w:rPr>
        <w:t>OCR (Lectura documentos)</w:t>
      </w:r>
      <w:bookmarkEnd w:id="41"/>
    </w:p>
    <w:p w14:paraId="675B72FD" w14:textId="41F72E68" w:rsidR="002F139E" w:rsidRDefault="00CE1E97" w:rsidP="00CE1E97">
      <w:pPr>
        <w:pStyle w:val="ListParagraph"/>
        <w:numPr>
          <w:ilvl w:val="0"/>
          <w:numId w:val="46"/>
        </w:numPr>
        <w:rPr>
          <w:lang w:val="es-ES" w:eastAsia="en-US"/>
        </w:rPr>
      </w:pPr>
      <w:r>
        <w:rPr>
          <w:lang w:val="es-ES" w:eastAsia="en-US"/>
        </w:rPr>
        <w:t xml:space="preserve">Herramienta de OCR </w:t>
      </w:r>
      <w:r w:rsidR="008902FF">
        <w:rPr>
          <w:lang w:val="es-ES" w:eastAsia="en-US"/>
        </w:rPr>
        <w:t>usada, IQBOT, DA</w:t>
      </w:r>
    </w:p>
    <w:p w14:paraId="4563E8CC" w14:textId="4792013D" w:rsidR="008902FF" w:rsidRDefault="008902FF" w:rsidP="00CE1E97">
      <w:pPr>
        <w:pStyle w:val="ListParagraph"/>
        <w:numPr>
          <w:ilvl w:val="0"/>
          <w:numId w:val="46"/>
        </w:numPr>
        <w:rPr>
          <w:lang w:val="pt-PT" w:eastAsia="en-US"/>
        </w:rPr>
      </w:pPr>
      <w:r w:rsidRPr="001D2D01">
        <w:rPr>
          <w:lang w:val="pt-PT" w:eastAsia="en-US"/>
        </w:rPr>
        <w:t>Que leemos</w:t>
      </w:r>
      <w:r w:rsidR="0073398E">
        <w:rPr>
          <w:lang w:val="pt-PT" w:eastAsia="en-US"/>
        </w:rPr>
        <w:t>?</w:t>
      </w:r>
      <w:r w:rsidR="001D2D01" w:rsidRPr="001D2D01">
        <w:rPr>
          <w:lang w:val="pt-PT" w:eastAsia="en-US"/>
        </w:rPr>
        <w:t xml:space="preserve"> </w:t>
      </w:r>
      <w:r w:rsidR="0073398E" w:rsidRPr="001D2D01">
        <w:rPr>
          <w:lang w:val="pt-PT" w:eastAsia="en-US"/>
        </w:rPr>
        <w:t>C</w:t>
      </w:r>
      <w:r w:rsidR="001D2D01" w:rsidRPr="001D2D01">
        <w:rPr>
          <w:lang w:val="pt-PT" w:eastAsia="en-US"/>
        </w:rPr>
        <w:t>artas</w:t>
      </w:r>
      <w:r w:rsidR="0073398E">
        <w:rPr>
          <w:lang w:val="pt-PT" w:eastAsia="en-US"/>
        </w:rPr>
        <w:t>,</w:t>
      </w:r>
      <w:r w:rsidR="001D2D01" w:rsidRPr="001D2D01">
        <w:rPr>
          <w:lang w:val="pt-PT" w:eastAsia="en-US"/>
        </w:rPr>
        <w:t xml:space="preserve"> Facturas, R</w:t>
      </w:r>
      <w:r w:rsidR="001D2D01">
        <w:rPr>
          <w:lang w:val="pt-PT" w:eastAsia="en-US"/>
        </w:rPr>
        <w:t xml:space="preserve">eportes bancarios </w:t>
      </w:r>
    </w:p>
    <w:p w14:paraId="73EC8056" w14:textId="2037A2FF" w:rsidR="0073398E" w:rsidRDefault="0073398E" w:rsidP="00CE1E97">
      <w:pPr>
        <w:pStyle w:val="ListParagraph"/>
        <w:numPr>
          <w:ilvl w:val="0"/>
          <w:numId w:val="46"/>
        </w:numPr>
        <w:rPr>
          <w:lang w:val="pt-PT" w:eastAsia="en-US"/>
        </w:rPr>
      </w:pPr>
      <w:r>
        <w:rPr>
          <w:lang w:val="pt-PT" w:eastAsia="en-US"/>
        </w:rPr>
        <w:t xml:space="preserve">Ruta input </w:t>
      </w:r>
    </w:p>
    <w:p w14:paraId="4A9C7B4A" w14:textId="7B2A2EB4" w:rsidR="0073398E" w:rsidRDefault="0073398E" w:rsidP="00CE1E97">
      <w:pPr>
        <w:pStyle w:val="ListParagraph"/>
        <w:numPr>
          <w:ilvl w:val="0"/>
          <w:numId w:val="46"/>
        </w:numPr>
        <w:rPr>
          <w:lang w:val="pt-PT" w:eastAsia="en-US"/>
        </w:rPr>
      </w:pPr>
      <w:r>
        <w:rPr>
          <w:lang w:val="pt-PT" w:eastAsia="en-US"/>
        </w:rPr>
        <w:t>Ruta Ouput</w:t>
      </w:r>
    </w:p>
    <w:p w14:paraId="12D29F09" w14:textId="77777777" w:rsidR="0073398E" w:rsidRPr="001D2D01" w:rsidRDefault="0073398E" w:rsidP="007D2994">
      <w:pPr>
        <w:pStyle w:val="ListParagraph"/>
        <w:rPr>
          <w:lang w:val="pt-PT" w:eastAsia="en-US"/>
        </w:rPr>
      </w:pPr>
    </w:p>
    <w:p w14:paraId="14330EC9" w14:textId="2D75135A" w:rsidR="00192DCC" w:rsidRPr="001D2D01" w:rsidRDefault="00192DCC" w:rsidP="002F139E">
      <w:pPr>
        <w:spacing w:before="0" w:after="160" w:line="259" w:lineRule="auto"/>
        <w:jc w:val="left"/>
        <w:rPr>
          <w:lang w:val="pt-PT" w:eastAsia="en-US"/>
        </w:rPr>
      </w:pPr>
    </w:p>
    <w:p w14:paraId="6B68E7F7" w14:textId="77777777" w:rsidR="006D18CB" w:rsidRPr="001D2D01" w:rsidRDefault="006D18CB">
      <w:pPr>
        <w:spacing w:before="0" w:after="160" w:line="259" w:lineRule="auto"/>
        <w:jc w:val="left"/>
        <w:rPr>
          <w:lang w:val="pt-PT"/>
        </w:rPr>
      </w:pPr>
    </w:p>
    <w:p w14:paraId="6E5F1152" w14:textId="77777777" w:rsidR="0085510F" w:rsidRPr="001D2D01" w:rsidRDefault="0085510F" w:rsidP="00C40109">
      <w:pPr>
        <w:spacing w:before="0" w:after="160" w:line="259" w:lineRule="auto"/>
        <w:jc w:val="left"/>
        <w:rPr>
          <w:lang w:val="pt-PT"/>
        </w:rPr>
      </w:pPr>
    </w:p>
    <w:p w14:paraId="4EC77EC5" w14:textId="7DE43B75" w:rsidR="00247355" w:rsidRPr="003150B3" w:rsidRDefault="00247355" w:rsidP="00247355">
      <w:pPr>
        <w:pStyle w:val="Heading1"/>
        <w:shd w:val="clear" w:color="auto" w:fill="auto"/>
        <w:ind w:left="426"/>
        <w:rPr>
          <w:rFonts w:cs="Segoe UI"/>
          <w:smallCaps w:val="0"/>
          <w:color w:val="E37800"/>
          <w:lang w:val="es-ES"/>
        </w:rPr>
      </w:pPr>
      <w:bookmarkStart w:id="42" w:name="_Toc175751191"/>
      <w:r w:rsidRPr="003150B3">
        <w:rPr>
          <w:rFonts w:cs="Segoe UI"/>
          <w:smallCaps w:val="0"/>
          <w:color w:val="E37800"/>
          <w:lang w:val="es-ES"/>
        </w:rPr>
        <w:lastRenderedPageBreak/>
        <w:t xml:space="preserve">| </w:t>
      </w:r>
      <w:r>
        <w:rPr>
          <w:rFonts w:cs="Segoe UI"/>
          <w:smallCaps w:val="0"/>
          <w:color w:val="E37800"/>
          <w:lang w:val="es-ES"/>
        </w:rPr>
        <w:t>Sign-off</w:t>
      </w:r>
      <w:r w:rsidRPr="003150B3">
        <w:rPr>
          <w:rFonts w:cs="Segoe UI"/>
          <w:smallCaps w:val="0"/>
          <w:color w:val="E37800"/>
          <w:lang w:val="es-ES"/>
        </w:rPr>
        <w:t xml:space="preserve"> </w:t>
      </w:r>
      <w:r>
        <w:rPr>
          <w:rFonts w:cs="Segoe UI"/>
          <w:smallCaps w:val="0"/>
          <w:color w:val="E37800"/>
          <w:lang w:val="es-ES"/>
        </w:rPr>
        <w:t>interno</w:t>
      </w:r>
      <w:bookmarkEnd w:id="42"/>
    </w:p>
    <w:tbl>
      <w:tblPr>
        <w:tblW w:w="8193" w:type="dxa"/>
        <w:tblInd w:w="7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79"/>
        <w:gridCol w:w="2574"/>
        <w:gridCol w:w="1222"/>
        <w:gridCol w:w="2718"/>
      </w:tblGrid>
      <w:tr w:rsidR="00247355" w:rsidRPr="00236A74" w14:paraId="6FADD551" w14:textId="77777777" w:rsidTr="1C93515E">
        <w:trPr>
          <w:trHeight w:val="318"/>
        </w:trPr>
        <w:tc>
          <w:tcPr>
            <w:tcW w:w="16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5717D8" w14:textId="77777777" w:rsidR="00247355" w:rsidRPr="00236A74" w:rsidRDefault="00247355">
            <w:pPr>
              <w:spacing w:before="0"/>
              <w:jc w:val="left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s-ES" w:eastAsia="es-ES"/>
              </w:rPr>
            </w:pPr>
          </w:p>
        </w:tc>
        <w:tc>
          <w:tcPr>
            <w:tcW w:w="6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663A8FDC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Sign-off</w:t>
            </w:r>
          </w:p>
        </w:tc>
      </w:tr>
      <w:tr w:rsidR="00247355" w:rsidRPr="00236A74" w14:paraId="0F1ECE1A" w14:textId="77777777" w:rsidTr="1C93515E">
        <w:trPr>
          <w:trHeight w:val="318"/>
        </w:trPr>
        <w:tc>
          <w:tcPr>
            <w:tcW w:w="167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DD81ED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</w:p>
        </w:tc>
        <w:tc>
          <w:tcPr>
            <w:tcW w:w="257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1ECE6AE5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Aprobador</w:t>
            </w:r>
          </w:p>
        </w:tc>
        <w:tc>
          <w:tcPr>
            <w:tcW w:w="1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6FE7882A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Fecha</w:t>
            </w:r>
          </w:p>
        </w:tc>
        <w:tc>
          <w:tcPr>
            <w:tcW w:w="2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205F9D35" w14:textId="77777777" w:rsidR="00247355" w:rsidRPr="00236A74" w:rsidRDefault="00247355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Role</w:t>
            </w:r>
          </w:p>
        </w:tc>
      </w:tr>
      <w:tr w:rsidR="00083653" w:rsidRPr="00236A74" w14:paraId="210306B6" w14:textId="77777777" w:rsidTr="002F139E">
        <w:trPr>
          <w:trHeight w:val="318"/>
        </w:trPr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2BD578BD" w14:textId="77777777" w:rsidR="00083653" w:rsidRPr="00236A74" w:rsidRDefault="00083653" w:rsidP="000836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Elaborado por</w:t>
            </w:r>
          </w:p>
        </w:tc>
        <w:tc>
          <w:tcPr>
            <w:tcW w:w="25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785B477" w14:textId="477BCD93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12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F690FDA" w14:textId="22416DE7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27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C91D0C6" w14:textId="50B74791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</w:tr>
      <w:tr w:rsidR="00083653" w:rsidRPr="00236A74" w14:paraId="29CF4057" w14:textId="77777777" w:rsidTr="1C93515E">
        <w:trPr>
          <w:trHeight w:val="318"/>
        </w:trPr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  <w:hideMark/>
          </w:tcPr>
          <w:p w14:paraId="0C25323C" w14:textId="77777777" w:rsidR="00083653" w:rsidRPr="00236A74" w:rsidRDefault="00083653" w:rsidP="000836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Aprobado</w:t>
            </w: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 xml:space="preserve"> por </w:t>
            </w:r>
          </w:p>
        </w:tc>
        <w:tc>
          <w:tcPr>
            <w:tcW w:w="25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A04F188" w14:textId="738A5DAF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AB297B0" w14:textId="0AF86A86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27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0723E5D" w14:textId="432203CB" w:rsidR="00083653" w:rsidRPr="00236A74" w:rsidRDefault="00083653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</w:tr>
      <w:tr w:rsidR="00985D7C" w:rsidRPr="00236A74" w14:paraId="21E5E8CE" w14:textId="77777777" w:rsidTr="1C93515E">
        <w:trPr>
          <w:trHeight w:val="318"/>
        </w:trPr>
        <w:tc>
          <w:tcPr>
            <w:tcW w:w="16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7D31" w:themeFill="accent2"/>
            <w:noWrap/>
            <w:vAlign w:val="center"/>
          </w:tcPr>
          <w:p w14:paraId="702396EC" w14:textId="08F2F09B" w:rsidR="00985D7C" w:rsidRDefault="00985D7C" w:rsidP="00083653">
            <w:pPr>
              <w:spacing w:before="0"/>
              <w:jc w:val="left"/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>Aprobado</w:t>
            </w:r>
            <w:r w:rsidRPr="00236A74">
              <w:rPr>
                <w:rFonts w:ascii="Calibri" w:eastAsia="Times New Roman" w:hAnsi="Calibri" w:cs="Calibri"/>
                <w:b/>
                <w:bCs/>
                <w:color w:val="FFFFFF"/>
                <w:lang w:val="es-ES" w:eastAsia="es-ES"/>
              </w:rPr>
              <w:t xml:space="preserve"> por</w:t>
            </w:r>
          </w:p>
        </w:tc>
        <w:tc>
          <w:tcPr>
            <w:tcW w:w="257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061CF47" w14:textId="77777777" w:rsidR="00985D7C" w:rsidRPr="00236A74" w:rsidRDefault="00985D7C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122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3598DDD" w14:textId="77777777" w:rsidR="00985D7C" w:rsidRPr="00236A74" w:rsidRDefault="00985D7C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  <w:tc>
          <w:tcPr>
            <w:tcW w:w="27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DA44487" w14:textId="77777777" w:rsidR="00985D7C" w:rsidRPr="00236A74" w:rsidRDefault="00985D7C" w:rsidP="00083653">
            <w:pPr>
              <w:spacing w:before="0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val="es-ES" w:eastAsia="es-ES"/>
              </w:rPr>
            </w:pPr>
          </w:p>
        </w:tc>
      </w:tr>
    </w:tbl>
    <w:p w14:paraId="30B20381" w14:textId="0B5052B1" w:rsidR="00881492" w:rsidRPr="003150B3" w:rsidRDefault="00881492" w:rsidP="00881492">
      <w:pPr>
        <w:rPr>
          <w:lang w:val="es-ES"/>
        </w:rPr>
      </w:pPr>
    </w:p>
    <w:sectPr w:rsidR="00881492" w:rsidRPr="003150B3" w:rsidSect="00E2007E"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C60AD" w14:textId="77777777" w:rsidR="003C001B" w:rsidRDefault="003C001B">
      <w:pPr>
        <w:spacing w:before="0"/>
      </w:pPr>
      <w:r>
        <w:separator/>
      </w:r>
    </w:p>
  </w:endnote>
  <w:endnote w:type="continuationSeparator" w:id="0">
    <w:p w14:paraId="5CF1299F" w14:textId="77777777" w:rsidR="003C001B" w:rsidRDefault="003C001B">
      <w:pPr>
        <w:spacing w:before="0"/>
      </w:pPr>
      <w:r>
        <w:continuationSeparator/>
      </w:r>
    </w:p>
  </w:endnote>
  <w:endnote w:type="continuationNotice" w:id="1">
    <w:p w14:paraId="08F03F83" w14:textId="77777777" w:rsidR="003C001B" w:rsidRDefault="003C001B">
      <w:pPr>
        <w:spacing w:before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JCEOP+Arial,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807843" w14:textId="4BE77CCE" w:rsidR="00176030" w:rsidRDefault="00176030" w:rsidP="00FD30E2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30C28">
      <w:rPr>
        <w:rStyle w:val="PageNumber"/>
        <w:noProof/>
      </w:rPr>
      <w:t>1</w:t>
    </w:r>
    <w:r>
      <w:rPr>
        <w:rStyle w:val="PageNumber"/>
      </w:rPr>
      <w:fldChar w:fldCharType="end"/>
    </w:r>
  </w:p>
  <w:p w14:paraId="38924302" w14:textId="78D90735" w:rsidR="00176030" w:rsidRDefault="00176030" w:rsidP="00FD30E2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30C28">
      <w:rPr>
        <w:rStyle w:val="PageNumber"/>
        <w:noProof/>
      </w:rPr>
      <w:t>1</w:t>
    </w:r>
    <w:r>
      <w:rPr>
        <w:rStyle w:val="PageNumber"/>
      </w:rPr>
      <w:fldChar w:fldCharType="end"/>
    </w:r>
  </w:p>
  <w:p w14:paraId="5E21850F" w14:textId="64141A9C" w:rsidR="00176030" w:rsidRDefault="00176030" w:rsidP="00FD30E2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30C28">
      <w:rPr>
        <w:rStyle w:val="PageNumber"/>
        <w:noProof/>
      </w:rPr>
      <w:t>1</w:t>
    </w:r>
    <w:r>
      <w:rPr>
        <w:rStyle w:val="PageNumber"/>
      </w:rPr>
      <w:fldChar w:fldCharType="end"/>
    </w:r>
  </w:p>
  <w:p w14:paraId="46FA73E1" w14:textId="2BC2AE07" w:rsidR="00176030" w:rsidRDefault="00176030" w:rsidP="00FD30E2">
    <w:pPr>
      <w:pStyle w:val="Footer"/>
      <w:framePr w:wrap="none" w:vAnchor="text" w:hAnchor="margin" w:xAlign="right" w:y="1"/>
      <w:ind w:right="360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D30C28">
      <w:rPr>
        <w:rStyle w:val="PageNumber"/>
        <w:noProof/>
      </w:rPr>
      <w:t>1</w:t>
    </w:r>
    <w:r>
      <w:rPr>
        <w:rStyle w:val="PageNumber"/>
      </w:rPr>
      <w:fldChar w:fldCharType="end"/>
    </w:r>
  </w:p>
  <w:p w14:paraId="113C5A01" w14:textId="77777777" w:rsidR="00176030" w:rsidRDefault="00176030" w:rsidP="00FD30E2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13901" w14:textId="1DEBCE7A" w:rsidR="00176030" w:rsidRPr="00AE0F80" w:rsidRDefault="00176030" w:rsidP="00FD30E2">
    <w:pPr>
      <w:pStyle w:val="Footer"/>
      <w:framePr w:wrap="none" w:vAnchor="text" w:hAnchor="page" w:x="10681" w:y="-29"/>
      <w:rPr>
        <w:rStyle w:val="PageNumber"/>
        <w:rFonts w:cs="Segoe UI"/>
        <w:b/>
        <w:color w:val="E37800"/>
        <w:sz w:val="32"/>
        <w:szCs w:val="32"/>
      </w:rPr>
    </w:pPr>
    <w:r w:rsidRPr="00AE0F80">
      <w:rPr>
        <w:rStyle w:val="PageNumber"/>
        <w:rFonts w:cs="Segoe UI"/>
        <w:b/>
        <w:color w:val="E37800"/>
        <w:sz w:val="32"/>
        <w:szCs w:val="32"/>
      </w:rPr>
      <w:fldChar w:fldCharType="begin"/>
    </w:r>
    <w:r w:rsidRPr="00AE0F80">
      <w:rPr>
        <w:rStyle w:val="PageNumber"/>
        <w:rFonts w:cs="Segoe UI"/>
        <w:b/>
        <w:color w:val="E37800"/>
        <w:sz w:val="32"/>
        <w:szCs w:val="32"/>
      </w:rPr>
      <w:instrText xml:space="preserve">PAGE  </w:instrText>
    </w:r>
    <w:r w:rsidRPr="00AE0F80">
      <w:rPr>
        <w:rStyle w:val="PageNumber"/>
        <w:rFonts w:cs="Segoe UI"/>
        <w:b/>
        <w:color w:val="E37800"/>
        <w:sz w:val="32"/>
        <w:szCs w:val="32"/>
      </w:rPr>
      <w:fldChar w:fldCharType="separate"/>
    </w:r>
    <w:r w:rsidR="00066926">
      <w:rPr>
        <w:rStyle w:val="PageNumber"/>
        <w:rFonts w:cs="Segoe UI"/>
        <w:b/>
        <w:noProof/>
        <w:color w:val="E37800"/>
        <w:sz w:val="32"/>
        <w:szCs w:val="32"/>
      </w:rPr>
      <w:t>3</w:t>
    </w:r>
    <w:r w:rsidRPr="00AE0F80">
      <w:rPr>
        <w:rStyle w:val="PageNumber"/>
        <w:rFonts w:cs="Segoe UI"/>
        <w:b/>
        <w:color w:val="E37800"/>
        <w:sz w:val="32"/>
        <w:szCs w:val="32"/>
      </w:rPr>
      <w:fldChar w:fldCharType="end"/>
    </w:r>
  </w:p>
  <w:p w14:paraId="02348A59" w14:textId="77777777" w:rsidR="00176030" w:rsidRPr="00777FD0" w:rsidRDefault="00176030" w:rsidP="00FD30E2">
    <w:pPr>
      <w:pStyle w:val="Footer"/>
      <w:jc w:val="center"/>
      <w:rPr>
        <w:rFonts w:cs="Segoe UI"/>
        <w:sz w:val="16"/>
        <w:szCs w:val="16"/>
      </w:rPr>
    </w:pPr>
    <w:r>
      <w:rPr>
        <w:rFonts w:cs="Segoe UI"/>
        <w:noProof/>
        <w:sz w:val="16"/>
        <w:szCs w:val="16"/>
        <w:lang w:val="es-AR" w:eastAsia="es-AR"/>
      </w:rPr>
      <w:drawing>
        <wp:anchor distT="0" distB="0" distL="114300" distR="114300" simplePos="0" relativeHeight="251658240" behindDoc="0" locked="0" layoutInCell="1" allowOverlap="1" wp14:anchorId="147300C8" wp14:editId="28DDF725">
          <wp:simplePos x="0" y="0"/>
          <wp:positionH relativeFrom="margin">
            <wp:posOffset>-273050</wp:posOffset>
          </wp:positionH>
          <wp:positionV relativeFrom="paragraph">
            <wp:posOffset>59055</wp:posOffset>
          </wp:positionV>
          <wp:extent cx="264844" cy="272366"/>
          <wp:effectExtent l="0" t="0" r="1905" b="0"/>
          <wp:wrapNone/>
          <wp:docPr id="10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A orange-01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4844" cy="27236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777FD0">
      <w:rPr>
        <w:rFonts w:cs="Segoe UI"/>
        <w:sz w:val="16"/>
        <w:szCs w:val="16"/>
      </w:rPr>
      <w:t>NEW YORK I INDIANAPOLIS I MIAMI I SANTIAGO I BUENOS AIRES I SAO PAU</w:t>
    </w:r>
    <w:r>
      <w:rPr>
        <w:rFonts w:cs="Segoe UI"/>
        <w:sz w:val="16"/>
        <w:szCs w:val="16"/>
      </w:rPr>
      <w:t>LO I LONDON I PARIS I JAKARTA I SINGAPORE</w:t>
    </w:r>
    <w:r>
      <w:rPr>
        <w:rFonts w:cs="Segoe UI"/>
        <w:sz w:val="16"/>
        <w:szCs w:val="16"/>
      </w:rPr>
      <w:br/>
    </w:r>
    <w:r w:rsidRPr="00777FD0">
      <w:rPr>
        <w:rFonts w:cs="Segoe UI"/>
        <w:sz w:val="16"/>
        <w:szCs w:val="16"/>
      </w:rPr>
      <w:t>CHONGQING I HONG KONG I BEIJING I SHANGHAI I SEOUL I TOKYO I MEXICO CITY</w:t>
    </w:r>
    <w:r>
      <w:rPr>
        <w:rFonts w:cs="Segoe UI"/>
        <w:sz w:val="16"/>
        <w:szCs w:val="16"/>
      </w:rPr>
      <w:t xml:space="preserve"> | BUCHAREST | KUALA LUMPUR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59D3F" w14:textId="77777777" w:rsidR="00176030" w:rsidRDefault="00176030" w:rsidP="00FD30E2">
    <w:pPr>
      <w:pStyle w:val="Footer"/>
      <w:framePr w:wrap="none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7A1E48A2" w14:textId="77777777" w:rsidR="00176030" w:rsidRPr="00383726" w:rsidRDefault="00000000" w:rsidP="00FD30E2">
    <w:pPr>
      <w:ind w:right="360"/>
      <w:jc w:val="center"/>
    </w:pPr>
    <w:sdt>
      <w:sdtPr>
        <w:id w:val="-769383195"/>
        <w:temporary/>
        <w:showingPlcHdr/>
      </w:sdtPr>
      <w:sdtContent>
        <w:r w:rsidR="00176030">
          <w:t>[Type here]</w:t>
        </w:r>
      </w:sdtContent>
    </w:sdt>
    <w:r w:rsidR="00176030">
      <w:ptab w:relativeTo="margin" w:alignment="center" w:leader="none"/>
    </w:r>
    <w:sdt>
      <w:sdtPr>
        <w:id w:val="-1304383426"/>
        <w:temporary/>
        <w:showingPlcHdr/>
      </w:sdtPr>
      <w:sdtContent>
        <w:r w:rsidR="00176030">
          <w:t>[Type here]</w:t>
        </w:r>
      </w:sdtContent>
    </w:sdt>
    <w:r w:rsidR="00176030">
      <w:ptab w:relativeTo="margin" w:alignment="right" w:leader="none"/>
    </w:r>
    <w:sdt>
      <w:sdtPr>
        <w:id w:val="-1606411548"/>
        <w:temporary/>
        <w:showingPlcHdr/>
      </w:sdtPr>
      <w:sdtContent>
        <w:r w:rsidR="00176030"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95C015" w14:textId="77777777" w:rsidR="003C001B" w:rsidRDefault="003C001B">
      <w:pPr>
        <w:spacing w:before="0"/>
      </w:pPr>
      <w:r>
        <w:separator/>
      </w:r>
    </w:p>
  </w:footnote>
  <w:footnote w:type="continuationSeparator" w:id="0">
    <w:p w14:paraId="1EDCD5FD" w14:textId="77777777" w:rsidR="003C001B" w:rsidRDefault="003C001B">
      <w:pPr>
        <w:spacing w:before="0"/>
      </w:pPr>
      <w:r>
        <w:continuationSeparator/>
      </w:r>
    </w:p>
  </w:footnote>
  <w:footnote w:type="continuationNotice" w:id="1">
    <w:p w14:paraId="3345218A" w14:textId="77777777" w:rsidR="003C001B" w:rsidRDefault="003C001B">
      <w:pPr>
        <w:spacing w:before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E9AB5" w14:textId="77777777" w:rsidR="00E96A3E" w:rsidRDefault="00E96A3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7089" w:type="dxa"/>
      <w:tblInd w:w="1896" w:type="dxa"/>
      <w:tblLook w:val="04A0" w:firstRow="1" w:lastRow="0" w:firstColumn="1" w:lastColumn="0" w:noHBand="0" w:noVBand="1"/>
    </w:tblPr>
    <w:tblGrid>
      <w:gridCol w:w="7089"/>
    </w:tblGrid>
    <w:tr w:rsidR="00176030" w:rsidRPr="00B578CD" w14:paraId="79989C6B" w14:textId="77777777" w:rsidTr="00FD30E2">
      <w:trPr>
        <w:trHeight w:val="826"/>
      </w:trPr>
      <w:tc>
        <w:tcPr>
          <w:tcW w:w="7089" w:type="dxa"/>
          <w:tcBorders>
            <w:top w:val="nil"/>
            <w:left w:val="nil"/>
            <w:bottom w:val="nil"/>
            <w:right w:val="nil"/>
          </w:tcBorders>
        </w:tcPr>
        <w:p w14:paraId="275C9938" w14:textId="0B6469C2" w:rsidR="00176030" w:rsidRPr="00CB7408" w:rsidRDefault="00B578CD" w:rsidP="00DA33DE">
          <w:pPr>
            <w:pStyle w:val="Header"/>
            <w:spacing w:before="60" w:after="60"/>
            <w:jc w:val="left"/>
            <w:rPr>
              <w:rFonts w:cs="Segoe UI"/>
              <w:color w:val="auto"/>
              <w:sz w:val="16"/>
              <w:szCs w:val="16"/>
              <w:lang w:val="es-ES"/>
            </w:rPr>
          </w:pPr>
          <w:r>
            <w:rPr>
              <w:rFonts w:cs="Segoe UI"/>
              <w:b/>
              <w:color w:val="auto"/>
              <w:lang w:val="es-ES"/>
            </w:rPr>
            <w:t>{{codigo</w:t>
          </w:r>
          <w:r w:rsidR="00E96A3E">
            <w:rPr>
              <w:rFonts w:cs="Segoe UI"/>
              <w:b/>
              <w:color w:val="auto"/>
              <w:lang w:val="es-ES"/>
            </w:rPr>
            <w:t>B</w:t>
          </w:r>
          <w:r>
            <w:rPr>
              <w:rFonts w:cs="Segoe UI"/>
              <w:b/>
              <w:color w:val="auto"/>
              <w:lang w:val="es-ES"/>
            </w:rPr>
            <w:t>ot}}</w:t>
          </w:r>
          <w:r w:rsidR="00687F8E">
            <w:rPr>
              <w:rFonts w:cs="Segoe UI"/>
              <w:b/>
              <w:color w:val="auto"/>
              <w:lang w:val="es-ES"/>
            </w:rPr>
            <w:t xml:space="preserve"> | </w:t>
          </w:r>
          <w:r>
            <w:rPr>
              <w:rFonts w:cs="Segoe UI"/>
              <w:b/>
              <w:color w:val="auto"/>
              <w:lang w:val="es-ES"/>
            </w:rPr>
            <w:t>{{nombre</w:t>
          </w:r>
          <w:r w:rsidR="00E96A3E">
            <w:rPr>
              <w:rFonts w:cs="Segoe UI"/>
              <w:b/>
              <w:color w:val="auto"/>
              <w:lang w:val="es-ES"/>
            </w:rPr>
            <w:t>B</w:t>
          </w:r>
          <w:r>
            <w:rPr>
              <w:rFonts w:cs="Segoe UI"/>
              <w:b/>
              <w:color w:val="auto"/>
              <w:lang w:val="es-ES"/>
            </w:rPr>
            <w:t xml:space="preserve">ot}} </w:t>
          </w:r>
          <w:r w:rsidR="00476E78">
            <w:rPr>
              <w:rFonts w:cs="Segoe UI"/>
              <w:b/>
              <w:color w:val="auto"/>
              <w:lang w:val="es-ES"/>
            </w:rPr>
            <w:t>|</w:t>
          </w:r>
          <w:r w:rsidR="00176030" w:rsidRPr="00894ECA">
            <w:rPr>
              <w:rFonts w:cs="Segoe UI"/>
              <w:color w:val="auto"/>
              <w:lang w:val="es-ES"/>
            </w:rPr>
            <w:t xml:space="preserve"> </w:t>
          </w:r>
          <w:r>
            <w:rPr>
              <w:rFonts w:cs="Segoe UI"/>
              <w:b/>
              <w:bCs/>
              <w:color w:val="auto"/>
              <w:lang w:val="es-ES"/>
            </w:rPr>
            <w:t>{{cliente}}</w:t>
          </w:r>
          <w:r w:rsidR="00176030" w:rsidRPr="00894ECA">
            <w:rPr>
              <w:rFonts w:cs="Segoe UI"/>
              <w:color w:val="auto"/>
              <w:lang w:val="es-ES"/>
            </w:rPr>
            <w:br/>
          </w:r>
          <w:r>
            <w:rPr>
              <w:rFonts w:cs="Segoe UI"/>
              <w:color w:val="auto"/>
              <w:sz w:val="16"/>
              <w:szCs w:val="16"/>
              <w:lang w:val="es-ES"/>
            </w:rPr>
            <w:t>{{desarrollador}}</w:t>
          </w:r>
          <w:r w:rsidR="00176030" w:rsidRPr="00894ECA">
            <w:rPr>
              <w:rFonts w:cs="Segoe UI"/>
              <w:color w:val="auto"/>
              <w:sz w:val="16"/>
              <w:szCs w:val="16"/>
              <w:lang w:val="es-ES"/>
            </w:rPr>
            <w:t xml:space="preserve">, </w:t>
          </w:r>
          <w:r w:rsidR="00176030">
            <w:rPr>
              <w:rFonts w:cs="Segoe UI"/>
              <w:color w:val="auto"/>
              <w:sz w:val="16"/>
              <w:szCs w:val="16"/>
              <w:lang w:val="es-ES"/>
            </w:rPr>
            <w:t>Fecha</w:t>
          </w:r>
          <w:r w:rsidR="00176030" w:rsidRPr="00894ECA">
            <w:rPr>
              <w:rFonts w:cs="Segoe UI"/>
              <w:color w:val="auto"/>
              <w:sz w:val="16"/>
              <w:szCs w:val="16"/>
              <w:lang w:val="es-ES"/>
            </w:rPr>
            <w:t xml:space="preserve"> (</w:t>
          </w:r>
          <w:r w:rsidR="009103E3">
            <w:rPr>
              <w:rFonts w:cs="Segoe UI"/>
              <w:color w:val="auto"/>
              <w:sz w:val="16"/>
              <w:szCs w:val="16"/>
              <w:lang w:val="es-ES"/>
            </w:rPr>
            <w:t>{{fecha}}</w:t>
          </w:r>
          <w:r w:rsidR="00176030" w:rsidRPr="00894ECA">
            <w:rPr>
              <w:rFonts w:cs="Segoe UI"/>
              <w:color w:val="auto"/>
              <w:sz w:val="16"/>
              <w:szCs w:val="16"/>
              <w:lang w:val="es-ES"/>
            </w:rPr>
            <w:t>)</w:t>
          </w:r>
          <w:r w:rsidR="00176030" w:rsidRPr="00894ECA">
            <w:rPr>
              <w:rFonts w:cs="Segoe UI"/>
              <w:sz w:val="16"/>
              <w:szCs w:val="16"/>
              <w:lang w:val="es-ES"/>
            </w:rPr>
            <w:t>.</w:t>
          </w:r>
        </w:p>
        <w:p w14:paraId="6BAA269F" w14:textId="7D93BA3C" w:rsidR="00B94430" w:rsidRPr="00894ECA" w:rsidRDefault="00B94430" w:rsidP="00DA33DE">
          <w:pPr>
            <w:pStyle w:val="Header"/>
            <w:spacing w:before="60" w:after="60"/>
            <w:jc w:val="left"/>
            <w:rPr>
              <w:rFonts w:cs="Segoe UI"/>
              <w:color w:val="auto"/>
              <w:sz w:val="16"/>
              <w:szCs w:val="16"/>
              <w:lang w:val="es-ES"/>
            </w:rPr>
          </w:pPr>
        </w:p>
      </w:tc>
    </w:tr>
  </w:tbl>
  <w:p w14:paraId="6EB59C0B" w14:textId="77777777" w:rsidR="00176030" w:rsidRPr="00C247B6" w:rsidRDefault="00176030" w:rsidP="00FD30E2">
    <w:pPr>
      <w:pStyle w:val="Header"/>
      <w:spacing w:before="0"/>
      <w:rPr>
        <w:sz w:val="10"/>
      </w:rPr>
    </w:pPr>
    <w:r>
      <w:rPr>
        <w:noProof/>
        <w:sz w:val="16"/>
        <w:lang w:val="es-AR" w:eastAsia="es-AR"/>
      </w:rPr>
      <w:drawing>
        <wp:anchor distT="0" distB="0" distL="114300" distR="114300" simplePos="0" relativeHeight="251658241" behindDoc="0" locked="0" layoutInCell="1" allowOverlap="1" wp14:anchorId="01341BFE" wp14:editId="31C3353B">
          <wp:simplePos x="0" y="0"/>
          <wp:positionH relativeFrom="column">
            <wp:posOffset>-31359</wp:posOffset>
          </wp:positionH>
          <wp:positionV relativeFrom="paragraph">
            <wp:posOffset>-491832</wp:posOffset>
          </wp:positionV>
          <wp:extent cx="1140511" cy="325316"/>
          <wp:effectExtent l="0" t="0" r="2540" b="0"/>
          <wp:wrapNone/>
          <wp:docPr id="8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taway sin leyenda 80%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40511" cy="32531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53D62" w14:textId="77777777" w:rsidR="00E96A3E" w:rsidRDefault="00E96A3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3"/>
    <w:multiLevelType w:val="singleLevel"/>
    <w:tmpl w:val="95FC5FC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03D11591"/>
    <w:multiLevelType w:val="multilevel"/>
    <w:tmpl w:val="DE6A4876"/>
    <w:lvl w:ilvl="0">
      <w:start w:val="1"/>
      <w:numFmt w:val="decimal"/>
      <w:suff w:val="nothing"/>
      <w:lvlText w:val="%1  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nothing"/>
      <w:lvlText w:val="%1.%2  "/>
      <w:lvlJc w:val="left"/>
      <w:pPr>
        <w:ind w:left="1134" w:firstLine="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ED7D31" w:themeColor="accent2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0" w:firstLine="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0" w:firstLine="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0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0" w:firstLine="0"/>
      </w:pPr>
      <w:rPr>
        <w:rFonts w:hint="default"/>
      </w:rPr>
    </w:lvl>
  </w:abstractNum>
  <w:abstractNum w:abstractNumId="2" w15:restartNumberingAfterBreak="0">
    <w:nsid w:val="042C39F9"/>
    <w:multiLevelType w:val="hybridMultilevel"/>
    <w:tmpl w:val="8828E0B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4664A5"/>
    <w:multiLevelType w:val="hybridMultilevel"/>
    <w:tmpl w:val="B5E6D94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33564D"/>
    <w:multiLevelType w:val="hybridMultilevel"/>
    <w:tmpl w:val="3B9ACC2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175E6A"/>
    <w:multiLevelType w:val="hybridMultilevel"/>
    <w:tmpl w:val="A81A5A5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CE0BE0"/>
    <w:multiLevelType w:val="hybridMultilevel"/>
    <w:tmpl w:val="38A817C6"/>
    <w:lvl w:ilvl="0" w:tplc="23D89C46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48846A1"/>
    <w:multiLevelType w:val="hybridMultilevel"/>
    <w:tmpl w:val="1396E44A"/>
    <w:lvl w:ilvl="0" w:tplc="AD3EB87C">
      <w:start w:val="1"/>
      <w:numFmt w:val="bullet"/>
      <w:pStyle w:val="PunteoDoc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5244511"/>
    <w:multiLevelType w:val="hybridMultilevel"/>
    <w:tmpl w:val="9D64971A"/>
    <w:lvl w:ilvl="0" w:tplc="2C0A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9" w15:restartNumberingAfterBreak="0">
    <w:nsid w:val="15FD2C8F"/>
    <w:multiLevelType w:val="hybridMultilevel"/>
    <w:tmpl w:val="7F740836"/>
    <w:lvl w:ilvl="0" w:tplc="A52E77C0">
      <w:start w:val="1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2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3070B2"/>
    <w:multiLevelType w:val="hybridMultilevel"/>
    <w:tmpl w:val="6CF8DE78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802F22"/>
    <w:multiLevelType w:val="hybridMultilevel"/>
    <w:tmpl w:val="CDB2C90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DB30714"/>
    <w:multiLevelType w:val="hybridMultilevel"/>
    <w:tmpl w:val="727A41C6"/>
    <w:lvl w:ilvl="0" w:tplc="6CB26668">
      <w:start w:val="1"/>
      <w:numFmt w:val="decimal"/>
      <w:lvlText w:val="4.1.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A459C0"/>
    <w:multiLevelType w:val="hybridMultilevel"/>
    <w:tmpl w:val="68C0F3D2"/>
    <w:lvl w:ilvl="0" w:tplc="4D3A1216">
      <w:start w:val="1"/>
      <w:numFmt w:val="lowerLetter"/>
      <w:pStyle w:val="Dom4"/>
      <w:lvlText w:val="%1)"/>
      <w:lvlJc w:val="left"/>
      <w:pPr>
        <w:ind w:left="1872" w:hanging="360"/>
      </w:pPr>
    </w:lvl>
    <w:lvl w:ilvl="1" w:tplc="04090019">
      <w:start w:val="1"/>
      <w:numFmt w:val="lowerLetter"/>
      <w:lvlText w:val="%2."/>
      <w:lvlJc w:val="left"/>
      <w:pPr>
        <w:ind w:left="2592" w:hanging="360"/>
      </w:pPr>
    </w:lvl>
    <w:lvl w:ilvl="2" w:tplc="0409001B">
      <w:start w:val="1"/>
      <w:numFmt w:val="lowerRoman"/>
      <w:lvlText w:val="%3."/>
      <w:lvlJc w:val="right"/>
      <w:pPr>
        <w:ind w:left="3312" w:hanging="180"/>
      </w:pPr>
    </w:lvl>
    <w:lvl w:ilvl="3" w:tplc="04090017">
      <w:start w:val="1"/>
      <w:numFmt w:val="lowerLetter"/>
      <w:lvlText w:val="%4)"/>
      <w:lvlJc w:val="left"/>
      <w:pPr>
        <w:ind w:left="4032" w:hanging="360"/>
      </w:pPr>
    </w:lvl>
    <w:lvl w:ilvl="4" w:tplc="04090019" w:tentative="1">
      <w:start w:val="1"/>
      <w:numFmt w:val="lowerLetter"/>
      <w:lvlText w:val="%5."/>
      <w:lvlJc w:val="left"/>
      <w:pPr>
        <w:ind w:left="4752" w:hanging="360"/>
      </w:pPr>
    </w:lvl>
    <w:lvl w:ilvl="5" w:tplc="0409001B" w:tentative="1">
      <w:start w:val="1"/>
      <w:numFmt w:val="lowerRoman"/>
      <w:lvlText w:val="%6."/>
      <w:lvlJc w:val="right"/>
      <w:pPr>
        <w:ind w:left="5472" w:hanging="180"/>
      </w:pPr>
    </w:lvl>
    <w:lvl w:ilvl="6" w:tplc="0409000F" w:tentative="1">
      <w:start w:val="1"/>
      <w:numFmt w:val="decimal"/>
      <w:lvlText w:val="%7."/>
      <w:lvlJc w:val="left"/>
      <w:pPr>
        <w:ind w:left="6192" w:hanging="360"/>
      </w:pPr>
    </w:lvl>
    <w:lvl w:ilvl="7" w:tplc="04090019" w:tentative="1">
      <w:start w:val="1"/>
      <w:numFmt w:val="lowerLetter"/>
      <w:lvlText w:val="%8."/>
      <w:lvlJc w:val="left"/>
      <w:pPr>
        <w:ind w:left="6912" w:hanging="360"/>
      </w:pPr>
    </w:lvl>
    <w:lvl w:ilvl="8" w:tplc="0409001B" w:tentative="1">
      <w:start w:val="1"/>
      <w:numFmt w:val="lowerRoman"/>
      <w:lvlText w:val="%9."/>
      <w:lvlJc w:val="right"/>
      <w:pPr>
        <w:ind w:left="7632" w:hanging="180"/>
      </w:pPr>
    </w:lvl>
  </w:abstractNum>
  <w:abstractNum w:abstractNumId="14" w15:restartNumberingAfterBreak="0">
    <w:nsid w:val="2E522BD3"/>
    <w:multiLevelType w:val="hybridMultilevel"/>
    <w:tmpl w:val="C964A888"/>
    <w:lvl w:ilvl="0" w:tplc="235E4892">
      <w:start w:val="1"/>
      <w:numFmt w:val="bullet"/>
      <w:pStyle w:val="NoSpacing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702C6FE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Verdana" w:eastAsia="SimSun" w:hAnsi="Verdana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F592655"/>
    <w:multiLevelType w:val="hybridMultilevel"/>
    <w:tmpl w:val="2728AA8A"/>
    <w:lvl w:ilvl="0" w:tplc="76A4CBA2">
      <w:start w:val="1"/>
      <w:numFmt w:val="bullet"/>
      <w:pStyle w:val="Bullet1"/>
      <w:lvlText w:val="o"/>
      <w:lvlJc w:val="left"/>
      <w:pPr>
        <w:ind w:left="720" w:hanging="360"/>
      </w:pPr>
      <w:rPr>
        <w:rFonts w:ascii="Segoe UI" w:hAnsi="Segoe UI" w:hint="default"/>
        <w:color w:val="7F7F7F" w:themeColor="text1" w:themeTint="80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CE4A17A">
      <w:start w:val="1"/>
      <w:numFmt w:val="decimal"/>
      <w:pStyle w:val="Style30000000"/>
      <w:lvlText w:val="1.1.%3"/>
      <w:lvlJc w:val="left"/>
      <w:pPr>
        <w:ind w:left="2160" w:hanging="360"/>
      </w:pPr>
      <w:rPr>
        <w:rFonts w:ascii="Segoe UI" w:hAnsi="Segoe UI" w:hint="default"/>
        <w:b/>
        <w:i w:val="0"/>
        <w:color w:val="ED7D31" w:themeColor="accent2"/>
        <w:sz w:val="28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1708BC"/>
    <w:multiLevelType w:val="hybridMultilevel"/>
    <w:tmpl w:val="719CE780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54C54B7"/>
    <w:multiLevelType w:val="hybridMultilevel"/>
    <w:tmpl w:val="32CC1584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6175820"/>
    <w:multiLevelType w:val="hybridMultilevel"/>
    <w:tmpl w:val="FE0E2BC4"/>
    <w:lvl w:ilvl="0" w:tplc="118EFA6A">
      <w:numFmt w:val="bullet"/>
      <w:pStyle w:val="Dom3roundbullet"/>
      <w:lvlText w:val="-"/>
      <w:lvlJc w:val="left"/>
      <w:pPr>
        <w:ind w:left="1080" w:hanging="360"/>
      </w:pPr>
      <w:rPr>
        <w:rFonts w:ascii="Arial" w:eastAsia="SimSun" w:hAnsi="Arial" w:cs="Aria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pStyle w:val="Dom5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6E8244E"/>
    <w:multiLevelType w:val="hybridMultilevel"/>
    <w:tmpl w:val="E2E03B44"/>
    <w:lvl w:ilvl="0" w:tplc="2C0A0001">
      <w:start w:val="1"/>
      <w:numFmt w:val="bullet"/>
      <w:lvlText w:val=""/>
      <w:lvlJc w:val="left"/>
      <w:pPr>
        <w:ind w:left="234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0" w15:restartNumberingAfterBreak="0">
    <w:nsid w:val="3D6A56E2"/>
    <w:multiLevelType w:val="hybridMultilevel"/>
    <w:tmpl w:val="63AC3042"/>
    <w:lvl w:ilvl="0" w:tplc="D80AA3AC">
      <w:start w:val="1"/>
      <w:numFmt w:val="bullet"/>
      <w:pStyle w:val="dom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E73120B"/>
    <w:multiLevelType w:val="hybridMultilevel"/>
    <w:tmpl w:val="D1D43B8C"/>
    <w:lvl w:ilvl="0" w:tplc="B86458B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23D51F8"/>
    <w:multiLevelType w:val="hybridMultilevel"/>
    <w:tmpl w:val="6102ED28"/>
    <w:lvl w:ilvl="0" w:tplc="0ACA50C0">
      <w:start w:val="1"/>
      <w:numFmt w:val="bullet"/>
      <w:pStyle w:val="Bullet2"/>
      <w:lvlText w:val=""/>
      <w:lvlJc w:val="left"/>
      <w:pPr>
        <w:ind w:left="1800" w:hanging="360"/>
      </w:pPr>
      <w:rPr>
        <w:rFonts w:ascii="Symbol" w:hAnsi="Symbol" w:hint="default"/>
        <w:color w:val="7F7F7F" w:themeColor="text1" w:themeTint="8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 w15:restartNumberingAfterBreak="0">
    <w:nsid w:val="437944A1"/>
    <w:multiLevelType w:val="hybridMultilevel"/>
    <w:tmpl w:val="3C18C586"/>
    <w:lvl w:ilvl="0" w:tplc="2E666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7442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8D883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786C5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C5E1D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CEE7C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405E7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B218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D3494D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B31888"/>
    <w:multiLevelType w:val="hybridMultilevel"/>
    <w:tmpl w:val="A794649C"/>
    <w:lvl w:ilvl="0" w:tplc="D44269F0">
      <w:start w:val="1"/>
      <w:numFmt w:val="decimal"/>
      <w:lvlText w:val="3.1.%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-648" w:hanging="360"/>
      </w:pPr>
    </w:lvl>
    <w:lvl w:ilvl="2" w:tplc="0409001B">
      <w:start w:val="1"/>
      <w:numFmt w:val="lowerRoman"/>
      <w:lvlText w:val="%3."/>
      <w:lvlJc w:val="right"/>
      <w:pPr>
        <w:ind w:left="72" w:hanging="180"/>
      </w:pPr>
    </w:lvl>
    <w:lvl w:ilvl="3" w:tplc="0409000F" w:tentative="1">
      <w:start w:val="1"/>
      <w:numFmt w:val="decimal"/>
      <w:lvlText w:val="%4."/>
      <w:lvlJc w:val="left"/>
      <w:pPr>
        <w:ind w:left="792" w:hanging="360"/>
      </w:pPr>
    </w:lvl>
    <w:lvl w:ilvl="4" w:tplc="04090019" w:tentative="1">
      <w:start w:val="1"/>
      <w:numFmt w:val="lowerLetter"/>
      <w:lvlText w:val="%5."/>
      <w:lvlJc w:val="left"/>
      <w:pPr>
        <w:ind w:left="1512" w:hanging="360"/>
      </w:pPr>
    </w:lvl>
    <w:lvl w:ilvl="5" w:tplc="0409001B" w:tentative="1">
      <w:start w:val="1"/>
      <w:numFmt w:val="lowerRoman"/>
      <w:lvlText w:val="%6."/>
      <w:lvlJc w:val="right"/>
      <w:pPr>
        <w:ind w:left="2232" w:hanging="180"/>
      </w:pPr>
    </w:lvl>
    <w:lvl w:ilvl="6" w:tplc="0409000F" w:tentative="1">
      <w:start w:val="1"/>
      <w:numFmt w:val="decimal"/>
      <w:lvlText w:val="%7."/>
      <w:lvlJc w:val="left"/>
      <w:pPr>
        <w:ind w:left="2952" w:hanging="360"/>
      </w:pPr>
    </w:lvl>
    <w:lvl w:ilvl="7" w:tplc="04090019" w:tentative="1">
      <w:start w:val="1"/>
      <w:numFmt w:val="lowerLetter"/>
      <w:lvlText w:val="%8."/>
      <w:lvlJc w:val="left"/>
      <w:pPr>
        <w:ind w:left="3672" w:hanging="360"/>
      </w:pPr>
    </w:lvl>
    <w:lvl w:ilvl="8" w:tplc="0409001B" w:tentative="1">
      <w:start w:val="1"/>
      <w:numFmt w:val="lowerRoman"/>
      <w:lvlText w:val="%9."/>
      <w:lvlJc w:val="right"/>
      <w:pPr>
        <w:ind w:left="4392" w:hanging="180"/>
      </w:pPr>
    </w:lvl>
  </w:abstractNum>
  <w:abstractNum w:abstractNumId="25" w15:restartNumberingAfterBreak="0">
    <w:nsid w:val="48D95F30"/>
    <w:multiLevelType w:val="hybridMultilevel"/>
    <w:tmpl w:val="7F0A0834"/>
    <w:lvl w:ilvl="0" w:tplc="A9C462E8">
      <w:start w:val="1"/>
      <w:numFmt w:val="bullet"/>
      <w:pStyle w:val="Bullets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CD130A1"/>
    <w:multiLevelType w:val="hybridMultilevel"/>
    <w:tmpl w:val="90CC63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06450B"/>
    <w:multiLevelType w:val="hybridMultilevel"/>
    <w:tmpl w:val="D9E8298E"/>
    <w:lvl w:ilvl="0" w:tplc="2C0A000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28" w15:restartNumberingAfterBreak="0">
    <w:nsid w:val="50DE1E6A"/>
    <w:multiLevelType w:val="hybridMultilevel"/>
    <w:tmpl w:val="DE2027A0"/>
    <w:lvl w:ilvl="0" w:tplc="B1DE2DF6">
      <w:start w:val="1"/>
      <w:numFmt w:val="decimal"/>
      <w:lvlText w:val="3.2.%1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-282" w:hanging="360"/>
      </w:pPr>
    </w:lvl>
    <w:lvl w:ilvl="2" w:tplc="0409001B">
      <w:start w:val="1"/>
      <w:numFmt w:val="lowerRoman"/>
      <w:lvlText w:val="%3."/>
      <w:lvlJc w:val="right"/>
      <w:pPr>
        <w:ind w:left="438" w:hanging="180"/>
      </w:pPr>
    </w:lvl>
    <w:lvl w:ilvl="3" w:tplc="0409000F" w:tentative="1">
      <w:start w:val="1"/>
      <w:numFmt w:val="decimal"/>
      <w:lvlText w:val="%4."/>
      <w:lvlJc w:val="left"/>
      <w:pPr>
        <w:ind w:left="1158" w:hanging="360"/>
      </w:pPr>
    </w:lvl>
    <w:lvl w:ilvl="4" w:tplc="04090019" w:tentative="1">
      <w:start w:val="1"/>
      <w:numFmt w:val="lowerLetter"/>
      <w:lvlText w:val="%5."/>
      <w:lvlJc w:val="left"/>
      <w:pPr>
        <w:ind w:left="1878" w:hanging="360"/>
      </w:pPr>
    </w:lvl>
    <w:lvl w:ilvl="5" w:tplc="0409001B" w:tentative="1">
      <w:start w:val="1"/>
      <w:numFmt w:val="lowerRoman"/>
      <w:lvlText w:val="%6."/>
      <w:lvlJc w:val="right"/>
      <w:pPr>
        <w:ind w:left="2598" w:hanging="180"/>
      </w:pPr>
    </w:lvl>
    <w:lvl w:ilvl="6" w:tplc="0409000F" w:tentative="1">
      <w:start w:val="1"/>
      <w:numFmt w:val="decimal"/>
      <w:lvlText w:val="%7."/>
      <w:lvlJc w:val="left"/>
      <w:pPr>
        <w:ind w:left="3318" w:hanging="360"/>
      </w:pPr>
    </w:lvl>
    <w:lvl w:ilvl="7" w:tplc="04090019" w:tentative="1">
      <w:start w:val="1"/>
      <w:numFmt w:val="lowerLetter"/>
      <w:lvlText w:val="%8."/>
      <w:lvlJc w:val="left"/>
      <w:pPr>
        <w:ind w:left="4038" w:hanging="360"/>
      </w:pPr>
    </w:lvl>
    <w:lvl w:ilvl="8" w:tplc="0409001B" w:tentative="1">
      <w:start w:val="1"/>
      <w:numFmt w:val="lowerRoman"/>
      <w:lvlText w:val="%9."/>
      <w:lvlJc w:val="right"/>
      <w:pPr>
        <w:ind w:left="4758" w:hanging="180"/>
      </w:pPr>
    </w:lvl>
  </w:abstractNum>
  <w:abstractNum w:abstractNumId="29" w15:restartNumberingAfterBreak="0">
    <w:nsid w:val="51E75DEB"/>
    <w:multiLevelType w:val="hybridMultilevel"/>
    <w:tmpl w:val="FFFFFFFF"/>
    <w:lvl w:ilvl="0" w:tplc="9858D6BA">
      <w:start w:val="1"/>
      <w:numFmt w:val="decimal"/>
      <w:lvlText w:val="%1"/>
      <w:lvlJc w:val="left"/>
      <w:pPr>
        <w:ind w:left="720" w:hanging="360"/>
      </w:pPr>
    </w:lvl>
    <w:lvl w:ilvl="1" w:tplc="36C47D62">
      <w:start w:val="1"/>
      <w:numFmt w:val="lowerLetter"/>
      <w:lvlText w:val="%2."/>
      <w:lvlJc w:val="left"/>
      <w:pPr>
        <w:ind w:left="1440" w:hanging="360"/>
      </w:pPr>
    </w:lvl>
    <w:lvl w:ilvl="2" w:tplc="78B2B6A4">
      <w:start w:val="1"/>
      <w:numFmt w:val="lowerRoman"/>
      <w:lvlText w:val="%3."/>
      <w:lvlJc w:val="right"/>
      <w:pPr>
        <w:ind w:left="2160" w:hanging="180"/>
      </w:pPr>
    </w:lvl>
    <w:lvl w:ilvl="3" w:tplc="677EA620">
      <w:start w:val="1"/>
      <w:numFmt w:val="decimal"/>
      <w:lvlText w:val="%4."/>
      <w:lvlJc w:val="left"/>
      <w:pPr>
        <w:ind w:left="2880" w:hanging="360"/>
      </w:pPr>
    </w:lvl>
    <w:lvl w:ilvl="4" w:tplc="95A6788A">
      <w:start w:val="1"/>
      <w:numFmt w:val="lowerLetter"/>
      <w:lvlText w:val="%5."/>
      <w:lvlJc w:val="left"/>
      <w:pPr>
        <w:ind w:left="3600" w:hanging="360"/>
      </w:pPr>
    </w:lvl>
    <w:lvl w:ilvl="5" w:tplc="AB601274">
      <w:start w:val="1"/>
      <w:numFmt w:val="lowerRoman"/>
      <w:lvlText w:val="%6."/>
      <w:lvlJc w:val="right"/>
      <w:pPr>
        <w:ind w:left="4320" w:hanging="180"/>
      </w:pPr>
    </w:lvl>
    <w:lvl w:ilvl="6" w:tplc="5F5EF488">
      <w:start w:val="1"/>
      <w:numFmt w:val="decimal"/>
      <w:lvlText w:val="%7."/>
      <w:lvlJc w:val="left"/>
      <w:pPr>
        <w:ind w:left="5040" w:hanging="360"/>
      </w:pPr>
    </w:lvl>
    <w:lvl w:ilvl="7" w:tplc="9878A8C0">
      <w:start w:val="1"/>
      <w:numFmt w:val="lowerLetter"/>
      <w:lvlText w:val="%8."/>
      <w:lvlJc w:val="left"/>
      <w:pPr>
        <w:ind w:left="5760" w:hanging="360"/>
      </w:pPr>
    </w:lvl>
    <w:lvl w:ilvl="8" w:tplc="4CD04790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3EE204D"/>
    <w:multiLevelType w:val="hybridMultilevel"/>
    <w:tmpl w:val="652CE610"/>
    <w:lvl w:ilvl="0" w:tplc="882C67D0">
      <w:start w:val="1"/>
      <w:numFmt w:val="bullet"/>
      <w:pStyle w:val="Alinea3"/>
      <w:lvlText w:val=""/>
      <w:lvlJc w:val="left"/>
      <w:pPr>
        <w:tabs>
          <w:tab w:val="num" w:pos="1985"/>
        </w:tabs>
        <w:ind w:left="1985" w:hanging="567"/>
      </w:pPr>
      <w:rPr>
        <w:rFonts w:ascii="Symbol" w:hAnsi="Symbol" w:hint="default"/>
        <w:color w:val="7F7F7F" w:themeColor="text1" w:themeTint="80"/>
      </w:rPr>
    </w:lvl>
    <w:lvl w:ilvl="1" w:tplc="E7E61A1E">
      <w:start w:val="1"/>
      <w:numFmt w:val="bullet"/>
      <w:lvlText w:val=""/>
      <w:lvlJc w:val="left"/>
      <w:pPr>
        <w:tabs>
          <w:tab w:val="num" w:pos="2781"/>
        </w:tabs>
        <w:ind w:left="2781" w:hanging="567"/>
      </w:pPr>
      <w:rPr>
        <w:rFonts w:ascii="Symbol" w:hAnsi="Symbol" w:hint="default"/>
        <w:color w:val="auto"/>
      </w:rPr>
    </w:lvl>
    <w:lvl w:ilvl="2" w:tplc="BBC2A1DA">
      <w:start w:val="1"/>
      <w:numFmt w:val="bullet"/>
      <w:lvlText w:val=""/>
      <w:lvlJc w:val="left"/>
      <w:pPr>
        <w:tabs>
          <w:tab w:val="num" w:pos="2187"/>
        </w:tabs>
        <w:ind w:left="2187" w:hanging="567"/>
      </w:pPr>
      <w:rPr>
        <w:rFonts w:ascii="Symbol" w:hAnsi="Symbol" w:hint="default"/>
        <w:color w:val="auto"/>
      </w:rPr>
    </w:lvl>
    <w:lvl w:ilvl="3" w:tplc="040C0001">
      <w:start w:val="1"/>
      <w:numFmt w:val="bullet"/>
      <w:lvlText w:val=""/>
      <w:lvlJc w:val="left"/>
      <w:pPr>
        <w:tabs>
          <w:tab w:val="num" w:pos="4014"/>
        </w:tabs>
        <w:ind w:left="4014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4734"/>
        </w:tabs>
        <w:ind w:left="4734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5454"/>
        </w:tabs>
        <w:ind w:left="5454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6174"/>
        </w:tabs>
        <w:ind w:left="6174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6894"/>
        </w:tabs>
        <w:ind w:left="6894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7614"/>
        </w:tabs>
        <w:ind w:left="7614" w:hanging="360"/>
      </w:pPr>
      <w:rPr>
        <w:rFonts w:ascii="Wingdings" w:hAnsi="Wingdings" w:hint="default"/>
      </w:rPr>
    </w:lvl>
  </w:abstractNum>
  <w:abstractNum w:abstractNumId="31" w15:restartNumberingAfterBreak="0">
    <w:nsid w:val="54602BAE"/>
    <w:multiLevelType w:val="hybridMultilevel"/>
    <w:tmpl w:val="ECD677FC"/>
    <w:lvl w:ilvl="0" w:tplc="52AE55E8">
      <w:numFmt w:val="bullet"/>
      <w:lvlText w:val="-"/>
      <w:lvlJc w:val="left"/>
      <w:pPr>
        <w:ind w:left="720" w:hanging="360"/>
      </w:pPr>
      <w:rPr>
        <w:rFonts w:ascii="Segoe UI" w:eastAsia="SimSun" w:hAnsi="Segoe UI" w:cs="Segoe U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5FE452C"/>
    <w:multiLevelType w:val="hybridMultilevel"/>
    <w:tmpl w:val="C5748532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680334"/>
    <w:multiLevelType w:val="multilevel"/>
    <w:tmpl w:val="273C97AA"/>
    <w:lvl w:ilvl="0">
      <w:start w:val="1"/>
      <w:numFmt w:val="decimal"/>
      <w:pStyle w:val="Heading1"/>
      <w:lvlText w:val="%1"/>
      <w:lvlJc w:val="left"/>
      <w:pPr>
        <w:ind w:left="858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56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571" w:hanging="720"/>
      </w:pPr>
      <w:rPr>
        <w:rFonts w:hint="default"/>
        <w:color w:val="E37800"/>
        <w:sz w:val="22"/>
        <w:szCs w:val="22"/>
      </w:rPr>
    </w:lvl>
    <w:lvl w:ilvl="3">
      <w:start w:val="1"/>
      <w:numFmt w:val="bullet"/>
      <w:lvlText w:val=""/>
      <w:lvlJc w:val="left"/>
      <w:pPr>
        <w:ind w:left="2484" w:hanging="864"/>
      </w:pPr>
      <w:rPr>
        <w:rFonts w:ascii="Symbol" w:hAnsi="Symbol"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4" w15:restartNumberingAfterBreak="0">
    <w:nsid w:val="5F5D3D7B"/>
    <w:multiLevelType w:val="hybridMultilevel"/>
    <w:tmpl w:val="B9A219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DD0BD1"/>
    <w:multiLevelType w:val="singleLevel"/>
    <w:tmpl w:val="D6D0AB50"/>
    <w:lvl w:ilvl="0">
      <w:start w:val="1"/>
      <w:numFmt w:val="bullet"/>
      <w:pStyle w:val="Normal-Bulletted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</w:abstractNum>
  <w:abstractNum w:abstractNumId="36" w15:restartNumberingAfterBreak="0">
    <w:nsid w:val="63BF6541"/>
    <w:multiLevelType w:val="hybridMultilevel"/>
    <w:tmpl w:val="5A444DAC"/>
    <w:lvl w:ilvl="0" w:tplc="04090003">
      <w:start w:val="1"/>
      <w:numFmt w:val="bullet"/>
      <w:lvlText w:val="o"/>
      <w:lvlJc w:val="left"/>
      <w:pPr>
        <w:ind w:left="1113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833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5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7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9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71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3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5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73" w:hanging="360"/>
      </w:pPr>
      <w:rPr>
        <w:rFonts w:ascii="Wingdings" w:hAnsi="Wingdings" w:hint="default"/>
      </w:rPr>
    </w:lvl>
  </w:abstractNum>
  <w:abstractNum w:abstractNumId="37" w15:restartNumberingAfterBreak="0">
    <w:nsid w:val="66580555"/>
    <w:multiLevelType w:val="hybridMultilevel"/>
    <w:tmpl w:val="32CC1584"/>
    <w:lvl w:ilvl="0" w:tplc="2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7F56981"/>
    <w:multiLevelType w:val="hybridMultilevel"/>
    <w:tmpl w:val="96DAD6E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1384C0D"/>
    <w:multiLevelType w:val="hybridMultilevel"/>
    <w:tmpl w:val="C088AB42"/>
    <w:lvl w:ilvl="0" w:tplc="0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23235C8"/>
    <w:multiLevelType w:val="hybridMultilevel"/>
    <w:tmpl w:val="B7FE3396"/>
    <w:lvl w:ilvl="0" w:tplc="A35ED59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735F48DB"/>
    <w:multiLevelType w:val="hybridMultilevel"/>
    <w:tmpl w:val="80501A8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27680309">
    <w:abstractNumId w:val="33"/>
  </w:num>
  <w:num w:numId="2" w16cid:durableId="1617519295">
    <w:abstractNumId w:val="40"/>
  </w:num>
  <w:num w:numId="3" w16cid:durableId="1490823623">
    <w:abstractNumId w:val="33"/>
  </w:num>
  <w:num w:numId="4" w16cid:durableId="829833325">
    <w:abstractNumId w:val="33"/>
  </w:num>
  <w:num w:numId="5" w16cid:durableId="1294093388">
    <w:abstractNumId w:val="23"/>
  </w:num>
  <w:num w:numId="6" w16cid:durableId="437985492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75305096">
    <w:abstractNumId w:val="14"/>
  </w:num>
  <w:num w:numId="8" w16cid:durableId="859392084">
    <w:abstractNumId w:val="1"/>
  </w:num>
  <w:num w:numId="9" w16cid:durableId="275867574">
    <w:abstractNumId w:val="18"/>
  </w:num>
  <w:num w:numId="10" w16cid:durableId="41102873">
    <w:abstractNumId w:val="7"/>
  </w:num>
  <w:num w:numId="11" w16cid:durableId="1811436159">
    <w:abstractNumId w:val="36"/>
  </w:num>
  <w:num w:numId="12" w16cid:durableId="843788864">
    <w:abstractNumId w:val="31"/>
  </w:num>
  <w:num w:numId="13" w16cid:durableId="1167212978">
    <w:abstractNumId w:val="6"/>
  </w:num>
  <w:num w:numId="14" w16cid:durableId="1903982661">
    <w:abstractNumId w:val="21"/>
  </w:num>
  <w:num w:numId="15" w16cid:durableId="415975022">
    <w:abstractNumId w:val="29"/>
  </w:num>
  <w:num w:numId="16" w16cid:durableId="733623210">
    <w:abstractNumId w:val="15"/>
  </w:num>
  <w:num w:numId="17" w16cid:durableId="1251161969">
    <w:abstractNumId w:val="35"/>
  </w:num>
  <w:num w:numId="18" w16cid:durableId="554586516">
    <w:abstractNumId w:val="20"/>
  </w:num>
  <w:num w:numId="19" w16cid:durableId="1715231267">
    <w:abstractNumId w:val="30"/>
    <w:lvlOverride w:ilvl="0">
      <w:startOverride w:val="1"/>
    </w:lvlOverride>
  </w:num>
  <w:num w:numId="20" w16cid:durableId="1243837966">
    <w:abstractNumId w:val="13"/>
  </w:num>
  <w:num w:numId="21" w16cid:durableId="866522873">
    <w:abstractNumId w:val="25"/>
  </w:num>
  <w:num w:numId="22" w16cid:durableId="1871067339">
    <w:abstractNumId w:val="0"/>
  </w:num>
  <w:num w:numId="23" w16cid:durableId="187837387">
    <w:abstractNumId w:val="22"/>
  </w:num>
  <w:num w:numId="24" w16cid:durableId="476728848">
    <w:abstractNumId w:val="26"/>
  </w:num>
  <w:num w:numId="25" w16cid:durableId="82920648">
    <w:abstractNumId w:val="2"/>
  </w:num>
  <w:num w:numId="26" w16cid:durableId="202182500">
    <w:abstractNumId w:val="9"/>
  </w:num>
  <w:num w:numId="27" w16cid:durableId="1050573208">
    <w:abstractNumId w:val="34"/>
  </w:num>
  <w:num w:numId="28" w16cid:durableId="1520120920">
    <w:abstractNumId w:val="3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36784669">
    <w:abstractNumId w:val="3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869053852">
    <w:abstractNumId w:val="39"/>
  </w:num>
  <w:num w:numId="31" w16cid:durableId="42366784">
    <w:abstractNumId w:val="37"/>
  </w:num>
  <w:num w:numId="32" w16cid:durableId="629290649">
    <w:abstractNumId w:val="17"/>
  </w:num>
  <w:num w:numId="33" w16cid:durableId="1558198328">
    <w:abstractNumId w:val="32"/>
  </w:num>
  <w:num w:numId="34" w16cid:durableId="1119644012">
    <w:abstractNumId w:val="28"/>
  </w:num>
  <w:num w:numId="35" w16cid:durableId="2068334547">
    <w:abstractNumId w:val="24"/>
  </w:num>
  <w:num w:numId="36" w16cid:durableId="1698847598">
    <w:abstractNumId w:val="12"/>
  </w:num>
  <w:num w:numId="37" w16cid:durableId="1659307867">
    <w:abstractNumId w:val="10"/>
  </w:num>
  <w:num w:numId="38" w16cid:durableId="526456046">
    <w:abstractNumId w:val="8"/>
  </w:num>
  <w:num w:numId="39" w16cid:durableId="136340514">
    <w:abstractNumId w:val="11"/>
  </w:num>
  <w:num w:numId="40" w16cid:durableId="800878489">
    <w:abstractNumId w:val="5"/>
  </w:num>
  <w:num w:numId="41" w16cid:durableId="1509902744">
    <w:abstractNumId w:val="16"/>
  </w:num>
  <w:num w:numId="42" w16cid:durableId="2007201318">
    <w:abstractNumId w:val="38"/>
  </w:num>
  <w:num w:numId="43" w16cid:durableId="56707794">
    <w:abstractNumId w:val="27"/>
  </w:num>
  <w:num w:numId="44" w16cid:durableId="1882861537">
    <w:abstractNumId w:val="41"/>
  </w:num>
  <w:num w:numId="45" w16cid:durableId="981228981">
    <w:abstractNumId w:val="4"/>
  </w:num>
  <w:num w:numId="46" w16cid:durableId="1372218903">
    <w:abstractNumId w:val="3"/>
  </w:num>
  <w:num w:numId="47" w16cid:durableId="1593850998">
    <w:abstractNumId w:val="1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1492"/>
    <w:rsid w:val="000016DD"/>
    <w:rsid w:val="000021D3"/>
    <w:rsid w:val="0000236E"/>
    <w:rsid w:val="00004F4F"/>
    <w:rsid w:val="00006E59"/>
    <w:rsid w:val="0000721C"/>
    <w:rsid w:val="0001341C"/>
    <w:rsid w:val="00015D6C"/>
    <w:rsid w:val="00017350"/>
    <w:rsid w:val="00021D6D"/>
    <w:rsid w:val="000238A2"/>
    <w:rsid w:val="00025953"/>
    <w:rsid w:val="00027C3C"/>
    <w:rsid w:val="000305AA"/>
    <w:rsid w:val="000327E6"/>
    <w:rsid w:val="000347AB"/>
    <w:rsid w:val="00034AD2"/>
    <w:rsid w:val="0003558A"/>
    <w:rsid w:val="00035D64"/>
    <w:rsid w:val="000361BE"/>
    <w:rsid w:val="00036403"/>
    <w:rsid w:val="00037592"/>
    <w:rsid w:val="00041383"/>
    <w:rsid w:val="00044520"/>
    <w:rsid w:val="00046CFA"/>
    <w:rsid w:val="00047B59"/>
    <w:rsid w:val="0005169C"/>
    <w:rsid w:val="0005358B"/>
    <w:rsid w:val="0005481A"/>
    <w:rsid w:val="000553A9"/>
    <w:rsid w:val="00056EF9"/>
    <w:rsid w:val="0006161F"/>
    <w:rsid w:val="00062C79"/>
    <w:rsid w:val="000665BF"/>
    <w:rsid w:val="000667F5"/>
    <w:rsid w:val="00066926"/>
    <w:rsid w:val="00067FF4"/>
    <w:rsid w:val="00070B6A"/>
    <w:rsid w:val="0007102D"/>
    <w:rsid w:val="00071D75"/>
    <w:rsid w:val="0007564A"/>
    <w:rsid w:val="00080117"/>
    <w:rsid w:val="00082CC1"/>
    <w:rsid w:val="00083346"/>
    <w:rsid w:val="00083653"/>
    <w:rsid w:val="0008470A"/>
    <w:rsid w:val="00084D3A"/>
    <w:rsid w:val="000854C0"/>
    <w:rsid w:val="00085603"/>
    <w:rsid w:val="00087F6C"/>
    <w:rsid w:val="00092A97"/>
    <w:rsid w:val="00092D20"/>
    <w:rsid w:val="00094B27"/>
    <w:rsid w:val="00095671"/>
    <w:rsid w:val="00095F09"/>
    <w:rsid w:val="000A0FD5"/>
    <w:rsid w:val="000A1F76"/>
    <w:rsid w:val="000A4538"/>
    <w:rsid w:val="000A5598"/>
    <w:rsid w:val="000A6D88"/>
    <w:rsid w:val="000A6E70"/>
    <w:rsid w:val="000B0158"/>
    <w:rsid w:val="000B3145"/>
    <w:rsid w:val="000B3E4E"/>
    <w:rsid w:val="000B5D91"/>
    <w:rsid w:val="000B64F2"/>
    <w:rsid w:val="000B76C7"/>
    <w:rsid w:val="000B7E28"/>
    <w:rsid w:val="000C245E"/>
    <w:rsid w:val="000C3AA0"/>
    <w:rsid w:val="000C4B55"/>
    <w:rsid w:val="000C50E3"/>
    <w:rsid w:val="000C545B"/>
    <w:rsid w:val="000C5976"/>
    <w:rsid w:val="000C6749"/>
    <w:rsid w:val="000D09ED"/>
    <w:rsid w:val="000D1B30"/>
    <w:rsid w:val="000D28ED"/>
    <w:rsid w:val="000D2BC2"/>
    <w:rsid w:val="000D4852"/>
    <w:rsid w:val="000D5CE7"/>
    <w:rsid w:val="000D795D"/>
    <w:rsid w:val="000E0F86"/>
    <w:rsid w:val="000E11DD"/>
    <w:rsid w:val="000E2516"/>
    <w:rsid w:val="000E2A70"/>
    <w:rsid w:val="000E3DC6"/>
    <w:rsid w:val="000E67A1"/>
    <w:rsid w:val="000F0559"/>
    <w:rsid w:val="000F2274"/>
    <w:rsid w:val="000F48B9"/>
    <w:rsid w:val="000F4D3A"/>
    <w:rsid w:val="001032F4"/>
    <w:rsid w:val="0010663F"/>
    <w:rsid w:val="001067CC"/>
    <w:rsid w:val="001067D8"/>
    <w:rsid w:val="00107D79"/>
    <w:rsid w:val="00111666"/>
    <w:rsid w:val="00120205"/>
    <w:rsid w:val="0012097E"/>
    <w:rsid w:val="001222E9"/>
    <w:rsid w:val="001243BA"/>
    <w:rsid w:val="001247CB"/>
    <w:rsid w:val="00126AFB"/>
    <w:rsid w:val="001270DD"/>
    <w:rsid w:val="00133C59"/>
    <w:rsid w:val="001374E0"/>
    <w:rsid w:val="0014274A"/>
    <w:rsid w:val="00142A08"/>
    <w:rsid w:val="00142DD6"/>
    <w:rsid w:val="001430BC"/>
    <w:rsid w:val="00143EB0"/>
    <w:rsid w:val="00144B8C"/>
    <w:rsid w:val="001464A9"/>
    <w:rsid w:val="00147AFD"/>
    <w:rsid w:val="00153ADE"/>
    <w:rsid w:val="00154FB6"/>
    <w:rsid w:val="00156584"/>
    <w:rsid w:val="001606AC"/>
    <w:rsid w:val="00160DCB"/>
    <w:rsid w:val="00161FC2"/>
    <w:rsid w:val="001643E0"/>
    <w:rsid w:val="0016663C"/>
    <w:rsid w:val="001669E0"/>
    <w:rsid w:val="0016749A"/>
    <w:rsid w:val="00170E08"/>
    <w:rsid w:val="001725C5"/>
    <w:rsid w:val="00176030"/>
    <w:rsid w:val="00181B68"/>
    <w:rsid w:val="00182F36"/>
    <w:rsid w:val="0018493E"/>
    <w:rsid w:val="00184A94"/>
    <w:rsid w:val="00184DCA"/>
    <w:rsid w:val="00190129"/>
    <w:rsid w:val="00190CAD"/>
    <w:rsid w:val="00190F12"/>
    <w:rsid w:val="00192DCC"/>
    <w:rsid w:val="001953B8"/>
    <w:rsid w:val="00197627"/>
    <w:rsid w:val="001A02CD"/>
    <w:rsid w:val="001A0860"/>
    <w:rsid w:val="001A1CEC"/>
    <w:rsid w:val="001A4A43"/>
    <w:rsid w:val="001A4FDD"/>
    <w:rsid w:val="001A6D2A"/>
    <w:rsid w:val="001A72B4"/>
    <w:rsid w:val="001B2EA9"/>
    <w:rsid w:val="001C15E1"/>
    <w:rsid w:val="001C22C8"/>
    <w:rsid w:val="001D0CB6"/>
    <w:rsid w:val="001D111D"/>
    <w:rsid w:val="001D1491"/>
    <w:rsid w:val="001D1F2A"/>
    <w:rsid w:val="001D271A"/>
    <w:rsid w:val="001D2D01"/>
    <w:rsid w:val="001D4D1F"/>
    <w:rsid w:val="001D5745"/>
    <w:rsid w:val="001E184C"/>
    <w:rsid w:val="001E478A"/>
    <w:rsid w:val="001E67A8"/>
    <w:rsid w:val="001E75A6"/>
    <w:rsid w:val="001F09CF"/>
    <w:rsid w:val="001F3544"/>
    <w:rsid w:val="0020000C"/>
    <w:rsid w:val="002016DB"/>
    <w:rsid w:val="0020184D"/>
    <w:rsid w:val="002028C8"/>
    <w:rsid w:val="002037C1"/>
    <w:rsid w:val="002103F3"/>
    <w:rsid w:val="002127F3"/>
    <w:rsid w:val="00215053"/>
    <w:rsid w:val="00216F6C"/>
    <w:rsid w:val="00221FF9"/>
    <w:rsid w:val="0022219B"/>
    <w:rsid w:val="00222D29"/>
    <w:rsid w:val="002237C1"/>
    <w:rsid w:val="00224182"/>
    <w:rsid w:val="002303AC"/>
    <w:rsid w:val="002349E1"/>
    <w:rsid w:val="00236A74"/>
    <w:rsid w:val="002407AB"/>
    <w:rsid w:val="00240F9A"/>
    <w:rsid w:val="002431F3"/>
    <w:rsid w:val="00244716"/>
    <w:rsid w:val="002449F9"/>
    <w:rsid w:val="002450CA"/>
    <w:rsid w:val="00245DFF"/>
    <w:rsid w:val="00247355"/>
    <w:rsid w:val="00254562"/>
    <w:rsid w:val="00257438"/>
    <w:rsid w:val="0025771B"/>
    <w:rsid w:val="002638E9"/>
    <w:rsid w:val="00264775"/>
    <w:rsid w:val="00266881"/>
    <w:rsid w:val="00270958"/>
    <w:rsid w:val="00271D1B"/>
    <w:rsid w:val="0027251A"/>
    <w:rsid w:val="0027421B"/>
    <w:rsid w:val="00275855"/>
    <w:rsid w:val="00284F45"/>
    <w:rsid w:val="00285892"/>
    <w:rsid w:val="00286D5D"/>
    <w:rsid w:val="00287B7F"/>
    <w:rsid w:val="00290E45"/>
    <w:rsid w:val="002920C4"/>
    <w:rsid w:val="0029275F"/>
    <w:rsid w:val="00292848"/>
    <w:rsid w:val="0029386D"/>
    <w:rsid w:val="00294221"/>
    <w:rsid w:val="00294A63"/>
    <w:rsid w:val="002952DE"/>
    <w:rsid w:val="00295816"/>
    <w:rsid w:val="002976E1"/>
    <w:rsid w:val="002A1A0C"/>
    <w:rsid w:val="002A4340"/>
    <w:rsid w:val="002A4479"/>
    <w:rsid w:val="002A49F7"/>
    <w:rsid w:val="002A6EEE"/>
    <w:rsid w:val="002B191C"/>
    <w:rsid w:val="002B35FD"/>
    <w:rsid w:val="002B4A20"/>
    <w:rsid w:val="002B6B1A"/>
    <w:rsid w:val="002B6DA1"/>
    <w:rsid w:val="002B7D44"/>
    <w:rsid w:val="002C3220"/>
    <w:rsid w:val="002C614A"/>
    <w:rsid w:val="002C73B8"/>
    <w:rsid w:val="002D1323"/>
    <w:rsid w:val="002D2D67"/>
    <w:rsid w:val="002D6518"/>
    <w:rsid w:val="002D76F9"/>
    <w:rsid w:val="002E3CB9"/>
    <w:rsid w:val="002E3E87"/>
    <w:rsid w:val="002E6EAC"/>
    <w:rsid w:val="002F139E"/>
    <w:rsid w:val="002F226D"/>
    <w:rsid w:val="002F302D"/>
    <w:rsid w:val="002F3623"/>
    <w:rsid w:val="002F4A1F"/>
    <w:rsid w:val="002F4A63"/>
    <w:rsid w:val="002F534B"/>
    <w:rsid w:val="002F7F8C"/>
    <w:rsid w:val="00301A8E"/>
    <w:rsid w:val="00302D53"/>
    <w:rsid w:val="00304883"/>
    <w:rsid w:val="00306324"/>
    <w:rsid w:val="00311118"/>
    <w:rsid w:val="0031374D"/>
    <w:rsid w:val="003150B3"/>
    <w:rsid w:val="00316E8E"/>
    <w:rsid w:val="003205E8"/>
    <w:rsid w:val="00321C80"/>
    <w:rsid w:val="003220F7"/>
    <w:rsid w:val="00323211"/>
    <w:rsid w:val="0032447F"/>
    <w:rsid w:val="00327544"/>
    <w:rsid w:val="003311FF"/>
    <w:rsid w:val="00341646"/>
    <w:rsid w:val="00341B4B"/>
    <w:rsid w:val="0034336A"/>
    <w:rsid w:val="003466B6"/>
    <w:rsid w:val="003547AF"/>
    <w:rsid w:val="00355D47"/>
    <w:rsid w:val="00356C6A"/>
    <w:rsid w:val="0035796F"/>
    <w:rsid w:val="00361A64"/>
    <w:rsid w:val="0036654A"/>
    <w:rsid w:val="0037138E"/>
    <w:rsid w:val="003819B4"/>
    <w:rsid w:val="0038477C"/>
    <w:rsid w:val="00385B25"/>
    <w:rsid w:val="00386198"/>
    <w:rsid w:val="003874BC"/>
    <w:rsid w:val="00391079"/>
    <w:rsid w:val="003923D0"/>
    <w:rsid w:val="00393F4D"/>
    <w:rsid w:val="003A1BB6"/>
    <w:rsid w:val="003A3F31"/>
    <w:rsid w:val="003A6536"/>
    <w:rsid w:val="003B2322"/>
    <w:rsid w:val="003B6049"/>
    <w:rsid w:val="003B6D07"/>
    <w:rsid w:val="003B740F"/>
    <w:rsid w:val="003C001B"/>
    <w:rsid w:val="003C2CC3"/>
    <w:rsid w:val="003C4039"/>
    <w:rsid w:val="003C410B"/>
    <w:rsid w:val="003C7F8B"/>
    <w:rsid w:val="003D0BC8"/>
    <w:rsid w:val="003D2ACE"/>
    <w:rsid w:val="003D49EC"/>
    <w:rsid w:val="003D4BC6"/>
    <w:rsid w:val="003D72BC"/>
    <w:rsid w:val="003E0C22"/>
    <w:rsid w:val="003E18CF"/>
    <w:rsid w:val="003E35EA"/>
    <w:rsid w:val="003E3AB4"/>
    <w:rsid w:val="003E61DE"/>
    <w:rsid w:val="003F1952"/>
    <w:rsid w:val="003F2750"/>
    <w:rsid w:val="003F2B05"/>
    <w:rsid w:val="003F38A1"/>
    <w:rsid w:val="003F475A"/>
    <w:rsid w:val="003F5B4D"/>
    <w:rsid w:val="003F6850"/>
    <w:rsid w:val="003F6A58"/>
    <w:rsid w:val="00400817"/>
    <w:rsid w:val="00403547"/>
    <w:rsid w:val="00403F3B"/>
    <w:rsid w:val="004040D1"/>
    <w:rsid w:val="004064F6"/>
    <w:rsid w:val="00412177"/>
    <w:rsid w:val="00413846"/>
    <w:rsid w:val="00414E48"/>
    <w:rsid w:val="004150C7"/>
    <w:rsid w:val="004159BB"/>
    <w:rsid w:val="00420ECE"/>
    <w:rsid w:val="00423308"/>
    <w:rsid w:val="00423F3C"/>
    <w:rsid w:val="00425046"/>
    <w:rsid w:val="00427C8C"/>
    <w:rsid w:val="00430E32"/>
    <w:rsid w:val="004316ED"/>
    <w:rsid w:val="00441274"/>
    <w:rsid w:val="004413D5"/>
    <w:rsid w:val="004421B6"/>
    <w:rsid w:val="00450D34"/>
    <w:rsid w:val="0045250F"/>
    <w:rsid w:val="004527EC"/>
    <w:rsid w:val="00455E4A"/>
    <w:rsid w:val="0046105C"/>
    <w:rsid w:val="00463B0E"/>
    <w:rsid w:val="00465FED"/>
    <w:rsid w:val="00466D7C"/>
    <w:rsid w:val="00466DD7"/>
    <w:rsid w:val="004674B1"/>
    <w:rsid w:val="00470254"/>
    <w:rsid w:val="00471956"/>
    <w:rsid w:val="00473686"/>
    <w:rsid w:val="00474E17"/>
    <w:rsid w:val="00476700"/>
    <w:rsid w:val="00476947"/>
    <w:rsid w:val="00476E78"/>
    <w:rsid w:val="0048348F"/>
    <w:rsid w:val="00484F8D"/>
    <w:rsid w:val="004864CC"/>
    <w:rsid w:val="00486E9F"/>
    <w:rsid w:val="00490035"/>
    <w:rsid w:val="0049182C"/>
    <w:rsid w:val="004A0042"/>
    <w:rsid w:val="004A0FC0"/>
    <w:rsid w:val="004A3D31"/>
    <w:rsid w:val="004A7FBE"/>
    <w:rsid w:val="004B3824"/>
    <w:rsid w:val="004B491B"/>
    <w:rsid w:val="004B5AAB"/>
    <w:rsid w:val="004B62E0"/>
    <w:rsid w:val="004B710E"/>
    <w:rsid w:val="004C06D2"/>
    <w:rsid w:val="004C53E2"/>
    <w:rsid w:val="004C6459"/>
    <w:rsid w:val="004C77FB"/>
    <w:rsid w:val="004D008D"/>
    <w:rsid w:val="004D1F6D"/>
    <w:rsid w:val="004D25EF"/>
    <w:rsid w:val="004D4450"/>
    <w:rsid w:val="004D492C"/>
    <w:rsid w:val="004D5610"/>
    <w:rsid w:val="004D6AC4"/>
    <w:rsid w:val="004D6C8E"/>
    <w:rsid w:val="004E23F7"/>
    <w:rsid w:val="004E2FC4"/>
    <w:rsid w:val="004E3933"/>
    <w:rsid w:val="004E4312"/>
    <w:rsid w:val="004E4EDA"/>
    <w:rsid w:val="004E52A7"/>
    <w:rsid w:val="004E553E"/>
    <w:rsid w:val="004E6747"/>
    <w:rsid w:val="004F19CC"/>
    <w:rsid w:val="004F2B33"/>
    <w:rsid w:val="004F355C"/>
    <w:rsid w:val="004F3E6E"/>
    <w:rsid w:val="004F438B"/>
    <w:rsid w:val="004F60E7"/>
    <w:rsid w:val="005038EC"/>
    <w:rsid w:val="00505274"/>
    <w:rsid w:val="0050595F"/>
    <w:rsid w:val="00506D3D"/>
    <w:rsid w:val="00507B73"/>
    <w:rsid w:val="00511264"/>
    <w:rsid w:val="00511F4B"/>
    <w:rsid w:val="00511F50"/>
    <w:rsid w:val="005125E5"/>
    <w:rsid w:val="00515B4E"/>
    <w:rsid w:val="00516415"/>
    <w:rsid w:val="00516CC3"/>
    <w:rsid w:val="0052028C"/>
    <w:rsid w:val="005209C7"/>
    <w:rsid w:val="005232A5"/>
    <w:rsid w:val="005253CE"/>
    <w:rsid w:val="00527F20"/>
    <w:rsid w:val="00530DF2"/>
    <w:rsid w:val="005311F2"/>
    <w:rsid w:val="00531B35"/>
    <w:rsid w:val="00532705"/>
    <w:rsid w:val="00533450"/>
    <w:rsid w:val="00541968"/>
    <w:rsid w:val="00542536"/>
    <w:rsid w:val="0054508C"/>
    <w:rsid w:val="00545282"/>
    <w:rsid w:val="0054698F"/>
    <w:rsid w:val="005502C4"/>
    <w:rsid w:val="00552336"/>
    <w:rsid w:val="00554FE4"/>
    <w:rsid w:val="0055583A"/>
    <w:rsid w:val="005559F4"/>
    <w:rsid w:val="0056053B"/>
    <w:rsid w:val="00561D8F"/>
    <w:rsid w:val="00564AC6"/>
    <w:rsid w:val="00565359"/>
    <w:rsid w:val="00565431"/>
    <w:rsid w:val="00566BEB"/>
    <w:rsid w:val="00566C34"/>
    <w:rsid w:val="00566FA2"/>
    <w:rsid w:val="0057030C"/>
    <w:rsid w:val="00575942"/>
    <w:rsid w:val="005761B5"/>
    <w:rsid w:val="00580D24"/>
    <w:rsid w:val="00581522"/>
    <w:rsid w:val="00582CAD"/>
    <w:rsid w:val="00586E54"/>
    <w:rsid w:val="005965F1"/>
    <w:rsid w:val="005A30CE"/>
    <w:rsid w:val="005A559C"/>
    <w:rsid w:val="005A6A32"/>
    <w:rsid w:val="005B0EF6"/>
    <w:rsid w:val="005B1D43"/>
    <w:rsid w:val="005B1FB7"/>
    <w:rsid w:val="005B2B43"/>
    <w:rsid w:val="005B2F68"/>
    <w:rsid w:val="005B5AA7"/>
    <w:rsid w:val="005B5D29"/>
    <w:rsid w:val="005B7B75"/>
    <w:rsid w:val="005C1B27"/>
    <w:rsid w:val="005C28EF"/>
    <w:rsid w:val="005C3296"/>
    <w:rsid w:val="005C42B7"/>
    <w:rsid w:val="005C4841"/>
    <w:rsid w:val="005C5763"/>
    <w:rsid w:val="005D2B81"/>
    <w:rsid w:val="005D5E72"/>
    <w:rsid w:val="005E09A3"/>
    <w:rsid w:val="005E1834"/>
    <w:rsid w:val="005E2821"/>
    <w:rsid w:val="005E4B5F"/>
    <w:rsid w:val="005E5240"/>
    <w:rsid w:val="005E73C1"/>
    <w:rsid w:val="005E7B38"/>
    <w:rsid w:val="005F14B6"/>
    <w:rsid w:val="006025DD"/>
    <w:rsid w:val="00603DD1"/>
    <w:rsid w:val="0060665A"/>
    <w:rsid w:val="00607FFD"/>
    <w:rsid w:val="00611C1F"/>
    <w:rsid w:val="00612786"/>
    <w:rsid w:val="006128CD"/>
    <w:rsid w:val="00614AF3"/>
    <w:rsid w:val="00615617"/>
    <w:rsid w:val="00615E9A"/>
    <w:rsid w:val="00615FED"/>
    <w:rsid w:val="00621ABC"/>
    <w:rsid w:val="00624A68"/>
    <w:rsid w:val="00624CCD"/>
    <w:rsid w:val="006254B3"/>
    <w:rsid w:val="00626ED9"/>
    <w:rsid w:val="00631024"/>
    <w:rsid w:val="00631337"/>
    <w:rsid w:val="00631D6E"/>
    <w:rsid w:val="006345F4"/>
    <w:rsid w:val="00636987"/>
    <w:rsid w:val="006374CE"/>
    <w:rsid w:val="00637DD6"/>
    <w:rsid w:val="00640854"/>
    <w:rsid w:val="0064250C"/>
    <w:rsid w:val="0064369F"/>
    <w:rsid w:val="00643B3A"/>
    <w:rsid w:val="00643C12"/>
    <w:rsid w:val="00646F84"/>
    <w:rsid w:val="00651A42"/>
    <w:rsid w:val="00651EB4"/>
    <w:rsid w:val="006527AB"/>
    <w:rsid w:val="00653902"/>
    <w:rsid w:val="006549C6"/>
    <w:rsid w:val="00657A45"/>
    <w:rsid w:val="006612B7"/>
    <w:rsid w:val="00663923"/>
    <w:rsid w:val="006651D0"/>
    <w:rsid w:val="00665A5F"/>
    <w:rsid w:val="00667D98"/>
    <w:rsid w:val="00670313"/>
    <w:rsid w:val="0067259D"/>
    <w:rsid w:val="00672FB9"/>
    <w:rsid w:val="00673F3B"/>
    <w:rsid w:val="00674131"/>
    <w:rsid w:val="00675C51"/>
    <w:rsid w:val="00676B06"/>
    <w:rsid w:val="00676F54"/>
    <w:rsid w:val="00680CD5"/>
    <w:rsid w:val="006851A1"/>
    <w:rsid w:val="00687F8E"/>
    <w:rsid w:val="006908AF"/>
    <w:rsid w:val="00690C93"/>
    <w:rsid w:val="006936D8"/>
    <w:rsid w:val="00693F33"/>
    <w:rsid w:val="0069463E"/>
    <w:rsid w:val="00694C50"/>
    <w:rsid w:val="0069788C"/>
    <w:rsid w:val="006A204A"/>
    <w:rsid w:val="006A3B40"/>
    <w:rsid w:val="006A54DA"/>
    <w:rsid w:val="006A61C4"/>
    <w:rsid w:val="006A719F"/>
    <w:rsid w:val="006B06C3"/>
    <w:rsid w:val="006B1694"/>
    <w:rsid w:val="006B1A48"/>
    <w:rsid w:val="006B30BE"/>
    <w:rsid w:val="006B468F"/>
    <w:rsid w:val="006B52A3"/>
    <w:rsid w:val="006C0DD9"/>
    <w:rsid w:val="006C1E26"/>
    <w:rsid w:val="006C24A7"/>
    <w:rsid w:val="006C3687"/>
    <w:rsid w:val="006C52B3"/>
    <w:rsid w:val="006C5455"/>
    <w:rsid w:val="006C6766"/>
    <w:rsid w:val="006C7069"/>
    <w:rsid w:val="006D045E"/>
    <w:rsid w:val="006D0CA9"/>
    <w:rsid w:val="006D18CB"/>
    <w:rsid w:val="006D1A87"/>
    <w:rsid w:val="006D35C8"/>
    <w:rsid w:val="006D3DD1"/>
    <w:rsid w:val="006D4A80"/>
    <w:rsid w:val="006D4B85"/>
    <w:rsid w:val="006D52E7"/>
    <w:rsid w:val="006D56FD"/>
    <w:rsid w:val="006D59A6"/>
    <w:rsid w:val="006E24AD"/>
    <w:rsid w:val="006E3523"/>
    <w:rsid w:val="006E6570"/>
    <w:rsid w:val="006E675E"/>
    <w:rsid w:val="006E7227"/>
    <w:rsid w:val="006E77C8"/>
    <w:rsid w:val="006E7D1B"/>
    <w:rsid w:val="006E7FAB"/>
    <w:rsid w:val="006F0046"/>
    <w:rsid w:val="006F0DB1"/>
    <w:rsid w:val="006F518D"/>
    <w:rsid w:val="006F78FA"/>
    <w:rsid w:val="00701C5D"/>
    <w:rsid w:val="00701DA3"/>
    <w:rsid w:val="00702A39"/>
    <w:rsid w:val="00702FD1"/>
    <w:rsid w:val="00703A49"/>
    <w:rsid w:val="00703B9C"/>
    <w:rsid w:val="00707B41"/>
    <w:rsid w:val="007100C1"/>
    <w:rsid w:val="0071177E"/>
    <w:rsid w:val="00711B75"/>
    <w:rsid w:val="00711E15"/>
    <w:rsid w:val="007123B4"/>
    <w:rsid w:val="007200B9"/>
    <w:rsid w:val="007217B3"/>
    <w:rsid w:val="0072521F"/>
    <w:rsid w:val="00725678"/>
    <w:rsid w:val="007273FE"/>
    <w:rsid w:val="00727DE9"/>
    <w:rsid w:val="0073013A"/>
    <w:rsid w:val="0073135C"/>
    <w:rsid w:val="007317E9"/>
    <w:rsid w:val="007321F4"/>
    <w:rsid w:val="00732B2A"/>
    <w:rsid w:val="00732EFF"/>
    <w:rsid w:val="0073398E"/>
    <w:rsid w:val="00734A6B"/>
    <w:rsid w:val="007447F7"/>
    <w:rsid w:val="007469B6"/>
    <w:rsid w:val="00746A54"/>
    <w:rsid w:val="007471EF"/>
    <w:rsid w:val="007533F5"/>
    <w:rsid w:val="00757B49"/>
    <w:rsid w:val="0076347E"/>
    <w:rsid w:val="00763F0D"/>
    <w:rsid w:val="0076479B"/>
    <w:rsid w:val="00765C96"/>
    <w:rsid w:val="00766B1E"/>
    <w:rsid w:val="0077538C"/>
    <w:rsid w:val="00776915"/>
    <w:rsid w:val="007833D2"/>
    <w:rsid w:val="00784D9E"/>
    <w:rsid w:val="0078561C"/>
    <w:rsid w:val="00785FD6"/>
    <w:rsid w:val="0079050F"/>
    <w:rsid w:val="00793151"/>
    <w:rsid w:val="00793C75"/>
    <w:rsid w:val="007942A9"/>
    <w:rsid w:val="00796C8E"/>
    <w:rsid w:val="00796E20"/>
    <w:rsid w:val="007A014C"/>
    <w:rsid w:val="007A02A0"/>
    <w:rsid w:val="007A0968"/>
    <w:rsid w:val="007A6311"/>
    <w:rsid w:val="007A725C"/>
    <w:rsid w:val="007A762F"/>
    <w:rsid w:val="007B00A3"/>
    <w:rsid w:val="007B01AF"/>
    <w:rsid w:val="007B04FA"/>
    <w:rsid w:val="007B1AF1"/>
    <w:rsid w:val="007B2DA9"/>
    <w:rsid w:val="007B4E0F"/>
    <w:rsid w:val="007B504C"/>
    <w:rsid w:val="007B5796"/>
    <w:rsid w:val="007C0ADE"/>
    <w:rsid w:val="007C2242"/>
    <w:rsid w:val="007C5A95"/>
    <w:rsid w:val="007C78E5"/>
    <w:rsid w:val="007D1E16"/>
    <w:rsid w:val="007D269D"/>
    <w:rsid w:val="007D2994"/>
    <w:rsid w:val="007D3F59"/>
    <w:rsid w:val="007D4FF8"/>
    <w:rsid w:val="007D59C2"/>
    <w:rsid w:val="007D7EAC"/>
    <w:rsid w:val="007E0054"/>
    <w:rsid w:val="007E1C11"/>
    <w:rsid w:val="007E422D"/>
    <w:rsid w:val="007E4BDB"/>
    <w:rsid w:val="007E4FE5"/>
    <w:rsid w:val="007E7971"/>
    <w:rsid w:val="007E7EBF"/>
    <w:rsid w:val="007F0DE7"/>
    <w:rsid w:val="007F3ACE"/>
    <w:rsid w:val="007F455C"/>
    <w:rsid w:val="007F5676"/>
    <w:rsid w:val="007F6F38"/>
    <w:rsid w:val="00801AF6"/>
    <w:rsid w:val="00802651"/>
    <w:rsid w:val="008055FA"/>
    <w:rsid w:val="00805F01"/>
    <w:rsid w:val="00805FBC"/>
    <w:rsid w:val="00807303"/>
    <w:rsid w:val="0080749E"/>
    <w:rsid w:val="008108B4"/>
    <w:rsid w:val="008109E2"/>
    <w:rsid w:val="0081340F"/>
    <w:rsid w:val="008134D5"/>
    <w:rsid w:val="008134F6"/>
    <w:rsid w:val="00814DFE"/>
    <w:rsid w:val="0081516E"/>
    <w:rsid w:val="008160DA"/>
    <w:rsid w:val="00817001"/>
    <w:rsid w:val="00820B46"/>
    <w:rsid w:val="008217B0"/>
    <w:rsid w:val="008221B0"/>
    <w:rsid w:val="008244A1"/>
    <w:rsid w:val="00824CC2"/>
    <w:rsid w:val="0082618D"/>
    <w:rsid w:val="008270C3"/>
    <w:rsid w:val="00834F61"/>
    <w:rsid w:val="008378E5"/>
    <w:rsid w:val="00843D74"/>
    <w:rsid w:val="008457DB"/>
    <w:rsid w:val="008459C7"/>
    <w:rsid w:val="008459FE"/>
    <w:rsid w:val="0084637F"/>
    <w:rsid w:val="00850245"/>
    <w:rsid w:val="00850D2D"/>
    <w:rsid w:val="00852AF2"/>
    <w:rsid w:val="00852BA0"/>
    <w:rsid w:val="00852D89"/>
    <w:rsid w:val="008531D9"/>
    <w:rsid w:val="0085449F"/>
    <w:rsid w:val="00855041"/>
    <w:rsid w:val="0085510F"/>
    <w:rsid w:val="00856852"/>
    <w:rsid w:val="0085710B"/>
    <w:rsid w:val="008617F9"/>
    <w:rsid w:val="00861C3D"/>
    <w:rsid w:val="008638CC"/>
    <w:rsid w:val="00863D3D"/>
    <w:rsid w:val="00866A47"/>
    <w:rsid w:val="00870951"/>
    <w:rsid w:val="00871D37"/>
    <w:rsid w:val="008723B7"/>
    <w:rsid w:val="00872B0B"/>
    <w:rsid w:val="00872C4B"/>
    <w:rsid w:val="008764A3"/>
    <w:rsid w:val="00880CAA"/>
    <w:rsid w:val="00880D9F"/>
    <w:rsid w:val="0088115F"/>
    <w:rsid w:val="00881492"/>
    <w:rsid w:val="0088203E"/>
    <w:rsid w:val="008854A1"/>
    <w:rsid w:val="008902FF"/>
    <w:rsid w:val="008936C7"/>
    <w:rsid w:val="0089406A"/>
    <w:rsid w:val="00894518"/>
    <w:rsid w:val="00894ECA"/>
    <w:rsid w:val="00896AA4"/>
    <w:rsid w:val="008978C0"/>
    <w:rsid w:val="00897A31"/>
    <w:rsid w:val="008A5CF5"/>
    <w:rsid w:val="008A6A27"/>
    <w:rsid w:val="008A6BA1"/>
    <w:rsid w:val="008A6DAE"/>
    <w:rsid w:val="008B04E0"/>
    <w:rsid w:val="008B18DB"/>
    <w:rsid w:val="008B55C6"/>
    <w:rsid w:val="008B79AF"/>
    <w:rsid w:val="008C5B7F"/>
    <w:rsid w:val="008D32FF"/>
    <w:rsid w:val="008D51C6"/>
    <w:rsid w:val="008D7D0C"/>
    <w:rsid w:val="008E1643"/>
    <w:rsid w:val="008E39CE"/>
    <w:rsid w:val="008F0C47"/>
    <w:rsid w:val="008F3E3F"/>
    <w:rsid w:val="008F5F6B"/>
    <w:rsid w:val="008F6E68"/>
    <w:rsid w:val="008F6F41"/>
    <w:rsid w:val="008F70F0"/>
    <w:rsid w:val="0090199A"/>
    <w:rsid w:val="00903649"/>
    <w:rsid w:val="00904898"/>
    <w:rsid w:val="00904945"/>
    <w:rsid w:val="00904D4F"/>
    <w:rsid w:val="0090506D"/>
    <w:rsid w:val="00906562"/>
    <w:rsid w:val="009078F0"/>
    <w:rsid w:val="009103E3"/>
    <w:rsid w:val="00911ED6"/>
    <w:rsid w:val="0091373E"/>
    <w:rsid w:val="00915441"/>
    <w:rsid w:val="0091674C"/>
    <w:rsid w:val="009224B1"/>
    <w:rsid w:val="00923EC9"/>
    <w:rsid w:val="009243C9"/>
    <w:rsid w:val="00924D73"/>
    <w:rsid w:val="009352DE"/>
    <w:rsid w:val="0093587E"/>
    <w:rsid w:val="00935B4E"/>
    <w:rsid w:val="0094158B"/>
    <w:rsid w:val="00943BA5"/>
    <w:rsid w:val="00944CD4"/>
    <w:rsid w:val="0094628F"/>
    <w:rsid w:val="00946E77"/>
    <w:rsid w:val="0095016C"/>
    <w:rsid w:val="00950386"/>
    <w:rsid w:val="00951B6E"/>
    <w:rsid w:val="00951BE2"/>
    <w:rsid w:val="00952743"/>
    <w:rsid w:val="00953714"/>
    <w:rsid w:val="00954670"/>
    <w:rsid w:val="00954C6C"/>
    <w:rsid w:val="00957681"/>
    <w:rsid w:val="00960FB8"/>
    <w:rsid w:val="00963304"/>
    <w:rsid w:val="00963F4E"/>
    <w:rsid w:val="00963FE2"/>
    <w:rsid w:val="009641FA"/>
    <w:rsid w:val="009650BE"/>
    <w:rsid w:val="00965EE8"/>
    <w:rsid w:val="00966867"/>
    <w:rsid w:val="009670A4"/>
    <w:rsid w:val="00970587"/>
    <w:rsid w:val="00970693"/>
    <w:rsid w:val="00974C16"/>
    <w:rsid w:val="009764BA"/>
    <w:rsid w:val="009803D0"/>
    <w:rsid w:val="009812E2"/>
    <w:rsid w:val="009836E1"/>
    <w:rsid w:val="00983B79"/>
    <w:rsid w:val="009844D4"/>
    <w:rsid w:val="0098515A"/>
    <w:rsid w:val="009851CE"/>
    <w:rsid w:val="00985D7C"/>
    <w:rsid w:val="00985D81"/>
    <w:rsid w:val="0098765B"/>
    <w:rsid w:val="009906ED"/>
    <w:rsid w:val="00990766"/>
    <w:rsid w:val="009A0848"/>
    <w:rsid w:val="009A59FF"/>
    <w:rsid w:val="009A7232"/>
    <w:rsid w:val="009B1471"/>
    <w:rsid w:val="009B148A"/>
    <w:rsid w:val="009B2BEF"/>
    <w:rsid w:val="009B2DE3"/>
    <w:rsid w:val="009B3895"/>
    <w:rsid w:val="009B4313"/>
    <w:rsid w:val="009B6477"/>
    <w:rsid w:val="009B6ADC"/>
    <w:rsid w:val="009C40B0"/>
    <w:rsid w:val="009C53D9"/>
    <w:rsid w:val="009C5565"/>
    <w:rsid w:val="009C5D68"/>
    <w:rsid w:val="009C6041"/>
    <w:rsid w:val="009D3C51"/>
    <w:rsid w:val="009D52E7"/>
    <w:rsid w:val="009D650F"/>
    <w:rsid w:val="009E1AAA"/>
    <w:rsid w:val="009E1BFC"/>
    <w:rsid w:val="009E1F45"/>
    <w:rsid w:val="009E43E7"/>
    <w:rsid w:val="009E4EA7"/>
    <w:rsid w:val="009E5276"/>
    <w:rsid w:val="009E528A"/>
    <w:rsid w:val="009E7A04"/>
    <w:rsid w:val="009F0498"/>
    <w:rsid w:val="009F0563"/>
    <w:rsid w:val="009F2DE0"/>
    <w:rsid w:val="009F375C"/>
    <w:rsid w:val="009F6047"/>
    <w:rsid w:val="009F62B7"/>
    <w:rsid w:val="009F64CD"/>
    <w:rsid w:val="009F7A0E"/>
    <w:rsid w:val="00A01EA2"/>
    <w:rsid w:val="00A0310F"/>
    <w:rsid w:val="00A03513"/>
    <w:rsid w:val="00A03E4A"/>
    <w:rsid w:val="00A04B07"/>
    <w:rsid w:val="00A05419"/>
    <w:rsid w:val="00A054ED"/>
    <w:rsid w:val="00A11709"/>
    <w:rsid w:val="00A16B26"/>
    <w:rsid w:val="00A17C52"/>
    <w:rsid w:val="00A17E65"/>
    <w:rsid w:val="00A20306"/>
    <w:rsid w:val="00A20F43"/>
    <w:rsid w:val="00A26646"/>
    <w:rsid w:val="00A27AF9"/>
    <w:rsid w:val="00A3084D"/>
    <w:rsid w:val="00A322C4"/>
    <w:rsid w:val="00A40005"/>
    <w:rsid w:val="00A40E1A"/>
    <w:rsid w:val="00A412CE"/>
    <w:rsid w:val="00A4199A"/>
    <w:rsid w:val="00A430C1"/>
    <w:rsid w:val="00A457B0"/>
    <w:rsid w:val="00A46E05"/>
    <w:rsid w:val="00A5032C"/>
    <w:rsid w:val="00A51987"/>
    <w:rsid w:val="00A62941"/>
    <w:rsid w:val="00A64BC7"/>
    <w:rsid w:val="00A73D50"/>
    <w:rsid w:val="00A7545D"/>
    <w:rsid w:val="00A758C4"/>
    <w:rsid w:val="00A7648E"/>
    <w:rsid w:val="00A769C4"/>
    <w:rsid w:val="00A80457"/>
    <w:rsid w:val="00A8293B"/>
    <w:rsid w:val="00A83AA1"/>
    <w:rsid w:val="00A840C8"/>
    <w:rsid w:val="00A85559"/>
    <w:rsid w:val="00A87B26"/>
    <w:rsid w:val="00A87FB0"/>
    <w:rsid w:val="00A917BE"/>
    <w:rsid w:val="00A91B8A"/>
    <w:rsid w:val="00A91D3B"/>
    <w:rsid w:val="00A920F4"/>
    <w:rsid w:val="00A94EB6"/>
    <w:rsid w:val="00A94FB6"/>
    <w:rsid w:val="00A957E7"/>
    <w:rsid w:val="00A971BA"/>
    <w:rsid w:val="00AA053A"/>
    <w:rsid w:val="00AA2067"/>
    <w:rsid w:val="00AA5C43"/>
    <w:rsid w:val="00AA676B"/>
    <w:rsid w:val="00AA6E34"/>
    <w:rsid w:val="00AA7259"/>
    <w:rsid w:val="00AB0438"/>
    <w:rsid w:val="00AB4671"/>
    <w:rsid w:val="00AC5627"/>
    <w:rsid w:val="00AC59AA"/>
    <w:rsid w:val="00AC660A"/>
    <w:rsid w:val="00AC7D87"/>
    <w:rsid w:val="00AD00FB"/>
    <w:rsid w:val="00AD10E1"/>
    <w:rsid w:val="00AD10EF"/>
    <w:rsid w:val="00AD2971"/>
    <w:rsid w:val="00AD4612"/>
    <w:rsid w:val="00AD5BE1"/>
    <w:rsid w:val="00AD61AA"/>
    <w:rsid w:val="00AD6DC7"/>
    <w:rsid w:val="00AE77B0"/>
    <w:rsid w:val="00AE7C02"/>
    <w:rsid w:val="00AF09A4"/>
    <w:rsid w:val="00AF0BE1"/>
    <w:rsid w:val="00AF29BC"/>
    <w:rsid w:val="00AF39C9"/>
    <w:rsid w:val="00AF62E9"/>
    <w:rsid w:val="00B00916"/>
    <w:rsid w:val="00B018B6"/>
    <w:rsid w:val="00B01944"/>
    <w:rsid w:val="00B021C2"/>
    <w:rsid w:val="00B039C8"/>
    <w:rsid w:val="00B065D7"/>
    <w:rsid w:val="00B1367A"/>
    <w:rsid w:val="00B16BD4"/>
    <w:rsid w:val="00B16BE6"/>
    <w:rsid w:val="00B200F1"/>
    <w:rsid w:val="00B23384"/>
    <w:rsid w:val="00B244C4"/>
    <w:rsid w:val="00B2564C"/>
    <w:rsid w:val="00B26FD5"/>
    <w:rsid w:val="00B32D31"/>
    <w:rsid w:val="00B35BA6"/>
    <w:rsid w:val="00B3713C"/>
    <w:rsid w:val="00B41D4A"/>
    <w:rsid w:val="00B43D4A"/>
    <w:rsid w:val="00B44370"/>
    <w:rsid w:val="00B451D8"/>
    <w:rsid w:val="00B46B8B"/>
    <w:rsid w:val="00B47357"/>
    <w:rsid w:val="00B500FE"/>
    <w:rsid w:val="00B505FF"/>
    <w:rsid w:val="00B51AE0"/>
    <w:rsid w:val="00B535F2"/>
    <w:rsid w:val="00B5360A"/>
    <w:rsid w:val="00B53A1E"/>
    <w:rsid w:val="00B54797"/>
    <w:rsid w:val="00B578CD"/>
    <w:rsid w:val="00B60447"/>
    <w:rsid w:val="00B60D91"/>
    <w:rsid w:val="00B62F51"/>
    <w:rsid w:val="00B63BC8"/>
    <w:rsid w:val="00B64145"/>
    <w:rsid w:val="00B645DF"/>
    <w:rsid w:val="00B64A7F"/>
    <w:rsid w:val="00B64C95"/>
    <w:rsid w:val="00B64CB3"/>
    <w:rsid w:val="00B652EB"/>
    <w:rsid w:val="00B65892"/>
    <w:rsid w:val="00B668E8"/>
    <w:rsid w:val="00B673B5"/>
    <w:rsid w:val="00B717C0"/>
    <w:rsid w:val="00B72064"/>
    <w:rsid w:val="00B7798E"/>
    <w:rsid w:val="00B84F6A"/>
    <w:rsid w:val="00B84F75"/>
    <w:rsid w:val="00B9136D"/>
    <w:rsid w:val="00B93C4B"/>
    <w:rsid w:val="00B94430"/>
    <w:rsid w:val="00B946C5"/>
    <w:rsid w:val="00B95DD1"/>
    <w:rsid w:val="00B9723F"/>
    <w:rsid w:val="00BA146C"/>
    <w:rsid w:val="00BA3244"/>
    <w:rsid w:val="00BA5A0C"/>
    <w:rsid w:val="00BA5F63"/>
    <w:rsid w:val="00BA6EEF"/>
    <w:rsid w:val="00BB1EC9"/>
    <w:rsid w:val="00BB35CB"/>
    <w:rsid w:val="00BB6288"/>
    <w:rsid w:val="00BC1773"/>
    <w:rsid w:val="00BC2401"/>
    <w:rsid w:val="00BC4D87"/>
    <w:rsid w:val="00BD1204"/>
    <w:rsid w:val="00BD2410"/>
    <w:rsid w:val="00BD3074"/>
    <w:rsid w:val="00BD5247"/>
    <w:rsid w:val="00BD7537"/>
    <w:rsid w:val="00BD7584"/>
    <w:rsid w:val="00BE009E"/>
    <w:rsid w:val="00BE13D1"/>
    <w:rsid w:val="00BE1CD9"/>
    <w:rsid w:val="00BE1CDE"/>
    <w:rsid w:val="00BE1CF3"/>
    <w:rsid w:val="00BE34A1"/>
    <w:rsid w:val="00BE390B"/>
    <w:rsid w:val="00BE3FEC"/>
    <w:rsid w:val="00BE588B"/>
    <w:rsid w:val="00BF30EB"/>
    <w:rsid w:val="00BF46BB"/>
    <w:rsid w:val="00BF7613"/>
    <w:rsid w:val="00BF7991"/>
    <w:rsid w:val="00BF7E39"/>
    <w:rsid w:val="00C0118E"/>
    <w:rsid w:val="00C02A2F"/>
    <w:rsid w:val="00C045C2"/>
    <w:rsid w:val="00C0660F"/>
    <w:rsid w:val="00C075D6"/>
    <w:rsid w:val="00C104D5"/>
    <w:rsid w:val="00C12155"/>
    <w:rsid w:val="00C167C6"/>
    <w:rsid w:val="00C20683"/>
    <w:rsid w:val="00C21D7E"/>
    <w:rsid w:val="00C23540"/>
    <w:rsid w:val="00C23AF8"/>
    <w:rsid w:val="00C24B56"/>
    <w:rsid w:val="00C32FB8"/>
    <w:rsid w:val="00C343BD"/>
    <w:rsid w:val="00C374A5"/>
    <w:rsid w:val="00C375A9"/>
    <w:rsid w:val="00C40109"/>
    <w:rsid w:val="00C45A45"/>
    <w:rsid w:val="00C4674D"/>
    <w:rsid w:val="00C506B5"/>
    <w:rsid w:val="00C537E1"/>
    <w:rsid w:val="00C54403"/>
    <w:rsid w:val="00C559C8"/>
    <w:rsid w:val="00C55A4F"/>
    <w:rsid w:val="00C55E1F"/>
    <w:rsid w:val="00C604A2"/>
    <w:rsid w:val="00C64888"/>
    <w:rsid w:val="00C6747F"/>
    <w:rsid w:val="00C72B0D"/>
    <w:rsid w:val="00C75892"/>
    <w:rsid w:val="00C7603F"/>
    <w:rsid w:val="00C7674D"/>
    <w:rsid w:val="00C8059B"/>
    <w:rsid w:val="00C82353"/>
    <w:rsid w:val="00C82ADD"/>
    <w:rsid w:val="00C83B9F"/>
    <w:rsid w:val="00C849E8"/>
    <w:rsid w:val="00C84FED"/>
    <w:rsid w:val="00C8545E"/>
    <w:rsid w:val="00C8762B"/>
    <w:rsid w:val="00C91B16"/>
    <w:rsid w:val="00C9408A"/>
    <w:rsid w:val="00C94ED4"/>
    <w:rsid w:val="00C9516A"/>
    <w:rsid w:val="00C97980"/>
    <w:rsid w:val="00CA0E46"/>
    <w:rsid w:val="00CA14F7"/>
    <w:rsid w:val="00CA20A0"/>
    <w:rsid w:val="00CA362A"/>
    <w:rsid w:val="00CA5B8A"/>
    <w:rsid w:val="00CA68AE"/>
    <w:rsid w:val="00CA75FA"/>
    <w:rsid w:val="00CA7850"/>
    <w:rsid w:val="00CB05DB"/>
    <w:rsid w:val="00CB1015"/>
    <w:rsid w:val="00CB3AF9"/>
    <w:rsid w:val="00CB5E5F"/>
    <w:rsid w:val="00CB7408"/>
    <w:rsid w:val="00CC06C8"/>
    <w:rsid w:val="00CC3E05"/>
    <w:rsid w:val="00CC3E77"/>
    <w:rsid w:val="00CC448D"/>
    <w:rsid w:val="00CC5615"/>
    <w:rsid w:val="00CC6F46"/>
    <w:rsid w:val="00CC7390"/>
    <w:rsid w:val="00CD195B"/>
    <w:rsid w:val="00CD5D67"/>
    <w:rsid w:val="00CD7452"/>
    <w:rsid w:val="00CE1E97"/>
    <w:rsid w:val="00CE61F1"/>
    <w:rsid w:val="00CE6D55"/>
    <w:rsid w:val="00CF1062"/>
    <w:rsid w:val="00CF1947"/>
    <w:rsid w:val="00CF3692"/>
    <w:rsid w:val="00CF69E3"/>
    <w:rsid w:val="00D05112"/>
    <w:rsid w:val="00D07A9C"/>
    <w:rsid w:val="00D1088B"/>
    <w:rsid w:val="00D139E0"/>
    <w:rsid w:val="00D17085"/>
    <w:rsid w:val="00D17F3B"/>
    <w:rsid w:val="00D202AD"/>
    <w:rsid w:val="00D27DA5"/>
    <w:rsid w:val="00D30C28"/>
    <w:rsid w:val="00D357C2"/>
    <w:rsid w:val="00D364FA"/>
    <w:rsid w:val="00D36731"/>
    <w:rsid w:val="00D36EC2"/>
    <w:rsid w:val="00D37373"/>
    <w:rsid w:val="00D373FE"/>
    <w:rsid w:val="00D402BC"/>
    <w:rsid w:val="00D40752"/>
    <w:rsid w:val="00D4140C"/>
    <w:rsid w:val="00D43FE0"/>
    <w:rsid w:val="00D44D22"/>
    <w:rsid w:val="00D45BCB"/>
    <w:rsid w:val="00D477B9"/>
    <w:rsid w:val="00D516FC"/>
    <w:rsid w:val="00D53F4B"/>
    <w:rsid w:val="00D5574D"/>
    <w:rsid w:val="00D5598F"/>
    <w:rsid w:val="00D602FE"/>
    <w:rsid w:val="00D610FB"/>
    <w:rsid w:val="00D612DF"/>
    <w:rsid w:val="00D660E0"/>
    <w:rsid w:val="00D667B3"/>
    <w:rsid w:val="00D73105"/>
    <w:rsid w:val="00D750C9"/>
    <w:rsid w:val="00D76856"/>
    <w:rsid w:val="00D77AF8"/>
    <w:rsid w:val="00D77CBD"/>
    <w:rsid w:val="00D82E62"/>
    <w:rsid w:val="00D83B13"/>
    <w:rsid w:val="00D841D9"/>
    <w:rsid w:val="00D903FB"/>
    <w:rsid w:val="00D91AF6"/>
    <w:rsid w:val="00D921B2"/>
    <w:rsid w:val="00D9240C"/>
    <w:rsid w:val="00D936B5"/>
    <w:rsid w:val="00DA2AD6"/>
    <w:rsid w:val="00DA33DE"/>
    <w:rsid w:val="00DA6FD1"/>
    <w:rsid w:val="00DA7251"/>
    <w:rsid w:val="00DB10B5"/>
    <w:rsid w:val="00DB1D97"/>
    <w:rsid w:val="00DB3A3E"/>
    <w:rsid w:val="00DB4737"/>
    <w:rsid w:val="00DC079E"/>
    <w:rsid w:val="00DC08B6"/>
    <w:rsid w:val="00DC28EE"/>
    <w:rsid w:val="00DC3025"/>
    <w:rsid w:val="00DC43F7"/>
    <w:rsid w:val="00DC4611"/>
    <w:rsid w:val="00DC6303"/>
    <w:rsid w:val="00DD1B1B"/>
    <w:rsid w:val="00DD2B35"/>
    <w:rsid w:val="00DD4F96"/>
    <w:rsid w:val="00DD4FC0"/>
    <w:rsid w:val="00DD5139"/>
    <w:rsid w:val="00DD66FF"/>
    <w:rsid w:val="00DE0E79"/>
    <w:rsid w:val="00DE5FC1"/>
    <w:rsid w:val="00DE64A7"/>
    <w:rsid w:val="00DF0094"/>
    <w:rsid w:val="00DF0882"/>
    <w:rsid w:val="00DF395A"/>
    <w:rsid w:val="00E00EC6"/>
    <w:rsid w:val="00E02470"/>
    <w:rsid w:val="00E0296C"/>
    <w:rsid w:val="00E02A8E"/>
    <w:rsid w:val="00E06414"/>
    <w:rsid w:val="00E0658F"/>
    <w:rsid w:val="00E117D1"/>
    <w:rsid w:val="00E129DC"/>
    <w:rsid w:val="00E2007E"/>
    <w:rsid w:val="00E20E55"/>
    <w:rsid w:val="00E21879"/>
    <w:rsid w:val="00E233F6"/>
    <w:rsid w:val="00E23F45"/>
    <w:rsid w:val="00E24F52"/>
    <w:rsid w:val="00E2706F"/>
    <w:rsid w:val="00E329E6"/>
    <w:rsid w:val="00E33B55"/>
    <w:rsid w:val="00E37707"/>
    <w:rsid w:val="00E40776"/>
    <w:rsid w:val="00E44222"/>
    <w:rsid w:val="00E4447E"/>
    <w:rsid w:val="00E46607"/>
    <w:rsid w:val="00E51306"/>
    <w:rsid w:val="00E51B4C"/>
    <w:rsid w:val="00E529B0"/>
    <w:rsid w:val="00E55694"/>
    <w:rsid w:val="00E70608"/>
    <w:rsid w:val="00E72A16"/>
    <w:rsid w:val="00E73A83"/>
    <w:rsid w:val="00E7495C"/>
    <w:rsid w:val="00E74B24"/>
    <w:rsid w:val="00E74C6D"/>
    <w:rsid w:val="00E75596"/>
    <w:rsid w:val="00E7567C"/>
    <w:rsid w:val="00E76EC2"/>
    <w:rsid w:val="00E77191"/>
    <w:rsid w:val="00E80B98"/>
    <w:rsid w:val="00E81FCE"/>
    <w:rsid w:val="00E830BC"/>
    <w:rsid w:val="00E84D6A"/>
    <w:rsid w:val="00E85EC8"/>
    <w:rsid w:val="00E8795B"/>
    <w:rsid w:val="00E87AAE"/>
    <w:rsid w:val="00E92F75"/>
    <w:rsid w:val="00E93503"/>
    <w:rsid w:val="00E93F5A"/>
    <w:rsid w:val="00E946DC"/>
    <w:rsid w:val="00E94A6C"/>
    <w:rsid w:val="00E9618B"/>
    <w:rsid w:val="00E96A3E"/>
    <w:rsid w:val="00EA0AE5"/>
    <w:rsid w:val="00EA14A6"/>
    <w:rsid w:val="00EA20A0"/>
    <w:rsid w:val="00EA2D63"/>
    <w:rsid w:val="00EA6457"/>
    <w:rsid w:val="00EA7E14"/>
    <w:rsid w:val="00EB5C19"/>
    <w:rsid w:val="00EB7CEE"/>
    <w:rsid w:val="00EC0417"/>
    <w:rsid w:val="00EC4BCF"/>
    <w:rsid w:val="00EC7282"/>
    <w:rsid w:val="00ED0C22"/>
    <w:rsid w:val="00ED271D"/>
    <w:rsid w:val="00ED5B6B"/>
    <w:rsid w:val="00ED7902"/>
    <w:rsid w:val="00EE16C7"/>
    <w:rsid w:val="00EE2904"/>
    <w:rsid w:val="00EE2CA4"/>
    <w:rsid w:val="00EE4E83"/>
    <w:rsid w:val="00EE5BA5"/>
    <w:rsid w:val="00EE5E0C"/>
    <w:rsid w:val="00EE6297"/>
    <w:rsid w:val="00EF0293"/>
    <w:rsid w:val="00EF0381"/>
    <w:rsid w:val="00EF1346"/>
    <w:rsid w:val="00EF23FA"/>
    <w:rsid w:val="00EF3F72"/>
    <w:rsid w:val="00EF7E03"/>
    <w:rsid w:val="00F00D28"/>
    <w:rsid w:val="00F02611"/>
    <w:rsid w:val="00F0316A"/>
    <w:rsid w:val="00F0526E"/>
    <w:rsid w:val="00F05356"/>
    <w:rsid w:val="00F062BB"/>
    <w:rsid w:val="00F06925"/>
    <w:rsid w:val="00F112D1"/>
    <w:rsid w:val="00F13ED7"/>
    <w:rsid w:val="00F14B24"/>
    <w:rsid w:val="00F20520"/>
    <w:rsid w:val="00F20880"/>
    <w:rsid w:val="00F23608"/>
    <w:rsid w:val="00F24940"/>
    <w:rsid w:val="00F26774"/>
    <w:rsid w:val="00F279F8"/>
    <w:rsid w:val="00F3020F"/>
    <w:rsid w:val="00F31E62"/>
    <w:rsid w:val="00F31E99"/>
    <w:rsid w:val="00F33589"/>
    <w:rsid w:val="00F33B8B"/>
    <w:rsid w:val="00F37BDF"/>
    <w:rsid w:val="00F42799"/>
    <w:rsid w:val="00F4510B"/>
    <w:rsid w:val="00F451AD"/>
    <w:rsid w:val="00F47468"/>
    <w:rsid w:val="00F47805"/>
    <w:rsid w:val="00F50C49"/>
    <w:rsid w:val="00F50C55"/>
    <w:rsid w:val="00F51C83"/>
    <w:rsid w:val="00F5220A"/>
    <w:rsid w:val="00F53297"/>
    <w:rsid w:val="00F55553"/>
    <w:rsid w:val="00F56D62"/>
    <w:rsid w:val="00F60CFA"/>
    <w:rsid w:val="00F6107C"/>
    <w:rsid w:val="00F61798"/>
    <w:rsid w:val="00F63CF6"/>
    <w:rsid w:val="00F64151"/>
    <w:rsid w:val="00F66025"/>
    <w:rsid w:val="00F71495"/>
    <w:rsid w:val="00F7273A"/>
    <w:rsid w:val="00F74466"/>
    <w:rsid w:val="00F8028F"/>
    <w:rsid w:val="00F81847"/>
    <w:rsid w:val="00F82EC2"/>
    <w:rsid w:val="00F87609"/>
    <w:rsid w:val="00F91163"/>
    <w:rsid w:val="00F914B0"/>
    <w:rsid w:val="00F91D0C"/>
    <w:rsid w:val="00F933B8"/>
    <w:rsid w:val="00F934A2"/>
    <w:rsid w:val="00F938B8"/>
    <w:rsid w:val="00F94E08"/>
    <w:rsid w:val="00F957B6"/>
    <w:rsid w:val="00F959E8"/>
    <w:rsid w:val="00F967D3"/>
    <w:rsid w:val="00F97083"/>
    <w:rsid w:val="00F97E62"/>
    <w:rsid w:val="00FA3A8F"/>
    <w:rsid w:val="00FA438C"/>
    <w:rsid w:val="00FA696C"/>
    <w:rsid w:val="00FA73E9"/>
    <w:rsid w:val="00FA7A68"/>
    <w:rsid w:val="00FB1C80"/>
    <w:rsid w:val="00FB3D97"/>
    <w:rsid w:val="00FB40AF"/>
    <w:rsid w:val="00FB715C"/>
    <w:rsid w:val="00FC2C25"/>
    <w:rsid w:val="00FC327A"/>
    <w:rsid w:val="00FC3C4D"/>
    <w:rsid w:val="00FC46BB"/>
    <w:rsid w:val="00FC6970"/>
    <w:rsid w:val="00FC7A77"/>
    <w:rsid w:val="00FD0C4F"/>
    <w:rsid w:val="00FD200A"/>
    <w:rsid w:val="00FD2432"/>
    <w:rsid w:val="00FD30B7"/>
    <w:rsid w:val="00FD30E2"/>
    <w:rsid w:val="00FD3ADA"/>
    <w:rsid w:val="00FD50DC"/>
    <w:rsid w:val="00FD53FC"/>
    <w:rsid w:val="00FD7B6F"/>
    <w:rsid w:val="00FE1DD4"/>
    <w:rsid w:val="00FE20EF"/>
    <w:rsid w:val="00FE24FF"/>
    <w:rsid w:val="00FE2DB3"/>
    <w:rsid w:val="00FE3E01"/>
    <w:rsid w:val="00FE5D5E"/>
    <w:rsid w:val="00FE5FF4"/>
    <w:rsid w:val="00FE6814"/>
    <w:rsid w:val="00FE7C59"/>
    <w:rsid w:val="00FF2D9D"/>
    <w:rsid w:val="00FF418D"/>
    <w:rsid w:val="00FF4DAD"/>
    <w:rsid w:val="00FF74A1"/>
    <w:rsid w:val="0D51E3A5"/>
    <w:rsid w:val="1C93515E"/>
    <w:rsid w:val="224160AF"/>
    <w:rsid w:val="259A6300"/>
    <w:rsid w:val="2EE3D324"/>
    <w:rsid w:val="31258079"/>
    <w:rsid w:val="36A98817"/>
    <w:rsid w:val="3824D08C"/>
    <w:rsid w:val="3C33161A"/>
    <w:rsid w:val="4A1DB597"/>
    <w:rsid w:val="6C516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F57694"/>
  <w15:docId w15:val="{91048231-60F2-4E5A-A997-A3FB2397E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iPriority="0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01A8E"/>
    <w:pPr>
      <w:spacing w:before="120" w:after="0" w:line="240" w:lineRule="auto"/>
      <w:jc w:val="both"/>
    </w:pPr>
    <w:rPr>
      <w:rFonts w:ascii="Segoe UI" w:eastAsia="SimSun" w:hAnsi="Segoe UI" w:cstheme="minorHAnsi"/>
      <w:color w:val="7F7F7F" w:themeColor="text1" w:themeTint="80"/>
      <w:lang w:val="en-US" w:eastAsia="zh-CN"/>
    </w:rPr>
  </w:style>
  <w:style w:type="paragraph" w:styleId="Heading1">
    <w:name w:val="heading 1"/>
    <w:basedOn w:val="Normal"/>
    <w:next w:val="Normal"/>
    <w:link w:val="Heading1Char"/>
    <w:uiPriority w:val="9"/>
    <w:rsid w:val="00881492"/>
    <w:pPr>
      <w:keepNext/>
      <w:keepLines/>
      <w:pageBreakBefore/>
      <w:numPr>
        <w:numId w:val="1"/>
      </w:numPr>
      <w:shd w:val="clear" w:color="auto" w:fill="EE8523"/>
      <w:spacing w:before="480" w:after="480"/>
      <w:ind w:left="7812"/>
      <w:outlineLvl w:val="0"/>
    </w:pPr>
    <w:rPr>
      <w:b/>
      <w:bCs/>
      <w:smallCaps/>
      <w:color w:val="FFFFFF" w:themeColor="background1"/>
      <w:sz w:val="36"/>
      <w:szCs w:val="28"/>
      <w:lang w:eastAsia="en-US"/>
    </w:rPr>
  </w:style>
  <w:style w:type="paragraph" w:styleId="Heading2">
    <w:name w:val="heading 2"/>
    <w:basedOn w:val="Normal"/>
    <w:next w:val="Normal"/>
    <w:link w:val="Heading2Char"/>
    <w:autoRedefine/>
    <w:uiPriority w:val="9"/>
    <w:qFormat/>
    <w:rsid w:val="00B60D91"/>
    <w:pPr>
      <w:keepNext/>
      <w:keepLines/>
      <w:numPr>
        <w:ilvl w:val="1"/>
        <w:numId w:val="1"/>
      </w:numPr>
      <w:pBdr>
        <w:bottom w:val="single" w:sz="12" w:space="1" w:color="F79646"/>
      </w:pBdr>
      <w:spacing w:before="360" w:after="120"/>
      <w:ind w:left="0" w:firstLine="0"/>
      <w:outlineLvl w:val="1"/>
    </w:pPr>
    <w:rPr>
      <w:rFonts w:cs="Segoe UI"/>
      <w:b/>
      <w:color w:val="E37800"/>
      <w:sz w:val="28"/>
      <w:szCs w:val="28"/>
      <w:lang w:val="es-ES"/>
    </w:rPr>
  </w:style>
  <w:style w:type="paragraph" w:styleId="Heading3">
    <w:name w:val="heading 3"/>
    <w:basedOn w:val="Normal"/>
    <w:next w:val="Normal"/>
    <w:link w:val="Heading3Char"/>
    <w:autoRedefine/>
    <w:uiPriority w:val="9"/>
    <w:qFormat/>
    <w:rsid w:val="006B1694"/>
    <w:pPr>
      <w:keepNext/>
      <w:keepLines/>
      <w:numPr>
        <w:ilvl w:val="2"/>
        <w:numId w:val="1"/>
      </w:numPr>
      <w:tabs>
        <w:tab w:val="left" w:pos="1701"/>
      </w:tabs>
      <w:spacing w:before="0"/>
      <w:jc w:val="left"/>
      <w:outlineLvl w:val="2"/>
    </w:pPr>
    <w:rPr>
      <w:b/>
      <w:bCs/>
      <w:color w:val="E37800"/>
      <w:sz w:val="24"/>
    </w:rPr>
  </w:style>
  <w:style w:type="paragraph" w:styleId="Heading4">
    <w:name w:val="heading 4"/>
    <w:basedOn w:val="Normal"/>
    <w:next w:val="Normal"/>
    <w:link w:val="Heading4Char"/>
    <w:uiPriority w:val="9"/>
    <w:qFormat/>
    <w:rsid w:val="00425046"/>
    <w:pPr>
      <w:keepNext/>
      <w:spacing w:before="360" w:after="60" w:line="360" w:lineRule="auto"/>
      <w:outlineLvl w:val="3"/>
    </w:pPr>
    <w:rPr>
      <w:rFonts w:eastAsia="Times New Roman"/>
      <w:b/>
      <w:bCs/>
      <w:szCs w:val="28"/>
      <w:lang w:val="es-AR"/>
    </w:rPr>
  </w:style>
  <w:style w:type="paragraph" w:styleId="Heading5">
    <w:name w:val="heading 5"/>
    <w:basedOn w:val="Normal"/>
    <w:next w:val="Normal"/>
    <w:link w:val="Heading5Char"/>
    <w:uiPriority w:val="9"/>
    <w:qFormat/>
    <w:rsid w:val="00881492"/>
    <w:pPr>
      <w:keepNext/>
      <w:keepLines/>
      <w:numPr>
        <w:ilvl w:val="4"/>
        <w:numId w:val="1"/>
      </w:numPr>
      <w:spacing w:before="200"/>
      <w:outlineLvl w:val="4"/>
    </w:pPr>
    <w:rPr>
      <w:rFonts w:eastAsia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qFormat/>
    <w:rsid w:val="00881492"/>
    <w:pPr>
      <w:numPr>
        <w:ilvl w:val="5"/>
        <w:numId w:val="1"/>
      </w:numPr>
      <w:spacing w:after="60"/>
      <w:outlineLvl w:val="5"/>
    </w:pPr>
    <w:rPr>
      <w:rFonts w:ascii="Calibri" w:hAnsi="Calibri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1492"/>
    <w:pPr>
      <w:numPr>
        <w:ilvl w:val="6"/>
        <w:numId w:val="1"/>
      </w:numPr>
      <w:spacing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1492"/>
    <w:pPr>
      <w:numPr>
        <w:ilvl w:val="7"/>
        <w:numId w:val="1"/>
      </w:numPr>
      <w:spacing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1492"/>
    <w:pPr>
      <w:numPr>
        <w:ilvl w:val="8"/>
        <w:numId w:val="1"/>
      </w:numPr>
      <w:spacing w:after="60"/>
      <w:outlineLvl w:val="8"/>
    </w:pPr>
    <w:rPr>
      <w:rFonts w:ascii="Cambria" w:eastAsia="Times New Roman" w:hAnsi="Cambri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1492"/>
    <w:rPr>
      <w:rFonts w:ascii="Segoe UI" w:eastAsia="SimSun" w:hAnsi="Segoe UI" w:cstheme="minorHAnsi"/>
      <w:b/>
      <w:bCs/>
      <w:smallCaps/>
      <w:color w:val="FFFFFF" w:themeColor="background1"/>
      <w:sz w:val="36"/>
      <w:szCs w:val="28"/>
      <w:shd w:val="clear" w:color="auto" w:fill="EE8523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60D91"/>
    <w:rPr>
      <w:rFonts w:ascii="Segoe UI" w:eastAsia="SimSun" w:hAnsi="Segoe UI" w:cs="Segoe UI"/>
      <w:b/>
      <w:color w:val="E37800"/>
      <w:sz w:val="28"/>
      <w:szCs w:val="28"/>
      <w:lang w:val="es-ES" w:eastAsia="zh-CN"/>
    </w:rPr>
  </w:style>
  <w:style w:type="character" w:customStyle="1" w:styleId="Heading3Char">
    <w:name w:val="Heading 3 Char"/>
    <w:basedOn w:val="DefaultParagraphFont"/>
    <w:link w:val="Heading3"/>
    <w:uiPriority w:val="9"/>
    <w:rsid w:val="006B1694"/>
    <w:rPr>
      <w:rFonts w:ascii="Segoe UI" w:eastAsia="SimSun" w:hAnsi="Segoe UI" w:cstheme="minorHAnsi"/>
      <w:b/>
      <w:bCs/>
      <w:color w:val="E37800"/>
      <w:sz w:val="24"/>
      <w:lang w:val="en-US" w:eastAsia="zh-CN"/>
    </w:rPr>
  </w:style>
  <w:style w:type="character" w:customStyle="1" w:styleId="Heading5Char">
    <w:name w:val="Heading 5 Char"/>
    <w:basedOn w:val="DefaultParagraphFont"/>
    <w:link w:val="Heading5"/>
    <w:uiPriority w:val="9"/>
    <w:rsid w:val="00881492"/>
    <w:rPr>
      <w:rFonts w:ascii="Segoe UI" w:eastAsia="Times New Roman" w:hAnsi="Segoe UI" w:cstheme="minorHAnsi"/>
      <w:color w:val="243F60"/>
      <w:lang w:val="en-US" w:eastAsia="zh-CN"/>
    </w:rPr>
  </w:style>
  <w:style w:type="character" w:customStyle="1" w:styleId="Heading6Char">
    <w:name w:val="Heading 6 Char"/>
    <w:basedOn w:val="DefaultParagraphFont"/>
    <w:link w:val="Heading6"/>
    <w:uiPriority w:val="9"/>
    <w:rsid w:val="00881492"/>
    <w:rPr>
      <w:rFonts w:ascii="Calibri" w:eastAsia="SimSun" w:hAnsi="Calibri" w:cstheme="minorHAnsi"/>
      <w:b/>
      <w:bCs/>
      <w:color w:val="7F7F7F" w:themeColor="text1" w:themeTint="80"/>
      <w:lang w:val="en-US" w:eastAsia="zh-CN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1492"/>
    <w:rPr>
      <w:rFonts w:ascii="Calibri" w:eastAsia="Times New Roman" w:hAnsi="Calibri" w:cstheme="minorHAnsi"/>
      <w:color w:val="7F7F7F" w:themeColor="text1" w:themeTint="80"/>
      <w:szCs w:val="24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1492"/>
    <w:rPr>
      <w:rFonts w:ascii="Calibri" w:eastAsia="Times New Roman" w:hAnsi="Calibri" w:cstheme="minorHAnsi"/>
      <w:i/>
      <w:iCs/>
      <w:color w:val="7F7F7F" w:themeColor="text1" w:themeTint="80"/>
      <w:szCs w:val="24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1492"/>
    <w:rPr>
      <w:rFonts w:ascii="Cambria" w:eastAsia="Times New Roman" w:hAnsi="Cambria" w:cstheme="minorHAnsi"/>
      <w:color w:val="7F7F7F" w:themeColor="text1" w:themeTint="80"/>
      <w:lang w:val="en-US" w:eastAsia="zh-CN"/>
    </w:rPr>
  </w:style>
  <w:style w:type="paragraph" w:styleId="Header">
    <w:name w:val="header"/>
    <w:basedOn w:val="Normal"/>
    <w:link w:val="HeaderChar"/>
    <w:uiPriority w:val="99"/>
    <w:unhideWhenUsed/>
    <w:rsid w:val="0088149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81492"/>
    <w:rPr>
      <w:rFonts w:ascii="Segoe UI" w:eastAsia="SimSun" w:hAnsi="Segoe UI" w:cstheme="minorHAnsi"/>
      <w:color w:val="7F7F7F" w:themeColor="text1" w:themeTint="80"/>
      <w:lang w:val="en-US" w:eastAsia="zh-CN"/>
    </w:rPr>
  </w:style>
  <w:style w:type="paragraph" w:styleId="Footer">
    <w:name w:val="footer"/>
    <w:basedOn w:val="Normal"/>
    <w:link w:val="FooterChar"/>
    <w:uiPriority w:val="99"/>
    <w:unhideWhenUsed/>
    <w:rsid w:val="0088149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81492"/>
    <w:rPr>
      <w:rFonts w:ascii="Segoe UI" w:eastAsia="SimSun" w:hAnsi="Segoe UI" w:cstheme="minorHAnsi"/>
      <w:color w:val="7F7F7F" w:themeColor="text1" w:themeTint="80"/>
      <w:lang w:val="en-US" w:eastAsia="zh-CN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881492"/>
    <w:pPr>
      <w:tabs>
        <w:tab w:val="left" w:pos="1100"/>
        <w:tab w:val="right" w:leader="dot" w:pos="9356"/>
      </w:tabs>
      <w:spacing w:before="60" w:after="60"/>
      <w:ind w:left="567"/>
    </w:pPr>
    <w:rPr>
      <w:noProof/>
      <w:sz w:val="20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881492"/>
    <w:pPr>
      <w:tabs>
        <w:tab w:val="left" w:pos="567"/>
        <w:tab w:val="right" w:leader="dot" w:pos="9356"/>
      </w:tabs>
      <w:spacing w:after="100"/>
    </w:pPr>
    <w:rPr>
      <w:b/>
      <w:noProof/>
      <w:lang w:eastAsia="en-US"/>
    </w:rPr>
  </w:style>
  <w:style w:type="character" w:styleId="Hyperlink">
    <w:name w:val="Hyperlink"/>
    <w:basedOn w:val="DefaultParagraphFont"/>
    <w:uiPriority w:val="99"/>
    <w:unhideWhenUsed/>
    <w:rsid w:val="00881492"/>
    <w:rPr>
      <w:color w:val="0000FF"/>
      <w:u w:val="single"/>
    </w:rPr>
  </w:style>
  <w:style w:type="table" w:styleId="TableGrid">
    <w:name w:val="Table Grid"/>
    <w:basedOn w:val="TableNormal"/>
    <w:uiPriority w:val="39"/>
    <w:rsid w:val="00881492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PageNumber">
    <w:name w:val="page number"/>
    <w:basedOn w:val="DefaultParagraphFont"/>
    <w:uiPriority w:val="99"/>
    <w:semiHidden/>
    <w:unhideWhenUsed/>
    <w:rsid w:val="00881492"/>
  </w:style>
  <w:style w:type="paragraph" w:styleId="Title">
    <w:name w:val="Title"/>
    <w:basedOn w:val="Normal"/>
    <w:next w:val="Normal"/>
    <w:link w:val="TitleChar"/>
    <w:uiPriority w:val="10"/>
    <w:rsid w:val="00881492"/>
    <w:pPr>
      <w:spacing w:before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1492"/>
    <w:rPr>
      <w:rFonts w:asciiTheme="majorHAnsi" w:eastAsiaTheme="majorEastAsia" w:hAnsiTheme="majorHAnsi" w:cstheme="majorBidi"/>
      <w:color w:val="7F7F7F" w:themeColor="text1" w:themeTint="80"/>
      <w:spacing w:val="-10"/>
      <w:kern w:val="28"/>
      <w:sz w:val="56"/>
      <w:szCs w:val="56"/>
      <w:lang w:val="en-US" w:eastAsia="zh-CN"/>
    </w:rPr>
  </w:style>
  <w:style w:type="paragraph" w:customStyle="1" w:styleId="Tittle">
    <w:name w:val="Tittle"/>
    <w:link w:val="TittleChar"/>
    <w:autoRedefine/>
    <w:rsid w:val="00881492"/>
    <w:pPr>
      <w:shd w:val="clear" w:color="auto" w:fill="FFFFFF" w:themeFill="background1"/>
      <w:spacing w:before="120" w:after="120" w:line="240" w:lineRule="auto"/>
    </w:pPr>
    <w:rPr>
      <w:rFonts w:ascii="Segoe UI" w:eastAsia="SimSun" w:hAnsi="Segoe UI" w:cs="Segoe UI"/>
      <w:b/>
      <w:color w:val="7F7F7F" w:themeColor="text1" w:themeTint="80"/>
      <w:sz w:val="24"/>
      <w:szCs w:val="24"/>
      <w:lang w:val="en-US" w:eastAsia="zh-CN"/>
    </w:rPr>
  </w:style>
  <w:style w:type="character" w:customStyle="1" w:styleId="TittleChar">
    <w:name w:val="Tittle Char"/>
    <w:basedOn w:val="DefaultParagraphFont"/>
    <w:link w:val="Tittle"/>
    <w:rsid w:val="00881492"/>
    <w:rPr>
      <w:rFonts w:ascii="Segoe UI" w:eastAsia="SimSun" w:hAnsi="Segoe UI" w:cs="Segoe UI"/>
      <w:b/>
      <w:color w:val="7F7F7F" w:themeColor="text1" w:themeTint="80"/>
      <w:sz w:val="24"/>
      <w:szCs w:val="24"/>
      <w:shd w:val="clear" w:color="auto" w:fill="FFFFFF" w:themeFill="background1"/>
      <w:lang w:val="en-US" w:eastAsia="zh-CN"/>
    </w:rPr>
  </w:style>
  <w:style w:type="character" w:styleId="PlaceholderText">
    <w:name w:val="Placeholder Text"/>
    <w:basedOn w:val="DefaultParagraphFont"/>
    <w:uiPriority w:val="99"/>
    <w:semiHidden/>
    <w:rsid w:val="00881492"/>
    <w:rPr>
      <w:color w:val="808080"/>
    </w:rPr>
  </w:style>
  <w:style w:type="paragraph" w:styleId="ListParagraph">
    <w:name w:val="List Paragraph"/>
    <w:basedOn w:val="Normal"/>
    <w:link w:val="ListParagraphChar"/>
    <w:uiPriority w:val="34"/>
    <w:qFormat/>
    <w:rsid w:val="00881492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88149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81492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881492"/>
    <w:rPr>
      <w:rFonts w:ascii="Segoe UI" w:eastAsia="SimSun" w:hAnsi="Segoe UI" w:cstheme="minorHAnsi"/>
      <w:color w:val="7F7F7F" w:themeColor="text1" w:themeTint="80"/>
      <w:sz w:val="20"/>
      <w:szCs w:val="20"/>
      <w:lang w:val="en-US" w:eastAsia="zh-CN"/>
    </w:rPr>
  </w:style>
  <w:style w:type="paragraph" w:styleId="NormalWeb">
    <w:name w:val="Normal (Web)"/>
    <w:basedOn w:val="Normal"/>
    <w:uiPriority w:val="99"/>
    <w:rsid w:val="00881492"/>
    <w:pPr>
      <w:spacing w:before="100" w:beforeAutospacing="1" w:after="100" w:afterAutospacing="1"/>
    </w:pPr>
    <w:rPr>
      <w:rFonts w:ascii="Times New Roman" w:eastAsia="Times New Roman" w:hAnsi="Times New Roman"/>
      <w:szCs w:val="24"/>
      <w:lang w:eastAsia="en-US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881492"/>
    <w:rPr>
      <w:rFonts w:ascii="Segoe UI" w:eastAsia="SimSun" w:hAnsi="Segoe UI" w:cstheme="minorHAnsi"/>
      <w:color w:val="7F7F7F" w:themeColor="text1" w:themeTint="80"/>
      <w:lang w:val="en-US" w:eastAsia="zh-CN"/>
    </w:rPr>
  </w:style>
  <w:style w:type="character" w:styleId="SubtleEmphasis">
    <w:name w:val="Subtle Emphasis"/>
    <w:basedOn w:val="DefaultParagraphFont"/>
    <w:uiPriority w:val="19"/>
    <w:qFormat/>
    <w:rsid w:val="00881492"/>
    <w:rPr>
      <w:i/>
      <w:iCs/>
      <w:color w:val="404040" w:themeColor="text1" w:themeTint="BF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81492"/>
    <w:pPr>
      <w:spacing w:before="0"/>
    </w:pPr>
    <w:rPr>
      <w:rFonts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81492"/>
    <w:rPr>
      <w:rFonts w:ascii="Segoe UI" w:eastAsia="SimSun" w:hAnsi="Segoe UI" w:cs="Segoe UI"/>
      <w:color w:val="7F7F7F" w:themeColor="text1" w:themeTint="80"/>
      <w:sz w:val="18"/>
      <w:szCs w:val="18"/>
      <w:lang w:val="en-US" w:eastAsia="zh-CN"/>
    </w:rPr>
  </w:style>
  <w:style w:type="paragraph" w:customStyle="1" w:styleId="Beispiel">
    <w:name w:val="Beispiel"/>
    <w:basedOn w:val="Normal"/>
    <w:link w:val="BeispielZchn"/>
    <w:qFormat/>
    <w:rsid w:val="00AD2971"/>
    <w:pPr>
      <w:spacing w:after="120" w:line="120" w:lineRule="atLeast"/>
    </w:pPr>
    <w:rPr>
      <w:rFonts w:ascii="Arial" w:eastAsia="Times New Roman" w:hAnsi="Arial" w:cs="Times New Roman"/>
      <w:i/>
      <w:color w:val="A8ADB3"/>
      <w:kern w:val="10"/>
      <w:lang w:val="de-DE" w:eastAsia="de-DE"/>
    </w:rPr>
  </w:style>
  <w:style w:type="character" w:customStyle="1" w:styleId="BeispielZchn">
    <w:name w:val="Beispiel Zchn"/>
    <w:basedOn w:val="DefaultParagraphFont"/>
    <w:link w:val="Beispiel"/>
    <w:rsid w:val="00AD2971"/>
    <w:rPr>
      <w:rFonts w:ascii="Arial" w:eastAsia="Times New Roman" w:hAnsi="Arial" w:cs="Times New Roman"/>
      <w:i/>
      <w:color w:val="A8ADB3"/>
      <w:kern w:val="10"/>
      <w:lang w:val="de-DE" w:eastAsia="de-DE"/>
    </w:rPr>
  </w:style>
  <w:style w:type="paragraph" w:customStyle="1" w:styleId="Hinweistext">
    <w:name w:val="Hinweistext"/>
    <w:basedOn w:val="Normal"/>
    <w:link w:val="HinweistextZchn"/>
    <w:qFormat/>
    <w:rsid w:val="00AD2971"/>
    <w:pPr>
      <w:spacing w:after="120" w:line="120" w:lineRule="atLeast"/>
    </w:pPr>
    <w:rPr>
      <w:rFonts w:ascii="Arial" w:eastAsia="Times New Roman" w:hAnsi="Arial" w:cs="Times New Roman"/>
      <w:i/>
      <w:color w:val="80B0C8"/>
      <w:kern w:val="10"/>
      <w:lang w:val="de-DE" w:eastAsia="de-DE"/>
    </w:rPr>
  </w:style>
  <w:style w:type="character" w:customStyle="1" w:styleId="HinweistextZchn">
    <w:name w:val="Hinweistext Zchn"/>
    <w:basedOn w:val="DefaultParagraphFont"/>
    <w:link w:val="Hinweistext"/>
    <w:rsid w:val="00AD2971"/>
    <w:rPr>
      <w:rFonts w:ascii="Arial" w:eastAsia="Times New Roman" w:hAnsi="Arial" w:cs="Times New Roman"/>
      <w:i/>
      <w:color w:val="80B0C8"/>
      <w:kern w:val="10"/>
      <w:lang w:val="de-DE" w:eastAsia="de-DE"/>
    </w:rPr>
  </w:style>
  <w:style w:type="paragraph" w:customStyle="1" w:styleId="MetadatenHeadline">
    <w:name w:val="Metadaten_Headline"/>
    <w:qFormat/>
    <w:rsid w:val="00AD2971"/>
    <w:pPr>
      <w:spacing w:before="120" w:after="120" w:line="120" w:lineRule="atLeast"/>
      <w:jc w:val="both"/>
    </w:pPr>
    <w:rPr>
      <w:rFonts w:ascii="Arial" w:eastAsia="Times New Roman" w:hAnsi="Arial" w:cs="Arial"/>
      <w:b/>
      <w:color w:val="35667C"/>
      <w:kern w:val="10"/>
      <w:lang w:val="de-DE" w:eastAsia="de-DE"/>
    </w:rPr>
  </w:style>
  <w:style w:type="paragraph" w:customStyle="1" w:styleId="Style1">
    <w:name w:val="Style1"/>
    <w:basedOn w:val="Heading1"/>
    <w:link w:val="Style1Char"/>
    <w:qFormat/>
    <w:rsid w:val="00E77191"/>
    <w:pPr>
      <w:shd w:val="clear" w:color="auto" w:fill="auto"/>
      <w:ind w:left="426"/>
    </w:pPr>
    <w:rPr>
      <w:rFonts w:cs="Segoe UI"/>
      <w:smallCaps w:val="0"/>
      <w:color w:val="E37800"/>
      <w:lang w:val="es-ES"/>
    </w:rPr>
  </w:style>
  <w:style w:type="character" w:customStyle="1" w:styleId="Style1Char">
    <w:name w:val="Style1 Char"/>
    <w:basedOn w:val="Heading1Char"/>
    <w:link w:val="Style1"/>
    <w:rsid w:val="00E77191"/>
    <w:rPr>
      <w:rFonts w:ascii="Segoe UI" w:eastAsia="SimSun" w:hAnsi="Segoe UI" w:cs="Segoe UI"/>
      <w:b/>
      <w:bCs/>
      <w:smallCaps w:val="0"/>
      <w:color w:val="E37800"/>
      <w:sz w:val="36"/>
      <w:szCs w:val="28"/>
      <w:shd w:val="clear" w:color="auto" w:fill="EE8523"/>
      <w:lang w:val="es-ES"/>
    </w:rPr>
  </w:style>
  <w:style w:type="character" w:styleId="FollowedHyperlink">
    <w:name w:val="FollowedHyperlink"/>
    <w:basedOn w:val="DefaultParagraphFont"/>
    <w:uiPriority w:val="99"/>
    <w:semiHidden/>
    <w:unhideWhenUsed/>
    <w:rsid w:val="00D53F4B"/>
    <w:rPr>
      <w:color w:val="954F72" w:themeColor="followed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D53F4B"/>
    <w:rPr>
      <w:color w:val="605E5C"/>
      <w:shd w:val="clear" w:color="auto" w:fill="E1DFDD"/>
    </w:rPr>
  </w:style>
  <w:style w:type="paragraph" w:customStyle="1" w:styleId="Bodycopy">
    <w:name w:val="Body copy"/>
    <w:link w:val="BodycopyChar"/>
    <w:qFormat/>
    <w:rsid w:val="0073013A"/>
    <w:pPr>
      <w:spacing w:after="120" w:line="240" w:lineRule="auto"/>
    </w:pPr>
    <w:rPr>
      <w:rFonts w:ascii="Calibri" w:eastAsia="Times" w:hAnsi="Calibri" w:cs="Times New Roman"/>
      <w:color w:val="000000"/>
      <w:sz w:val="20"/>
      <w:szCs w:val="20"/>
      <w:lang w:eastAsia="es-AR"/>
    </w:rPr>
  </w:style>
  <w:style w:type="character" w:customStyle="1" w:styleId="BodycopyChar">
    <w:name w:val="Body copy Char"/>
    <w:link w:val="Bodycopy"/>
    <w:rsid w:val="0073013A"/>
    <w:rPr>
      <w:rFonts w:ascii="Calibri" w:eastAsia="Times" w:hAnsi="Calibri" w:cs="Times New Roman"/>
      <w:color w:val="000000"/>
      <w:sz w:val="20"/>
      <w:szCs w:val="20"/>
      <w:lang w:eastAsia="es-AR"/>
    </w:rPr>
  </w:style>
  <w:style w:type="paragraph" w:styleId="NoSpacing">
    <w:name w:val="No Spacing"/>
    <w:link w:val="NoSpacingChar"/>
    <w:uiPriority w:val="1"/>
    <w:qFormat/>
    <w:rsid w:val="004E2FC4"/>
    <w:pPr>
      <w:numPr>
        <w:numId w:val="7"/>
      </w:numPr>
      <w:spacing w:after="0" w:line="240" w:lineRule="auto"/>
      <w:jc w:val="both"/>
    </w:pPr>
    <w:rPr>
      <w:rFonts w:ascii="Verdana" w:eastAsia="SimSun" w:hAnsi="Verdana" w:cs="Times New Roman"/>
      <w:sz w:val="24"/>
      <w:lang w:val="en-US" w:eastAsia="zh-CN"/>
    </w:rPr>
  </w:style>
  <w:style w:type="paragraph" w:customStyle="1" w:styleId="Default">
    <w:name w:val="Default"/>
    <w:rsid w:val="008978C0"/>
    <w:pPr>
      <w:autoSpaceDE w:val="0"/>
      <w:autoSpaceDN w:val="0"/>
      <w:adjustRightInd w:val="0"/>
      <w:spacing w:after="0" w:line="240" w:lineRule="auto"/>
    </w:pPr>
    <w:rPr>
      <w:rFonts w:ascii="Arial" w:eastAsia="SimSun" w:hAnsi="Arial" w:cs="Arial"/>
      <w:color w:val="000000"/>
      <w:sz w:val="24"/>
      <w:szCs w:val="24"/>
      <w:lang w:val="en-US"/>
    </w:rPr>
  </w:style>
  <w:style w:type="paragraph" w:customStyle="1" w:styleId="Dom3roundbullet">
    <w:name w:val="Dom3 round bullet"/>
    <w:basedOn w:val="Normal"/>
    <w:link w:val="Dom3roundbulletChar"/>
    <w:rsid w:val="00A26646"/>
    <w:pPr>
      <w:numPr>
        <w:numId w:val="9"/>
      </w:numPr>
      <w:spacing w:before="60" w:after="60"/>
    </w:pPr>
    <w:rPr>
      <w:rFonts w:ascii="Arial" w:eastAsia="Times New Roman" w:hAnsi="Arial" w:cs="Times New Roman"/>
      <w:szCs w:val="20"/>
      <w:lang w:eastAsia="en-US"/>
    </w:rPr>
  </w:style>
  <w:style w:type="paragraph" w:customStyle="1" w:styleId="Dom5">
    <w:name w:val="Dom5"/>
    <w:basedOn w:val="Dom3roundbullet"/>
    <w:rsid w:val="00A26646"/>
    <w:pPr>
      <w:numPr>
        <w:ilvl w:val="2"/>
      </w:numPr>
      <w:tabs>
        <w:tab w:val="num" w:pos="360"/>
      </w:tabs>
    </w:pPr>
  </w:style>
  <w:style w:type="paragraph" w:customStyle="1" w:styleId="Style30">
    <w:name w:val="Style30"/>
    <w:basedOn w:val="Heading3"/>
    <w:next w:val="Normal"/>
    <w:qFormat/>
    <w:rsid w:val="00A266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PunteoDoc">
    <w:name w:val="PunteoDoc"/>
    <w:basedOn w:val="ListParagraph"/>
    <w:link w:val="PunteoDocChar"/>
    <w:qFormat/>
    <w:rsid w:val="00A26646"/>
    <w:pPr>
      <w:numPr>
        <w:numId w:val="10"/>
      </w:numPr>
      <w:shd w:val="clear" w:color="auto" w:fill="FFFFFF" w:themeFill="background1"/>
      <w:spacing w:before="0"/>
      <w:jc w:val="left"/>
    </w:pPr>
    <w:rPr>
      <w:rFonts w:cs="Calibri"/>
      <w:sz w:val="18"/>
      <w:szCs w:val="18"/>
    </w:rPr>
  </w:style>
  <w:style w:type="character" w:customStyle="1" w:styleId="PunteoDocChar">
    <w:name w:val="PunteoDoc Char"/>
    <w:basedOn w:val="ListParagraphChar"/>
    <w:link w:val="PunteoDoc"/>
    <w:rsid w:val="00A26646"/>
    <w:rPr>
      <w:rFonts w:ascii="Segoe UI" w:eastAsia="SimSun" w:hAnsi="Segoe UI" w:cs="Calibri"/>
      <w:color w:val="7F7F7F" w:themeColor="text1" w:themeTint="80"/>
      <w:sz w:val="18"/>
      <w:szCs w:val="18"/>
      <w:shd w:val="clear" w:color="auto" w:fill="FFFFFF" w:themeFill="background1"/>
      <w:lang w:val="en-US" w:eastAsia="zh-CN"/>
    </w:rPr>
  </w:style>
  <w:style w:type="character" w:customStyle="1" w:styleId="Heading4Char">
    <w:name w:val="Heading 4 Char"/>
    <w:basedOn w:val="DefaultParagraphFont"/>
    <w:link w:val="Heading4"/>
    <w:uiPriority w:val="9"/>
    <w:rsid w:val="00425046"/>
    <w:rPr>
      <w:rFonts w:ascii="Segoe UI" w:eastAsia="Times New Roman" w:hAnsi="Segoe UI" w:cstheme="minorHAnsi"/>
      <w:b/>
      <w:bCs/>
      <w:color w:val="7F7F7F" w:themeColor="text1" w:themeTint="80"/>
      <w:szCs w:val="28"/>
      <w:lang w:eastAsia="zh-CN"/>
    </w:rPr>
  </w:style>
  <w:style w:type="paragraph" w:styleId="TOCHeading">
    <w:name w:val="TOC Heading"/>
    <w:basedOn w:val="Heading1"/>
    <w:next w:val="Normal"/>
    <w:uiPriority w:val="39"/>
    <w:rsid w:val="00425046"/>
    <w:pPr>
      <w:numPr>
        <w:numId w:val="0"/>
      </w:numPr>
      <w:ind w:left="1080" w:hanging="360"/>
      <w:outlineLvl w:val="9"/>
    </w:pPr>
    <w:rPr>
      <w:lang w:val="es-AR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425046"/>
    <w:pPr>
      <w:tabs>
        <w:tab w:val="right" w:leader="dot" w:pos="9019"/>
      </w:tabs>
      <w:spacing w:after="100"/>
      <w:outlineLvl w:val="2"/>
    </w:pPr>
    <w:rPr>
      <w:b/>
      <w:lang w:val="es-AR" w:eastAsia="en-US"/>
    </w:rPr>
  </w:style>
  <w:style w:type="paragraph" w:styleId="TableofFigures">
    <w:name w:val="table of figures"/>
    <w:basedOn w:val="Normal"/>
    <w:next w:val="Normal"/>
    <w:uiPriority w:val="99"/>
    <w:semiHidden/>
    <w:unhideWhenUsed/>
    <w:rsid w:val="00425046"/>
    <w:rPr>
      <w:lang w:val="es-AR"/>
    </w:rPr>
  </w:style>
  <w:style w:type="character" w:styleId="Strong">
    <w:name w:val="Strong"/>
    <w:basedOn w:val="DefaultParagraphFont"/>
    <w:qFormat/>
    <w:rsid w:val="00425046"/>
    <w:rPr>
      <w:b/>
      <w:bCs/>
    </w:rPr>
  </w:style>
  <w:style w:type="paragraph" w:styleId="BodyText">
    <w:name w:val="Body Text"/>
    <w:aliases w:val="Tempo Body Text,bt,body text,bt1,body text1,AvtalBrödtext,Bodytext,ändrad,paragraph 2,body indent,AvtalBrodtext,andrad,Textkörper Char, ändrad,BODY TEXT,t,Text,Tempo Body Text1,Tempo Body Text2,Tempo Body Text3,Tempo Body Text4,b"/>
    <w:basedOn w:val="Normal"/>
    <w:link w:val="BodyTextChar"/>
    <w:rsid w:val="00425046"/>
    <w:rPr>
      <w:rFonts w:eastAsia="Times New Roman"/>
      <w:szCs w:val="20"/>
      <w:lang w:val="en-GB" w:eastAsia="en-US"/>
    </w:rPr>
  </w:style>
  <w:style w:type="character" w:customStyle="1" w:styleId="BodyTextChar">
    <w:name w:val="Body Text Char"/>
    <w:aliases w:val="Tempo Body Text Char,bt Char,body text Char,bt1 Char,body text1 Char,AvtalBrödtext Char,Bodytext Char,ändrad Char,paragraph 2 Char,body indent Char,AvtalBrodtext Char,andrad Char,Textkörper Char Char, ändrad Char,BODY TEXT Char,t Char"/>
    <w:basedOn w:val="DefaultParagraphFont"/>
    <w:link w:val="BodyText"/>
    <w:rsid w:val="00425046"/>
    <w:rPr>
      <w:rFonts w:ascii="Segoe UI" w:eastAsia="Times New Roman" w:hAnsi="Segoe UI" w:cstheme="minorHAnsi"/>
      <w:color w:val="7F7F7F" w:themeColor="text1" w:themeTint="80"/>
      <w:szCs w:val="20"/>
      <w:lang w:val="en-GB"/>
    </w:rPr>
  </w:style>
  <w:style w:type="table" w:styleId="MediumList2-Accent1">
    <w:name w:val="Medium List 2 Accent 1"/>
    <w:basedOn w:val="TableNormal"/>
    <w:uiPriority w:val="66"/>
    <w:rsid w:val="00425046"/>
    <w:pPr>
      <w:spacing w:after="0" w:line="240" w:lineRule="auto"/>
    </w:pPr>
    <w:rPr>
      <w:rFonts w:ascii="Cambria" w:eastAsia="Times New Roman" w:hAnsi="Cambria" w:cs="Times New Roman"/>
      <w:color w:val="000000"/>
      <w:lang w:val="fr-FR" w:eastAsia="fr-FR" w:bidi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LightList-Accent3">
    <w:name w:val="Light List Accent 3"/>
    <w:basedOn w:val="TableNormal"/>
    <w:uiPriority w:val="61"/>
    <w:rsid w:val="00425046"/>
    <w:pPr>
      <w:spacing w:after="0" w:line="240" w:lineRule="auto"/>
    </w:pPr>
    <w:rPr>
      <w:rFonts w:ascii="Calibri" w:eastAsia="Times New Roman" w:hAnsi="Calibri" w:cs="Times New Roman"/>
      <w:lang w:val="fr-FR" w:eastAsia="fr-FR" w:bidi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customStyle="1" w:styleId="LightList-Accent11">
    <w:name w:val="Light List - Accent 11"/>
    <w:basedOn w:val="TableNormal"/>
    <w:uiPriority w:val="61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paragraph" w:customStyle="1" w:styleId="CompanyNameOne">
    <w:name w:val="Company Name One"/>
    <w:basedOn w:val="Normal"/>
    <w:next w:val="Normal"/>
    <w:autoRedefine/>
    <w:rsid w:val="00425046"/>
    <w:pPr>
      <w:tabs>
        <w:tab w:val="left" w:pos="2160"/>
        <w:tab w:val="right" w:pos="6480"/>
      </w:tabs>
      <w:spacing w:after="40" w:line="220" w:lineRule="atLeast"/>
    </w:pPr>
    <w:rPr>
      <w:sz w:val="20"/>
      <w:szCs w:val="20"/>
      <w:lang w:val="es-AR"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425046"/>
    <w:pPr>
      <w:spacing w:after="120"/>
      <w:ind w:left="360"/>
    </w:pPr>
    <w:rPr>
      <w:lang w:val="es-AR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425046"/>
    <w:rPr>
      <w:rFonts w:ascii="Segoe UI" w:eastAsia="SimSun" w:hAnsi="Segoe UI" w:cstheme="minorHAnsi"/>
      <w:color w:val="7F7F7F" w:themeColor="text1" w:themeTint="80"/>
      <w:lang w:eastAsia="zh-C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5046"/>
    <w:rPr>
      <w:b/>
      <w:bCs/>
      <w:lang w:val="es-AR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5046"/>
    <w:rPr>
      <w:rFonts w:ascii="Segoe UI" w:eastAsia="SimSun" w:hAnsi="Segoe UI" w:cstheme="minorHAnsi"/>
      <w:b/>
      <w:bCs/>
      <w:color w:val="7F7F7F" w:themeColor="text1" w:themeTint="80"/>
      <w:sz w:val="20"/>
      <w:szCs w:val="20"/>
      <w:lang w:val="en-US" w:eastAsia="zh-CN"/>
    </w:rPr>
  </w:style>
  <w:style w:type="paragraph" w:customStyle="1" w:styleId="Subtopic">
    <w:name w:val="Subtopic"/>
    <w:basedOn w:val="Normal"/>
    <w:next w:val="Normal"/>
    <w:uiPriority w:val="99"/>
    <w:rsid w:val="00425046"/>
    <w:pPr>
      <w:autoSpaceDE w:val="0"/>
      <w:autoSpaceDN w:val="0"/>
      <w:adjustRightInd w:val="0"/>
    </w:pPr>
    <w:rPr>
      <w:rFonts w:ascii="BJCEOP+Arial,Bold" w:eastAsia="Calibri" w:hAnsi="BJCEOP+Arial,Bold"/>
      <w:szCs w:val="24"/>
      <w:lang w:val="es-AR" w:eastAsia="en-US"/>
    </w:rPr>
  </w:style>
  <w:style w:type="table" w:styleId="LightShading-Accent3">
    <w:name w:val="Light Shading Accent 3"/>
    <w:basedOn w:val="TableNormal"/>
    <w:uiPriority w:val="60"/>
    <w:rsid w:val="00425046"/>
    <w:pPr>
      <w:spacing w:after="0" w:line="240" w:lineRule="auto"/>
    </w:pPr>
    <w:rPr>
      <w:rFonts w:ascii="Calibri" w:eastAsia="SimSun" w:hAnsi="Calibri" w:cs="Times New Roman"/>
      <w:color w:val="76923C"/>
      <w:sz w:val="20"/>
      <w:szCs w:val="20"/>
      <w:lang w:val="fr-FR" w:eastAsia="fr-FR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character" w:styleId="Emphasis">
    <w:name w:val="Emphasis"/>
    <w:basedOn w:val="DefaultParagraphFont"/>
    <w:uiPriority w:val="20"/>
    <w:qFormat/>
    <w:rsid w:val="00425046"/>
    <w:rPr>
      <w:b/>
      <w:bCs/>
      <w:i w:val="0"/>
      <w:iCs w:val="0"/>
    </w:rPr>
  </w:style>
  <w:style w:type="paragraph" w:customStyle="1" w:styleId="Response1">
    <w:name w:val="*Response 1"/>
    <w:rsid w:val="00425046"/>
    <w:pPr>
      <w:spacing w:before="240" w:after="60" w:line="240" w:lineRule="auto"/>
    </w:pPr>
    <w:rPr>
      <w:rFonts w:ascii="Times New Roman" w:eastAsia="Times New Roman" w:hAnsi="Times New Roman" w:cs="Times New Roman"/>
      <w:color w:val="000000"/>
      <w:szCs w:val="20"/>
      <w:lang w:val="en-US"/>
    </w:rPr>
  </w:style>
  <w:style w:type="paragraph" w:customStyle="1" w:styleId="Letterdate">
    <w:name w:val="*Letter date"/>
    <w:rsid w:val="00425046"/>
    <w:pPr>
      <w:spacing w:before="60" w:after="60" w:line="240" w:lineRule="auto"/>
    </w:pPr>
    <w:rPr>
      <w:rFonts w:ascii="Times New Roman" w:eastAsia="Times New Roman" w:hAnsi="Times New Roman" w:cs="Times New Roman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5046"/>
    <w:rPr>
      <w:rFonts w:ascii="Tahoma" w:hAnsi="Tahoma" w:cs="Tahoma"/>
      <w:sz w:val="16"/>
      <w:szCs w:val="16"/>
      <w:lang w:val="es-AR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5046"/>
    <w:rPr>
      <w:rFonts w:ascii="Tahoma" w:eastAsia="SimSun" w:hAnsi="Tahoma" w:cs="Tahoma"/>
      <w:color w:val="7F7F7F" w:themeColor="text1" w:themeTint="80"/>
      <w:sz w:val="16"/>
      <w:szCs w:val="16"/>
      <w:lang w:eastAsia="zh-CN"/>
    </w:rPr>
  </w:style>
  <w:style w:type="paragraph" w:customStyle="1" w:styleId="Bullet1">
    <w:name w:val="Bullet1"/>
    <w:basedOn w:val="ListBullet2"/>
    <w:next w:val="ListBullet2"/>
    <w:link w:val="Bullet1Char"/>
    <w:qFormat/>
    <w:rsid w:val="00425046"/>
    <w:pPr>
      <w:numPr>
        <w:numId w:val="16"/>
      </w:numPr>
      <w:spacing w:before="0"/>
      <w:contextualSpacing w:val="0"/>
    </w:pPr>
    <w:rPr>
      <w:lang w:val="en-US"/>
    </w:rPr>
  </w:style>
  <w:style w:type="paragraph" w:customStyle="1" w:styleId="Alinea3">
    <w:name w:val="Alinea 3"/>
    <w:basedOn w:val="Normal"/>
    <w:rsid w:val="00425046"/>
    <w:pPr>
      <w:numPr>
        <w:numId w:val="19"/>
      </w:numPr>
      <w:spacing w:before="0"/>
    </w:pPr>
    <w:rPr>
      <w:rFonts w:eastAsia="Times New Roman"/>
      <w:sz w:val="18"/>
      <w:szCs w:val="18"/>
      <w:lang w:val="fr-FR" w:eastAsia="fr-FR"/>
    </w:rPr>
  </w:style>
  <w:style w:type="character" w:customStyle="1" w:styleId="Bullet1Char">
    <w:name w:val="Bullet1 Char"/>
    <w:basedOn w:val="ListParagraphChar"/>
    <w:link w:val="Bullet1"/>
    <w:rsid w:val="00425046"/>
    <w:rPr>
      <w:rFonts w:ascii="Segoe UI" w:eastAsia="SimSun" w:hAnsi="Segoe UI" w:cstheme="minorHAnsi"/>
      <w:color w:val="7F7F7F" w:themeColor="text1" w:themeTint="80"/>
      <w:lang w:val="en-US" w:eastAsia="zh-CN"/>
    </w:rPr>
  </w:style>
  <w:style w:type="paragraph" w:customStyle="1" w:styleId="Bullet2">
    <w:name w:val="Bullet2"/>
    <w:basedOn w:val="NoSpacing"/>
    <w:link w:val="Bullet2Char"/>
    <w:qFormat/>
    <w:rsid w:val="00425046"/>
    <w:pPr>
      <w:numPr>
        <w:numId w:val="23"/>
      </w:numPr>
    </w:pPr>
    <w:rPr>
      <w:rFonts w:ascii="Segoe UI" w:hAnsi="Segoe UI"/>
      <w:color w:val="7F7F7F" w:themeColor="text1" w:themeTint="80"/>
    </w:rPr>
  </w:style>
  <w:style w:type="character" w:customStyle="1" w:styleId="NoSpacingChar">
    <w:name w:val="No Spacing Char"/>
    <w:basedOn w:val="DefaultParagraphFont"/>
    <w:link w:val="NoSpacing"/>
    <w:uiPriority w:val="1"/>
    <w:rsid w:val="00425046"/>
    <w:rPr>
      <w:rFonts w:ascii="Verdana" w:eastAsia="SimSun" w:hAnsi="Verdana" w:cs="Times New Roman"/>
      <w:sz w:val="24"/>
      <w:lang w:val="en-US" w:eastAsia="zh-CN"/>
    </w:rPr>
  </w:style>
  <w:style w:type="character" w:customStyle="1" w:styleId="Bullet2Char">
    <w:name w:val="Bullet2 Char"/>
    <w:basedOn w:val="NoSpacingChar"/>
    <w:link w:val="Bullet2"/>
    <w:rsid w:val="00425046"/>
    <w:rPr>
      <w:rFonts w:ascii="Segoe UI" w:eastAsia="SimSun" w:hAnsi="Segoe UI" w:cs="Times New Roman"/>
      <w:color w:val="7F7F7F" w:themeColor="text1" w:themeTint="80"/>
      <w:sz w:val="24"/>
      <w:lang w:val="en-US" w:eastAsia="zh-CN"/>
    </w:rPr>
  </w:style>
  <w:style w:type="character" w:styleId="IntenseReference">
    <w:name w:val="Intense Reference"/>
    <w:basedOn w:val="DefaultParagraphFont"/>
    <w:uiPriority w:val="32"/>
    <w:qFormat/>
    <w:rsid w:val="00425046"/>
    <w:rPr>
      <w:b/>
      <w:bCs/>
      <w:smallCaps/>
      <w:color w:val="ED7D31" w:themeColor="accent2"/>
      <w:spacing w:val="5"/>
      <w:u w:val="single"/>
    </w:rPr>
  </w:style>
  <w:style w:type="paragraph" w:styleId="PlainText">
    <w:name w:val="Plain Text"/>
    <w:basedOn w:val="Normal"/>
    <w:link w:val="PlainTextChar"/>
    <w:uiPriority w:val="99"/>
    <w:unhideWhenUsed/>
    <w:rsid w:val="00425046"/>
    <w:pPr>
      <w:spacing w:before="0"/>
    </w:pPr>
    <w:rPr>
      <w:rFonts w:ascii="Consolas" w:eastAsia="Calibri" w:hAnsi="Consolas" w:cs="Times New Roman"/>
      <w:sz w:val="21"/>
      <w:szCs w:val="21"/>
      <w:lang w:val="es-AR"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425046"/>
    <w:rPr>
      <w:rFonts w:ascii="Consolas" w:eastAsia="Calibri" w:hAnsi="Consolas" w:cs="Times New Roman"/>
      <w:color w:val="7F7F7F" w:themeColor="text1" w:themeTint="80"/>
      <w:sz w:val="21"/>
      <w:szCs w:val="21"/>
    </w:rPr>
  </w:style>
  <w:style w:type="paragraph" w:customStyle="1" w:styleId="Normal-Bulletted">
    <w:name w:val="Normal - Bulletted"/>
    <w:basedOn w:val="Normal"/>
    <w:uiPriority w:val="99"/>
    <w:rsid w:val="00425046"/>
    <w:pPr>
      <w:numPr>
        <w:numId w:val="17"/>
      </w:numPr>
      <w:spacing w:before="0" w:after="120"/>
    </w:pPr>
    <w:rPr>
      <w:rFonts w:ascii="Arial" w:eastAsia="Times New Roman" w:hAnsi="Arial" w:cs="Arial"/>
      <w:lang w:val="en-GB" w:eastAsia="en-US"/>
    </w:rPr>
  </w:style>
  <w:style w:type="paragraph" w:styleId="BodyText3">
    <w:name w:val="Body Text 3"/>
    <w:basedOn w:val="Normal"/>
    <w:link w:val="BodyText3Char"/>
    <w:uiPriority w:val="99"/>
    <w:unhideWhenUsed/>
    <w:rsid w:val="00425046"/>
    <w:pPr>
      <w:spacing w:after="120"/>
    </w:pPr>
    <w:rPr>
      <w:sz w:val="16"/>
      <w:szCs w:val="16"/>
      <w:lang w:val="es-AR"/>
    </w:rPr>
  </w:style>
  <w:style w:type="character" w:customStyle="1" w:styleId="BodyText3Char">
    <w:name w:val="Body Text 3 Char"/>
    <w:basedOn w:val="DefaultParagraphFont"/>
    <w:link w:val="BodyText3"/>
    <w:uiPriority w:val="99"/>
    <w:rsid w:val="00425046"/>
    <w:rPr>
      <w:rFonts w:ascii="Segoe UI" w:eastAsia="SimSun" w:hAnsi="Segoe UI" w:cstheme="minorHAnsi"/>
      <w:color w:val="7F7F7F" w:themeColor="text1" w:themeTint="80"/>
      <w:sz w:val="16"/>
      <w:szCs w:val="16"/>
      <w:lang w:eastAsia="zh-CN"/>
    </w:rPr>
  </w:style>
  <w:style w:type="paragraph" w:customStyle="1" w:styleId="dombullet">
    <w:name w:val="dom bullet"/>
    <w:link w:val="dombulletChar"/>
    <w:rsid w:val="00425046"/>
    <w:pPr>
      <w:numPr>
        <w:numId w:val="18"/>
      </w:numPr>
      <w:spacing w:after="0" w:line="240" w:lineRule="auto"/>
    </w:pPr>
    <w:rPr>
      <w:rFonts w:ascii="Helvetica" w:eastAsia="Times New Roman" w:hAnsi="Helvetica" w:cs="Times New Roman"/>
      <w:sz w:val="20"/>
      <w:szCs w:val="20"/>
      <w:lang w:val="en-US"/>
    </w:rPr>
  </w:style>
  <w:style w:type="character" w:customStyle="1" w:styleId="dombulletChar">
    <w:name w:val="dom bullet Char"/>
    <w:basedOn w:val="DefaultParagraphFont"/>
    <w:link w:val="dombullet"/>
    <w:rsid w:val="00425046"/>
    <w:rPr>
      <w:rFonts w:ascii="Helvetica" w:eastAsia="Times New Roman" w:hAnsi="Helvetica" w:cs="Times New Roman"/>
      <w:sz w:val="20"/>
      <w:szCs w:val="20"/>
      <w:lang w:val="en-US"/>
    </w:rPr>
  </w:style>
  <w:style w:type="paragraph" w:customStyle="1" w:styleId="DomStyle1">
    <w:name w:val="Dom Style1"/>
    <w:basedOn w:val="Normal"/>
    <w:link w:val="DomStyle1Char"/>
    <w:rsid w:val="00425046"/>
    <w:pPr>
      <w:tabs>
        <w:tab w:val="num" w:pos="1008"/>
      </w:tabs>
      <w:spacing w:before="180" w:after="60"/>
      <w:ind w:left="576"/>
    </w:pPr>
    <w:rPr>
      <w:rFonts w:ascii="Helvetica" w:eastAsia="Times New Roman" w:hAnsi="Helvetica" w:cs="Times New Roman"/>
      <w:b/>
      <w:bCs/>
      <w:sz w:val="20"/>
      <w:szCs w:val="20"/>
      <w:lang w:val="es-AR" w:eastAsia="en-US"/>
    </w:rPr>
  </w:style>
  <w:style w:type="character" w:customStyle="1" w:styleId="DomStyle1Char">
    <w:name w:val="Dom Style1 Char"/>
    <w:basedOn w:val="DefaultParagraphFont"/>
    <w:link w:val="DomStyle1"/>
    <w:rsid w:val="00425046"/>
    <w:rPr>
      <w:rFonts w:ascii="Helvetica" w:eastAsia="Times New Roman" w:hAnsi="Helvetica" w:cs="Times New Roman"/>
      <w:b/>
      <w:bCs/>
      <w:color w:val="7F7F7F" w:themeColor="text1" w:themeTint="80"/>
      <w:sz w:val="20"/>
      <w:szCs w:val="20"/>
    </w:rPr>
  </w:style>
  <w:style w:type="paragraph" w:customStyle="1" w:styleId="DomNormal">
    <w:name w:val="Dom Normal"/>
    <w:basedOn w:val="Normal"/>
    <w:link w:val="DomNormalChar"/>
    <w:rsid w:val="00425046"/>
    <w:pPr>
      <w:spacing w:before="0"/>
      <w:ind w:left="990"/>
    </w:pPr>
    <w:rPr>
      <w:rFonts w:ascii="Arial" w:eastAsia="Times New Roman" w:hAnsi="Arial" w:cs="Arial"/>
      <w:sz w:val="20"/>
      <w:szCs w:val="20"/>
      <w:lang w:val="es-AR" w:eastAsia="en-US"/>
    </w:rPr>
  </w:style>
  <w:style w:type="character" w:customStyle="1" w:styleId="DomNormalChar">
    <w:name w:val="Dom Normal Char"/>
    <w:basedOn w:val="DefaultParagraphFont"/>
    <w:link w:val="DomNormal"/>
    <w:rsid w:val="00425046"/>
    <w:rPr>
      <w:rFonts w:ascii="Arial" w:eastAsia="Times New Roman" w:hAnsi="Arial" w:cs="Arial"/>
      <w:color w:val="7F7F7F" w:themeColor="text1" w:themeTint="80"/>
      <w:sz w:val="20"/>
      <w:szCs w:val="20"/>
    </w:rPr>
  </w:style>
  <w:style w:type="paragraph" w:customStyle="1" w:styleId="Dom4">
    <w:name w:val="Dom4"/>
    <w:basedOn w:val="DomNormal"/>
    <w:qFormat/>
    <w:rsid w:val="00425046"/>
    <w:pPr>
      <w:numPr>
        <w:numId w:val="20"/>
      </w:numPr>
      <w:spacing w:after="60" w:line="276" w:lineRule="auto"/>
      <w:ind w:left="720"/>
    </w:pPr>
    <w:rPr>
      <w:rFonts w:eastAsiaTheme="minorEastAsia"/>
      <w:sz w:val="24"/>
      <w:szCs w:val="22"/>
      <w:lang w:eastAsia="ja-JP"/>
    </w:rPr>
  </w:style>
  <w:style w:type="character" w:customStyle="1" w:styleId="Dom3roundbulletChar">
    <w:name w:val="Dom3 round bullet Char"/>
    <w:basedOn w:val="DefaultParagraphFont"/>
    <w:link w:val="Dom3roundbullet"/>
    <w:rsid w:val="00425046"/>
    <w:rPr>
      <w:rFonts w:ascii="Arial" w:eastAsia="Times New Roman" w:hAnsi="Arial" w:cs="Times New Roman"/>
      <w:color w:val="7F7F7F" w:themeColor="text1" w:themeTint="80"/>
      <w:szCs w:val="20"/>
      <w:lang w:val="en-US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250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/>
    </w:pPr>
    <w:rPr>
      <w:rFonts w:ascii="Courier New" w:eastAsia="Times New Roman" w:hAnsi="Courier New" w:cs="Courier New"/>
      <w:sz w:val="20"/>
      <w:szCs w:val="20"/>
      <w:lang w:val="es-AR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25046"/>
    <w:rPr>
      <w:rFonts w:ascii="Courier New" w:eastAsia="Times New Roman" w:hAnsi="Courier New" w:cs="Courier New"/>
      <w:color w:val="7F7F7F" w:themeColor="text1" w:themeTint="80"/>
      <w:sz w:val="20"/>
      <w:szCs w:val="20"/>
    </w:rPr>
  </w:style>
  <w:style w:type="character" w:customStyle="1" w:styleId="hps">
    <w:name w:val="hps"/>
    <w:basedOn w:val="DefaultParagraphFont"/>
    <w:rsid w:val="00425046"/>
  </w:style>
  <w:style w:type="character" w:customStyle="1" w:styleId="apple-converted-space">
    <w:name w:val="apple-converted-space"/>
    <w:basedOn w:val="DefaultParagraphFont"/>
    <w:rsid w:val="00425046"/>
  </w:style>
  <w:style w:type="character" w:customStyle="1" w:styleId="il">
    <w:name w:val="il"/>
    <w:basedOn w:val="DefaultParagraphFont"/>
    <w:rsid w:val="00425046"/>
  </w:style>
  <w:style w:type="character" w:customStyle="1" w:styleId="st1">
    <w:name w:val="st1"/>
    <w:basedOn w:val="DefaultParagraphFont"/>
    <w:rsid w:val="00425046"/>
  </w:style>
  <w:style w:type="paragraph" w:customStyle="1" w:styleId="Body">
    <w:name w:val="Body"/>
    <w:rsid w:val="00425046"/>
    <w:pPr>
      <w:pBdr>
        <w:top w:val="nil"/>
        <w:left w:val="nil"/>
        <w:bottom w:val="nil"/>
        <w:right w:val="nil"/>
        <w:between w:val="nil"/>
        <w:bar w:val="nil"/>
      </w:pBdr>
      <w:spacing w:before="240" w:after="0" w:line="240" w:lineRule="auto"/>
    </w:pPr>
    <w:rPr>
      <w:rFonts w:ascii="Calibri" w:eastAsia="Calibri" w:hAnsi="Calibri" w:cs="Calibri"/>
      <w:color w:val="000000"/>
      <w:u w:color="000000"/>
      <w:bdr w:val="nil"/>
      <w:lang w:val="en-US"/>
    </w:rPr>
  </w:style>
  <w:style w:type="paragraph" w:styleId="Caption">
    <w:name w:val="caption"/>
    <w:basedOn w:val="Normal"/>
    <w:next w:val="Normal"/>
    <w:unhideWhenUsed/>
    <w:rsid w:val="00425046"/>
    <w:pPr>
      <w:spacing w:before="0"/>
    </w:pPr>
    <w:rPr>
      <w:rFonts w:ascii="Arial" w:eastAsia="Times New Roman" w:hAnsi="Arial" w:cs="Times New Roman"/>
      <w:b/>
      <w:bCs/>
      <w:color w:val="auto"/>
      <w:sz w:val="20"/>
      <w:szCs w:val="20"/>
      <w:lang w:val="es-AR" w:eastAsia="en-US"/>
    </w:rPr>
  </w:style>
  <w:style w:type="character" w:customStyle="1" w:styleId="BodySTDChar">
    <w:name w:val="BodySTD Char"/>
    <w:link w:val="BodySTD"/>
    <w:locked/>
    <w:rsid w:val="00425046"/>
    <w:rPr>
      <w:rFonts w:ascii="Arial" w:eastAsia="Calibri" w:hAnsi="Arial" w:cs="Arial"/>
      <w:lang w:eastAsia="es-ES"/>
    </w:rPr>
  </w:style>
  <w:style w:type="paragraph" w:customStyle="1" w:styleId="BodySTD">
    <w:name w:val="BodySTD"/>
    <w:basedOn w:val="Normal"/>
    <w:link w:val="BodySTDChar"/>
    <w:qFormat/>
    <w:rsid w:val="00425046"/>
    <w:pPr>
      <w:spacing w:after="160"/>
    </w:pPr>
    <w:rPr>
      <w:rFonts w:ascii="Arial" w:eastAsia="Calibri" w:hAnsi="Arial" w:cs="Arial"/>
      <w:color w:val="auto"/>
      <w:lang w:val="es-AR" w:eastAsia="es-ES"/>
    </w:rPr>
  </w:style>
  <w:style w:type="character" w:customStyle="1" w:styleId="Bullets1Char">
    <w:name w:val="Bullets1 Char"/>
    <w:link w:val="Bullets1"/>
    <w:locked/>
    <w:rsid w:val="00425046"/>
    <w:rPr>
      <w:rFonts w:ascii="Segoe UI" w:eastAsia="Calibri" w:hAnsi="Segoe UI" w:cs="Arial"/>
      <w:color w:val="7F7F7F" w:themeColor="text1" w:themeTint="80"/>
      <w:lang w:val="es-MX" w:eastAsia="es-ES"/>
    </w:rPr>
  </w:style>
  <w:style w:type="paragraph" w:customStyle="1" w:styleId="Bullets1">
    <w:name w:val="Bullets1"/>
    <w:basedOn w:val="ListParagraph"/>
    <w:link w:val="Bullets1Char"/>
    <w:rsid w:val="00425046"/>
    <w:pPr>
      <w:numPr>
        <w:numId w:val="21"/>
      </w:numPr>
      <w:spacing w:before="0" w:line="256" w:lineRule="auto"/>
    </w:pPr>
    <w:rPr>
      <w:rFonts w:eastAsia="Calibri" w:cs="Arial"/>
      <w:lang w:val="es-MX" w:eastAsia="es-ES"/>
    </w:rPr>
  </w:style>
  <w:style w:type="character" w:customStyle="1" w:styleId="Alina1Car">
    <w:name w:val="Alinéa 1 Car"/>
    <w:link w:val="Alina1"/>
    <w:locked/>
    <w:rsid w:val="00425046"/>
    <w:rPr>
      <w:lang w:val="x-none" w:eastAsia="x-none"/>
    </w:rPr>
  </w:style>
  <w:style w:type="paragraph" w:styleId="ListBullet2">
    <w:name w:val="List Bullet 2"/>
    <w:basedOn w:val="Normal"/>
    <w:uiPriority w:val="99"/>
    <w:semiHidden/>
    <w:unhideWhenUsed/>
    <w:rsid w:val="00425046"/>
    <w:pPr>
      <w:numPr>
        <w:numId w:val="22"/>
      </w:numPr>
      <w:contextualSpacing/>
    </w:pPr>
    <w:rPr>
      <w:lang w:val="es-AR"/>
    </w:rPr>
  </w:style>
  <w:style w:type="paragraph" w:customStyle="1" w:styleId="Alina1">
    <w:name w:val="Alinéa 1"/>
    <w:basedOn w:val="Normal"/>
    <w:link w:val="Alina1Car"/>
    <w:qFormat/>
    <w:rsid w:val="00425046"/>
    <w:pPr>
      <w:spacing w:before="0"/>
      <w:ind w:left="720" w:hanging="360"/>
    </w:pPr>
    <w:rPr>
      <w:rFonts w:asciiTheme="minorHAnsi" w:eastAsiaTheme="minorHAnsi" w:hAnsiTheme="minorHAnsi" w:cstheme="minorBidi"/>
      <w:color w:val="auto"/>
      <w:lang w:val="x-none" w:eastAsia="x-none"/>
    </w:rPr>
  </w:style>
  <w:style w:type="paragraph" w:styleId="Quote">
    <w:name w:val="Quote"/>
    <w:basedOn w:val="Normal"/>
    <w:next w:val="Normal"/>
    <w:link w:val="QuoteChar"/>
    <w:uiPriority w:val="29"/>
    <w:qFormat/>
    <w:rsid w:val="00425046"/>
    <w:pPr>
      <w:spacing w:before="200" w:after="160"/>
      <w:ind w:right="864"/>
      <w:jc w:val="left"/>
    </w:pPr>
    <w:rPr>
      <w:i/>
      <w:iCs/>
      <w:sz w:val="24"/>
      <w:lang w:val="es-AR"/>
    </w:rPr>
  </w:style>
  <w:style w:type="character" w:customStyle="1" w:styleId="QuoteChar">
    <w:name w:val="Quote Char"/>
    <w:basedOn w:val="DefaultParagraphFont"/>
    <w:link w:val="Quote"/>
    <w:uiPriority w:val="29"/>
    <w:rsid w:val="00425046"/>
    <w:rPr>
      <w:rFonts w:ascii="Segoe UI" w:eastAsia="SimSun" w:hAnsi="Segoe UI" w:cstheme="minorHAnsi"/>
      <w:i/>
      <w:iCs/>
      <w:color w:val="7F7F7F" w:themeColor="text1" w:themeTint="80"/>
      <w:sz w:val="24"/>
      <w:lang w:eastAsia="zh-CN"/>
    </w:rPr>
  </w:style>
  <w:style w:type="paragraph" w:customStyle="1" w:styleId="Tittle0">
    <w:name w:val="Tittle0"/>
    <w:next w:val="Tittle"/>
    <w:autoRedefine/>
    <w:qFormat/>
    <w:rsid w:val="00425046"/>
    <w:pPr>
      <w:shd w:val="clear" w:color="auto" w:fill="FFFFFF" w:themeFill="background1"/>
      <w:spacing w:before="120" w:after="120" w:line="240" w:lineRule="auto"/>
    </w:pPr>
    <w:rPr>
      <w:rFonts w:ascii="Segoe UI" w:eastAsia="SimSun" w:hAnsi="Segoe UI" w:cs="Segoe UI"/>
      <w:b/>
      <w:color w:val="7F7F7F" w:themeColor="text1" w:themeTint="80"/>
      <w:sz w:val="24"/>
      <w:szCs w:val="24"/>
      <w:lang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66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5">
    <w:name w:val="toc 5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88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6">
    <w:name w:val="toc 6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110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7">
    <w:name w:val="toc 7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132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8">
    <w:name w:val="toc 8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154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paragraph" w:styleId="TOC9">
    <w:name w:val="toc 9"/>
    <w:basedOn w:val="Normal"/>
    <w:next w:val="Normal"/>
    <w:autoRedefine/>
    <w:uiPriority w:val="39"/>
    <w:unhideWhenUsed/>
    <w:rsid w:val="00425046"/>
    <w:pPr>
      <w:spacing w:before="0" w:after="100" w:line="259" w:lineRule="auto"/>
      <w:ind w:left="1760"/>
      <w:jc w:val="left"/>
    </w:pPr>
    <w:rPr>
      <w:rFonts w:asciiTheme="minorHAnsi" w:eastAsiaTheme="minorEastAsia" w:hAnsiTheme="minorHAnsi" w:cstheme="minorBidi"/>
      <w:color w:val="auto"/>
      <w:lang w:val="es-AR" w:eastAsia="en-US"/>
    </w:rPr>
  </w:style>
  <w:style w:type="table" w:styleId="GridTable3-Accent6">
    <w:name w:val="Grid Table 3 Accent 6"/>
    <w:basedOn w:val="TableNormal"/>
    <w:uiPriority w:val="48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ListTable3-Accent6">
    <w:name w:val="List Table 3 Accent 6"/>
    <w:basedOn w:val="TableNormal"/>
    <w:uiPriority w:val="48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character" w:customStyle="1" w:styleId="SubtitleChar">
    <w:name w:val="Subtitle Char"/>
    <w:basedOn w:val="DefaultParagraphFont"/>
    <w:link w:val="Subtitle"/>
    <w:uiPriority w:val="11"/>
    <w:rsid w:val="00425046"/>
    <w:rPr>
      <w:rFonts w:eastAsiaTheme="minorEastAsia"/>
      <w:color w:val="5A5A5A" w:themeColor="text1" w:themeTint="A5"/>
      <w:spacing w:val="15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5046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lang w:val="es-AR" w:eastAsia="en-US"/>
    </w:rPr>
  </w:style>
  <w:style w:type="character" w:customStyle="1" w:styleId="SubttuloCar1">
    <w:name w:val="Subtítulo Car1"/>
    <w:basedOn w:val="DefaultParagraphFont"/>
    <w:uiPriority w:val="11"/>
    <w:rsid w:val="00425046"/>
    <w:rPr>
      <w:rFonts w:eastAsiaTheme="minorEastAsia"/>
      <w:color w:val="5A5A5A" w:themeColor="text1" w:themeTint="A5"/>
      <w:spacing w:val="15"/>
      <w:lang w:val="en-US" w:eastAsia="zh-CN"/>
    </w:rPr>
  </w:style>
  <w:style w:type="character" w:styleId="SubtleReference">
    <w:name w:val="Subtle Reference"/>
    <w:basedOn w:val="DefaultParagraphFont"/>
    <w:uiPriority w:val="31"/>
    <w:qFormat/>
    <w:rsid w:val="00425046"/>
    <w:rPr>
      <w:smallCaps/>
      <w:color w:val="5A5A5A" w:themeColor="text1" w:themeTint="A5"/>
    </w:rPr>
  </w:style>
  <w:style w:type="table" w:styleId="TableSubtle1">
    <w:name w:val="Table Subtle 1"/>
    <w:basedOn w:val="TableNormal"/>
    <w:semiHidden/>
    <w:rsid w:val="0042504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customStyle="1" w:styleId="Style2">
    <w:name w:val="Style2"/>
    <w:basedOn w:val="Heading1"/>
    <w:link w:val="Style2Char"/>
    <w:qFormat/>
    <w:rsid w:val="00425046"/>
    <w:pPr>
      <w:numPr>
        <w:numId w:val="0"/>
      </w:numPr>
      <w:shd w:val="clear" w:color="auto" w:fill="auto"/>
      <w:ind w:left="426" w:hanging="360"/>
    </w:pPr>
    <w:rPr>
      <w:rFonts w:cs="Segoe UI"/>
      <w:smallCaps w:val="0"/>
      <w:color w:val="E37800"/>
    </w:rPr>
  </w:style>
  <w:style w:type="character" w:customStyle="1" w:styleId="Style2Char">
    <w:name w:val="Style2 Char"/>
    <w:basedOn w:val="Heading1Char"/>
    <w:link w:val="Style2"/>
    <w:rsid w:val="00425046"/>
    <w:rPr>
      <w:rFonts w:ascii="Segoe UI" w:eastAsia="SimSun" w:hAnsi="Segoe UI" w:cs="Segoe UI"/>
      <w:b/>
      <w:bCs/>
      <w:smallCaps w:val="0"/>
      <w:color w:val="E37800"/>
      <w:sz w:val="36"/>
      <w:szCs w:val="28"/>
      <w:shd w:val="clear" w:color="auto" w:fill="EE8523"/>
      <w:lang w:val="en-US"/>
    </w:rPr>
  </w:style>
  <w:style w:type="table" w:styleId="GridTable4-Accent6">
    <w:name w:val="Grid Table 4 Accent 6"/>
    <w:basedOn w:val="TableNormal"/>
    <w:uiPriority w:val="49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customStyle="1" w:styleId="Style3">
    <w:name w:val="Style3"/>
    <w:basedOn w:val="Heading3"/>
    <w:link w:val="Style3Char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</w:rPr>
  </w:style>
  <w:style w:type="character" w:customStyle="1" w:styleId="Style3Char">
    <w:name w:val="Style3 Char"/>
    <w:basedOn w:val="Heading3Char"/>
    <w:link w:val="Style3"/>
    <w:rsid w:val="00425046"/>
    <w:rPr>
      <w:rFonts w:ascii="Segoe UI" w:eastAsia="SimSun" w:hAnsi="Segoe UI" w:cstheme="minorHAnsi"/>
      <w:b/>
      <w:bCs w:val="0"/>
      <w:color w:val="7F7F7F" w:themeColor="text1" w:themeTint="80"/>
      <w:sz w:val="18"/>
      <w:szCs w:val="20"/>
      <w:lang w:val="en-US" w:eastAsia="zh-CN"/>
    </w:rPr>
  </w:style>
  <w:style w:type="character" w:customStyle="1" w:styleId="UnresolvedMention10">
    <w:name w:val="Unresolved Mention10"/>
    <w:basedOn w:val="DefaultParagraphFont"/>
    <w:uiPriority w:val="99"/>
    <w:semiHidden/>
    <w:unhideWhenUsed/>
    <w:rsid w:val="00425046"/>
    <w:rPr>
      <w:color w:val="605E5C"/>
      <w:shd w:val="clear" w:color="auto" w:fill="E1DFDD"/>
    </w:rPr>
  </w:style>
  <w:style w:type="table" w:styleId="TableGridLight">
    <w:name w:val="Grid Table Light"/>
    <w:basedOn w:val="TableNormal"/>
    <w:uiPriority w:val="40"/>
    <w:rsid w:val="00425046"/>
    <w:pPr>
      <w:spacing w:after="0" w:line="240" w:lineRule="auto"/>
    </w:pPr>
    <w:rPr>
      <w:rFonts w:ascii="Calibri" w:eastAsia="SimSun" w:hAnsi="Calibri" w:cs="Times New Roman"/>
      <w:sz w:val="20"/>
      <w:szCs w:val="20"/>
      <w:lang w:val="fr-FR" w:eastAsia="fr-FR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Style300">
    <w:name w:val="Style300"/>
    <w:basedOn w:val="Heading3"/>
    <w:next w:val="Style3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">
    <w:name w:val="Style3000"/>
    <w:basedOn w:val="Heading3"/>
    <w:next w:val="Style30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0">
    <w:name w:val="Style30000"/>
    <w:basedOn w:val="Heading3"/>
    <w:next w:val="Style300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00">
    <w:name w:val="Style300000"/>
    <w:basedOn w:val="Heading3"/>
    <w:next w:val="Style3000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000">
    <w:name w:val="Style3000000"/>
    <w:basedOn w:val="Heading3"/>
    <w:next w:val="Style300000"/>
    <w:qFormat/>
    <w:rsid w:val="00425046"/>
    <w:pPr>
      <w:keepNext w:val="0"/>
      <w:keepLines w:val="0"/>
      <w:numPr>
        <w:ilvl w:val="0"/>
        <w:numId w:val="0"/>
      </w:numPr>
      <w:tabs>
        <w:tab w:val="clear" w:pos="1701"/>
      </w:tabs>
      <w:ind w:left="726" w:hanging="360"/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Style30000000">
    <w:name w:val="Style30000000"/>
    <w:basedOn w:val="Heading3"/>
    <w:next w:val="Style3000000"/>
    <w:qFormat/>
    <w:rsid w:val="00425046"/>
    <w:pPr>
      <w:keepNext w:val="0"/>
      <w:keepLines w:val="0"/>
      <w:numPr>
        <w:numId w:val="16"/>
      </w:numPr>
      <w:tabs>
        <w:tab w:val="clear" w:pos="1701"/>
      </w:tabs>
    </w:pPr>
    <w:rPr>
      <w:bCs w:val="0"/>
      <w:color w:val="7F7F7F" w:themeColor="text1" w:themeTint="80"/>
      <w:sz w:val="18"/>
      <w:szCs w:val="20"/>
      <w:lang w:val="es-AR"/>
    </w:rPr>
  </w:style>
  <w:style w:type="paragraph" w:customStyle="1" w:styleId="xmsonormal">
    <w:name w:val="x_msonormal"/>
    <w:basedOn w:val="Normal"/>
    <w:rsid w:val="009D650F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color w:val="auto"/>
      <w:sz w:val="24"/>
      <w:szCs w:val="24"/>
      <w:lang w:val="es-AR"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3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9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package" Target="embeddings/Microsoft_Excel_Worksheet.xlsx"/><Relationship Id="rId7" Type="http://schemas.openxmlformats.org/officeDocument/2006/relationships/styles" Target="styles.xml"/><Relationship Id="rId12" Type="http://schemas.openxmlformats.org/officeDocument/2006/relationships/image" Target="media/image1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openxmlformats.org/officeDocument/2006/relationships/image" Target="media/image5.emf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23" Type="http://schemas.openxmlformats.org/officeDocument/2006/relationships/theme" Target="theme/theme1.xml"/><Relationship Id="rId10" Type="http://schemas.openxmlformats.org/officeDocument/2006/relationships/footnotes" Target="footnotes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Relationship Id="rId22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{{fecha}}</PublishDate>
  <Abstract/>
  <CompanyAddress/>
  <CompanyPhone/>
  <CompanyFax/>
  <CompanyEmail/>
</CoverPage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rogress_x0020__x0025_ xmlns="126aced9-e92e-431b-8860-19f9000349a9" xsi:nil="true"/>
    <Target_x0020_Date xmlns="126aced9-e92e-431b-8860-19f9000349a9" xsi:nil="true"/>
    <Document_x0020_Type xmlns="126aced9-e92e-431b-8860-19f9000349a9">Choose Document Type…</Document_x0020_Type>
    <SharedWithUsers xmlns="e692d05a-8f3f-4f3c-9f7a-297d33913966">
      <UserInfo>
        <DisplayName>Lucas Santiago Klosznik</DisplayName>
        <AccountId>2374</AccountId>
        <AccountType/>
      </UserInfo>
      <UserInfo>
        <DisplayName>Adrián García</DisplayName>
        <AccountId>2347</AccountId>
        <AccountType/>
      </UserInfo>
      <UserInfo>
        <DisplayName>Federico Damian Medina</DisplayName>
        <AccountId>2357</AccountId>
        <AccountType/>
      </UserInfo>
      <UserInfo>
        <DisplayName>Nicolas Roberto Yapura Olivera</DisplayName>
        <AccountId>2348</AccountId>
        <AccountType/>
      </UserInfo>
      <UserInfo>
        <DisplayName>Martin Sabate</DisplayName>
        <AccountId>2800</AccountId>
        <AccountType/>
      </UserInfo>
      <UserInfo>
        <DisplayName>David Garcia</DisplayName>
        <AccountId>3305</AccountId>
        <AccountType/>
      </UserInfo>
      <UserInfo>
        <DisplayName>Maria Soledad Martinez</DisplayName>
        <AccountId>3994</AccountId>
        <AccountType/>
      </UserInfo>
      <UserInfo>
        <DisplayName>Leandro Castello</DisplayName>
        <AccountId>3304</AccountId>
        <AccountType/>
      </UserInfo>
    </SharedWithUsers>
    <lcf76f155ced4ddcb4097134ff3c332f xmlns="7c9733af-7a48-497e-be4f-98a48d8b296c">
      <Terms xmlns="http://schemas.microsoft.com/office/infopath/2007/PartnerControls"/>
    </lcf76f155ced4ddcb4097134ff3c332f>
    <TaxCatchAll xmlns="126aced9-e92e-431b-8860-19f9000349a9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5E40AF5AAB644388956D1EDB5811C4" ma:contentTypeVersion="" ma:contentTypeDescription="Create a new document." ma:contentTypeScope="" ma:versionID="eb9d285613b0b7fd252419e165da78ff">
  <xsd:schema xmlns:xsd="http://www.w3.org/2001/XMLSchema" xmlns:xs="http://www.w3.org/2001/XMLSchema" xmlns:p="http://schemas.microsoft.com/office/2006/metadata/properties" xmlns:ns2="126aced9-e92e-431b-8860-19f9000349a9" xmlns:ns3="7c9733af-7a48-497e-be4f-98a48d8b296c" xmlns:ns4="e692d05a-8f3f-4f3c-9f7a-297d33913966" targetNamespace="http://schemas.microsoft.com/office/2006/metadata/properties" ma:root="true" ma:fieldsID="5804f93a32e9328b48f081a9ad710d90" ns2:_="" ns3:_="" ns4:_="">
    <xsd:import namespace="126aced9-e92e-431b-8860-19f9000349a9"/>
    <xsd:import namespace="7c9733af-7a48-497e-be4f-98a48d8b296c"/>
    <xsd:import namespace="e692d05a-8f3f-4f3c-9f7a-297d33913966"/>
    <xsd:element name="properties">
      <xsd:complexType>
        <xsd:sequence>
          <xsd:element name="documentManagement">
            <xsd:complexType>
              <xsd:all>
                <xsd:element ref="ns2:Document_x0020_Type" minOccurs="0"/>
                <xsd:element ref="ns2:Progress_x0020__x0025_" minOccurs="0"/>
                <xsd:element ref="ns2:Target_x0020_Date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MediaServiceAutoTags" minOccurs="0"/>
                <xsd:element ref="ns4:SharedWithUsers" minOccurs="0"/>
                <xsd:element ref="ns4:SharedWithDetail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lcf76f155ced4ddcb4097134ff3c332f" minOccurs="0"/>
                <xsd:element ref="ns2:TaxCatchAll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aced9-e92e-431b-8860-19f9000349a9" elementFormDefault="qualified">
    <xsd:import namespace="http://schemas.microsoft.com/office/2006/documentManagement/types"/>
    <xsd:import namespace="http://schemas.microsoft.com/office/infopath/2007/PartnerControls"/>
    <xsd:element name="Document_x0020_Type" ma:index="8" nillable="true" ma:displayName="Document Type" ma:default="Choose Document Type…" ma:format="Dropdown" ma:internalName="Document_x0020_Type">
      <xsd:simpleType>
        <xsd:union memberTypes="dms:Text">
          <xsd:simpleType>
            <xsd:restriction base="dms:Choice">
              <xsd:enumeration value="Choose Document Type…"/>
              <xsd:enumeration value="Deliverable"/>
              <xsd:enumeration value="Meeting Minute"/>
              <xsd:enumeration value="Status Report"/>
              <xsd:enumeration value="Test Script"/>
              <xsd:enumeration value="Training Document"/>
              <xsd:enumeration value="Other"/>
            </xsd:restriction>
          </xsd:simpleType>
        </xsd:union>
      </xsd:simpleType>
    </xsd:element>
    <xsd:element name="Progress_x0020__x0025_" ma:index="9" nillable="true" ma:displayName="Progress %" ma:decimals="0" ma:description="Percentage of document progress to completion" ma:internalName="Progress_x0020__x0025_" ma:percentage="TRUE">
      <xsd:simpleType>
        <xsd:restriction base="dms:Number">
          <xsd:maxInclusive value="1.00"/>
          <xsd:minInclusive value=".00"/>
        </xsd:restriction>
      </xsd:simpleType>
    </xsd:element>
    <xsd:element name="Target_x0020_Date" ma:index="10" nillable="true" ma:displayName="Target Date" ma:description="Target Date to Deliver the document" ma:format="DateOnly" ma:internalName="Target_x0020_Date">
      <xsd:simpleType>
        <xsd:restriction base="dms:DateTime"/>
      </xsd:simpleType>
    </xsd:element>
    <xsd:element name="TaxCatchAll" ma:index="23" nillable="true" ma:displayName="Taxonomy Catch All Column" ma:hidden="true" ma:list="{f3972870-c610-4b27-8e21-2f717d82e7c0}" ma:internalName="TaxCatchAll" ma:showField="CatchAllData" ma:web="126aced9-e92e-431b-8860-19f9000349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733af-7a48-497e-be4f-98a48d8b296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3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1670174f-237a-485b-85fe-ddcae2588d6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92d05a-8f3f-4f3c-9f7a-297d33913966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29748EF-8199-4DDD-B6DF-F1878A5141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65FE93E-B363-4369-8672-C5FC01BE63E4}">
  <ds:schemaRefs>
    <ds:schemaRef ds:uri="http://schemas.microsoft.com/office/2006/metadata/properties"/>
    <ds:schemaRef ds:uri="http://schemas.microsoft.com/office/infopath/2007/PartnerControls"/>
    <ds:schemaRef ds:uri="126aced9-e92e-431b-8860-19f9000349a9"/>
    <ds:schemaRef ds:uri="e692d05a-8f3f-4f3c-9f7a-297d33913966"/>
    <ds:schemaRef ds:uri="7c9733af-7a48-497e-be4f-98a48d8b296c"/>
  </ds:schemaRefs>
</ds:datastoreItem>
</file>

<file path=customXml/itemProps4.xml><?xml version="1.0" encoding="utf-8"?>
<ds:datastoreItem xmlns:ds="http://schemas.openxmlformats.org/officeDocument/2006/customXml" ds:itemID="{75FD708C-203E-4B8A-9075-BB4F7DDDF68C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321A33DF-9301-4887-90D1-D06C2576B22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aced9-e92e-431b-8860-19f9000349a9"/>
    <ds:schemaRef ds:uri="7c9733af-7a48-497e-be4f-98a48d8b296c"/>
    <ds:schemaRef ds:uri="e692d05a-8f3f-4f3c-9f7a-297d3391396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25</Pages>
  <Words>1581</Words>
  <Characters>8700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Mikita Kovalyov</dc:creator>
  <cp:keywords/>
  <dc:description/>
  <cp:lastModifiedBy>Matias Javier Vidaurre</cp:lastModifiedBy>
  <cp:revision>200</cp:revision>
  <cp:lastPrinted>2024-01-04T12:16:00Z</cp:lastPrinted>
  <dcterms:created xsi:type="dcterms:W3CDTF">2024-02-28T15:50:00Z</dcterms:created>
  <dcterms:modified xsi:type="dcterms:W3CDTF">2026-03-31T15:24:00Z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0x0101003E5E40AF5AAB644388956D1EDB5811C4</vt:lpwstr>
  </property>
  <property fmtid="{D5CDD505-2E9C-101B-9397-08002B2CF9AE}" pid="3" name="MediaServiceImageTags">
    <vt:lpwstr/>
  </property>
</Properties>
</file>