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pointers: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210 leetcodes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complexity for array and string is reduced to O(n²) to O(n).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are two pointers?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Pointer is a variable that points or represents an index to a position within an array, Linked list.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I use linear comparison in data structure, I have to use the nested loop whose time complexity is O(n²).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optimize code, I can use 2 points which points two indices within a data structure.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TYpes of 2 pointers: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Converging pointers: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11984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19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Pointers are initially assigned to two ends of an array. These pointers will be moved towards each other.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Based on comparisons, the pointers will be moved.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movement of pointers will be stopped when a condition is met or these have crossed each other.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techniques of two pointers are used when I need to compare the elements within array or string.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Check if the string is pallindrome.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Set the pointer at index  and other pointer at index (n-1)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If these match, move the pointers towards each other. Repeat the process.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If these do not match, then return False. Not a pallindrome.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pic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pointers: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Both pointers will be pointing at 0th index. Both of these will be moved to single direction.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Right pointer will move faster, skipping one index so that we have an idea what information lies as we go within an array.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left pointer will be at the back, holding all the information.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is used in sliding window.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&lt;pic&gt;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used to check subarrays, to meet specified criteria.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Triggered based pointers: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this type, right pointer will be moved independently based on a condtion.  Once the condition is met, the left pointer will move which is used to find more information related to right pointer.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is used, when I have to find the information in stages.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Ex: find nth node from end of linked list.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Right pointer will move till it reaches nth node. Once it reaches n, left pointer which is at 0th index will move.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movement is such that, both the pointers will move together from their existing positions.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Each movement will have same difference in distance, which also can be referred as window.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 pointer reaches 7, as n= 4, while L will point to 1.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Once R reaches N and meet condition, both L and R pointer will move until R will reach end. At this point L pointer will be pointing to N.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When two pointers are used?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 DS like arrays, strings, Linked list.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DS is following predictable patterns like pallindrome or sorted array.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Keywords or things to notice in problem, so that I can apply two pointers: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array is sorted.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output needs to return the result of 2 values within array.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Leetcode examples: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283: Move zeros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Move all 0s to the end of the array but not altering the rest of numbers within an array.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Input: nums = [0,1,0,3,12]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Output: [1,3,12,0,0]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Naive approach: Create a new 0 array, when nums finds non zero element, copy to new arr, rest will be 0 and all 0s be at end.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Along with time, space complexity will be O(n).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2 pointers in same: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Assign L R to 0th index. Move R to 1st index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When R finds non 0, then it will be swapped with L.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Now move both L and R.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L should point to 0 and R will be pointing at end of array.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81650" cy="5924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Time complexity = O(n)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Space complexity = O(1)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Leetcode 11: Container with most water: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