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BCC8" w14:textId="383DACE7" w:rsidR="005E1773" w:rsidRPr="00891603" w:rsidRDefault="002C375A">
      <w:pPr>
        <w:rPr>
          <w:b/>
          <w:bCs/>
          <w:sz w:val="28"/>
          <w:szCs w:val="28"/>
        </w:rPr>
      </w:pPr>
      <w:r w:rsidRPr="00891603">
        <w:rPr>
          <w:b/>
          <w:bCs/>
          <w:sz w:val="28"/>
          <w:szCs w:val="28"/>
        </w:rPr>
        <w:t>Vector Database:</w:t>
      </w:r>
    </w:p>
    <w:p w14:paraId="7F1EAE34" w14:textId="0693F197" w:rsidR="002C375A" w:rsidRDefault="002C375A">
      <w:r>
        <w:t xml:space="preserve">When I search in google: 1. Calories in apple 2. Employees in </w:t>
      </w:r>
      <w:r w:rsidR="00F87105">
        <w:t>apple</w:t>
      </w:r>
    </w:p>
    <w:p w14:paraId="311EDA0F" w14:textId="1AD1DE23" w:rsidR="002C375A" w:rsidRDefault="002C375A">
      <w:r>
        <w:t xml:space="preserve"> it figures out which apple I am talking about, is it product or the fruit</w:t>
      </w:r>
    </w:p>
    <w:p w14:paraId="004392CD" w14:textId="6F5B75B2" w:rsidR="002C375A" w:rsidRDefault="002C375A">
      <w:r>
        <w:t>How it is done by google? Semantic search.</w:t>
      </w:r>
    </w:p>
    <w:p w14:paraId="22BF16DE" w14:textId="1D8D67CD" w:rsidR="002C375A" w:rsidRDefault="002C375A">
      <w:r>
        <w:t>Not searching with exact keyword matching., rather using the context and intent of search</w:t>
      </w:r>
    </w:p>
    <w:p w14:paraId="54D3F78B" w14:textId="62CC61B1" w:rsidR="002C375A" w:rsidRDefault="002C375A"/>
    <w:p w14:paraId="55CCA71B" w14:textId="43443BDB" w:rsidR="002C375A" w:rsidRDefault="002C375A">
      <w:r>
        <w:t xml:space="preserve">To do semantic search, google use word embeddings. (refer original doc) </w:t>
      </w:r>
    </w:p>
    <w:p w14:paraId="2BB9202B" w14:textId="76BF0FFD" w:rsidR="002C375A" w:rsidRDefault="002C375A">
      <w:r>
        <w:rPr>
          <w:noProof/>
        </w:rPr>
        <w:drawing>
          <wp:inline distT="0" distB="0" distL="0" distR="0" wp14:anchorId="1AD5571F" wp14:editId="26C96D07">
            <wp:extent cx="3952961" cy="2195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1771" cy="220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8A1C" w14:textId="7BA062C3" w:rsidR="002C375A" w:rsidRDefault="002C375A">
      <w:r>
        <w:t xml:space="preserve">Features or properties: here, </w:t>
      </w:r>
      <w:proofErr w:type="spellStart"/>
      <w:r>
        <w:t>related_to</w:t>
      </w:r>
      <w:proofErr w:type="spellEnd"/>
      <w:r>
        <w:t xml:space="preserve"> _phones, calorie, </w:t>
      </w:r>
      <w:proofErr w:type="spellStart"/>
      <w:r>
        <w:t>is_fruit</w:t>
      </w:r>
      <w:proofErr w:type="spellEnd"/>
      <w:r>
        <w:t xml:space="preserve"> are the vectors. For each word which is being searched these features will be assigned with values.</w:t>
      </w:r>
    </w:p>
    <w:p w14:paraId="79E72249" w14:textId="4CD751F6" w:rsidR="002C375A" w:rsidRDefault="002C375A">
      <w:r>
        <w:t xml:space="preserve">Gets sequence of number which is nothing but vector. </w:t>
      </w:r>
    </w:p>
    <w:p w14:paraId="68353348" w14:textId="10AB5122" w:rsidR="002C375A" w:rsidRDefault="002C375A">
      <w:r>
        <w:t xml:space="preserve">In example: apple vs Orange: these has the values in </w:t>
      </w:r>
      <w:proofErr w:type="spellStart"/>
      <w:r>
        <w:t>is_fruit</w:t>
      </w:r>
      <w:proofErr w:type="spellEnd"/>
      <w:r>
        <w:t xml:space="preserve"> and calories features where as apple(phone) and Samsung has the value 0 against these features. </w:t>
      </w:r>
    </w:p>
    <w:p w14:paraId="175446B1" w14:textId="358658FD" w:rsidR="002C375A" w:rsidRDefault="002C375A">
      <w:r>
        <w:t>Consider, apple vs Samsung. Both has different value assigned in revenue, these are not similar values. But when I compare this feature in apple(fruit) and orange, which has 0. It means Apple(company) and Samsung are related somehow, but apple(company) and apple(fruit) is not related, though the keyword is same.</w:t>
      </w:r>
    </w:p>
    <w:p w14:paraId="7E10B18E" w14:textId="62900DDA" w:rsidR="00891603" w:rsidRDefault="00891603">
      <w:r>
        <w:t xml:space="preserve">It helps in finding similarities in word. </w:t>
      </w:r>
    </w:p>
    <w:p w14:paraId="4B705CD4" w14:textId="30A61BCA" w:rsidR="0004514B" w:rsidRDefault="0004514B"/>
    <w:p w14:paraId="6F84E800" w14:textId="02153EC2" w:rsidR="0004514B" w:rsidRDefault="0004514B">
      <w:r>
        <w:t xml:space="preserve">Storing: </w:t>
      </w:r>
    </w:p>
    <w:p w14:paraId="04154B5B" w14:textId="30662775" w:rsidR="0004514B" w:rsidRDefault="0004514B">
      <w:r>
        <w:t xml:space="preserve">Traditional DB: </w:t>
      </w:r>
    </w:p>
    <w:p w14:paraId="05F42972" w14:textId="26557D3F" w:rsidR="0004514B" w:rsidRDefault="0004514B">
      <w:r>
        <w:t>Consider 2 articles: Apple company and Apple fruit. Generate embeddings. Store it in traditional DB</w:t>
      </w:r>
    </w:p>
    <w:p w14:paraId="58901C60" w14:textId="2C69F3C3" w:rsidR="0004514B" w:rsidRDefault="0004514B">
      <w:r>
        <w:t xml:space="preserve">When I search in google: </w:t>
      </w:r>
      <w:r w:rsidR="00F87105">
        <w:t>Calories</w:t>
      </w:r>
      <w:r>
        <w:t xml:space="preserve"> in Apple: even here it generates the </w:t>
      </w:r>
      <w:proofErr w:type="spellStart"/>
      <w:r>
        <w:t>emberddngg</w:t>
      </w:r>
      <w:proofErr w:type="spellEnd"/>
      <w:r>
        <w:t xml:space="preserve"> for my search query</w:t>
      </w:r>
      <w:r w:rsidR="00F87105">
        <w:t xml:space="preserve">. </w:t>
      </w:r>
    </w:p>
    <w:p w14:paraId="4F77A86E" w14:textId="77B94D50" w:rsidR="00F87105" w:rsidRDefault="00F87105">
      <w:r>
        <w:t xml:space="preserve">These embeddings will be compared with articles embeddings in the DB using cosine similarity. Then it </w:t>
      </w:r>
      <w:proofErr w:type="spellStart"/>
      <w:r>
        <w:t>retrives</w:t>
      </w:r>
      <w:proofErr w:type="spellEnd"/>
      <w:r>
        <w:t xml:space="preserve"> the matching records. </w:t>
      </w:r>
    </w:p>
    <w:p w14:paraId="1AD7EF39" w14:textId="24D7D42A" w:rsidR="00F87105" w:rsidRDefault="00F87105">
      <w:r>
        <w:t xml:space="preserve">Cosine similarity uses the linear search of embeddings vectors and compare. </w:t>
      </w:r>
    </w:p>
    <w:p w14:paraId="06F31266" w14:textId="54DA791E" w:rsidR="00F87105" w:rsidRDefault="00F87105">
      <w:r>
        <w:t xml:space="preserve">This is not possible in real world data as we have so much of data and this serial search cant be used. </w:t>
      </w:r>
    </w:p>
    <w:p w14:paraId="4BA6B201" w14:textId="00DE4F8C" w:rsidR="00F87105" w:rsidRDefault="00F87105">
      <w:r>
        <w:t xml:space="preserve">When DB has millions of records, which google has. </w:t>
      </w:r>
    </w:p>
    <w:p w14:paraId="10895647" w14:textId="65ECBD86" w:rsidR="00F87105" w:rsidRDefault="00F87105">
      <w:r>
        <w:lastRenderedPageBreak/>
        <w:t>DB index: hashing function: hashing function creates buckets which has similar embeddings. This is called Locality sensitive hashing. (Type of Vector DB)</w:t>
      </w:r>
    </w:p>
    <w:p w14:paraId="6B0A6C65" w14:textId="0794D82A" w:rsidR="00F87105" w:rsidRDefault="00F87105">
      <w:r>
        <w:t xml:space="preserve">Advantages: </w:t>
      </w:r>
    </w:p>
    <w:p w14:paraId="3294EE3E" w14:textId="50FF2E97" w:rsidR="00F87105" w:rsidRDefault="00F87105">
      <w:r>
        <w:t>Fast Search</w:t>
      </w:r>
    </w:p>
    <w:p w14:paraId="68AB4A78" w14:textId="67545BFD" w:rsidR="00F87105" w:rsidRDefault="00F87105">
      <w:r>
        <w:t>Optimal Storage</w:t>
      </w:r>
    </w:p>
    <w:p w14:paraId="55153FE8" w14:textId="76D29B71" w:rsidR="0004514B" w:rsidRDefault="0004514B"/>
    <w:p w14:paraId="08A242FA" w14:textId="425ED0BB" w:rsidR="001D16CD" w:rsidRDefault="001D16CD">
      <w:proofErr w:type="spellStart"/>
      <w:r>
        <w:t>VSCode</w:t>
      </w:r>
      <w:proofErr w:type="spellEnd"/>
      <w:r>
        <w:t>:</w:t>
      </w:r>
    </w:p>
    <w:p w14:paraId="4A7A5AB8" w14:textId="099B152D" w:rsidR="00652B2F" w:rsidRDefault="00652B2F" w:rsidP="00EC00A0">
      <w:pPr>
        <w:pStyle w:val="ListParagraph"/>
        <w:numPr>
          <w:ilvl w:val="0"/>
          <w:numId w:val="2"/>
        </w:numPr>
      </w:pPr>
      <w:r>
        <w:t xml:space="preserve">Given PDF of any size, load this PDF. </w:t>
      </w:r>
    </w:p>
    <w:p w14:paraId="1D8802CB" w14:textId="6A96D351" w:rsidR="00652B2F" w:rsidRDefault="00652B2F" w:rsidP="00EC00A0">
      <w:pPr>
        <w:pStyle w:val="ListParagraph"/>
        <w:numPr>
          <w:ilvl w:val="0"/>
          <w:numId w:val="2"/>
        </w:numPr>
      </w:pPr>
      <w:r>
        <w:t xml:space="preserve">Convert this pdf into chunks as </w:t>
      </w:r>
      <w:proofErr w:type="spellStart"/>
      <w:r>
        <w:t>openai</w:t>
      </w:r>
      <w:proofErr w:type="spellEnd"/>
      <w:r>
        <w:t xml:space="preserve"> or </w:t>
      </w:r>
      <w:proofErr w:type="spellStart"/>
      <w:r>
        <w:t>huggingface</w:t>
      </w:r>
      <w:proofErr w:type="spellEnd"/>
      <w:r>
        <w:t xml:space="preserve"> has limited size. Text chunks</w:t>
      </w:r>
    </w:p>
    <w:p w14:paraId="3735BA72" w14:textId="705AB52A" w:rsidR="00652B2F" w:rsidRDefault="00652B2F" w:rsidP="00EC00A0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OpenAI</w:t>
      </w:r>
      <w:proofErr w:type="spellEnd"/>
      <w:r>
        <w:t xml:space="preserve"> embeddings to convert the text chunks into vectors. (numeric form for each word)</w:t>
      </w:r>
    </w:p>
    <w:p w14:paraId="62E4FA1A" w14:textId="2B939E3F" w:rsidR="00652B2F" w:rsidRDefault="00652B2F" w:rsidP="00EC00A0">
      <w:pPr>
        <w:pStyle w:val="ListParagraph"/>
        <w:numPr>
          <w:ilvl w:val="0"/>
          <w:numId w:val="2"/>
        </w:numPr>
      </w:pPr>
      <w:r>
        <w:t xml:space="preserve">All these vectors are sent to vector search DB. Why? When user queries any input. Bot can apply similarity search to vector DB. </w:t>
      </w:r>
    </w:p>
    <w:p w14:paraId="592A9021" w14:textId="1FAFA50E" w:rsidR="00652B2F" w:rsidRDefault="00652B2F">
      <w:r>
        <w:t xml:space="preserve">This Vector Search DB I am using in this called Pinecone. </w:t>
      </w:r>
    </w:p>
    <w:p w14:paraId="305BD4F1" w14:textId="480069C1" w:rsidR="00652B2F" w:rsidRDefault="00C11285">
      <w:r>
        <w:t>This base can be used for text summarisation, Q&amp;A</w:t>
      </w:r>
    </w:p>
    <w:p w14:paraId="071799A6" w14:textId="77777777" w:rsidR="00652B2F" w:rsidRDefault="00652B2F"/>
    <w:p w14:paraId="16A55326" w14:textId="77777777" w:rsidR="00652B2F" w:rsidRDefault="00652B2F"/>
    <w:p w14:paraId="27B87127" w14:textId="113C7F7C" w:rsidR="001D16CD" w:rsidRDefault="001D16CD" w:rsidP="001D16CD">
      <w:pPr>
        <w:pStyle w:val="ListParagraph"/>
        <w:numPr>
          <w:ilvl w:val="0"/>
          <w:numId w:val="1"/>
        </w:numPr>
      </w:pPr>
      <w:r>
        <w:t>Create new environment</w:t>
      </w:r>
    </w:p>
    <w:p w14:paraId="10E941BE" w14:textId="575A473B" w:rsidR="001D16CD" w:rsidRDefault="001D16CD" w:rsidP="001D16CD">
      <w:pPr>
        <w:pStyle w:val="ListParagraph"/>
        <w:numPr>
          <w:ilvl w:val="0"/>
          <w:numId w:val="1"/>
        </w:numPr>
      </w:pPr>
      <w:r>
        <w:t xml:space="preserve">Activate environment </w:t>
      </w:r>
    </w:p>
    <w:p w14:paraId="3D6B9526" w14:textId="269677EF" w:rsidR="001D16CD" w:rsidRDefault="001D16CD" w:rsidP="001D16CD">
      <w:pPr>
        <w:pStyle w:val="ListParagraph"/>
      </w:pPr>
      <w:r>
        <w:rPr>
          <w:noProof/>
        </w:rPr>
        <w:drawing>
          <wp:inline distT="0" distB="0" distL="0" distR="0" wp14:anchorId="7583D061" wp14:editId="29DEB2DB">
            <wp:extent cx="3914566" cy="2120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71" cy="21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DD29" w14:textId="5F80333B" w:rsidR="001D16CD" w:rsidRDefault="001D16CD" w:rsidP="001D16CD">
      <w:pPr>
        <w:pStyle w:val="ListParagraph"/>
        <w:numPr>
          <w:ilvl w:val="0"/>
          <w:numId w:val="1"/>
        </w:numPr>
      </w:pPr>
      <w:r>
        <w:t>Write requirements</w:t>
      </w:r>
    </w:p>
    <w:p w14:paraId="543A36B3" w14:textId="12939AD8" w:rsidR="001D16CD" w:rsidRDefault="001D16CD" w:rsidP="001D16CD">
      <w:pPr>
        <w:pStyle w:val="ListParagraph"/>
      </w:pPr>
      <w:r>
        <w:rPr>
          <w:noProof/>
        </w:rPr>
        <w:drawing>
          <wp:inline distT="0" distB="0" distL="0" distR="0" wp14:anchorId="43A81720" wp14:editId="49D74493">
            <wp:extent cx="2883416" cy="2826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710" cy="283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462F" w14:textId="626E9D08" w:rsidR="001D16CD" w:rsidRDefault="001D16CD" w:rsidP="001D16CD">
      <w:pPr>
        <w:pStyle w:val="ListParagraph"/>
        <w:numPr>
          <w:ilvl w:val="0"/>
          <w:numId w:val="1"/>
        </w:numPr>
      </w:pPr>
      <w:r>
        <w:t>Install requirements</w:t>
      </w:r>
    </w:p>
    <w:p w14:paraId="488B2FBF" w14:textId="0F54840F" w:rsidR="001D16CD" w:rsidRDefault="001D16CD" w:rsidP="001D16CD">
      <w:pPr>
        <w:pStyle w:val="ListParagraph"/>
      </w:pPr>
      <w:r>
        <w:rPr>
          <w:noProof/>
        </w:rPr>
        <w:drawing>
          <wp:inline distT="0" distB="0" distL="0" distR="0" wp14:anchorId="385AE80D" wp14:editId="4EFD666E">
            <wp:extent cx="3193726" cy="25900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4051" cy="26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CB5C" w14:textId="77777777" w:rsidR="001D16CD" w:rsidRDefault="001D16CD" w:rsidP="001D16CD">
      <w:pPr>
        <w:pStyle w:val="ListParagraph"/>
      </w:pPr>
    </w:p>
    <w:p w14:paraId="3502C584" w14:textId="498EF0BB" w:rsidR="00891603" w:rsidRDefault="00424E4E">
      <w:r>
        <w:t>Pinecone:</w:t>
      </w:r>
    </w:p>
    <w:p w14:paraId="0BB60BCE" w14:textId="7B89EB4B" w:rsidR="00424E4E" w:rsidRDefault="00424E4E">
      <w:r w:rsidRPr="00424E4E">
        <w:t>Pinecone provides long-term memory for high-performance AI applications. It’s a managed, cloud-native </w:t>
      </w:r>
      <w:hyperlink r:id="rId9" w:tgtFrame="_blank" w:history="1">
        <w:r w:rsidRPr="00424E4E">
          <w:t>vector database</w:t>
        </w:r>
      </w:hyperlink>
      <w:r w:rsidRPr="00424E4E">
        <w:t> with a streamlined </w:t>
      </w:r>
      <w:hyperlink r:id="rId10" w:history="1">
        <w:r w:rsidRPr="00424E4E">
          <w:t>API</w:t>
        </w:r>
      </w:hyperlink>
      <w:r w:rsidRPr="00424E4E">
        <w:t> and no infrastructure hassles. Pinecone serves fresh, relevant query results with low latency at the scale of billions of vectors.</w:t>
      </w:r>
    </w:p>
    <w:p w14:paraId="751494CE" w14:textId="66E32AF8" w:rsidR="00424E4E" w:rsidRDefault="00424E4E">
      <w:r>
        <w:lastRenderedPageBreak/>
        <w:t>Create an account in pinecone</w:t>
      </w:r>
    </w:p>
    <w:p w14:paraId="33F46B19" w14:textId="41EF456B" w:rsidR="00424E4E" w:rsidRDefault="00424E4E">
      <w:r>
        <w:t xml:space="preserve">Login </w:t>
      </w:r>
    </w:p>
    <w:p w14:paraId="7CB3B0C0" w14:textId="6D0A5317" w:rsidR="00424E4E" w:rsidRDefault="00424E4E">
      <w:r>
        <w:t>API keys</w:t>
      </w:r>
    </w:p>
    <w:p w14:paraId="40229AD5" w14:textId="6FAF949D" w:rsidR="008E3D07" w:rsidRDefault="008E3D07">
      <w:r>
        <w:t xml:space="preserve">Create new index: provide name, </w:t>
      </w:r>
    </w:p>
    <w:p w14:paraId="3DE5350F" w14:textId="0EB673E4" w:rsidR="008E3D07" w:rsidRDefault="008E3D07">
      <w:r>
        <w:t xml:space="preserve">Length was 1536 in my program., so mention </w:t>
      </w:r>
      <w:proofErr w:type="spellStart"/>
      <w:r>
        <w:t>dimesions</w:t>
      </w:r>
      <w:proofErr w:type="spellEnd"/>
      <w:r>
        <w:t xml:space="preserve"> as 1536. Use cosine similarity</w:t>
      </w:r>
    </w:p>
    <w:p w14:paraId="3724A700" w14:textId="4802A94A" w:rsidR="008E3D07" w:rsidRDefault="008E3D07">
      <w:r>
        <w:rPr>
          <w:noProof/>
        </w:rPr>
        <w:drawing>
          <wp:inline distT="0" distB="0" distL="0" distR="0" wp14:anchorId="122C6722" wp14:editId="7EC24D55">
            <wp:extent cx="2816619" cy="2334764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582" cy="234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59D8" w14:textId="12E59F74" w:rsidR="006A5F46" w:rsidRDefault="006A5F46">
      <w:r>
        <w:t>Go back to indexes page</w:t>
      </w:r>
    </w:p>
    <w:p w14:paraId="0E22ED86" w14:textId="404CF854" w:rsidR="006A5F46" w:rsidRDefault="006A5F46">
      <w:r>
        <w:t>From this fetch 2 details</w:t>
      </w:r>
    </w:p>
    <w:p w14:paraId="63DF9085" w14:textId="7689261A" w:rsidR="006A5F46" w:rsidRDefault="006A5F46">
      <w:r>
        <w:t>index name and environment (copy this)</w:t>
      </w:r>
    </w:p>
    <w:p w14:paraId="0687A856" w14:textId="1D51AC82" w:rsidR="006A5F46" w:rsidRDefault="006A5F46"/>
    <w:p w14:paraId="6153B2B8" w14:textId="761B0FAD" w:rsidR="006A5F46" w:rsidRDefault="006A5F46">
      <w:r>
        <w:t xml:space="preserve">Go to </w:t>
      </w:r>
      <w:proofErr w:type="spellStart"/>
      <w:r>
        <w:t>APi</w:t>
      </w:r>
      <w:proofErr w:type="spellEnd"/>
      <w:r>
        <w:t xml:space="preserve"> keys and create one: need to pass this as an argument for </w:t>
      </w:r>
      <w:proofErr w:type="spellStart"/>
      <w:r>
        <w:t>pinecone.init</w:t>
      </w:r>
      <w:proofErr w:type="spellEnd"/>
      <w:r>
        <w:t>()</w:t>
      </w:r>
    </w:p>
    <w:p w14:paraId="449FBF65" w14:textId="77777777" w:rsidR="00424E4E" w:rsidRDefault="00424E4E"/>
    <w:p w14:paraId="0345F945" w14:textId="77777777" w:rsidR="00424E4E" w:rsidRDefault="00424E4E"/>
    <w:sectPr w:rsidR="00424E4E" w:rsidSect="001D16CD">
      <w:pgSz w:w="11906" w:h="16838"/>
      <w:pgMar w:top="567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20FE9"/>
    <w:multiLevelType w:val="hybridMultilevel"/>
    <w:tmpl w:val="1C52F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A5FF1"/>
    <w:multiLevelType w:val="hybridMultilevel"/>
    <w:tmpl w:val="591CF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73"/>
    <w:rsid w:val="0004514B"/>
    <w:rsid w:val="001D16CD"/>
    <w:rsid w:val="002C375A"/>
    <w:rsid w:val="00424E4E"/>
    <w:rsid w:val="005E1773"/>
    <w:rsid w:val="00652B2F"/>
    <w:rsid w:val="006A5F46"/>
    <w:rsid w:val="00891603"/>
    <w:rsid w:val="008E3D07"/>
    <w:rsid w:val="00C11285"/>
    <w:rsid w:val="00EC00A0"/>
    <w:rsid w:val="00F8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8646"/>
  <w15:chartTrackingRefBased/>
  <w15:docId w15:val="{DC05430E-129D-4AB8-91E0-20E0BC72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6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4E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docs.pinecone.io/reference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necone.io/learn/vector-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Vidiera</dc:creator>
  <cp:keywords/>
  <dc:description/>
  <cp:lastModifiedBy>Melisa Vidiera</cp:lastModifiedBy>
  <cp:revision>10</cp:revision>
  <dcterms:created xsi:type="dcterms:W3CDTF">2024-05-09T17:36:00Z</dcterms:created>
  <dcterms:modified xsi:type="dcterms:W3CDTF">2024-05-12T17:39:00Z</dcterms:modified>
</cp:coreProperties>
</file>