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A79F" w14:textId="1212D3AB" w:rsidR="00AD20A8" w:rsidRDefault="001C2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Video link: </w:t>
      </w:r>
      <w:hyperlink r:id="rId4" w:history="1">
        <w:r w:rsidRPr="00BA42CF">
          <w:rPr>
            <w:rStyle w:val="Hyperlink"/>
            <w:rFonts w:ascii="Times New Roman" w:hAnsi="Times New Roman" w:cs="Times New Roman"/>
            <w:sz w:val="32"/>
            <w:szCs w:val="32"/>
          </w:rPr>
          <w:t>https://youtu.be/I0uoYudXuuU?si=np4BUrIXRBeheGfG</w:t>
        </w:r>
      </w:hyperlink>
    </w:p>
    <w:p w14:paraId="2AAE69B5" w14:textId="77777777" w:rsidR="001C2A1D" w:rsidRPr="001C2A1D" w:rsidRDefault="001C2A1D">
      <w:pPr>
        <w:rPr>
          <w:rFonts w:ascii="Times New Roman" w:hAnsi="Times New Roman" w:cs="Times New Roman"/>
          <w:sz w:val="32"/>
          <w:szCs w:val="32"/>
        </w:rPr>
      </w:pPr>
    </w:p>
    <w:sectPr w:rsidR="001C2A1D" w:rsidRPr="001C2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1D"/>
    <w:rsid w:val="001C2A1D"/>
    <w:rsid w:val="00AD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E7F6"/>
  <w15:chartTrackingRefBased/>
  <w15:docId w15:val="{B119C6A7-B0A8-4CC9-AA9F-C3ABF4EB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0uoYudXuuU?si=np4BUrIXRBeheG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Ananth M</dc:creator>
  <cp:keywords/>
  <dc:description/>
  <cp:lastModifiedBy>Vijaya Ananth M</cp:lastModifiedBy>
  <cp:revision>1</cp:revision>
  <dcterms:created xsi:type="dcterms:W3CDTF">2023-10-22T17:40:00Z</dcterms:created>
  <dcterms:modified xsi:type="dcterms:W3CDTF">2023-10-22T17:41:00Z</dcterms:modified>
</cp:coreProperties>
</file>