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AB" w:rsidRDefault="002A37B3">
      <w:r>
        <w:t>Menú Administración:</w:t>
      </w:r>
    </w:p>
    <w:p w:rsidR="002A37B3" w:rsidRDefault="002A37B3">
      <w:r>
        <w:t>Pantalla anterior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4467225" cy="2257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>
      <w:r>
        <w:t>Pantalla actual:</w:t>
      </w:r>
    </w:p>
    <w:p w:rsidR="002A37B3" w:rsidRDefault="002A37B3">
      <w:r>
        <w:rPr>
          <w:noProof/>
          <w:lang w:eastAsia="es-VE"/>
        </w:rPr>
        <w:drawing>
          <wp:inline distT="0" distB="0" distL="0" distR="0">
            <wp:extent cx="5612130" cy="24003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7B3" w:rsidRDefault="002A37B3"/>
    <w:p w:rsidR="002A37B3" w:rsidRDefault="002A37B3">
      <w:r>
        <w:t>Se agrega dos campos más (patente y fecha de ingreso)</w:t>
      </w:r>
      <w:bookmarkStart w:id="0" w:name="_GoBack"/>
      <w:bookmarkEnd w:id="0"/>
    </w:p>
    <w:sectPr w:rsidR="002A3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B3"/>
    <w:rsid w:val="00097CAB"/>
    <w:rsid w:val="002A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5552A2-4AF9-4346-9BFA-CE2E1E69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ManuelV</dc:creator>
  <cp:keywords/>
  <dc:description/>
  <cp:lastModifiedBy>ManuelV</cp:lastModifiedBy>
  <cp:revision>1</cp:revision>
  <dcterms:created xsi:type="dcterms:W3CDTF">2018-09-24T13:05:00Z</dcterms:created>
  <dcterms:modified xsi:type="dcterms:W3CDTF">2018-09-24T13:08:00Z</dcterms:modified>
</cp:coreProperties>
</file>