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1C4B3" w14:textId="77777777" w:rsidR="008C3D69" w:rsidRPr="008C3D69" w:rsidRDefault="008C3D69" w:rsidP="008C3D69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8C3D69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br/>
        <w:t xml:space="preserve">Acceder al sistema Gemma con usuario y perfil activo para la funcionalidad modulo </w:t>
      </w:r>
      <w:proofErr w:type="spellStart"/>
      <w:r w:rsidRPr="008C3D69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Administracion</w:t>
      </w:r>
      <w:proofErr w:type="spellEnd"/>
      <w:r w:rsidRPr="008C3D69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- Trabajar con Representante, hacer clic en el </w:t>
      </w:r>
      <w:proofErr w:type="gramStart"/>
      <w:r w:rsidRPr="008C3D69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link</w:t>
      </w:r>
      <w:proofErr w:type="gramEnd"/>
      <w:r w:rsidRPr="008C3D69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 Activar, para cambiar el estado del Representante</w:t>
      </w:r>
    </w:p>
    <w:p w14:paraId="78189867" w14:textId="0128D7EC" w:rsidR="008C3D69" w:rsidRDefault="008C3D69">
      <w:r>
        <w:rPr>
          <w:noProof/>
        </w:rPr>
        <w:drawing>
          <wp:inline distT="0" distB="0" distL="0" distR="0" wp14:anchorId="3458A560" wp14:editId="0A307C9A">
            <wp:extent cx="5612130" cy="15557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2026" w14:textId="0782141E" w:rsidR="008C3D69" w:rsidRDefault="008C3D69">
      <w:r>
        <w:rPr>
          <w:noProof/>
        </w:rPr>
        <w:drawing>
          <wp:inline distT="0" distB="0" distL="0" distR="0" wp14:anchorId="244A6A8A" wp14:editId="1B7AA6ED">
            <wp:extent cx="5612130" cy="22078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0E34" w14:textId="1E0A660E" w:rsidR="008C3D69" w:rsidRDefault="008C3D69">
      <w:r>
        <w:t>Resultado esperado</w:t>
      </w:r>
    </w:p>
    <w:p w14:paraId="0FF9E115" w14:textId="4B628067" w:rsidR="008C3D69" w:rsidRDefault="008C3D69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Mensaje para Confirmación de Representante, se desactiva el representante seleccionado</w:t>
      </w:r>
    </w:p>
    <w:p w14:paraId="1CE4D300" w14:textId="0E8E099A" w:rsidR="008C3D69" w:rsidRDefault="008C3D69">
      <w:r>
        <w:rPr>
          <w:noProof/>
        </w:rPr>
        <w:drawing>
          <wp:inline distT="0" distB="0" distL="0" distR="0" wp14:anchorId="7A12FFFB" wp14:editId="0B153F9F">
            <wp:extent cx="5612130" cy="13646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3D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8E"/>
    <w:rsid w:val="0026722E"/>
    <w:rsid w:val="0078558E"/>
    <w:rsid w:val="008C3D69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3EF1A"/>
  <w15:chartTrackingRefBased/>
  <w15:docId w15:val="{9B621BD9-F249-43B9-9960-01B9505D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2019-02-01T20:59:00Z</dcterms:created>
  <dcterms:modified xsi:type="dcterms:W3CDTF">2019-02-01T21:01:00Z</dcterms:modified>
</cp:coreProperties>
</file>