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FFF6A3" w14:textId="5077A454" w:rsidR="00A11A7B" w:rsidRDefault="00B45E53" w:rsidP="00B45E53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Acceder al sistema Gemma con usuario y perfil activo para la funcionalidad modulo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Administracion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 xml:space="preserve"> - Paridades, hacer clic en el </w:t>
      </w:r>
      <w:proofErr w:type="spellStart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boton</w:t>
      </w:r>
      <w:proofErr w:type="spellEnd"/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, Agregar y colocar valores repetidos</w:t>
      </w:r>
    </w:p>
    <w:p w14:paraId="18E81C1C" w14:textId="1B8B1FBD" w:rsidR="00B45E53" w:rsidRDefault="00B45E53" w:rsidP="00B45E53"/>
    <w:p w14:paraId="434D46AA" w14:textId="069CB9A9" w:rsidR="00B45E53" w:rsidRDefault="00B45E53" w:rsidP="00B45E53"/>
    <w:p w14:paraId="458B29F6" w14:textId="1292A97E" w:rsidR="00B45E53" w:rsidRDefault="00B45E53" w:rsidP="00B45E53">
      <w:r>
        <w:t>Resultado esperado</w:t>
      </w:r>
    </w:p>
    <w:p w14:paraId="1F7CFFA5" w14:textId="492AD5E8" w:rsidR="00B45E53" w:rsidRDefault="00B45E53" w:rsidP="00B45E53">
      <w:pPr>
        <w:rPr>
          <w:rFonts w:ascii="Trebuchet MS" w:hAnsi="Trebuchet MS"/>
          <w:color w:val="000000"/>
          <w:sz w:val="18"/>
          <w:szCs w:val="18"/>
          <w:shd w:val="clear" w:color="auto" w:fill="EEEEEE"/>
        </w:rPr>
      </w:pPr>
      <w:r>
        <w:rPr>
          <w:rFonts w:ascii="Trebuchet MS" w:hAnsi="Trebuchet MS"/>
          <w:color w:val="000000"/>
          <w:sz w:val="18"/>
          <w:szCs w:val="18"/>
          <w:shd w:val="clear" w:color="auto" w:fill="EEEEEE"/>
        </w:rPr>
        <w:t>Sistema muestra un mensaje de Error</w:t>
      </w:r>
    </w:p>
    <w:p w14:paraId="0B5CF070" w14:textId="09CB4706" w:rsidR="00B45E53" w:rsidRPr="00B45E53" w:rsidRDefault="00B45E53" w:rsidP="00B45E53">
      <w:r>
        <w:rPr>
          <w:noProof/>
        </w:rPr>
        <w:drawing>
          <wp:inline distT="0" distB="0" distL="0" distR="0" wp14:anchorId="56706E8B" wp14:editId="324DC1A2">
            <wp:extent cx="2838450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45E53" w:rsidRPr="00B45E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1D17"/>
    <w:rsid w:val="0026722E"/>
    <w:rsid w:val="00A51D17"/>
    <w:rsid w:val="00B45E53"/>
    <w:rsid w:val="00C74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A9A04E"/>
  <w15:chartTrackingRefBased/>
  <w15:docId w15:val="{354D0E4D-02F8-4086-9708-AB46AEF0C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35</Words>
  <Characters>194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Moreno Poblete</dc:creator>
  <cp:keywords/>
  <dc:description/>
  <cp:lastModifiedBy>Ariel Moreno Poblete</cp:lastModifiedBy>
  <cp:revision>2</cp:revision>
  <dcterms:created xsi:type="dcterms:W3CDTF">2019-02-01T20:55:00Z</dcterms:created>
  <dcterms:modified xsi:type="dcterms:W3CDTF">2019-02-01T20:57:00Z</dcterms:modified>
</cp:coreProperties>
</file>