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5ABEF" w14:textId="43E8ADC1" w:rsidR="00A11A7B" w:rsidRDefault="00EC69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Tesorería -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Submodulo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Panel Saldo Precio, hacer clic en el botón, Seleccionar Crédito por Pagar y presionar Generar Liquidación en panel Trabajar </w:t>
      </w: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Liquidación</w:t>
      </w: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presionar Seleccionar fecha, presionar botón Pagar, Agregar Datos de Pago y Pagar.</w:t>
      </w:r>
    </w:p>
    <w:p w14:paraId="505EA339" w14:textId="097C5BB6" w:rsidR="00FB4479" w:rsidRDefault="00FB4479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Se prueba en sistema migrado con credenciales:</w:t>
      </w:r>
    </w:p>
    <w:p w14:paraId="02D71316" w14:textId="53209DD3" w:rsidR="00FB4479" w:rsidRDefault="00FB4479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 w:rsidRPr="00FB4479">
        <w:rPr>
          <w:rFonts w:ascii="Trebuchet MS" w:hAnsi="Trebuchet MS"/>
          <w:color w:val="000000"/>
          <w:sz w:val="18"/>
          <w:szCs w:val="18"/>
          <w:shd w:val="clear" w:color="auto" w:fill="EEEEEE"/>
        </w:rPr>
        <w:t>Rut: 13080160-9</w:t>
      </w:r>
    </w:p>
    <w:p w14:paraId="5A4604E3" w14:textId="6DE9AB95" w:rsidR="00EC6975" w:rsidRDefault="006B0816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 w:rsidRPr="006B0816">
        <w:rPr>
          <w:rFonts w:ascii="Trebuchet MS" w:hAnsi="Trebuchet MS"/>
          <w:color w:val="000000"/>
          <w:sz w:val="18"/>
          <w:szCs w:val="18"/>
          <w:shd w:val="clear" w:color="auto" w:fill="EEEEEE"/>
        </w:rPr>
        <w:t>Tei.2019</w:t>
      </w:r>
    </w:p>
    <w:p w14:paraId="320E79C2" w14:textId="3EA62463" w:rsidR="009B3E08" w:rsidRDefault="00FB4479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noProof/>
        </w:rPr>
        <w:drawing>
          <wp:inline distT="0" distB="0" distL="0" distR="0" wp14:anchorId="0E7ABAB0" wp14:editId="6C4F70C5">
            <wp:extent cx="5612130" cy="19754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C1DC" w14:textId="09A0B15B" w:rsidR="00FB4479" w:rsidRDefault="00FB4479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noProof/>
        </w:rPr>
        <w:drawing>
          <wp:inline distT="0" distB="0" distL="0" distR="0" wp14:anchorId="6F8257E2" wp14:editId="450C72E6">
            <wp:extent cx="5612130" cy="26606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B4B1" w14:textId="17407EA6" w:rsidR="00FB4479" w:rsidRDefault="00FB4479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noProof/>
        </w:rPr>
        <w:drawing>
          <wp:inline distT="0" distB="0" distL="0" distR="0" wp14:anchorId="117CB0C2" wp14:editId="7B944769">
            <wp:extent cx="5612130" cy="1949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5BF5" w14:textId="6C9F7B93" w:rsidR="00760A5C" w:rsidRDefault="00760A5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3D54B1BC" w14:textId="49EC7865" w:rsidR="00760A5C" w:rsidRDefault="00760A5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Se cambia usuario</w:t>
      </w:r>
    </w:p>
    <w:p w14:paraId="231F534A" w14:textId="77777777" w:rsidR="00760A5C" w:rsidRDefault="00760A5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 w:rsidRPr="00760A5C"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perfil Cristina Ponce: </w:t>
      </w:r>
    </w:p>
    <w:p w14:paraId="1F267F3B" w14:textId="77777777" w:rsidR="00760A5C" w:rsidRDefault="00760A5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 w:rsidRPr="00760A5C"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10371211-4 </w:t>
      </w:r>
    </w:p>
    <w:p w14:paraId="0FD38DB7" w14:textId="03CB090A" w:rsidR="00760A5C" w:rsidRDefault="00760A5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gramStart"/>
      <w:r w:rsidRPr="00760A5C">
        <w:rPr>
          <w:rFonts w:ascii="Trebuchet MS" w:hAnsi="Trebuchet MS"/>
          <w:color w:val="000000"/>
          <w:sz w:val="18"/>
          <w:szCs w:val="18"/>
          <w:shd w:val="clear" w:color="auto" w:fill="EEEEEE"/>
        </w:rPr>
        <w:t>clave  Cp</w:t>
      </w:r>
      <w:proofErr w:type="gramEnd"/>
      <w:r w:rsidRPr="00760A5C">
        <w:rPr>
          <w:rFonts w:ascii="Trebuchet MS" w:hAnsi="Trebuchet MS"/>
          <w:color w:val="000000"/>
          <w:sz w:val="18"/>
          <w:szCs w:val="18"/>
          <w:shd w:val="clear" w:color="auto" w:fill="EEEEEE"/>
        </w:rPr>
        <w:t>2019.</w:t>
      </w:r>
    </w:p>
    <w:p w14:paraId="3E0CEF9B" w14:textId="1150DFCF" w:rsidR="00760A5C" w:rsidRDefault="00760A5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66A6BB26" w14:textId="31E1D56C" w:rsidR="00760A5C" w:rsidRDefault="00760A5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noProof/>
        </w:rPr>
        <w:drawing>
          <wp:inline distT="0" distB="0" distL="0" distR="0" wp14:anchorId="63F257F5" wp14:editId="19C9CDD2">
            <wp:extent cx="5018516" cy="25768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480" cy="257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61A" w14:textId="2D5DE1D4" w:rsidR="00760A5C" w:rsidRDefault="00760A5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noProof/>
        </w:rPr>
        <w:drawing>
          <wp:inline distT="0" distB="0" distL="0" distR="0" wp14:anchorId="05AD5BEF" wp14:editId="7A5240DB">
            <wp:extent cx="5612130" cy="17729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EB0A" w14:textId="77777777" w:rsidR="00EC6975" w:rsidRDefault="00EC69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2EA89158" w14:textId="77777777" w:rsidR="00FB4479" w:rsidRDefault="00FB4479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34894A18" w14:textId="11EC5CF4" w:rsidR="00FB4479" w:rsidRDefault="00EC69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Resultado esperado </w:t>
      </w:r>
    </w:p>
    <w:p w14:paraId="5EBDBA4A" w14:textId="33B6B523" w:rsidR="00EC6975" w:rsidRDefault="00EC69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Generar el pago del Saldo precio, mediante la selección de Fecha.</w:t>
      </w:r>
    </w:p>
    <w:p w14:paraId="034FD7E9" w14:textId="291AB11B" w:rsidR="00FB4479" w:rsidRDefault="00FB4479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000919C7" w14:textId="3764FFED" w:rsidR="00FB4479" w:rsidRPr="00760A5C" w:rsidRDefault="00FB4479">
      <w:pPr>
        <w:rPr>
          <w:rFonts w:ascii="Trebuchet MS" w:hAnsi="Trebuchet MS"/>
          <w:b/>
          <w:color w:val="000000"/>
          <w:sz w:val="18"/>
          <w:szCs w:val="18"/>
          <w:shd w:val="clear" w:color="auto" w:fill="EEEEEE"/>
        </w:rPr>
      </w:pPr>
      <w:r w:rsidRPr="00760A5C">
        <w:rPr>
          <w:rFonts w:ascii="Trebuchet MS" w:hAnsi="Trebuchet MS"/>
          <w:b/>
          <w:color w:val="000000"/>
          <w:sz w:val="18"/>
          <w:szCs w:val="18"/>
          <w:highlight w:val="yellow"/>
          <w:shd w:val="clear" w:color="auto" w:fill="EEEEEE"/>
        </w:rPr>
        <w:t>INCIDENCIA REPORTADA</w:t>
      </w:r>
    </w:p>
    <w:p w14:paraId="38BB05CF" w14:textId="3868591B" w:rsidR="00FB4479" w:rsidRDefault="00FB4479">
      <w:pPr>
        <w:rPr>
          <w:rFonts w:ascii="Trebuchet MS" w:hAnsi="Trebuchet MS"/>
          <w:b/>
          <w:color w:val="FF0000"/>
          <w:sz w:val="18"/>
          <w:szCs w:val="18"/>
          <w:shd w:val="clear" w:color="auto" w:fill="EEEEEE"/>
        </w:rPr>
      </w:pPr>
      <w:r w:rsidRPr="00FB4479">
        <w:rPr>
          <w:rFonts w:ascii="Trebuchet MS" w:hAnsi="Trebuchet MS"/>
          <w:b/>
          <w:color w:val="FF0000"/>
          <w:sz w:val="18"/>
          <w:szCs w:val="18"/>
          <w:shd w:val="clear" w:color="auto" w:fill="EEEEEE"/>
        </w:rPr>
        <w:t xml:space="preserve">Al entrar en modulo tesorería y seleccionar un </w:t>
      </w:r>
      <w:r w:rsidRPr="00FB4479">
        <w:rPr>
          <w:rFonts w:ascii="Trebuchet MS" w:hAnsi="Trebuchet MS"/>
          <w:b/>
          <w:color w:val="FF0000"/>
          <w:sz w:val="18"/>
          <w:szCs w:val="18"/>
          <w:shd w:val="clear" w:color="auto" w:fill="EEEEEE"/>
        </w:rPr>
        <w:t>Crédito por Pagar y presionar Generar Liquidación</w:t>
      </w:r>
      <w:r w:rsidRPr="00FB4479">
        <w:rPr>
          <w:rFonts w:ascii="Trebuchet MS" w:hAnsi="Trebuchet MS"/>
          <w:b/>
          <w:color w:val="FF0000"/>
          <w:sz w:val="18"/>
          <w:szCs w:val="18"/>
          <w:shd w:val="clear" w:color="auto" w:fill="EEEEEE"/>
        </w:rPr>
        <w:t xml:space="preserve"> Genera error de </w:t>
      </w:r>
      <w:proofErr w:type="spellStart"/>
      <w:r w:rsidRPr="00FB4479">
        <w:rPr>
          <w:rFonts w:ascii="Trebuchet MS" w:hAnsi="Trebuchet MS"/>
          <w:b/>
          <w:color w:val="FF0000"/>
          <w:sz w:val="18"/>
          <w:szCs w:val="18"/>
          <w:shd w:val="clear" w:color="auto" w:fill="EEEEEE"/>
        </w:rPr>
        <w:t>accesss</w:t>
      </w:r>
      <w:proofErr w:type="spellEnd"/>
      <w:r w:rsidRPr="00FB4479">
        <w:rPr>
          <w:rFonts w:ascii="Trebuchet MS" w:hAnsi="Trebuchet MS"/>
          <w:b/>
          <w:color w:val="FF0000"/>
          <w:sz w:val="18"/>
          <w:szCs w:val="18"/>
          <w:shd w:val="clear" w:color="auto" w:fill="EEEEEE"/>
        </w:rPr>
        <w:t xml:space="preserve"> </w:t>
      </w:r>
      <w:proofErr w:type="spellStart"/>
      <w:r w:rsidRPr="00FB4479">
        <w:rPr>
          <w:rFonts w:ascii="Trebuchet MS" w:hAnsi="Trebuchet MS"/>
          <w:b/>
          <w:color w:val="FF0000"/>
          <w:sz w:val="18"/>
          <w:szCs w:val="18"/>
          <w:shd w:val="clear" w:color="auto" w:fill="EEEEEE"/>
        </w:rPr>
        <w:t>is</w:t>
      </w:r>
      <w:proofErr w:type="spellEnd"/>
      <w:r w:rsidRPr="00FB4479">
        <w:rPr>
          <w:rFonts w:ascii="Trebuchet MS" w:hAnsi="Trebuchet MS"/>
          <w:b/>
          <w:color w:val="FF0000"/>
          <w:sz w:val="18"/>
          <w:szCs w:val="18"/>
          <w:shd w:val="clear" w:color="auto" w:fill="EEEEEE"/>
        </w:rPr>
        <w:t xml:space="preserve"> </w:t>
      </w:r>
      <w:proofErr w:type="spellStart"/>
      <w:r w:rsidRPr="00FB4479">
        <w:rPr>
          <w:rFonts w:ascii="Trebuchet MS" w:hAnsi="Trebuchet MS"/>
          <w:b/>
          <w:color w:val="FF0000"/>
          <w:sz w:val="18"/>
          <w:szCs w:val="18"/>
          <w:shd w:val="clear" w:color="auto" w:fill="EEEEEE"/>
        </w:rPr>
        <w:t>denied</w:t>
      </w:r>
      <w:proofErr w:type="spellEnd"/>
    </w:p>
    <w:p w14:paraId="162F42E5" w14:textId="0BAA590B" w:rsidR="00760A5C" w:rsidRDefault="00760A5C">
      <w:pPr>
        <w:rPr>
          <w:rFonts w:ascii="Trebuchet MS" w:hAnsi="Trebuchet MS"/>
          <w:b/>
          <w:color w:val="FF0000"/>
          <w:sz w:val="18"/>
          <w:szCs w:val="18"/>
          <w:shd w:val="clear" w:color="auto" w:fill="EEEEEE"/>
        </w:rPr>
      </w:pPr>
      <w:r>
        <w:rPr>
          <w:rFonts w:ascii="Trebuchet MS" w:hAnsi="Trebuchet MS"/>
          <w:b/>
          <w:color w:val="FF0000"/>
          <w:sz w:val="18"/>
          <w:szCs w:val="18"/>
          <w:shd w:val="clear" w:color="auto" w:fill="EEEEEE"/>
        </w:rPr>
        <w:t>Se indica que</w:t>
      </w:r>
      <w:r w:rsidRPr="00760A5C">
        <w:rPr>
          <w:rFonts w:ascii="Trebuchet MS" w:hAnsi="Trebuchet MS"/>
          <w:b/>
          <w:color w:val="FF0000"/>
          <w:sz w:val="18"/>
          <w:szCs w:val="18"/>
          <w:shd w:val="clear" w:color="auto" w:fill="EEEEEE"/>
        </w:rPr>
        <w:t xml:space="preserve"> en el ciclo anterior esta</w:t>
      </w:r>
      <w:bookmarkStart w:id="0" w:name="_GoBack"/>
      <w:bookmarkEnd w:id="0"/>
      <w:r w:rsidRPr="00760A5C">
        <w:rPr>
          <w:rFonts w:ascii="Trebuchet MS" w:hAnsi="Trebuchet MS"/>
          <w:b/>
          <w:color w:val="FF0000"/>
          <w:sz w:val="18"/>
          <w:szCs w:val="18"/>
          <w:shd w:val="clear" w:color="auto" w:fill="EEEEEE"/>
        </w:rPr>
        <w:t xml:space="preserve"> OK y ahora presenta bug</w:t>
      </w:r>
    </w:p>
    <w:p w14:paraId="0151A730" w14:textId="77777777" w:rsidR="00760A5C" w:rsidRDefault="00760A5C">
      <w:pPr>
        <w:rPr>
          <w:rFonts w:ascii="Trebuchet MS" w:hAnsi="Trebuchet MS"/>
          <w:b/>
          <w:color w:val="FF0000"/>
          <w:sz w:val="18"/>
          <w:szCs w:val="18"/>
          <w:shd w:val="clear" w:color="auto" w:fill="EEEEEE"/>
        </w:rPr>
      </w:pPr>
    </w:p>
    <w:p w14:paraId="4C2F0BE8" w14:textId="77777777" w:rsidR="00FB4479" w:rsidRPr="00FB4479" w:rsidRDefault="00FB4479">
      <w:pPr>
        <w:rPr>
          <w:b/>
          <w:color w:val="FF0000"/>
        </w:rPr>
      </w:pPr>
    </w:p>
    <w:sectPr w:rsidR="00FB4479" w:rsidRPr="00FB4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55"/>
    <w:rsid w:val="0026722E"/>
    <w:rsid w:val="006B0816"/>
    <w:rsid w:val="00760A5C"/>
    <w:rsid w:val="009B3E08"/>
    <w:rsid w:val="00B16555"/>
    <w:rsid w:val="00C74A71"/>
    <w:rsid w:val="00EC6975"/>
    <w:rsid w:val="00FB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A77B"/>
  <w15:chartTrackingRefBased/>
  <w15:docId w15:val="{2D56E2B0-74A6-4B8E-9657-355328DB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2019-02-05T19:58:00Z</dcterms:created>
  <dcterms:modified xsi:type="dcterms:W3CDTF">2019-02-05T21:11:00Z</dcterms:modified>
</cp:coreProperties>
</file>