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5A52" w14:textId="77777777" w:rsidR="002C1AA4" w:rsidRPr="002C1AA4" w:rsidRDefault="002C1AA4" w:rsidP="002C1AA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C1AA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Usuario - Cambiar Contraseña, hacer clic en el </w:t>
      </w:r>
      <w:proofErr w:type="spellStart"/>
      <w:r w:rsidRPr="002C1AA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C1AA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Aceptar luego de Ingresar su contraseña actual y la nueva contraseña </w:t>
      </w:r>
      <w:proofErr w:type="spellStart"/>
      <w:r w:rsidRPr="002C1AA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cumplio</w:t>
      </w:r>
      <w:proofErr w:type="spellEnd"/>
      <w:r w:rsidRPr="002C1AA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el formato</w:t>
      </w:r>
    </w:p>
    <w:p w14:paraId="51E3B3E8" w14:textId="1EEEED9A" w:rsidR="00A11A7B" w:rsidRDefault="002775F6"/>
    <w:p w14:paraId="4F1DEE95" w14:textId="19F69DD6" w:rsidR="002C1AA4" w:rsidRDefault="002C1AA4">
      <w:r>
        <w:rPr>
          <w:noProof/>
        </w:rPr>
        <w:drawing>
          <wp:inline distT="0" distB="0" distL="0" distR="0" wp14:anchorId="158DC161" wp14:editId="7A4050CB">
            <wp:extent cx="5305425" cy="1190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DFFA" w14:textId="39CA4D5E" w:rsidR="00E366D7" w:rsidRDefault="00E366D7"/>
    <w:p w14:paraId="2106D6EF" w14:textId="0FA4F62C" w:rsidR="00E366D7" w:rsidRDefault="00E366D7">
      <w:proofErr w:type="spellStart"/>
      <w:r>
        <w:t>Contrasña</w:t>
      </w:r>
      <w:proofErr w:type="spellEnd"/>
      <w:r>
        <w:t xml:space="preserve"> actual </w:t>
      </w:r>
    </w:p>
    <w:p w14:paraId="4684A3EA" w14:textId="7F9C494D" w:rsidR="00E366D7" w:rsidRDefault="00E366D7">
      <w:r w:rsidRPr="00E366D7">
        <w:t>Tei2019.</w:t>
      </w:r>
    </w:p>
    <w:p w14:paraId="16B40F6D" w14:textId="112E6E5A" w:rsidR="00E366D7" w:rsidRDefault="00E366D7">
      <w:r>
        <w:t xml:space="preserve">Contraseña actual </w:t>
      </w:r>
    </w:p>
    <w:p w14:paraId="3D4C3FF2" w14:textId="24988FBF" w:rsidR="00E366D7" w:rsidRDefault="00E366D7">
      <w:r>
        <w:t>Tei.2019</w:t>
      </w:r>
    </w:p>
    <w:p w14:paraId="0BCF4C16" w14:textId="20AD26AB" w:rsidR="00E366D7" w:rsidRDefault="00E366D7">
      <w:r>
        <w:rPr>
          <w:noProof/>
        </w:rPr>
        <w:drawing>
          <wp:inline distT="0" distB="0" distL="0" distR="0" wp14:anchorId="2DB12100" wp14:editId="55117087">
            <wp:extent cx="5612130" cy="21494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AB01" w14:textId="4591F585" w:rsidR="002C1AA4" w:rsidRDefault="002C1AA4">
      <w:r>
        <w:t xml:space="preserve">Resultado esperado </w:t>
      </w:r>
    </w:p>
    <w:p w14:paraId="0B84CAF5" w14:textId="22863A1D" w:rsidR="002C1AA4" w:rsidRDefault="002C1AA4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Generar nueva contraseña con digito de 6 a 8, con una letra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Mayuscula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un carácter especial y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numeros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.</w:t>
      </w:r>
    </w:p>
    <w:p w14:paraId="12701DDD" w14:textId="72366B05" w:rsidR="002775F6" w:rsidRDefault="002775F6">
      <w:r>
        <w:rPr>
          <w:noProof/>
        </w:rPr>
        <w:lastRenderedPageBreak/>
        <w:drawing>
          <wp:inline distT="0" distB="0" distL="0" distR="0" wp14:anchorId="2CB48073" wp14:editId="19DA366F">
            <wp:extent cx="5612130" cy="21494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1C"/>
    <w:rsid w:val="0026722E"/>
    <w:rsid w:val="002775F6"/>
    <w:rsid w:val="002C1AA4"/>
    <w:rsid w:val="0079011C"/>
    <w:rsid w:val="00C74A71"/>
    <w:rsid w:val="00E3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D8DA"/>
  <w15:chartTrackingRefBased/>
  <w15:docId w15:val="{02BC6DE4-44F5-49A3-88B6-99061382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2019-02-04T20:49:00Z</dcterms:created>
  <dcterms:modified xsi:type="dcterms:W3CDTF">2019-02-05T13:21:00Z</dcterms:modified>
</cp:coreProperties>
</file>