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DB93" w14:textId="489CDAC7" w:rsidR="00C021D9" w:rsidRPr="008E44F2" w:rsidRDefault="00C021D9" w:rsidP="008E44F2">
      <w:r w:rsidRPr="00C021D9">
        <w:br/>
        <w:t>Acceder al link del sistema Gemma presionar en la opción </w:t>
      </w:r>
      <w:proofErr w:type="gramStart"/>
      <w:r w:rsidRPr="00C021D9">
        <w:t xml:space="preserve">   ¿</w:t>
      </w:r>
      <w:proofErr w:type="gramEnd"/>
      <w:r w:rsidRPr="00C021D9">
        <w:t>Olvidó su contraseña ? Luego el sistema solicita el RUT del usuario, en la siguiente ventana solicita confirmación de RUT y mensaje indicando Correo enviado a correo configurado.</w:t>
      </w:r>
    </w:p>
    <w:p w14:paraId="438AA178" w14:textId="5F5E18E0" w:rsidR="00C021D9" w:rsidRDefault="00C021D9" w:rsidP="00C021D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A3D0C9D" wp14:editId="1319C9C4">
            <wp:extent cx="505777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3DD0" w14:textId="65041955" w:rsidR="00C021D9" w:rsidRPr="00C021D9" w:rsidRDefault="00C021D9" w:rsidP="00C021D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94CB814" wp14:editId="4AA5FC6F">
            <wp:extent cx="4653979" cy="4040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126" cy="40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4531" w14:textId="77777777" w:rsidR="008E44F2" w:rsidRDefault="008E44F2"/>
    <w:p w14:paraId="68AD9404" w14:textId="77777777" w:rsidR="008E44F2" w:rsidRDefault="008E44F2"/>
    <w:p w14:paraId="1951D465" w14:textId="538D2411" w:rsidR="00C021D9" w:rsidRDefault="00C021D9">
      <w:r>
        <w:lastRenderedPageBreak/>
        <w:t>Resultado esperado</w:t>
      </w:r>
    </w:p>
    <w:p w14:paraId="104F4BE9" w14:textId="5A213FE3" w:rsidR="00C021D9" w:rsidRPr="008E44F2" w:rsidRDefault="00C021D9">
      <w:r w:rsidRPr="008E44F2">
        <w:t xml:space="preserve">Se espera que el sistema </w:t>
      </w:r>
      <w:r w:rsidRPr="008E44F2">
        <w:t>envié</w:t>
      </w:r>
      <w:r w:rsidRPr="008E44F2">
        <w:t xml:space="preserve"> un correo con los datos del Usuario al Correo que se encuentra configurado.</w:t>
      </w:r>
    </w:p>
    <w:p w14:paraId="1C6FABF6" w14:textId="0324AD26" w:rsidR="008D3161" w:rsidRDefault="008D316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bookmarkStart w:id="0" w:name="_GoBack"/>
      <w:bookmarkEnd w:id="0"/>
    </w:p>
    <w:p w14:paraId="311347CC" w14:textId="44538F49" w:rsidR="008D3161" w:rsidRPr="008E44F2" w:rsidRDefault="008E44F2">
      <w:pPr>
        <w:rPr>
          <w:b/>
          <w:color w:val="FF0000"/>
        </w:rPr>
      </w:pPr>
      <w:r w:rsidRPr="008E44F2">
        <w:rPr>
          <w:b/>
          <w:color w:val="FF0000"/>
        </w:rPr>
        <w:t xml:space="preserve">No realiza el resultado esperado </w:t>
      </w:r>
    </w:p>
    <w:p w14:paraId="54ACBCE8" w14:textId="7565B6C3" w:rsidR="008E44F2" w:rsidRDefault="008E44F2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Al hacer clic en la opción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¿Olvidó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 su 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contraseña?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 que muestra la pantalla inicial:</w:t>
      </w:r>
      <w:r>
        <w:rPr>
          <w:rFonts w:ascii="Open Sans" w:hAnsi="Open Sans"/>
          <w:color w:val="393939"/>
          <w:sz w:val="20"/>
          <w:szCs w:val="20"/>
        </w:rPr>
        <w:br/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Se observa de forma incorrecta el tamaño de la ventana emergente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, m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uestra mensaje de error al ingresar el RUT del usuario y solicitar contraseña.</w:t>
      </w:r>
    </w:p>
    <w:p w14:paraId="6ACD26B3" w14:textId="7169C03F" w:rsidR="00C021D9" w:rsidRDefault="00C021D9">
      <w:r>
        <w:rPr>
          <w:noProof/>
        </w:rPr>
        <w:drawing>
          <wp:inline distT="0" distB="0" distL="0" distR="0" wp14:anchorId="010128C7" wp14:editId="2485FF62">
            <wp:extent cx="420052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A"/>
    <w:rsid w:val="0026722E"/>
    <w:rsid w:val="002C36FA"/>
    <w:rsid w:val="008D3161"/>
    <w:rsid w:val="008E44F2"/>
    <w:rsid w:val="00C021D9"/>
    <w:rsid w:val="00C74A71"/>
    <w:rsid w:val="00F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5424"/>
  <w15:chartTrackingRefBased/>
  <w15:docId w15:val="{D7689A63-F813-47C8-8DDD-F3EEE85D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2019-02-05T15:33:00Z</dcterms:created>
  <dcterms:modified xsi:type="dcterms:W3CDTF">2019-02-05T18:22:00Z</dcterms:modified>
</cp:coreProperties>
</file>