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6E1F3" w14:textId="77777777" w:rsidR="002A2890" w:rsidRPr="002A2890" w:rsidRDefault="002A2890" w:rsidP="002A2890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2A289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Campaña, hacer clic en el </w:t>
      </w:r>
      <w:proofErr w:type="spellStart"/>
      <w:r w:rsidRPr="002A289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2A289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Agregar un nuevo registro dejando los campos </w:t>
      </w:r>
      <w:proofErr w:type="spellStart"/>
      <w:r w:rsidRPr="002A289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vacios</w:t>
      </w:r>
      <w:proofErr w:type="spellEnd"/>
      <w:r w:rsidRPr="002A289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.</w:t>
      </w:r>
    </w:p>
    <w:p w14:paraId="072D0577" w14:textId="519E8655" w:rsidR="002A2890" w:rsidRDefault="002A2890">
      <w:r>
        <w:rPr>
          <w:noProof/>
        </w:rPr>
        <w:drawing>
          <wp:inline distT="0" distB="0" distL="0" distR="0" wp14:anchorId="5F2E831F" wp14:editId="65F05FF7">
            <wp:extent cx="5612130" cy="38157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5188" w14:textId="62145ADD" w:rsidR="002A2890" w:rsidRDefault="002A2890">
      <w:r>
        <w:rPr>
          <w:noProof/>
        </w:rPr>
        <w:drawing>
          <wp:inline distT="0" distB="0" distL="0" distR="0" wp14:anchorId="41EEADF2" wp14:editId="20AAFAA5">
            <wp:extent cx="5612130" cy="35883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6ED6" w14:textId="62C5C10F" w:rsidR="002A2890" w:rsidRDefault="002A2890">
      <w:r>
        <w:t>Resultado esperado</w:t>
      </w:r>
    </w:p>
    <w:p w14:paraId="0A4973D5" w14:textId="5A5E4902" w:rsidR="002A2890" w:rsidRDefault="002A2890" w:rsidP="002A2890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2A289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lastRenderedPageBreak/>
        <w:t>El sistema muestra el mensaje de error que corresponde</w:t>
      </w:r>
    </w:p>
    <w:p w14:paraId="6E23ACFD" w14:textId="499ED0EE" w:rsidR="002A2890" w:rsidRPr="002A2890" w:rsidRDefault="002A2890" w:rsidP="002A2890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6CC20C6E" wp14:editId="6B63CD39">
            <wp:extent cx="5060118" cy="331498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8C4AD1" w14:textId="77777777" w:rsidR="002A2890" w:rsidRDefault="002A2890"/>
    <w:sectPr w:rsidR="002A2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74"/>
    <w:rsid w:val="0026722E"/>
    <w:rsid w:val="002A2890"/>
    <w:rsid w:val="00793374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70277"/>
  <w15:chartTrackingRefBased/>
  <w15:docId w15:val="{612B1536-CB30-4F21-825C-A15C9451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2019-01-24T21:10:00Z</dcterms:created>
  <dcterms:modified xsi:type="dcterms:W3CDTF">2019-01-24T21:12:00Z</dcterms:modified>
</cp:coreProperties>
</file>