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75" w:rsidRDefault="00100E61">
      <w:r>
        <w:t xml:space="preserve">Se dijo que esta funcionalidad no se usa en producción, sin </w:t>
      </w:r>
      <w:proofErr w:type="gramStart"/>
      <w:r>
        <w:t>embargo</w:t>
      </w:r>
      <w:proofErr w:type="gramEnd"/>
      <w:r>
        <w:t xml:space="preserve"> se están corrigiendo los fallos:</w:t>
      </w:r>
    </w:p>
    <w:p w:rsidR="00100E61" w:rsidRDefault="00100E61"/>
    <w:p w:rsidR="00100E61" w:rsidRDefault="00100E61">
      <w:r>
        <w:rPr>
          <w:noProof/>
          <w:lang w:eastAsia="es-CL"/>
        </w:rPr>
        <w:drawing>
          <wp:inline distT="0" distB="0" distL="0" distR="0" wp14:anchorId="71056689" wp14:editId="5CEC9D06">
            <wp:extent cx="5612130" cy="2924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325"/>
                    <a:stretch/>
                  </pic:blipFill>
                  <pic:spPr bwMode="auto"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2E602C8A" wp14:editId="3545065C">
            <wp:extent cx="5612130" cy="2012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L"/>
        </w:rPr>
        <w:drawing>
          <wp:inline distT="0" distB="0" distL="0" distR="0" wp14:anchorId="01731F19" wp14:editId="0ADCE8C5">
            <wp:extent cx="5612130" cy="1885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533"/>
                    <a:stretch/>
                  </pic:blipFill>
                  <pic:spPr bwMode="auto"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00E61" w:rsidRDefault="00100E61">
      <w:r>
        <w:rPr>
          <w:noProof/>
          <w:lang w:eastAsia="es-CL"/>
        </w:rPr>
        <w:lastRenderedPageBreak/>
        <w:drawing>
          <wp:inline distT="0" distB="0" distL="0" distR="0" wp14:anchorId="3B3D9ABF" wp14:editId="178FF803">
            <wp:extent cx="5612130" cy="2444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53A4FF89" wp14:editId="221147C6">
            <wp:extent cx="5612130" cy="2415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9C0797A" wp14:editId="3930F6B4">
            <wp:extent cx="5612130" cy="23418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61" w:rsidRDefault="00100E61">
      <w:r>
        <w:rPr>
          <w:noProof/>
          <w:lang w:eastAsia="es-CL"/>
        </w:rPr>
        <w:lastRenderedPageBreak/>
        <w:drawing>
          <wp:inline distT="0" distB="0" distL="0" distR="0" wp14:anchorId="44195A12" wp14:editId="1D898875">
            <wp:extent cx="5612130" cy="24320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5EED66E8" wp14:editId="6F536C9C">
            <wp:extent cx="5612130" cy="24320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06E31CC3" wp14:editId="6B00F85A">
            <wp:extent cx="5612130" cy="1524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1"/>
    <w:rsid w:val="00100E61"/>
    <w:rsid w:val="009E5675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AA87"/>
  <w15:chartTrackingRefBased/>
  <w15:docId w15:val="{0E09D192-A99C-4029-8EDE-A1266447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2019-03-08T13:44:00Z</dcterms:created>
  <dcterms:modified xsi:type="dcterms:W3CDTF">2019-03-08T13:53:00Z</dcterms:modified>
</cp:coreProperties>
</file>