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1D8" w:rsidRDefault="00AC21D8">
      <w:r>
        <w:rPr>
          <w:noProof/>
          <w:lang w:eastAsia="es-CL"/>
        </w:rPr>
        <w:drawing>
          <wp:inline distT="0" distB="0" distL="0" distR="0" wp14:anchorId="4F7DA03D" wp14:editId="47E8E911">
            <wp:extent cx="5612130" cy="27813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1854"/>
                    <a:stretch/>
                  </pic:blipFill>
                  <pic:spPr bwMode="auto">
                    <a:xfrm>
                      <a:off x="0" y="0"/>
                      <a:ext cx="561213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s-CL"/>
        </w:rPr>
        <w:drawing>
          <wp:inline distT="0" distB="0" distL="0" distR="0" wp14:anchorId="578B46D5" wp14:editId="56ADE38C">
            <wp:extent cx="5612130" cy="14706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1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1D8"/>
    <w:rsid w:val="009E5675"/>
    <w:rsid w:val="00AC21D8"/>
    <w:rsid w:val="00B7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2010D"/>
  <w15:chartTrackingRefBased/>
  <w15:docId w15:val="{328D97B3-A9AE-4F5F-9E89-020BC63D2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>HP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Andrea Gutierrez Calderon</dc:creator>
  <cp:keywords/>
  <dc:description/>
  <cp:lastModifiedBy>Judith Andrea Gutierrez Calderon</cp:lastModifiedBy>
  <cp:revision>1</cp:revision>
  <dcterms:created xsi:type="dcterms:W3CDTF">2019-03-08T18:53:00Z</dcterms:created>
  <dcterms:modified xsi:type="dcterms:W3CDTF">2019-03-08T18:55:00Z</dcterms:modified>
</cp:coreProperties>
</file>