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28B" w:rsidRPr="0041575F" w:rsidRDefault="00FC1C24">
      <w:pPr>
        <w:rPr>
          <w:b/>
        </w:rPr>
      </w:pPr>
      <w:r w:rsidRPr="0041575F">
        <w:rPr>
          <w:b/>
        </w:rPr>
        <w:t>ROL: Departamento de Riesgos (Admisión y Validación)</w:t>
      </w:r>
    </w:p>
    <w:p w:rsidR="00FC1C24" w:rsidRPr="0041575F" w:rsidRDefault="0041575F">
      <w:pPr>
        <w:rPr>
          <w:b/>
        </w:rPr>
      </w:pPr>
      <w:r w:rsidRPr="0041575F">
        <w:rPr>
          <w:b/>
        </w:rPr>
        <w:t>Reportes:</w:t>
      </w:r>
    </w:p>
    <w:p w:rsidR="0041575F" w:rsidRDefault="0041575F">
      <w:r w:rsidRPr="00356F55">
        <w:rPr>
          <w:b/>
        </w:rPr>
        <w:t>Motivos de Rechazo:</w:t>
      </w:r>
      <w:r>
        <w:t xml:space="preserve"> Se debe seleccionar el período del mes.</w:t>
      </w:r>
    </w:p>
    <w:p w:rsidR="0041575F" w:rsidRDefault="0041575F">
      <w:r>
        <w:t xml:space="preserve">De acuerdo con el filtro que se realice se muestra la consulta. </w:t>
      </w:r>
    </w:p>
    <w:p w:rsidR="0041575F" w:rsidRDefault="0041575F">
      <w:r>
        <w:t>El motivo de rechazo relacionado al tipo de crédito solicitado por el cliente.</w:t>
      </w:r>
    </w:p>
    <w:p w:rsidR="0041575F" w:rsidRDefault="0041575F">
      <w:r>
        <w:rPr>
          <w:noProof/>
        </w:rPr>
        <w:drawing>
          <wp:inline distT="0" distB="0" distL="0" distR="0" wp14:anchorId="3EABEACC" wp14:editId="112FEF90">
            <wp:extent cx="5612130" cy="19970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10" w:rsidRDefault="00053F10">
      <w:r>
        <w:rPr>
          <w:noProof/>
        </w:rPr>
        <w:drawing>
          <wp:inline distT="0" distB="0" distL="0" distR="0" wp14:anchorId="5A55F90A" wp14:editId="3A182850">
            <wp:extent cx="5612130" cy="18738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10" w:rsidRDefault="00387154">
      <w:r>
        <w:rPr>
          <w:noProof/>
        </w:rPr>
        <w:drawing>
          <wp:inline distT="0" distB="0" distL="0" distR="0" wp14:anchorId="41494BCA" wp14:editId="584DB57F">
            <wp:extent cx="5612130" cy="19126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55" w:rsidRDefault="00356F55"/>
    <w:p w:rsidR="00356F55" w:rsidRDefault="00356F55"/>
    <w:p w:rsidR="00387154" w:rsidRPr="00DE7B01" w:rsidRDefault="004677E7">
      <w:pPr>
        <w:rPr>
          <w:b/>
        </w:rPr>
      </w:pPr>
      <w:r w:rsidRPr="00DE7B01">
        <w:rPr>
          <w:b/>
        </w:rPr>
        <w:lastRenderedPageBreak/>
        <w:t>O</w:t>
      </w:r>
      <w:r w:rsidR="00356F55" w:rsidRPr="00DE7B01">
        <w:rPr>
          <w:b/>
        </w:rPr>
        <w:t xml:space="preserve">peraciones Detallado: </w:t>
      </w:r>
    </w:p>
    <w:p w:rsidR="00DE7B01" w:rsidRDefault="00DE7B01">
      <w:r>
        <w:t xml:space="preserve">Permite evaluar </w:t>
      </w:r>
      <w:r w:rsidR="00BA021A">
        <w:t>de acuerdo con</w:t>
      </w:r>
      <w:r>
        <w:t xml:space="preserve"> la atención de los casos en el mes, o en el período seleccionado, Por ejemplo: En productivo </w:t>
      </w:r>
      <w:r w:rsidR="00D3538F">
        <w:t>l</w:t>
      </w:r>
      <w:r>
        <w:t>os analistas tienen</w:t>
      </w:r>
      <w:r w:rsidR="009266D1">
        <w:t xml:space="preserve"> un rango de atención de caso desde 400 a 600, si hay algún analista por debajo de valor hay que verificar porque</w:t>
      </w:r>
      <w:r w:rsidR="00BA021A">
        <w:t xml:space="preserve"> </w:t>
      </w:r>
      <w:r w:rsidR="009266D1">
        <w:t>(El empleado puede haber estado de vacaciones o</w:t>
      </w:r>
      <w:r w:rsidR="00BA021A">
        <w:t xml:space="preserve"> no está haciendo el trabajo de acuerdo con las asignaciones</w:t>
      </w:r>
      <w:r w:rsidR="009266D1">
        <w:t xml:space="preserve">) y </w:t>
      </w:r>
      <w:r w:rsidR="00BA021A">
        <w:t>si no</w:t>
      </w:r>
      <w:r w:rsidR="009266D1">
        <w:t xml:space="preserve"> debe ajustarse a los valores estadísticos de sus compañeros</w:t>
      </w:r>
      <w:r w:rsidR="00BA021A">
        <w:t>, con un porcentaje de aprobación de 45% finalizando el mes de junio</w:t>
      </w:r>
      <w:r w:rsidR="009266D1">
        <w:t>.</w:t>
      </w:r>
    </w:p>
    <w:p w:rsidR="00356F55" w:rsidRDefault="00356F55">
      <w:r>
        <w:rPr>
          <w:noProof/>
        </w:rPr>
        <w:drawing>
          <wp:inline distT="0" distB="0" distL="0" distR="0" wp14:anchorId="3D451B22" wp14:editId="0E39C248">
            <wp:extent cx="5612130" cy="1384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1A" w:rsidRDefault="004A5279">
      <w:r>
        <w:t>Seleccionando valores</w:t>
      </w:r>
    </w:p>
    <w:p w:rsidR="004A5279" w:rsidRDefault="00DD7AA1">
      <w:r>
        <w:rPr>
          <w:noProof/>
        </w:rPr>
        <w:drawing>
          <wp:inline distT="0" distB="0" distL="0" distR="0" wp14:anchorId="65EC386E" wp14:editId="3E064E4D">
            <wp:extent cx="5612130" cy="2608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A1" w:rsidRDefault="00175296">
      <w:r>
        <w:t xml:space="preserve">Si se tiene una consulta filtrada por </w:t>
      </w:r>
      <w:r w:rsidR="006003DE">
        <w:t>Categoría: Ejecutivo. Al seleccionar el filtro Ejecutivo: Datos de todos los ejecutivos. Debería solamente mostrar lo que se visualizan en la consulta.</w:t>
      </w:r>
    </w:p>
    <w:p w:rsidR="006003DE" w:rsidRDefault="006003DE">
      <w:r>
        <w:rPr>
          <w:noProof/>
        </w:rPr>
        <w:lastRenderedPageBreak/>
        <w:drawing>
          <wp:inline distT="0" distB="0" distL="0" distR="0" wp14:anchorId="3452E87F" wp14:editId="3D37D3CA">
            <wp:extent cx="5612130" cy="2324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E" w:rsidRDefault="006003DE">
      <w:r>
        <w:t>Otra consulta por Categoría: Marca:</w:t>
      </w:r>
    </w:p>
    <w:p w:rsidR="00DD7AA1" w:rsidRDefault="00DD7AA1">
      <w:r>
        <w:rPr>
          <w:noProof/>
        </w:rPr>
        <w:drawing>
          <wp:inline distT="0" distB="0" distL="0" distR="0" wp14:anchorId="1CAEF8FF" wp14:editId="48DB60A4">
            <wp:extent cx="2997200" cy="332436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872" cy="33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9" w:rsidRDefault="00C41249">
      <w:r>
        <w:rPr>
          <w:noProof/>
        </w:rPr>
        <w:drawing>
          <wp:inline distT="0" distB="0" distL="0" distR="0" wp14:anchorId="06C5200C" wp14:editId="0ABFDD5D">
            <wp:extent cx="5612130" cy="1562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2" w:rsidRDefault="002C43DA">
      <w:r w:rsidRPr="002C43DA">
        <w:rPr>
          <w:b/>
        </w:rPr>
        <w:t>Puntaje</w:t>
      </w:r>
      <w:r>
        <w:t xml:space="preserve">: </w:t>
      </w:r>
      <w:r w:rsidRPr="002C43DA">
        <w:t>Reporte que permite validar la calidad de los créditos que son solicitados.</w:t>
      </w:r>
    </w:p>
    <w:p w:rsidR="002C43DA" w:rsidRDefault="002C43DA">
      <w:r w:rsidRPr="002C43DA">
        <w:lastRenderedPageBreak/>
        <w:t>Los valores se obtienen mediante variable cualitativas y cuantitativas de una muestra de 6626 cliente durante un período determinado.</w:t>
      </w:r>
    </w:p>
    <w:p w:rsidR="002C43DA" w:rsidRDefault="002C43DA">
      <w:r>
        <w:rPr>
          <w:noProof/>
        </w:rPr>
        <w:drawing>
          <wp:inline distT="0" distB="0" distL="0" distR="0" wp14:anchorId="050F4E07" wp14:editId="01A31ECA">
            <wp:extent cx="5612130" cy="12750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2" w:rsidRDefault="002C43DA">
      <w:r>
        <w:t>1 – 999: Serie de variable evaluadas.</w:t>
      </w:r>
    </w:p>
    <w:p w:rsidR="002C43DA" w:rsidRDefault="002C43DA">
      <w:r>
        <w:t xml:space="preserve">1 – 555: Rechazo </w:t>
      </w:r>
      <w:proofErr w:type="spellStart"/>
      <w:r>
        <w:t>scoring</w:t>
      </w:r>
      <w:proofErr w:type="spellEnd"/>
      <w:r>
        <w:t xml:space="preserve"> (Recomendación, </w:t>
      </w:r>
      <w:r w:rsidR="00A05D10">
        <w:t>de acuerdo con las variables definidas</w:t>
      </w:r>
      <w:r>
        <w:t>)</w:t>
      </w:r>
    </w:p>
    <w:p w:rsidR="00A05D10" w:rsidRDefault="00A05D10">
      <w:r>
        <w:t>556 – 791: Evaluación que es realizada manualmente.</w:t>
      </w:r>
    </w:p>
    <w:p w:rsidR="0028442F" w:rsidRDefault="00A05D10">
      <w:r>
        <w:t xml:space="preserve">792 – 999: </w:t>
      </w:r>
      <w:r w:rsidR="0028442F">
        <w:t>Casos Buenos.</w:t>
      </w:r>
    </w:p>
    <w:p w:rsidR="001C6A85" w:rsidRDefault="001C6A85" w:rsidP="001C6A85">
      <w:pPr>
        <w:rPr>
          <w:b/>
        </w:rPr>
      </w:pPr>
      <w:r w:rsidRPr="0041575F">
        <w:rPr>
          <w:b/>
        </w:rPr>
        <w:t>ROL: Departamento de Riesgos (Validación)</w:t>
      </w:r>
    </w:p>
    <w:p w:rsidR="00402982" w:rsidRPr="0041575F" w:rsidRDefault="00402982" w:rsidP="00402982">
      <w:pPr>
        <w:spacing w:after="0"/>
        <w:rPr>
          <w:b/>
        </w:rPr>
      </w:pPr>
      <w:r>
        <w:rPr>
          <w:b/>
        </w:rPr>
        <w:t>Ingresados:</w:t>
      </w:r>
    </w:p>
    <w:p w:rsidR="001C6A85" w:rsidRDefault="001C6A85" w:rsidP="001C6A85">
      <w:r>
        <w:rPr>
          <w:noProof/>
        </w:rPr>
        <w:drawing>
          <wp:inline distT="0" distB="0" distL="0" distR="0" wp14:anchorId="70A1A7B1" wp14:editId="04AB328E">
            <wp:extent cx="5612130" cy="21075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10" w:rsidRDefault="001C6A85">
      <w:r>
        <w:rPr>
          <w:noProof/>
        </w:rPr>
        <w:drawing>
          <wp:inline distT="0" distB="0" distL="0" distR="0" wp14:anchorId="21F7C7DA" wp14:editId="0FB24112">
            <wp:extent cx="5457139" cy="2449476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246" cy="24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85" w:rsidRDefault="001C6A85">
      <w:r>
        <w:lastRenderedPageBreak/>
        <w:t>En test al seleccionar algunas de las opciones de los combos muestra el siguiente mensaje:</w:t>
      </w:r>
    </w:p>
    <w:p w:rsidR="001C6A85" w:rsidRDefault="001C6A85">
      <w:r>
        <w:rPr>
          <w:noProof/>
        </w:rPr>
        <w:drawing>
          <wp:inline distT="0" distB="0" distL="0" distR="0" wp14:anchorId="3AD0C972" wp14:editId="6B701E23">
            <wp:extent cx="5612130" cy="21297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85" w:rsidRDefault="00402982">
      <w:pPr>
        <w:rPr>
          <w:b/>
        </w:rPr>
      </w:pPr>
      <w:r w:rsidRPr="00402982">
        <w:rPr>
          <w:b/>
        </w:rPr>
        <w:t>Comisiones por Liquidar</w:t>
      </w:r>
    </w:p>
    <w:p w:rsidR="00402982" w:rsidRDefault="00D864AE">
      <w:pPr>
        <w:rPr>
          <w:b/>
        </w:rPr>
      </w:pPr>
      <w:r>
        <w:rPr>
          <w:noProof/>
        </w:rPr>
        <w:drawing>
          <wp:inline distT="0" distB="0" distL="0" distR="0" wp14:anchorId="44992688" wp14:editId="6F2A6104">
            <wp:extent cx="5612130" cy="32416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AE" w:rsidRDefault="00900CBF">
      <w:pPr>
        <w:rPr>
          <w:b/>
        </w:rPr>
      </w:pPr>
      <w:r>
        <w:rPr>
          <w:noProof/>
        </w:rPr>
        <w:drawing>
          <wp:inline distT="0" distB="0" distL="0" distR="0" wp14:anchorId="338EE5E8" wp14:editId="3D541AB5">
            <wp:extent cx="5612130" cy="3403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33" w:rsidRDefault="00434F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AF91B3" wp14:editId="1B3C598C">
            <wp:extent cx="5612130" cy="24866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C4" w:rsidRDefault="00776DC9">
      <w:pPr>
        <w:rPr>
          <w:b/>
        </w:rPr>
      </w:pPr>
      <w:r>
        <w:rPr>
          <w:b/>
        </w:rPr>
        <w:t>Colocaciones Detallado:</w:t>
      </w:r>
    </w:p>
    <w:p w:rsidR="003B5A4C" w:rsidRDefault="003B5A4C">
      <w:r>
        <w:t>Campos en la consulta que están redundando. Ejemplo: Categoría – Canal, una de las opciones, que luego esta como filtro en la misma consulta.</w:t>
      </w:r>
    </w:p>
    <w:p w:rsidR="00900CBF" w:rsidRDefault="003B5A4C">
      <w:pPr>
        <w:rPr>
          <w:b/>
        </w:rPr>
      </w:pPr>
      <w:r>
        <w:t xml:space="preserve"> </w:t>
      </w:r>
      <w:r w:rsidR="00471356">
        <w:rPr>
          <w:noProof/>
        </w:rPr>
        <w:drawing>
          <wp:inline distT="0" distB="0" distL="0" distR="0" wp14:anchorId="58D3B0D3" wp14:editId="61037BD0">
            <wp:extent cx="5612130" cy="16878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56" w:rsidRDefault="002E6FFF">
      <w:pPr>
        <w:rPr>
          <w:b/>
        </w:rPr>
      </w:pPr>
      <w:r>
        <w:rPr>
          <w:noProof/>
        </w:rPr>
        <w:drawing>
          <wp:inline distT="0" distB="0" distL="0" distR="0" wp14:anchorId="20BE62F6" wp14:editId="3957323E">
            <wp:extent cx="5612130" cy="17646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F" w:rsidRDefault="002E6FFF">
      <w:r w:rsidRPr="002E6FFF">
        <w:t>Se visualizan los valores de forma cuantitativa.</w:t>
      </w:r>
    </w:p>
    <w:p w:rsidR="00FD7114" w:rsidRDefault="00536627">
      <w:r>
        <w:rPr>
          <w:noProof/>
        </w:rPr>
        <w:lastRenderedPageBreak/>
        <w:drawing>
          <wp:inline distT="0" distB="0" distL="0" distR="0" wp14:anchorId="067E09CB" wp14:editId="06876C54">
            <wp:extent cx="5612130" cy="23622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27" w:rsidRDefault="00402127">
      <w:r>
        <w:t>Documentación Pendiente</w:t>
      </w:r>
      <w:r w:rsidR="00BB1AAB">
        <w:t>:</w:t>
      </w:r>
    </w:p>
    <w:p w:rsidR="00402127" w:rsidRDefault="00402127">
      <w:r>
        <w:rPr>
          <w:noProof/>
        </w:rPr>
        <w:drawing>
          <wp:inline distT="0" distB="0" distL="0" distR="0" wp14:anchorId="07D09090" wp14:editId="192EC291">
            <wp:extent cx="5612130" cy="26003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27" w:rsidRDefault="00402127">
      <w:r>
        <w:t>Estado de operación: Pagado configurado por defecto.</w:t>
      </w:r>
    </w:p>
    <w:p w:rsidR="00402127" w:rsidRPr="00D624AF" w:rsidRDefault="00C2762C">
      <w:pPr>
        <w:rPr>
          <w:b/>
        </w:rPr>
      </w:pPr>
      <w:r w:rsidRPr="00D624AF">
        <w:rPr>
          <w:b/>
        </w:rPr>
        <w:t>Colocaciones:</w:t>
      </w:r>
    </w:p>
    <w:p w:rsidR="00C2762C" w:rsidRDefault="00C2762C">
      <w:r>
        <w:t xml:space="preserve">Reporte que muestra cifra de los créditos que han sido colocados </w:t>
      </w:r>
      <w:r w:rsidR="00285A0D">
        <w:t>de acuerdo con</w:t>
      </w:r>
      <w:r>
        <w:t xml:space="preserve"> el o los filtros seleccionados.</w:t>
      </w:r>
    </w:p>
    <w:p w:rsidR="00C2762C" w:rsidRDefault="00D624AF">
      <w:r>
        <w:t>Por defecto trae categoría: canal y fecha venta: 01 del mes en curso:</w:t>
      </w:r>
    </w:p>
    <w:p w:rsidR="00D624AF" w:rsidRDefault="00D624AF">
      <w:r>
        <w:rPr>
          <w:noProof/>
        </w:rPr>
        <w:lastRenderedPageBreak/>
        <w:drawing>
          <wp:inline distT="0" distB="0" distL="0" distR="0" wp14:anchorId="21001C49" wp14:editId="2B3C7EC1">
            <wp:extent cx="5612130" cy="18872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4C" w:rsidRDefault="00D624AF" w:rsidP="00605B4C">
      <w:r>
        <w:t>Cambiando los filtros de selección:</w:t>
      </w:r>
      <w:r w:rsidR="00605B4C">
        <w:t xml:space="preserve"> Falta validar que gerencia ocupa este reporte y su utilidad.</w:t>
      </w:r>
    </w:p>
    <w:p w:rsidR="00D624AF" w:rsidRDefault="00D6464F">
      <w:r>
        <w:rPr>
          <w:noProof/>
        </w:rPr>
        <w:drawing>
          <wp:inline distT="0" distB="0" distL="0" distR="0" wp14:anchorId="1652201C" wp14:editId="5F261EAA">
            <wp:extent cx="5612130" cy="22860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2" w:rsidRPr="00605B4C" w:rsidRDefault="007263A2">
      <w:pPr>
        <w:rPr>
          <w:b/>
        </w:rPr>
      </w:pPr>
      <w:r w:rsidRPr="00605B4C">
        <w:rPr>
          <w:b/>
        </w:rPr>
        <w:t>Colocaciones Consolidadas:</w:t>
      </w:r>
    </w:p>
    <w:p w:rsidR="007263A2" w:rsidRDefault="00605B4C">
      <w:r>
        <w:rPr>
          <w:noProof/>
        </w:rPr>
        <w:drawing>
          <wp:inline distT="0" distB="0" distL="0" distR="0" wp14:anchorId="54A4ECBA" wp14:editId="5E0A068A">
            <wp:extent cx="5612130" cy="30137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60" w:rsidRDefault="009D3C60">
      <w:r>
        <w:lastRenderedPageBreak/>
        <w:t>Se selecciona el filtro de acuerdo con lo que se requiere buscar. Se tienen datos estadísticos de acuerdo con la selección. Falta validar que área ocupa este reporte.</w:t>
      </w:r>
    </w:p>
    <w:p w:rsidR="009D3C60" w:rsidRPr="00450A97" w:rsidRDefault="009D3C60">
      <w:pPr>
        <w:rPr>
          <w:b/>
        </w:rPr>
      </w:pPr>
      <w:r w:rsidRPr="00450A97">
        <w:rPr>
          <w:b/>
        </w:rPr>
        <w:t>Créditos Pagados:</w:t>
      </w:r>
    </w:p>
    <w:p w:rsidR="009D3C60" w:rsidRDefault="00FB4864">
      <w:r>
        <w:rPr>
          <w:noProof/>
        </w:rPr>
        <w:drawing>
          <wp:inline distT="0" distB="0" distL="0" distR="0" wp14:anchorId="4274228E" wp14:editId="26355102">
            <wp:extent cx="5612130" cy="29508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64" w:rsidRDefault="00F83929">
      <w:r>
        <w:t xml:space="preserve">Se observan las operaciones pagadas, falta validar quien hace uso de este reporte y </w:t>
      </w:r>
      <w:proofErr w:type="spellStart"/>
      <w:r>
        <w:t>cual</w:t>
      </w:r>
      <w:proofErr w:type="spellEnd"/>
      <w:r>
        <w:t xml:space="preserve"> </w:t>
      </w:r>
      <w:r w:rsidR="00827E8E">
        <w:t>es la relevancia</w:t>
      </w:r>
    </w:p>
    <w:p w:rsidR="00827E8E" w:rsidRDefault="00C570EA">
      <w:r>
        <w:t>Al seleccionar un código de operación se abre el caso.</w:t>
      </w:r>
    </w:p>
    <w:p w:rsidR="00605B4C" w:rsidRDefault="00972790">
      <w:r>
        <w:rPr>
          <w:noProof/>
        </w:rPr>
        <w:drawing>
          <wp:inline distT="0" distB="0" distL="0" distR="0" wp14:anchorId="050C8529" wp14:editId="29C97B1F">
            <wp:extent cx="5612130" cy="292481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CF" w:rsidRDefault="001761CF">
      <w:r>
        <w:t>Verificar si mediante esta opción es modificado el estado actual del crédito, verificando el historial del cliente se observa que al menos dos de los créditos solicitados están extintos o prepagados:</w:t>
      </w:r>
    </w:p>
    <w:p w:rsidR="001761CF" w:rsidRDefault="001761CF">
      <w:r>
        <w:lastRenderedPageBreak/>
        <w:t>Extintos: cuando se cancela según lo pactado.</w:t>
      </w:r>
    </w:p>
    <w:p w:rsidR="001761CF" w:rsidRDefault="001761CF">
      <w:r>
        <w:t xml:space="preserve">Prepagado: se paga antes del tiempo pactado. Cancelado anticipadamente.  </w:t>
      </w:r>
    </w:p>
    <w:p w:rsidR="00972790" w:rsidRDefault="00F33894">
      <w:r>
        <w:rPr>
          <w:noProof/>
        </w:rPr>
        <w:drawing>
          <wp:inline distT="0" distB="0" distL="0" distR="0" wp14:anchorId="61F7D81D" wp14:editId="5E93CB88">
            <wp:extent cx="5612130" cy="22186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EB5953" w:rsidP="00BB1AAB">
      <w:pPr>
        <w:rPr>
          <w:b/>
        </w:rPr>
      </w:pPr>
      <w:r>
        <w:t>P</w:t>
      </w:r>
      <w:r w:rsidR="00C03608">
        <w:t>reguntar</w:t>
      </w:r>
      <w:r>
        <w:t xml:space="preserve"> si mediante esta consulta se hace alguna actualización al </w:t>
      </w:r>
      <w:proofErr w:type="spellStart"/>
      <w:r>
        <w:t>numero</w:t>
      </w:r>
      <w:proofErr w:type="spellEnd"/>
      <w:r>
        <w:t xml:space="preserve"> de operación.</w:t>
      </w:r>
      <w:r w:rsidR="00BB1AAB">
        <w:t xml:space="preserve"> </w:t>
      </w:r>
      <w:r w:rsidR="00BB1AAB" w:rsidRPr="00D43ADB">
        <w:rPr>
          <w:b/>
        </w:rPr>
        <w:t>Falta verificar que gerencia lo ocupa.</w:t>
      </w:r>
    </w:p>
    <w:p w:rsidR="008B31E5" w:rsidRPr="008B31E5" w:rsidRDefault="008B31E5">
      <w:pPr>
        <w:rPr>
          <w:b/>
        </w:rPr>
      </w:pPr>
      <w:r w:rsidRPr="008B31E5">
        <w:rPr>
          <w:b/>
        </w:rPr>
        <w:t>Cupón de Pago:</w:t>
      </w:r>
    </w:p>
    <w:p w:rsidR="008B31E5" w:rsidRDefault="008B31E5">
      <w:r>
        <w:rPr>
          <w:noProof/>
        </w:rPr>
        <w:drawing>
          <wp:inline distT="0" distB="0" distL="0" distR="0" wp14:anchorId="7EE203BC" wp14:editId="725D54FF">
            <wp:extent cx="5612130" cy="3359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E5" w:rsidRDefault="008B31E5">
      <w:r>
        <w:t xml:space="preserve">Opción que permite generar un cupón de pago. </w:t>
      </w:r>
    </w:p>
    <w:p w:rsidR="008B31E5" w:rsidRDefault="008B31E5">
      <w:r>
        <w:t>Validar que gerencia ocupa esta opción (No es un reporte de consulta).</w:t>
      </w:r>
    </w:p>
    <w:p w:rsidR="00927569" w:rsidRDefault="00927569">
      <w:r>
        <w:t xml:space="preserve">Se toma un caso del cliente anterior Oscar </w:t>
      </w:r>
      <w:proofErr w:type="spellStart"/>
      <w:r>
        <w:t>Arevalo</w:t>
      </w:r>
      <w:proofErr w:type="spellEnd"/>
      <w:r>
        <w:t>, de los créditos que tiene vigente: 180154211, y se prueba la opción de generar cupón:</w:t>
      </w:r>
    </w:p>
    <w:p w:rsidR="00927569" w:rsidRDefault="00927569">
      <w:r>
        <w:rPr>
          <w:noProof/>
        </w:rPr>
        <w:lastRenderedPageBreak/>
        <w:drawing>
          <wp:inline distT="0" distB="0" distL="0" distR="0" wp14:anchorId="0C3CB9BC" wp14:editId="787E7991">
            <wp:extent cx="4131889" cy="2743073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537"/>
                    <a:stretch/>
                  </pic:blipFill>
                  <pic:spPr bwMode="auto">
                    <a:xfrm>
                      <a:off x="0" y="0"/>
                      <a:ext cx="4149634" cy="275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69" w:rsidRDefault="00927569">
      <w:r>
        <w:rPr>
          <w:noProof/>
        </w:rPr>
        <w:drawing>
          <wp:inline distT="0" distB="0" distL="0" distR="0" wp14:anchorId="62183468" wp14:editId="5512754D">
            <wp:extent cx="4063536" cy="23628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502" cy="23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t>Se cambia el número de operación y la fecha se coloca la actual.</w:t>
      </w:r>
    </w:p>
    <w:p w:rsidR="002A478A" w:rsidRDefault="002A478A">
      <w:r>
        <w:rPr>
          <w:noProof/>
        </w:rPr>
        <w:drawing>
          <wp:inline distT="0" distB="0" distL="0" distR="0" wp14:anchorId="301C354D" wp14:editId="2CAAA438">
            <wp:extent cx="4046561" cy="229204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731" cy="23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rPr>
          <w:noProof/>
        </w:rPr>
        <w:lastRenderedPageBreak/>
        <w:drawing>
          <wp:inline distT="0" distB="0" distL="0" distR="0" wp14:anchorId="04EDF85E" wp14:editId="1126798E">
            <wp:extent cx="4196687" cy="3272637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2951" cy="32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BBDC6" wp14:editId="6FB79CE0">
            <wp:extent cx="4196080" cy="197222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814" cy="1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t>Como varia este cupón a nivel de sistema, donde se puede verificar que fue creado.</w:t>
      </w:r>
    </w:p>
    <w:p w:rsidR="00BB1AAB" w:rsidRPr="00D43ADB" w:rsidRDefault="006A7CF4" w:rsidP="00BB1AAB">
      <w:pPr>
        <w:rPr>
          <w:b/>
        </w:rPr>
      </w:pPr>
      <w:r w:rsidRPr="006A7CF4">
        <w:rPr>
          <w:b/>
        </w:rPr>
        <w:t>Reporte Financieras:</w:t>
      </w:r>
      <w:r w:rsidR="00BB1AAB">
        <w:rPr>
          <w:b/>
        </w:rPr>
        <w:t xml:space="preserve"> </w:t>
      </w:r>
      <w:r w:rsidR="00BB1AAB" w:rsidRPr="00D43ADB">
        <w:rPr>
          <w:b/>
        </w:rPr>
        <w:t>Falta verificar que gerencia lo ocupa.</w:t>
      </w:r>
    </w:p>
    <w:p w:rsidR="006A7CF4" w:rsidRDefault="006A7CF4">
      <w:r>
        <w:rPr>
          <w:noProof/>
        </w:rPr>
        <w:drawing>
          <wp:inline distT="0" distB="0" distL="0" distR="0" wp14:anchorId="5CA18134" wp14:editId="195E00C6">
            <wp:extent cx="4411562" cy="2217761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7475" cy="22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4" w:rsidRDefault="00C051CC">
      <w:r>
        <w:rPr>
          <w:noProof/>
        </w:rPr>
        <w:lastRenderedPageBreak/>
        <w:drawing>
          <wp:inline distT="0" distB="0" distL="0" distR="0" wp14:anchorId="123D79D5" wp14:editId="6080C98D">
            <wp:extent cx="5612130" cy="17976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C" w:rsidRDefault="00D7187F">
      <w:r>
        <w:rPr>
          <w:noProof/>
        </w:rPr>
        <w:drawing>
          <wp:inline distT="0" distB="0" distL="0" distR="0" wp14:anchorId="045B2673" wp14:editId="79C97D47">
            <wp:extent cx="5612130" cy="21977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BE" w:rsidRPr="00C13ABE" w:rsidRDefault="00C13ABE">
      <w:pPr>
        <w:rPr>
          <w:b/>
        </w:rPr>
      </w:pPr>
      <w:r w:rsidRPr="00C13ABE">
        <w:rPr>
          <w:b/>
        </w:rPr>
        <w:t>Fracasos:</w:t>
      </w:r>
    </w:p>
    <w:p w:rsidR="00D7187F" w:rsidRDefault="00457826">
      <w:r>
        <w:rPr>
          <w:noProof/>
        </w:rPr>
        <w:drawing>
          <wp:inline distT="0" distB="0" distL="0" distR="0" wp14:anchorId="76B1CF9C" wp14:editId="38EC1DF4">
            <wp:extent cx="5612130" cy="31730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BE" w:rsidRDefault="00141EA6">
      <w:r>
        <w:t>En los combos de selección de filtros hay unos valores que se actualizan al seleccionarlos</w:t>
      </w:r>
      <w:r w:rsidR="00F34A91">
        <w:t xml:space="preserve">: Distribuidos, sucursal, categoría; y </w:t>
      </w:r>
      <w:r>
        <w:t>otros se toman al refrescar búsqueda</w:t>
      </w:r>
      <w:r w:rsidR="00F34A91">
        <w:t>: Tipo Crédito.</w:t>
      </w:r>
    </w:p>
    <w:p w:rsidR="00F34A91" w:rsidRDefault="00F34A91">
      <w:r>
        <w:lastRenderedPageBreak/>
        <w:t xml:space="preserve">De acuerdo con la selección de los valores varían </w:t>
      </w:r>
      <w:r w:rsidR="00CF229E">
        <w:t xml:space="preserve">por </w:t>
      </w:r>
      <w:r>
        <w:t>los motivos de</w:t>
      </w:r>
      <w:r w:rsidR="00CF229E">
        <w:t xml:space="preserve">scritos de </w:t>
      </w:r>
      <w:r>
        <w:t>la categoría tomada.</w:t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CF229E" w:rsidRDefault="00CF229E">
      <w:r>
        <w:rPr>
          <w:noProof/>
        </w:rPr>
        <w:drawing>
          <wp:inline distT="0" distB="0" distL="0" distR="0" wp14:anchorId="1F96BCE5" wp14:editId="17DDF9DB">
            <wp:extent cx="5612130" cy="325501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AF19F" wp14:editId="56753CB8">
            <wp:extent cx="4978670" cy="216317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7983" cy="21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Default="005465C5">
      <w:pPr>
        <w:rPr>
          <w:b/>
        </w:rPr>
      </w:pPr>
      <w:r w:rsidRPr="007F147F">
        <w:rPr>
          <w:b/>
        </w:rPr>
        <w:t>Gestión Comercial</w:t>
      </w:r>
    </w:p>
    <w:p w:rsidR="007F147F" w:rsidRDefault="007F147F" w:rsidP="007F147F">
      <w:r>
        <w:t xml:space="preserve">Reporte que muestra valores sobre la gestión comercial según las siguientes categorías: </w:t>
      </w:r>
      <w:r w:rsidRPr="00FF4DDF">
        <w:t xml:space="preserve">Casos, Ventas, Solicitudes, Aprobados, Adjudicados, Cierre Venta, Cobertura, Aprobación, Cierre </w:t>
      </w:r>
      <w:proofErr w:type="spellStart"/>
      <w:r w:rsidRPr="00FF4DDF">
        <w:t>Cred</w:t>
      </w:r>
      <w:proofErr w:type="spellEnd"/>
      <w:r w:rsidRPr="00FF4DDF">
        <w:t>., Penetración, Saldo Precio, Participación</w:t>
      </w:r>
      <w:r>
        <w:t>.</w:t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7F147F" w:rsidRPr="007F147F" w:rsidRDefault="007F147F"/>
    <w:p w:rsidR="00BA1555" w:rsidRDefault="00BA1555">
      <w:r>
        <w:rPr>
          <w:noProof/>
        </w:rPr>
        <w:lastRenderedPageBreak/>
        <w:drawing>
          <wp:inline distT="0" distB="0" distL="0" distR="0" wp14:anchorId="0DAE149B" wp14:editId="1B217CBC">
            <wp:extent cx="5612130" cy="283210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DDF">
        <w:rPr>
          <w:noProof/>
        </w:rPr>
        <w:drawing>
          <wp:inline distT="0" distB="0" distL="0" distR="0" wp14:anchorId="78901900" wp14:editId="3B5459A5">
            <wp:extent cx="4585648" cy="537535"/>
            <wp:effectExtent l="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687" cy="5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F" w:rsidRDefault="006C78F6">
      <w:r>
        <w:rPr>
          <w:noProof/>
        </w:rPr>
        <w:drawing>
          <wp:inline distT="0" distB="0" distL="0" distR="0" wp14:anchorId="6F6B3ABC" wp14:editId="582FD78D">
            <wp:extent cx="5612130" cy="18738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DE" w:rsidRDefault="00FE64DE">
      <w:r w:rsidRPr="00C84F75">
        <w:rPr>
          <w:b/>
        </w:rPr>
        <w:t>Operaciones</w:t>
      </w:r>
      <w:r>
        <w:t>:</w:t>
      </w:r>
    </w:p>
    <w:p w:rsidR="00FE64DE" w:rsidRDefault="00C84F75">
      <w:r>
        <w:rPr>
          <w:noProof/>
        </w:rPr>
        <w:drawing>
          <wp:inline distT="0" distB="0" distL="0" distR="0" wp14:anchorId="2615044D" wp14:editId="04A5AC1F">
            <wp:extent cx="5612130" cy="17119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75" w:rsidRPr="00D43ADB" w:rsidRDefault="00BE0215">
      <w:pPr>
        <w:rPr>
          <w:b/>
        </w:rPr>
      </w:pPr>
      <w:r>
        <w:t xml:space="preserve">Reporte que muestra la cantidad de casos que han sido propuestos y enviados a solicitudes de acuerdo con otros valores estadísticos. </w:t>
      </w:r>
      <w:r w:rsidRPr="00D43ADB">
        <w:rPr>
          <w:b/>
        </w:rPr>
        <w:t>Falta verificar que gerencia lo ocupa.</w:t>
      </w:r>
    </w:p>
    <w:p w:rsidR="00BE0215" w:rsidRDefault="00086E08">
      <w:r>
        <w:lastRenderedPageBreak/>
        <w:t>Al seleccionar el estado: Solicitud se observa que esta en cero, verificar si es correcto este comportamiento:</w:t>
      </w:r>
    </w:p>
    <w:p w:rsidR="00086E08" w:rsidRDefault="00086E08">
      <w:r>
        <w:rPr>
          <w:noProof/>
        </w:rPr>
        <w:drawing>
          <wp:inline distT="0" distB="0" distL="0" distR="0" wp14:anchorId="1274C31E" wp14:editId="21CD07B6">
            <wp:extent cx="5418161" cy="2186146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2598" cy="21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08" w:rsidRDefault="00086E08">
      <w:r>
        <w:t xml:space="preserve">Con el </w:t>
      </w:r>
      <w:r w:rsidR="00FD5933">
        <w:t>estado operación: Propuesta.</w:t>
      </w:r>
    </w:p>
    <w:p w:rsidR="006C78F6" w:rsidRDefault="00086E08">
      <w:r>
        <w:rPr>
          <w:noProof/>
        </w:rPr>
        <w:drawing>
          <wp:inline distT="0" distB="0" distL="0" distR="0" wp14:anchorId="6859910E" wp14:editId="5F9FBC0A">
            <wp:extent cx="5254388" cy="2362036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3028" cy="23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33" w:rsidRDefault="0062231F">
      <w:r>
        <w:rPr>
          <w:noProof/>
        </w:rPr>
        <w:drawing>
          <wp:inline distT="0" distB="0" distL="0" distR="0" wp14:anchorId="4EA86F92" wp14:editId="49C62E49">
            <wp:extent cx="4890293" cy="2688609"/>
            <wp:effectExtent l="0" t="0" r="571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2664" cy="27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1F" w:rsidRDefault="00CD3E44">
      <w:r>
        <w:rPr>
          <w:noProof/>
        </w:rPr>
        <w:lastRenderedPageBreak/>
        <w:drawing>
          <wp:inline distT="0" distB="0" distL="0" distR="0" wp14:anchorId="58A9BF1B" wp14:editId="691D6904">
            <wp:extent cx="5117911" cy="1695547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5095" cy="17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CD3E44" w:rsidRPr="00090A6E" w:rsidRDefault="00520436">
      <w:pPr>
        <w:rPr>
          <w:b/>
        </w:rPr>
      </w:pPr>
      <w:r w:rsidRPr="00090A6E">
        <w:rPr>
          <w:b/>
        </w:rPr>
        <w:t>Ventas:</w:t>
      </w:r>
    </w:p>
    <w:p w:rsidR="00520436" w:rsidRDefault="00520436">
      <w:r>
        <w:rPr>
          <w:noProof/>
        </w:rPr>
        <w:drawing>
          <wp:inline distT="0" distB="0" distL="0" distR="0" wp14:anchorId="4336D4DB" wp14:editId="3C6A5C98">
            <wp:extent cx="5612130" cy="32772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A4" w:rsidRPr="00DD51A4" w:rsidRDefault="00DD51A4" w:rsidP="00DD51A4">
      <w:pPr>
        <w:spacing w:after="0" w:line="240" w:lineRule="auto"/>
        <w:rPr>
          <w:rFonts w:ascii="Calibri" w:eastAsia="Times New Roman" w:hAnsi="Calibri" w:cs="Calibri"/>
          <w:lang w:eastAsia="es-CL"/>
        </w:rPr>
      </w:pPr>
      <w:r w:rsidRPr="00DD51A4">
        <w:rPr>
          <w:rFonts w:ascii="Calibri" w:eastAsia="Times New Roman" w:hAnsi="Calibri" w:cs="Calibri"/>
          <w:lang w:eastAsia="es-CL"/>
        </w:rPr>
        <w:t xml:space="preserve">Reporte que permite verificar ventas realizadas, de acuerdo con los estados: </w:t>
      </w:r>
      <w:proofErr w:type="spellStart"/>
      <w:r w:rsidRPr="00DD51A4">
        <w:rPr>
          <w:rFonts w:ascii="Calibri" w:eastAsia="Times New Roman" w:hAnsi="Calibri" w:cs="Calibri"/>
          <w:lang w:eastAsia="es-CL"/>
        </w:rPr>
        <w:t>precursados</w:t>
      </w:r>
      <w:proofErr w:type="spellEnd"/>
      <w:r w:rsidRPr="00DD51A4">
        <w:rPr>
          <w:rFonts w:ascii="Calibri" w:eastAsia="Times New Roman" w:hAnsi="Calibri" w:cs="Calibri"/>
          <w:lang w:eastAsia="es-CL"/>
        </w:rPr>
        <w:t>, respaldados, validados, ingresados y cerrados.</w:t>
      </w:r>
    </w:p>
    <w:p w:rsidR="006E57C1" w:rsidRDefault="00090A6E">
      <w:r>
        <w:rPr>
          <w:noProof/>
        </w:rPr>
        <w:drawing>
          <wp:inline distT="0" distB="0" distL="0" distR="0" wp14:anchorId="391AF0E7" wp14:editId="68623600">
            <wp:extent cx="5165678" cy="204133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2948"/>
                    <a:stretch/>
                  </pic:blipFill>
                  <pic:spPr bwMode="auto">
                    <a:xfrm>
                      <a:off x="0" y="0"/>
                      <a:ext cx="5174091" cy="204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D0" w:rsidRDefault="00BE1AD0">
      <w:r>
        <w:rPr>
          <w:noProof/>
        </w:rPr>
        <w:lastRenderedPageBreak/>
        <w:drawing>
          <wp:inline distT="0" distB="0" distL="0" distR="0" wp14:anchorId="2DE59BD9" wp14:editId="77B1968E">
            <wp:extent cx="3480179" cy="2521732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8525" cy="25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BE1AD0" w:rsidRPr="00E80C8C" w:rsidRDefault="00E80C8C">
      <w:pPr>
        <w:rPr>
          <w:b/>
        </w:rPr>
      </w:pPr>
      <w:r w:rsidRPr="00E80C8C">
        <w:rPr>
          <w:b/>
        </w:rPr>
        <w:t>Ventas vs Proyección:</w:t>
      </w:r>
    </w:p>
    <w:p w:rsidR="00E80C8C" w:rsidRDefault="00E80C8C">
      <w:r>
        <w:rPr>
          <w:noProof/>
        </w:rPr>
        <w:drawing>
          <wp:inline distT="0" distB="0" distL="0" distR="0" wp14:anchorId="644B5C22" wp14:editId="7116C808">
            <wp:extent cx="5302155" cy="2623481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7802" cy="26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045B64" w:rsidP="00BB1AAB">
      <w:pPr>
        <w:rPr>
          <w:b/>
        </w:rPr>
      </w:pPr>
      <w:r>
        <w:t xml:space="preserve">Reporte que permite </w:t>
      </w:r>
      <w:r w:rsidR="00C05DE4">
        <w:t>comparar</w:t>
      </w:r>
      <w:r>
        <w:t xml:space="preserve"> las ventas realizadas </w:t>
      </w:r>
      <w:r w:rsidR="00C05DE4">
        <w:t>contra proyección de ventas futuras, posibles ventas.</w:t>
      </w:r>
      <w:r w:rsidR="00BB1AAB">
        <w:t xml:space="preserve"> </w:t>
      </w:r>
      <w:r w:rsidR="00BB1AAB" w:rsidRPr="00D43ADB">
        <w:rPr>
          <w:b/>
        </w:rPr>
        <w:t>Falta verificar que gerencia lo ocupa.</w:t>
      </w:r>
    </w:p>
    <w:p w:rsidR="00C05DE4" w:rsidRDefault="00C05DE4">
      <w:r>
        <w:rPr>
          <w:noProof/>
        </w:rPr>
        <w:drawing>
          <wp:inline distT="0" distB="0" distL="0" distR="0" wp14:anchorId="7375B2B1" wp14:editId="566D9409">
            <wp:extent cx="5527343" cy="1828063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3894" cy="18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Default="00BB1AAB">
      <w:r>
        <w:rPr>
          <w:noProof/>
        </w:rPr>
        <w:lastRenderedPageBreak/>
        <w:drawing>
          <wp:inline distT="0" distB="0" distL="0" distR="0" wp14:anchorId="4660D7C5" wp14:editId="6F3212C8">
            <wp:extent cx="5612130" cy="269240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060EE8" w:rsidRDefault="00060EE8">
      <w:pPr>
        <w:rPr>
          <w:b/>
        </w:rPr>
      </w:pPr>
      <w:r w:rsidRPr="00060EE8">
        <w:rPr>
          <w:b/>
        </w:rPr>
        <w:t>Peajes:</w:t>
      </w:r>
    </w:p>
    <w:p w:rsidR="00060EE8" w:rsidRDefault="00060EE8">
      <w:r>
        <w:rPr>
          <w:noProof/>
        </w:rPr>
        <w:drawing>
          <wp:inline distT="0" distB="0" distL="0" distR="0" wp14:anchorId="5AAA20B9" wp14:editId="69D0A491">
            <wp:extent cx="5612130" cy="189674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E8" w:rsidRDefault="00060EE8">
      <w:r>
        <w:t>Validar la funcionalidad del sistema y la forma e</w:t>
      </w:r>
      <w:r w:rsidR="0082484B">
        <w:t>n</w:t>
      </w:r>
      <w:r>
        <w:t xml:space="preserve"> la que hace selección de los datos. Para verificar los campos que son mostrados.</w:t>
      </w:r>
      <w:r w:rsidR="005430B2">
        <w:t xml:space="preserve"> </w:t>
      </w:r>
    </w:p>
    <w:p w:rsidR="00C05DE4" w:rsidRDefault="00060EE8">
      <w:r>
        <w:rPr>
          <w:noProof/>
        </w:rPr>
        <w:drawing>
          <wp:inline distT="0" distB="0" distL="0" distR="0" wp14:anchorId="4E937DB3" wp14:editId="434C9750">
            <wp:extent cx="5612130" cy="180403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E4" w:rsidRDefault="0082484B">
      <w:r>
        <w:t xml:space="preserve">Desconozco el sistema de peaje, </w:t>
      </w:r>
      <w:r w:rsidR="00E95B0A">
        <w:t>cuáles</w:t>
      </w:r>
      <w:r>
        <w:t xml:space="preserve"> son sus políticas</w:t>
      </w:r>
      <w:r w:rsidR="00E95B0A">
        <w:t xml:space="preserve"> de cancelación</w:t>
      </w:r>
      <w:r>
        <w:t>.</w:t>
      </w:r>
    </w:p>
    <w:p w:rsidR="00E95B0A" w:rsidRDefault="00E95B0A"/>
    <w:p w:rsidR="0082484B" w:rsidRDefault="00C95D8A">
      <w:r>
        <w:t>Marketing:</w:t>
      </w:r>
    </w:p>
    <w:p w:rsidR="00C95D8A" w:rsidRDefault="00C95D8A">
      <w:r>
        <w:rPr>
          <w:noProof/>
        </w:rPr>
        <w:lastRenderedPageBreak/>
        <w:drawing>
          <wp:inline distT="0" distB="0" distL="0" distR="0" wp14:anchorId="6C8CF353" wp14:editId="09E64647">
            <wp:extent cx="4848225" cy="60769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8A" w:rsidRPr="002E6FFF" w:rsidRDefault="00C95D8A">
      <w:bookmarkStart w:id="0" w:name="_GoBack"/>
      <w:bookmarkEnd w:id="0"/>
    </w:p>
    <w:sectPr w:rsidR="00C95D8A" w:rsidRPr="002E6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74"/>
    <w:rsid w:val="000241DD"/>
    <w:rsid w:val="00045B64"/>
    <w:rsid w:val="00053F10"/>
    <w:rsid w:val="00060EE8"/>
    <w:rsid w:val="00083613"/>
    <w:rsid w:val="00086E08"/>
    <w:rsid w:val="00090A6E"/>
    <w:rsid w:val="00141EA6"/>
    <w:rsid w:val="00175296"/>
    <w:rsid w:val="001761CF"/>
    <w:rsid w:val="001C6A85"/>
    <w:rsid w:val="0028442F"/>
    <w:rsid w:val="00285A0D"/>
    <w:rsid w:val="002A478A"/>
    <w:rsid w:val="002C43DA"/>
    <w:rsid w:val="002E6FFF"/>
    <w:rsid w:val="00356F55"/>
    <w:rsid w:val="00387154"/>
    <w:rsid w:val="003B5A4C"/>
    <w:rsid w:val="003B6BF7"/>
    <w:rsid w:val="00402127"/>
    <w:rsid w:val="00402982"/>
    <w:rsid w:val="0041575F"/>
    <w:rsid w:val="00434FC4"/>
    <w:rsid w:val="00450A97"/>
    <w:rsid w:val="00457826"/>
    <w:rsid w:val="004677E7"/>
    <w:rsid w:val="00471356"/>
    <w:rsid w:val="004A5279"/>
    <w:rsid w:val="00520436"/>
    <w:rsid w:val="00533B47"/>
    <w:rsid w:val="00536627"/>
    <w:rsid w:val="005430B2"/>
    <w:rsid w:val="005465C5"/>
    <w:rsid w:val="006003DE"/>
    <w:rsid w:val="00605B4C"/>
    <w:rsid w:val="0062231F"/>
    <w:rsid w:val="006A7CF4"/>
    <w:rsid w:val="006C78F6"/>
    <w:rsid w:val="006E57C1"/>
    <w:rsid w:val="007263A2"/>
    <w:rsid w:val="00776DC9"/>
    <w:rsid w:val="007C196B"/>
    <w:rsid w:val="007F147F"/>
    <w:rsid w:val="0082484B"/>
    <w:rsid w:val="00827E8E"/>
    <w:rsid w:val="008B31E5"/>
    <w:rsid w:val="00900CBF"/>
    <w:rsid w:val="009266D1"/>
    <w:rsid w:val="00927569"/>
    <w:rsid w:val="00972790"/>
    <w:rsid w:val="009A62E2"/>
    <w:rsid w:val="009D3C60"/>
    <w:rsid w:val="00A05D10"/>
    <w:rsid w:val="00A62B89"/>
    <w:rsid w:val="00BA021A"/>
    <w:rsid w:val="00BA1555"/>
    <w:rsid w:val="00BB1AAB"/>
    <w:rsid w:val="00BE0215"/>
    <w:rsid w:val="00BE1AD0"/>
    <w:rsid w:val="00BF228B"/>
    <w:rsid w:val="00C03608"/>
    <w:rsid w:val="00C051CC"/>
    <w:rsid w:val="00C05DE4"/>
    <w:rsid w:val="00C13ABE"/>
    <w:rsid w:val="00C2762C"/>
    <w:rsid w:val="00C41249"/>
    <w:rsid w:val="00C570EA"/>
    <w:rsid w:val="00C72901"/>
    <w:rsid w:val="00C84F75"/>
    <w:rsid w:val="00C95D8A"/>
    <w:rsid w:val="00CD3E44"/>
    <w:rsid w:val="00CF229E"/>
    <w:rsid w:val="00D3538F"/>
    <w:rsid w:val="00D42660"/>
    <w:rsid w:val="00D43ADB"/>
    <w:rsid w:val="00D624AF"/>
    <w:rsid w:val="00D6464F"/>
    <w:rsid w:val="00D7187F"/>
    <w:rsid w:val="00D864AE"/>
    <w:rsid w:val="00DA2133"/>
    <w:rsid w:val="00DD51A4"/>
    <w:rsid w:val="00DD7AA1"/>
    <w:rsid w:val="00DE7B01"/>
    <w:rsid w:val="00E80C8C"/>
    <w:rsid w:val="00E90945"/>
    <w:rsid w:val="00E95B0A"/>
    <w:rsid w:val="00EA1E09"/>
    <w:rsid w:val="00EB5953"/>
    <w:rsid w:val="00F33894"/>
    <w:rsid w:val="00F34A91"/>
    <w:rsid w:val="00F35074"/>
    <w:rsid w:val="00F83929"/>
    <w:rsid w:val="00FB4864"/>
    <w:rsid w:val="00FC1C24"/>
    <w:rsid w:val="00FD5933"/>
    <w:rsid w:val="00FD7114"/>
    <w:rsid w:val="00FE64DE"/>
    <w:rsid w:val="00FF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D2B6B"/>
  <w15:chartTrackingRefBased/>
  <w15:docId w15:val="{62EF74A2-3B0C-4D0B-B5E5-97ABB063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1</Pages>
  <Words>798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inovabiz</dc:creator>
  <cp:keywords/>
  <dc:description/>
  <cp:lastModifiedBy>Yelise Gonzalez</cp:lastModifiedBy>
  <cp:revision>45</cp:revision>
  <dcterms:created xsi:type="dcterms:W3CDTF">2018-06-19T16:44:00Z</dcterms:created>
  <dcterms:modified xsi:type="dcterms:W3CDTF">2018-07-24T22:22:00Z</dcterms:modified>
</cp:coreProperties>
</file>