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10" w:rsidRDefault="00AC3AC9">
      <w:r>
        <w:t>Metronome</w:t>
      </w:r>
    </w:p>
    <w:p w:rsidR="00AC3AC9" w:rsidRDefault="00AC3AC9"/>
    <w:p w:rsidR="00AC3AC9" w:rsidRDefault="00AC3AC9">
      <w:r>
        <w:t>Metronome markings that we want</w:t>
      </w:r>
    </w:p>
    <w:p w:rsidR="00AC3AC9" w:rsidRDefault="00AC3AC9">
      <w:r w:rsidRPr="00346D25">
        <w:t>40 42 44 46 48 50 52 54 56 58 60 63 66 69 72 76 80 84 88 92 96 100 104 108 112 116 120 126 132 138 144 152 160 168 176 184 192 200 208</w:t>
      </w:r>
    </w:p>
    <w:p w:rsidR="00AC3AC9" w:rsidRDefault="00AC3AC9"/>
    <w:p w:rsidR="00AC3AC9" w:rsidRDefault="00AC3AC9">
      <w:bookmarkStart w:id="0" w:name="_GoBack"/>
      <w:bookmarkEnd w:id="0"/>
    </w:p>
    <w:p w:rsidR="00AC3AC9" w:rsidRDefault="00AC3AC9"/>
    <w:sectPr w:rsidR="00AC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C9"/>
    <w:rsid w:val="001C2780"/>
    <w:rsid w:val="00691858"/>
    <w:rsid w:val="00975797"/>
    <w:rsid w:val="00A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AAB4"/>
  <w15:chartTrackingRefBased/>
  <w15:docId w15:val="{2C98606E-A8DE-4201-8DA5-78866386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tronophono@gmail.com</dc:creator>
  <cp:keywords/>
  <dc:description/>
  <cp:lastModifiedBy>tronophono@gmail.com</cp:lastModifiedBy>
  <cp:revision>1</cp:revision>
  <dcterms:created xsi:type="dcterms:W3CDTF">2016-07-18T15:50:00Z</dcterms:created>
  <dcterms:modified xsi:type="dcterms:W3CDTF">2016-07-18T16:00:00Z</dcterms:modified>
</cp:coreProperties>
</file>