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v5ype6ooean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Hasta el momento ya se ha completado en su mayoría tanto el front-end del sitio web como de la app móvil, algunas funciones en ambos entregables ya son completamente funcionales, como un sistema de registro e inicio de sesión, consulta de productos a una base de datos, consulta de servicios y creación de reservas.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1) Levantar y analizar los requerimientos del negocio para definir las funcionalidades de la solución.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2) Diseñar e implementar una página web que permita difundir información y gestionar reservas en línea.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3) Desarrollar una aplicación móvil que facilite la interacción de los clientes con la barbería.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4) Implementar un módulo de análisis de datos que apoye la toma de decisiones del negocio.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5) Realizar pruebas y validaciones de la solución para asegurar su correcto funcionamiento.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6) Documentar el proceso de desarrollo y los resultados obtenidos.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proyecto utiliza una metodología ágil de desarrollo (Scrum adaptado) para asi organizar el trabajo y desarrollo del proyecto en iteraciones cortas y así hacer entregables parciales. Lo que también facilita la comunicación entre el equipo y el cliente.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etapas principales serán: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Levantamiento de requerimientos: reuniones iniciales con la barbería para definir necesidades.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Diseño de la solución: elaboración de prototipos de la página web y la aplicación móvil.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Desarrollo incremental: construcción de la solución en sprints, priorizando funcionalidades críticas.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Pruebas y validación: verificación del correcto funcionamiento del sistema y ajustes necesarios.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Entrega y documentación: entrega de la solución final acompañada de su respectiva documentación.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Roles, tareas y responsabilidades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proyecto será desarrollado por un equipo de 3 integrantes, con los siguientes roles: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Jefe de Proyecto / Scrum Master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Coordinar las actividades del equipo.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Velar por el cumplimiento de plazos y objetivos.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Gestionar la comunicación con el cliente (la barbería).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Desarrollador Web y Móvil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Diseñar e implementar la página web.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Desarrollar la aplicación móvil.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Asegurar la integración entre los distintos módulos.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Analista de Datos y QA (Control de Calidad)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Diseñar e implementar el módulo de análisis de datos.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Realizar pruebas de funcionalidad y usabilidad.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Generar reportes de desempeño del negocio.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front-end de la página ya está terminado casi en su totalidad y ciertas características ya son funcionales como el registro y reservas.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410778" cy="1152563"/>
                  <wp:effectExtent b="0" l="0" r="0" t="0"/>
                  <wp:docPr id="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778" cy="1152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544128" cy="2746310"/>
                  <wp:effectExtent b="0" l="0" r="0" t="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128" cy="2746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816018" cy="2913966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018" cy="2913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115753" cy="1753668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753" cy="17536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0" w:tblpY="2636.718750000002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Levantamiento de requisitos/Definir problemática junto con los requisitos del cliente.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Tiempo para realizar un buen levantamiento de requisitos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a 2 semanas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Felipe González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observaciones aun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ajustes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Toma de decisiones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Definir herramientas tecnológicas a utilizar/Desarrollo de sitio web, aplicación móvil y uso de soluciones de inteligencia de negocios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Lenguajes de programación, frameworks y librerías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a 2 semanas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Dylan Quiñones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observaciones aún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Realizar diagramas de modelos/Desarrollos de diagramas de modelos MER, BPMN, Casos de Uso y Diagrama de Clases para mejor entendimiento de las ideas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Herramientas como Lucidchart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a 2 semanas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Martín Salas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observaciones aún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ajustes</w:t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3935302"/>
        <w:tag w:val="goog_rdk_0"/>
      </w:sdtPr>
      <w:sdtContent>
        <w:tbl>
          <w:tblPr>
            <w:tblStyle w:val="Table4"/>
            <w:tblW w:w="8503.511811023624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8503.511811023624"/>
            <w:tblGridChange w:id="0">
              <w:tblGrid>
                <w:gridCol w:w="8503.511811023624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ind w:left="100" w:right="100" w:firstLine="0"/>
                  <w:rPr>
                    <w:b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d9e2f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ind w:left="100" w:right="100" w:firstLine="0"/>
                  <w:jc w:val="both"/>
                  <w:rPr>
                    <w:color w:val="1f3864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24"/>
                    <w:szCs w:val="24"/>
                    <w:rtl w:val="0"/>
                  </w:rPr>
                  <w:t xml:space="preserve">Examina cuidadosamente tu plan de trabajo, enfocándose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nos facilitaron fueron el trabajo en equipo y colaboración entre todos para realizar el proyecto, sin embargo también un factor que podría dificultar nos tendría que ver mayormente con motivos de tiempo debido a varias circunstancias.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 se requirieron ajustes debido a que todas las actividades pudieron ser realizadas en el tiempo indicado, donde tampoco hubo alguna dificultad con esto mismo.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2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EPe1A1Gswkss7amyzo+BiknQA==">CgMxLjAaHwoBMBIaChgICVIUChJ0YWJsZS53cXFtbjhlMHNranQyDmgudjV5cGU2b29lYW5sOAByITE1bjFCTHZWUDB0VFBYbmUtSmVmRGdjY1RTalVqVEpmUw==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