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206D4" w14:textId="77777777" w:rsidR="00FE6AD3" w:rsidRDefault="00EA3841">
      <w:hyperlink r:id="rId4" w:history="1">
        <w:r w:rsidRPr="00B24913">
          <w:rPr>
            <w:rStyle w:val="Hyperlink"/>
          </w:rPr>
          <w:t>https://youtu.be/8EidS1C3-18</w:t>
        </w:r>
      </w:hyperlink>
    </w:p>
    <w:p w14:paraId="307CB960" w14:textId="77777777" w:rsidR="00EA3841" w:rsidRDefault="00EA3841"/>
    <w:p w14:paraId="3BE060DB" w14:textId="59296983" w:rsidR="00EA3841" w:rsidRDefault="00EA3841">
      <w:r>
        <w:t>CLICK ABOVE FOR MY VIDEO</w:t>
      </w:r>
    </w:p>
    <w:p w14:paraId="24C1AF6B" w14:textId="357353C5" w:rsidR="001D1528" w:rsidRDefault="001D1528"/>
    <w:p w14:paraId="24617360" w14:textId="4993F64D" w:rsidR="001D1528" w:rsidRDefault="001D1528"/>
    <w:p w14:paraId="4C5CCC4D" w14:textId="1F168822" w:rsidR="001D1528" w:rsidRDefault="001D1528"/>
    <w:p w14:paraId="3E7131E1" w14:textId="77777777" w:rsidR="001D1528" w:rsidRDefault="001D1528">
      <w:bookmarkStart w:id="0" w:name="_GoBack"/>
      <w:bookmarkEnd w:id="0"/>
    </w:p>
    <w:sectPr w:rsidR="001D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41"/>
    <w:rsid w:val="001D1528"/>
    <w:rsid w:val="00EA3841"/>
    <w:rsid w:val="00FE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7C14"/>
  <w15:chartTrackingRefBased/>
  <w15:docId w15:val="{D4584A6C-B3C6-4DAF-AC67-BA4A7A11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8EidS1C3-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Villagrana</dc:creator>
  <cp:keywords/>
  <dc:description/>
  <cp:lastModifiedBy>Michelle Villagrana</cp:lastModifiedBy>
  <cp:revision>3</cp:revision>
  <dcterms:created xsi:type="dcterms:W3CDTF">2018-12-06T05:36:00Z</dcterms:created>
  <dcterms:modified xsi:type="dcterms:W3CDTF">2018-12-06T05:37:00Z</dcterms:modified>
</cp:coreProperties>
</file>