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Chapter 1: Charting Centralization Failures</w:t>
      </w:r>
    </w:p>
    <w:p w:rsidR="00000000" w:rsidDel="00000000" w:rsidP="00000000" w:rsidRDefault="00000000" w:rsidRPr="00000000" w14:paraId="00000002">
      <w:pPr>
        <w:spacing w:after="240" w:before="240" w:lineRule="auto"/>
        <w:rPr/>
      </w:pPr>
      <w:r w:rsidDel="00000000" w:rsidR="00000000" w:rsidRPr="00000000">
        <w:rPr>
          <w:rtl w:val="0"/>
        </w:rPr>
        <w:t xml:space="preserve">In the first chapter, we delve into the historical failures of centralized power across technology, government, and finance. By analyzing these failures, we lay the foundation for understanding why decentralization has become such a crucial concept at the dawn of the 2020s. Centralized systems—though often efficient and powerful in their prime—tend to create single points of failure and concentrate control in ways that can ultimately harm societies and stifle progress. The lesson emerging from recent history is clear: when too much power is held in too few hands, breakdowns are not a matter of if, but when.</w:t>
      </w:r>
    </w:p>
    <w:p w:rsidR="00000000" w:rsidDel="00000000" w:rsidP="00000000" w:rsidRDefault="00000000" w:rsidRPr="00000000" w14:paraId="00000003">
      <w:pPr>
        <w:spacing w:after="240" w:before="240" w:lineRule="auto"/>
        <w:rPr/>
      </w:pPr>
      <w:r w:rsidDel="00000000" w:rsidR="00000000" w:rsidRPr="00000000">
        <w:rPr>
          <w:rtl w:val="0"/>
        </w:rPr>
        <w:t xml:space="preserve">The digital revolution of the late 20th and early 21st centuries brought extraordinary innovation, but also led to unprecedented concentrations of power. In technology, a handful of companies rose to dominate the internet and our digital lives. In government, nation-states and their institutions struggled with the balance between centralized authority and individual freedoms, sometimes erring towards authoritarian control. In finance, a small network of big banks and central banks held the keys to the global economy—with calamitous results when their decisions went awry. To shape a better future, we must first understand how this centralization happened, why it failed us, and what cracks in the foundation signal a need for change.</w:t>
      </w:r>
    </w:p>
    <w:p w:rsidR="00000000" w:rsidDel="00000000" w:rsidP="00000000" w:rsidRDefault="00000000" w:rsidRPr="00000000" w14:paraId="00000004">
      <w:pPr>
        <w:spacing w:after="240" w:before="240" w:lineRule="auto"/>
        <w:rPr/>
      </w:pPr>
      <w:r w:rsidDel="00000000" w:rsidR="00000000" w:rsidRPr="00000000">
        <w:rPr>
          <w:rtl w:val="0"/>
        </w:rPr>
        <w:t xml:space="preserve">The Fallibility of Centralized Tech Giants</w:t>
      </w:r>
    </w:p>
    <w:p w:rsidR="00000000" w:rsidDel="00000000" w:rsidP="00000000" w:rsidRDefault="00000000" w:rsidRPr="00000000" w14:paraId="00000005">
      <w:pPr>
        <w:spacing w:after="240" w:before="240" w:lineRule="auto"/>
        <w:rPr/>
      </w:pPr>
      <w:r w:rsidDel="00000000" w:rsidR="00000000" w:rsidRPr="00000000">
        <w:rPr>
          <w:rtl w:val="0"/>
        </w:rPr>
        <w:t xml:space="preserve">At the turn of the millennium, the internet was celebrated as a decentralized frontier—a web of interconnected computers without a central authority. This openness was supposed to democratize information and power. Yet by 2020, most online activity funneled through a few massive corporations. Companies like Google, Facebook, Amazon, and Apple became gatekeepers of communication, information, and commerce. Their services connected billions of people and hosted the data and infrastructure that modern society relies on. But this concentration of control came at a cost, exposing society to new kinds of failure.</w:t>
      </w:r>
    </w:p>
    <w:p w:rsidR="00000000" w:rsidDel="00000000" w:rsidP="00000000" w:rsidRDefault="00000000" w:rsidRPr="00000000" w14:paraId="00000006">
      <w:pPr>
        <w:spacing w:after="240" w:before="240" w:lineRule="auto"/>
        <w:rPr/>
      </w:pPr>
      <w:r w:rsidDel="00000000" w:rsidR="00000000" w:rsidRPr="00000000">
        <w:rPr>
          <w:rtl w:val="0"/>
        </w:rPr>
        <w:t xml:space="preserve">One poignant example occurred in 2017: a simple human error at Amazon Web Services (AWS) caused a multi-hour outage that knocked a significant portion of the web offline. So many companies had come to rely on AWS for cloud storage and services that when AWS sneezed, the internet caught a cold. Popular websites and apps—from media streaming to business tools—went dark. A typo in a routine maintenance command at a single company cascaded into losses of productivity and revenue across the globe. This incident was a wake-up call that our digital infrastructure had silently centralized into what some called “one big server” run by Amazon. A single point of failure—one team in one company—briefly broke tens of thousands of applications.</w:t>
      </w:r>
    </w:p>
    <w:p w:rsidR="00000000" w:rsidDel="00000000" w:rsidP="00000000" w:rsidRDefault="00000000" w:rsidRPr="00000000" w14:paraId="00000007">
      <w:pPr>
        <w:spacing w:after="240" w:before="240" w:lineRule="auto"/>
        <w:rPr/>
      </w:pPr>
      <w:r w:rsidDel="00000000" w:rsidR="00000000" w:rsidRPr="00000000">
        <w:rPr>
          <w:rtl w:val="0"/>
        </w:rPr>
        <w:t xml:space="preserve">This wasn’t a one-off event. In June 2019, a major outage at a content delivery network (fast becoming another centralized piece of internet infrastructure) took down dozens of services, including big names in tech. Users around the world suddenly found themselves unable to access news sites, social networks, and even some critical online services. Each time this happens, it highlights how the internet’s once-resilient, decentralized design has been eroded by convenience and efficiency. We built faster, more centralized routes for data and content, but in doing so, we created chokepoints—single companies or systems that everything depends on.</w:t>
      </w:r>
    </w:p>
    <w:p w:rsidR="00000000" w:rsidDel="00000000" w:rsidP="00000000" w:rsidRDefault="00000000" w:rsidRPr="00000000" w14:paraId="00000008">
      <w:pPr>
        <w:spacing w:after="240" w:before="240" w:lineRule="auto"/>
        <w:rPr/>
      </w:pPr>
      <w:r w:rsidDel="00000000" w:rsidR="00000000" w:rsidRPr="00000000">
        <w:rPr>
          <w:rtl w:val="0"/>
        </w:rPr>
        <w:t xml:space="preserve">Perhaps even more concerning than technical outages are the societal failures that stem from tech monopolies. When one social media platform holds billions of users, it becomes a single conduit for information and discourse. In 2018, revelations emerged that Cambridge Analytica had harvested data from tens of millions of Facebook users without consent, aiming to manipulate public opinion during elections. This scandal underscored how a centralized platform—meant to connect friends—could be weaponized to influence democracy itself. With all our personal data pooled into one platform, a bad actor or even a negligent policy can expose intimate details of our lives or sway societal outcomes.</w:t>
      </w:r>
    </w:p>
    <w:p w:rsidR="00000000" w:rsidDel="00000000" w:rsidP="00000000" w:rsidRDefault="00000000" w:rsidRPr="00000000" w14:paraId="00000009">
      <w:pPr>
        <w:spacing w:after="240" w:before="240" w:lineRule="auto"/>
        <w:rPr/>
      </w:pPr>
      <w:r w:rsidDel="00000000" w:rsidR="00000000" w:rsidRPr="00000000">
        <w:rPr>
          <w:rtl w:val="0"/>
        </w:rPr>
        <w:t xml:space="preserve">Beyond privacy invasions, centralization in tech has stifled competition and innovation. The giants have either acquired rivals or used their dominance to copy and crush emerging threats. This has led to an ecosystem where a few firms dictate the terms for developers, businesses, and users. If you want to distribute an app, you likely go through Apple’s App Store or Google’s Play Store and abide by their rules and fees. If you want to advertise or reach a large audience, you must play by Facebook or Google’s algorithms. These central authorities decide who wins or loses in the digital economy—an extraordinary power that has been misused at times to favor their own services or silence dissenting voices.</w:t>
      </w:r>
    </w:p>
    <w:p w:rsidR="00000000" w:rsidDel="00000000" w:rsidP="00000000" w:rsidRDefault="00000000" w:rsidRPr="00000000" w14:paraId="0000000A">
      <w:pPr>
        <w:spacing w:after="240" w:before="240" w:lineRule="auto"/>
        <w:rPr/>
      </w:pPr>
      <w:r w:rsidDel="00000000" w:rsidR="00000000" w:rsidRPr="00000000">
        <w:rPr>
          <w:rtl w:val="0"/>
        </w:rPr>
        <w:t xml:space="preserve">Consider the control over speech and content. In theory, the internet gave everyone a voice; in practice, that voice is now mediated by centralized platforms with opaque moderation policies. While it’s unreasonable to expect no oversight—nobody wants a lawless web—the fact remains that a handful of tech executives now act as an unelected council determining global standards for acceptable speech. When Twitter or Facebook decides to ban a user or censor content, there is often no higher authority to appeal to. Billions of people’s ability to communicate or access information rests on the judgments of a few companies. This concentration of power, even when wielded with good intent, is a brittle system. A policy change or security breach at these platforms can have sweeping global consequences.</w:t>
      </w:r>
    </w:p>
    <w:p w:rsidR="00000000" w:rsidDel="00000000" w:rsidP="00000000" w:rsidRDefault="00000000" w:rsidRPr="00000000" w14:paraId="0000000B">
      <w:pPr>
        <w:spacing w:after="240" w:before="240" w:lineRule="auto"/>
        <w:rPr/>
      </w:pPr>
      <w:r w:rsidDel="00000000" w:rsidR="00000000" w:rsidRPr="00000000">
        <w:rPr>
          <w:rtl w:val="0"/>
        </w:rPr>
        <w:t xml:space="preserve">It’s not just social media or cloud services. Even the core protocols of the internet have become centralized in practice. Take Domain Name System (DNS), often likened to the phonebook of the internet. In 2016, attackers targeted a major DNS provider (essentially one company providing lookup services for many popular domains), causing outages for sites like Netflix, Twitter, and CNN. The attack exploited the fact that so much of our digital world relied on this one firm’s centralized service. It succeeded in temporarily cutting off access to information for millions, demonstrating how vulnerable the consolidated internet infrastructure had become.</w:t>
      </w:r>
    </w:p>
    <w:p w:rsidR="00000000" w:rsidDel="00000000" w:rsidP="00000000" w:rsidRDefault="00000000" w:rsidRPr="00000000" w14:paraId="0000000C">
      <w:pPr>
        <w:spacing w:after="240" w:before="240" w:lineRule="auto"/>
        <w:rPr/>
      </w:pPr>
      <w:r w:rsidDel="00000000" w:rsidR="00000000" w:rsidRPr="00000000">
        <w:rPr>
          <w:rtl w:val="0"/>
        </w:rPr>
        <w:t xml:space="preserve">In short, the promise of a resilient, decentralized internet faded as a few winners took all. The failures of this centralization aren’t merely technical glitches or market quibbles; they strike at the trust and reliability of the systems we depend on daily. Every outage, every data breach, every abuse of platform power chips away at public faith. We begin to ask: Who is really in control, and are their interests aligned with ours? The recurring answer appears to be that control lies in very few hands—and that misalignment of interests is not just possible but inevitable when power is so concentrated.</w:t>
      </w:r>
    </w:p>
    <w:p w:rsidR="00000000" w:rsidDel="00000000" w:rsidP="00000000" w:rsidRDefault="00000000" w:rsidRPr="00000000" w14:paraId="0000000D">
      <w:pPr>
        <w:spacing w:after="240" w:before="240" w:lineRule="auto"/>
        <w:rPr/>
      </w:pPr>
      <w:r w:rsidDel="00000000" w:rsidR="00000000" w:rsidRPr="00000000">
        <w:rPr>
          <w:rtl w:val="0"/>
        </w:rPr>
        <w:t xml:space="preserve">When Centralization Threatens Privacy and Freedom</w:t>
      </w:r>
    </w:p>
    <w:p w:rsidR="00000000" w:rsidDel="00000000" w:rsidP="00000000" w:rsidRDefault="00000000" w:rsidRPr="00000000" w14:paraId="0000000E">
      <w:pPr>
        <w:spacing w:after="240" w:before="240" w:lineRule="auto"/>
        <w:rPr/>
      </w:pPr>
      <w:r w:rsidDel="00000000" w:rsidR="00000000" w:rsidRPr="00000000">
        <w:rPr>
          <w:rtl w:val="0"/>
        </w:rPr>
        <w:t xml:space="preserve">Centralization in tech doesn’t only risk system downtime or stifled innovation; it also opens the door to mass surveillance and censorship. Perhaps nowhere is this clearer than in the relationship between big tech companies and governments. By the 2010s, it became apparent that centralized troves of data were a goldmine not just for advertisers but for state actors. In 2013, whistleblower Edward Snowden revealed that the U.S. National Security Agency (NSA) was tapping into the servers of major internet companies through a program called PRISM. The NSA, a centralized intelligence authority, managed to leverage the centralized data holdings of Google, Facebook, Microsoft and others to collect information on millions of individuals, often without warrants. This collusion—whether voluntary or coerced—between centralized tech and centralized government power showcased a dark side of digital centralization: the ease with which it enables dragnet surveillance.</w:t>
      </w:r>
    </w:p>
    <w:p w:rsidR="00000000" w:rsidDel="00000000" w:rsidP="00000000" w:rsidRDefault="00000000" w:rsidRPr="00000000" w14:paraId="0000000F">
      <w:pPr>
        <w:spacing w:after="240" w:before="240" w:lineRule="auto"/>
        <w:rPr/>
      </w:pPr>
      <w:r w:rsidDel="00000000" w:rsidR="00000000" w:rsidRPr="00000000">
        <w:rPr>
          <w:rtl w:val="0"/>
        </w:rPr>
        <w:t xml:space="preserve">When all our messages, searches, purchases, and social interactions live in databases owned by a handful of corporations, those become one-stop shops for any government or hacker who gains access. The very features that make these services convenient (one account connecting you to hundreds of friends or services) also make them single points of failure for our privacy. A breach at a major email provider can suddenly expose millions of private conversations. A government request or court order to a tech giant can quietly pull back the curtain on an entire community’s activities. It’s as if we all moved into glass houses owned by a few landlords, and now we’re shocked that peeping authorities or thieves might take a look.</w:t>
      </w:r>
    </w:p>
    <w:p w:rsidR="00000000" w:rsidDel="00000000" w:rsidP="00000000" w:rsidRDefault="00000000" w:rsidRPr="00000000" w14:paraId="00000010">
      <w:pPr>
        <w:spacing w:after="240" w:before="240" w:lineRule="auto"/>
        <w:rPr/>
      </w:pPr>
      <w:r w:rsidDel="00000000" w:rsidR="00000000" w:rsidRPr="00000000">
        <w:rPr>
          <w:rtl w:val="0"/>
        </w:rPr>
        <w:t xml:space="preserve">In authoritarian regimes, the alliance between central tech and government can be even more direct. Consider China’s Great Firewall and the accompanying surveillance apparatus. By centrally controlling internet gateways and partnering with the handful of large Chinese tech companies, the state has achieved an unprecedented level of censorship and citizen monitoring. Imagine every post you make on social media being not only filtered by corporate algorithms but also scanned by government AI for subversive content. In such a centralized system, dissent can be snuffed out simply by a tweak of code or a directive from a bureaucrat to cut off a person’s digital life. While democratic societies have condemned these practices, they often fail to acknowledge that a similarly centralized tech landscape at home could enable less obvious, but still insidious, forms of control.</w:t>
      </w:r>
    </w:p>
    <w:p w:rsidR="00000000" w:rsidDel="00000000" w:rsidP="00000000" w:rsidRDefault="00000000" w:rsidRPr="00000000" w14:paraId="00000011">
      <w:pPr>
        <w:spacing w:after="240" w:before="240" w:lineRule="auto"/>
        <w:rPr/>
      </w:pPr>
      <w:r w:rsidDel="00000000" w:rsidR="00000000" w:rsidRPr="00000000">
        <w:rPr>
          <w:rtl w:val="0"/>
        </w:rPr>
        <w:t xml:space="preserve">Even in ostensibly free societies, instances of internet shutdowns or censorship have been on the rise. In 2019 alone, there were over 200 documented internet blackouts across more than 30 countries, often ordered by governments in times of protest or unrest. These shutdowns are made feasible by the fact that internet access in each country usually flows through a limited number of providers or choke points that authorities can pressure or commandeer. When the web was built, few imagined that entire nations could be plunged offline with a phone call from a central government to a telecom executive. But as mass demonstrations from the Middle East to South Asia have shown, this is not only possible but increasingly common. The power to silence millions by flipping a centralized switch is the antithesis of the internet’s liberating promise.</w:t>
      </w:r>
    </w:p>
    <w:p w:rsidR="00000000" w:rsidDel="00000000" w:rsidP="00000000" w:rsidRDefault="00000000" w:rsidRPr="00000000" w14:paraId="00000012">
      <w:pPr>
        <w:spacing w:after="240" w:before="240" w:lineRule="auto"/>
        <w:rPr/>
      </w:pPr>
      <w:r w:rsidDel="00000000" w:rsidR="00000000" w:rsidRPr="00000000">
        <w:rPr>
          <w:rtl w:val="0"/>
        </w:rPr>
        <w:t xml:space="preserve">Concentrated Power in Government: Efficiency vs. Overreach</w:t>
      </w:r>
    </w:p>
    <w:p w:rsidR="00000000" w:rsidDel="00000000" w:rsidP="00000000" w:rsidRDefault="00000000" w:rsidRPr="00000000" w14:paraId="00000013">
      <w:pPr>
        <w:spacing w:after="240" w:before="240" w:lineRule="auto"/>
        <w:rPr/>
      </w:pPr>
      <w:r w:rsidDel="00000000" w:rsidR="00000000" w:rsidRPr="00000000">
        <w:rPr>
          <w:rtl w:val="0"/>
        </w:rPr>
        <w:t xml:space="preserve">Centralization isn’t just a technological phenomenon; it’s a hallmark of governance throughout history. The idea of a strong central authority has long been seen as a way to maintain order, enforce standards, and mobilize resources quickly. And indeed, centralization can bring short-term efficiency. A centralized government can pass laws swiftly, direct large projects (like building highways or fighting wars), and present a united front in diplomacy or trade. However, history is littered with examples of centralized regimes that eventually crumbled under their own weight or were brought down by the very citizens they sought to control.</w:t>
      </w:r>
    </w:p>
    <w:p w:rsidR="00000000" w:rsidDel="00000000" w:rsidP="00000000" w:rsidRDefault="00000000" w:rsidRPr="00000000" w14:paraId="00000014">
      <w:pPr>
        <w:spacing w:after="240" w:before="240" w:lineRule="auto"/>
        <w:rPr/>
      </w:pPr>
      <w:r w:rsidDel="00000000" w:rsidR="00000000" w:rsidRPr="00000000">
        <w:rPr>
          <w:rtl w:val="0"/>
        </w:rPr>
        <w:t xml:space="preserve">One clear historical lesson is the collapse of highly centralized economies and states. The Soviet Union, with its command economy and tightly centralized political power, serves as a 20th-century example. For decades, the Soviet government tried to manage every aspect of production and distribution from the top down. This central planning initially brought industrial might, but over time its rigidity led to stagnation and shortages. Without local autonomy or market feedback, the centralized system misallocated resources on a massive scale (famously, factories would produce goods that piled up unused, even as consumers suffered chronic shortages). The ultimate dissolution of the Soviet Union in 1991 underscored how unsustainable a fully centralized model can be. It wasn’t just an ideological victory for the West; it was a stark demonstration that complex systems might be governed better with distributed decision-making—whether through markets or localized governance—rather than monolithic control.</w:t>
      </w:r>
    </w:p>
    <w:p w:rsidR="00000000" w:rsidDel="00000000" w:rsidP="00000000" w:rsidRDefault="00000000" w:rsidRPr="00000000" w14:paraId="00000015">
      <w:pPr>
        <w:spacing w:after="240" w:before="240" w:lineRule="auto"/>
        <w:rPr/>
      </w:pPr>
      <w:r w:rsidDel="00000000" w:rsidR="00000000" w:rsidRPr="00000000">
        <w:rPr>
          <w:rtl w:val="0"/>
        </w:rPr>
        <w:t xml:space="preserve">While democracies diffuse power politically, in practice many democratic governments still centralized key decisions in small executive bodies or central banks (as we will explore in the context of finance). The 21st century brought new tests for governance. Events like the 9/11 attacks in 2001 prompted even liberal democracies to re-centralize authority in certain domains, especially regarding security. Governments granted sweeping powers to intelligence agencies and law enforcement in the name of national safety. The result was often government overreach. Laws such as the USA PATRIOT Act significantly expanded the state’s ability to surveil and detain, often with limited oversight. The central government’s prerogative to ensure safety began to infringe on civil liberties. Only years later, as whistleblowers and journalists shed light on these actions, did the public grasp the extent to which centralized power had quietly grown behind closed doors.</w:t>
      </w:r>
    </w:p>
    <w:p w:rsidR="00000000" w:rsidDel="00000000" w:rsidP="00000000" w:rsidRDefault="00000000" w:rsidRPr="00000000" w14:paraId="00000016">
      <w:pPr>
        <w:spacing w:after="240" w:before="240" w:lineRule="auto"/>
        <w:rPr/>
      </w:pPr>
      <w:r w:rsidDel="00000000" w:rsidR="00000000" w:rsidRPr="00000000">
        <w:rPr>
          <w:rtl w:val="0"/>
        </w:rPr>
        <w:t xml:space="preserve">The centralization of power can breed complacency and corruption as well. In countries where a single party or individual dominates for years, institutions often warp to serve those in power rather than the people. Without checks and balances—or with only nominal ones—mistakes go uncorrected and dissenting voices are silenced or ignored. We’ve seen this pattern across the world: from long-standing dictatorships to elected leaders who steadily erode institutional constraints and turn democracy into a facade. Such leaders often start by centralizing control of the media, the judiciary, and the economy under loyalists, creating a tight-knit circle that commands everything. Decisions then serve the few at the expense of the many. Scandals get buried, accountability disappears, and governance failures multiply—whether it’s mishandling a crisis, failing to provide basic services, or suppressing truth to maintain an illusion of competence.</w:t>
      </w:r>
    </w:p>
    <w:p w:rsidR="00000000" w:rsidDel="00000000" w:rsidP="00000000" w:rsidRDefault="00000000" w:rsidRPr="00000000" w14:paraId="00000017">
      <w:pPr>
        <w:spacing w:after="240" w:before="240" w:lineRule="auto"/>
        <w:rPr/>
      </w:pPr>
      <w:r w:rsidDel="00000000" w:rsidR="00000000" w:rsidRPr="00000000">
        <w:rPr>
          <w:rtl w:val="0"/>
        </w:rPr>
        <w:t xml:space="preserve">Even well-intentioned centralization can backfire. Consider attempts to centralize policy to address nationwide issues in a one-size-fits-all manner. A program that works in an urban metropolis might fail miserably in rural communities, yet centralized governance can be slow to adapt to local needs. Education, healthcare, and law enforcement often require local nuance. When control is too concentrated, policies can become blunt instruments, unable to flex to the diversity of real-world conditions. The result is wasted resources and public frustration, which in turn erodes trust in institutions.</w:t>
      </w:r>
    </w:p>
    <w:p w:rsidR="00000000" w:rsidDel="00000000" w:rsidP="00000000" w:rsidRDefault="00000000" w:rsidRPr="00000000" w14:paraId="00000018">
      <w:pPr>
        <w:spacing w:after="240" w:before="240" w:lineRule="auto"/>
        <w:rPr/>
      </w:pPr>
      <w:r w:rsidDel="00000000" w:rsidR="00000000" w:rsidRPr="00000000">
        <w:rPr>
          <w:rtl w:val="0"/>
        </w:rPr>
        <w:t xml:space="preserve">The main takeaway is that while governments need a degree of centralized coordination (we cannot run nations purely on localized decisions without chaos), swinging too far toward central authority risks inefficiency, oppression, and collapse. The challenge ahead is to maintain coordination and rule of law without the downsides of over-centralization. This is where new technologies, especially those enabling decentralized coordination, could offer solutions—topics we will explore in later chapters.</w:t>
      </w:r>
    </w:p>
    <w:p w:rsidR="00000000" w:rsidDel="00000000" w:rsidP="00000000" w:rsidRDefault="00000000" w:rsidRPr="00000000" w14:paraId="00000019">
      <w:pPr>
        <w:spacing w:after="240" w:before="240" w:lineRule="auto"/>
        <w:rPr/>
      </w:pPr>
      <w:r w:rsidDel="00000000" w:rsidR="00000000" w:rsidRPr="00000000">
        <w:rPr>
          <w:rtl w:val="0"/>
        </w:rPr>
        <w:t xml:space="preserve">Centralized Finance: Too Big to Fail, Too Big to Trust</w:t>
      </w:r>
    </w:p>
    <w:p w:rsidR="00000000" w:rsidDel="00000000" w:rsidP="00000000" w:rsidRDefault="00000000" w:rsidRPr="00000000" w14:paraId="0000001A">
      <w:pPr>
        <w:spacing w:after="240" w:before="240" w:lineRule="auto"/>
        <w:rPr/>
      </w:pPr>
      <w:r w:rsidDel="00000000" w:rsidR="00000000" w:rsidRPr="00000000">
        <w:rPr>
          <w:rtl w:val="0"/>
        </w:rPr>
        <w:t xml:space="preserve">Perhaps the most globally resonant failure of centralized power in recent memory was the 2008 financial crisis. The crisis originated in the heart of the world’s most advanced financial system—the United States—and rippled outward, dragging down economies across Europe, Asia, and beyond. At its core, the meltdown highlighted the perils of concentrating financial power and decision-making in a network of institutions whose incentives were not aligned with the public good.</w:t>
      </w:r>
    </w:p>
    <w:p w:rsidR="00000000" w:rsidDel="00000000" w:rsidP="00000000" w:rsidRDefault="00000000" w:rsidRPr="00000000" w14:paraId="0000001B">
      <w:pPr>
        <w:spacing w:after="240" w:before="240" w:lineRule="auto"/>
        <w:rPr/>
      </w:pPr>
      <w:r w:rsidDel="00000000" w:rsidR="00000000" w:rsidRPr="00000000">
        <w:rPr>
          <w:rtl w:val="0"/>
        </w:rPr>
        <w:t xml:space="preserve">For years, a handful of large banks had grown in size and influence, enabled by loose regulations and a belief that markets would self-correct. These “too big to fail” institutions engaged in risky lending and complex financial engineering, especially in the U.S. housing market. They packaged dubious mortgages into opaque securities and sold them worldwide. It was a classic case of concentrated power—an insular financial elite pursuing short-term profits while assuming that if anything went wrong, someone else (likely the public) would bear the consequences.</w:t>
      </w:r>
    </w:p>
    <w:p w:rsidR="00000000" w:rsidDel="00000000" w:rsidP="00000000" w:rsidRDefault="00000000" w:rsidRPr="00000000" w14:paraId="0000001C">
      <w:pPr>
        <w:spacing w:after="240" w:before="240" w:lineRule="auto"/>
        <w:rPr/>
      </w:pPr>
      <w:r w:rsidDel="00000000" w:rsidR="00000000" w:rsidRPr="00000000">
        <w:rPr>
          <w:rtl w:val="0"/>
        </w:rPr>
        <w:t xml:space="preserve">When the house of cards collapsed in 2008, the failure was systemic. One investment bank’s bankruptcy (Lehman Brothers) triggered a panic that nearly brought down all the others. Suddenly, the global financial system faced a domino effect because so much of it was intertwined through a few central institutions and financial instruments. Credit markets froze. Stock markets plummeted. Companies far removed from Wall Street couldn’t get loans for payroll and inventory. This was not a contained failure; it was a system-wide crisis born of system-wide centralization.</w:t>
      </w:r>
    </w:p>
    <w:p w:rsidR="00000000" w:rsidDel="00000000" w:rsidP="00000000" w:rsidRDefault="00000000" w:rsidRPr="00000000" w14:paraId="0000001D">
      <w:pPr>
        <w:spacing w:after="240" w:before="240" w:lineRule="auto"/>
        <w:rPr/>
      </w:pPr>
      <w:r w:rsidDel="00000000" w:rsidR="00000000" w:rsidRPr="00000000">
        <w:rPr>
          <w:rtl w:val="0"/>
        </w:rPr>
        <w:t xml:space="preserve">In the frantic weeks that followed, the only entities with the power to stop the bleeding were central governments and central banks. The U.S. Federal Reserve, the European Central Bank, and their counterparts injected trillions of dollars into banks to prevent their collapse and to thaw credit markets. Governments hurriedly passed bailouts and stimulus packages, effectively compelling taxpayers to rescue private institutions whose own decisions had led to the debacle. This extraordinary intervention averted a complete economic collapse, but it also laid bare a troubling reality: we had privatized the gains of financial risk-taking but socialized the losses. The average citizen—who had little say in or understanding of the complex bets banks were making—ended up bearing the brunt of the fallout through lost jobs, evaporated savings, and years of economic malaise.</w:t>
      </w:r>
    </w:p>
    <w:p w:rsidR="00000000" w:rsidDel="00000000" w:rsidP="00000000" w:rsidRDefault="00000000" w:rsidRPr="00000000" w14:paraId="0000001E">
      <w:pPr>
        <w:spacing w:after="240" w:before="240" w:lineRule="auto"/>
        <w:rPr/>
      </w:pPr>
      <w:r w:rsidDel="00000000" w:rsidR="00000000" w:rsidRPr="00000000">
        <w:rPr>
          <w:rtl w:val="0"/>
        </w:rPr>
        <w:t xml:space="preserve">This response, however necessary it might have been to stabilize the system, severely undercut public trust. People saw a stark double standard. Ordinary individuals and small businesses face the full consequences of failure—bankruptcy, unemployment, ruined credit—yet the biggest banks were deemed so critical that they had to be saved at all costs. The lesson for many was that the centralized financial system is fundamentally unjust and serves those in control at the expense of everyone else. It’s no coincidence that Bitcoin, the first successful cryptocurrency, emerged directly out of this moment. In January 2009, as central bankers and politicians scrambled to deal with the crisis they failed to prevent, an anonymous figure (or group) known as Satoshi Nakamoto released Bitcoin’s software into the world. Embedded in the very first batch of Bitcoin transactions (the “genesis block”) was a newspaper headline: “Chancellor on brink of second bailout for banks.” It was both a timestamp and a pointed commentary. Bitcoin was born as a direct response to the bailouts and the perceived failure of centralized finance—a decentralized digital currency that operates without a central bank, without the need for trust in a handful of fallible institutions.</w:t>
      </w:r>
    </w:p>
    <w:p w:rsidR="00000000" w:rsidDel="00000000" w:rsidP="00000000" w:rsidRDefault="00000000" w:rsidRPr="00000000" w14:paraId="0000001F">
      <w:pPr>
        <w:spacing w:after="240" w:before="240" w:lineRule="auto"/>
        <w:rPr/>
      </w:pPr>
      <w:r w:rsidDel="00000000" w:rsidR="00000000" w:rsidRPr="00000000">
        <w:rPr>
          <w:rtl w:val="0"/>
        </w:rPr>
        <w:t xml:space="preserve">Beyond banking, the power of central banks themselves has come under scrutiny. These institutions—typically unelected—control a nation’s money supply and interest rates, influencing inflation, employment, and overall economic stability. In theory, their independence from politics lets them act for the long-term good, but in practice, it means critical economic decisions are made by a select few behind closed doors. In the decade after 2008, central banks embarked on an unprecedented experiment of money creation known as quantitative easing (QE). While QE helped prevent economic freefall, it also had significant side effects: it pushed investors into stocks and real estate, inflating those assets and primarily benefiting the already wealthy. The result was that those who owned assets got richer on paper, while those who depended on wages saw little direct benefit. By concentrating decision-making in a few hands, we had no robust public debate on these trade-offs; they were simply the collateral consequences of technocratic decisions.</w:t>
      </w:r>
    </w:p>
    <w:p w:rsidR="00000000" w:rsidDel="00000000" w:rsidP="00000000" w:rsidRDefault="00000000" w:rsidRPr="00000000" w14:paraId="00000020">
      <w:pPr>
        <w:spacing w:after="240" w:before="240" w:lineRule="auto"/>
        <w:rPr/>
      </w:pPr>
      <w:r w:rsidDel="00000000" w:rsidR="00000000" w:rsidRPr="00000000">
        <w:rPr>
          <w:rtl w:val="0"/>
        </w:rPr>
        <w:t xml:space="preserve">Another aspect of centralized financial power is control over currency and transactions. In most countries, the government can dictate how money moves. It can freeze assets suspected to be involved in crime (or dissent), mandate how banks verify customers, and even outlaw the use of alternative currencies. While such powers are often exercised under legitimate aims like preventing crime, they also underscore how little sovereignty individuals have over their finances in a traditional system. If a person falls afoul of the law—justly or unjustly—their access to funds can be cut off with a few keystrokes. More broadly, entire communities or countries can be targeted: consider how international sanctions (a tool of Western centralized power) can sever a nation from global financial networks like SWIFT, crippling its economy. To be clear, this is not an argument on the merits of any given sanction, but it highlights that a centralized financial architecture can act as both sword and shield, for better or worse.</w:t>
      </w:r>
    </w:p>
    <w:p w:rsidR="00000000" w:rsidDel="00000000" w:rsidP="00000000" w:rsidRDefault="00000000" w:rsidRPr="00000000" w14:paraId="00000021">
      <w:pPr>
        <w:spacing w:after="240" w:before="240" w:lineRule="auto"/>
        <w:rPr/>
      </w:pPr>
      <w:r w:rsidDel="00000000" w:rsidR="00000000" w:rsidRPr="00000000">
        <w:rPr>
          <w:rtl w:val="0"/>
        </w:rPr>
        <w:t xml:space="preserve">We’ve also witnessed situations where governments directly interfere with personal wealth. For example, in 2016, India’s government unexpectedly invalidated most of its paper currency in circulation (a move called “demonetization”) to combat corruption. The intention was to hit those hoarding undeclared cash, but ordinary citizens were caught in chaos, scrambling to exchange notes at banks. With one central directive, an entire nation’s medium of exchange was upended overnight. In the aftermath, many Indians started turning attention toward digital payments and also alternatives like gold or cryptocurrency as a hedge against such government whims.</w:t>
      </w:r>
    </w:p>
    <w:p w:rsidR="00000000" w:rsidDel="00000000" w:rsidP="00000000" w:rsidRDefault="00000000" w:rsidRPr="00000000" w14:paraId="00000022">
      <w:pPr>
        <w:spacing w:after="240" w:before="240" w:lineRule="auto"/>
        <w:rPr/>
      </w:pPr>
      <w:r w:rsidDel="00000000" w:rsidR="00000000" w:rsidRPr="00000000">
        <w:rPr>
          <w:rtl w:val="0"/>
        </w:rPr>
        <w:t xml:space="preserve">The Writing on the Wall</w:t>
      </w:r>
    </w:p>
    <w:p w:rsidR="00000000" w:rsidDel="00000000" w:rsidP="00000000" w:rsidRDefault="00000000" w:rsidRPr="00000000" w14:paraId="00000023">
      <w:pPr>
        <w:spacing w:after="240" w:before="240" w:lineRule="auto"/>
        <w:rPr/>
      </w:pPr>
      <w:r w:rsidDel="00000000" w:rsidR="00000000" w:rsidRPr="00000000">
        <w:rPr>
          <w:rtl w:val="0"/>
        </w:rPr>
        <w:t xml:space="preserve">From these examples across tech, government, and finance, a common pattern emerges: systems that centralize power tend to create single points of failure and misaligned incentives, leading to dramatic breakdowns or injustices when stressed. These failures often harm the very people who had the least say in how the system was run. As we step into 2020, the writing on the wall is clear: our trajectory needs a course correction. We are living through a widespread erosion of trust in institutions. Surveys in recent years show trust in government and media at multi-decade lows in many countries. After endless corporate scandals and bailouts, public confidence in banks and big corporations has been similarly shaken. Many are asking: who are these systems designed to serve?</w:t>
      </w:r>
    </w:p>
    <w:p w:rsidR="00000000" w:rsidDel="00000000" w:rsidP="00000000" w:rsidRDefault="00000000" w:rsidRPr="00000000" w14:paraId="00000024">
      <w:pPr>
        <w:spacing w:after="240" w:before="240" w:lineRule="auto"/>
        <w:rPr/>
      </w:pPr>
      <w:r w:rsidDel="00000000" w:rsidR="00000000" w:rsidRPr="00000000">
        <w:rPr>
          <w:rtl w:val="0"/>
        </w:rPr>
        <w:t xml:space="preserve">Crucially, this crisis of trust coincides with the maturation of technologies that enable decentralization. It’s no accident that as skepticism toward centralized institutions grows, interest in blockchain, cryptocurrency, and decentralized networks has surged. These technologies have arrived not just as novelties, but as potential antidotes to the failures of centralization. They offer a different vision: one of distributed power, transparency, and resilience.</w:t>
      </w:r>
    </w:p>
    <w:p w:rsidR="00000000" w:rsidDel="00000000" w:rsidP="00000000" w:rsidRDefault="00000000" w:rsidRPr="00000000" w14:paraId="00000025">
      <w:pPr>
        <w:spacing w:after="240" w:before="240" w:lineRule="auto"/>
        <w:rPr/>
      </w:pPr>
      <w:r w:rsidDel="00000000" w:rsidR="00000000" w:rsidRPr="00000000">
        <w:rPr>
          <w:rtl w:val="0"/>
        </w:rPr>
        <w:t xml:space="preserve">However, adopting a decentralized future is not a simple flip of a switch. The incumbents—the dominant tech platforms, powerful governments, and entrenched financial institutions—will not relinquish power without a fight. We already see a mix of pushback and co-option: tech giants exploring blockchain but in tightly controlled ways, governments weighing their own “centralized” digital currencies to ward off private cryptocurrencies, banks creating consortia to harness blockchain efficiency while trying to maintain control. The battle for the future is not just technological; it’s social, political, and economic.</w:t>
      </w:r>
    </w:p>
    <w:p w:rsidR="00000000" w:rsidDel="00000000" w:rsidP="00000000" w:rsidRDefault="00000000" w:rsidRPr="00000000" w14:paraId="00000026">
      <w:pPr>
        <w:spacing w:after="240" w:before="240" w:lineRule="auto"/>
        <w:rPr/>
      </w:pPr>
      <w:r w:rsidDel="00000000" w:rsidR="00000000" w:rsidRPr="00000000">
        <w:rPr>
          <w:rtl w:val="0"/>
        </w:rPr>
        <w:t xml:space="preserve">We stand at a crossroads. Down one path, the pattern of centralization continues—perhaps even intensifies—until the next crisis forces an overhaul (or worse, until freedoms are irreparably eroded). Down another path, we recognize the dangers in time and intentionally pivot towards more decentralized systems, especially in our digital and financial lives. Such a pivot could make society more resilient, equitable, and innovative, but it will face resistance from those who profit most from the status quo.</w:t>
      </w:r>
    </w:p>
    <w:p w:rsidR="00000000" w:rsidDel="00000000" w:rsidP="00000000" w:rsidRDefault="00000000" w:rsidRPr="00000000" w14:paraId="00000027">
      <w:pPr>
        <w:spacing w:after="240" w:before="240" w:lineRule="auto"/>
        <w:rPr/>
      </w:pPr>
      <w:r w:rsidDel="00000000" w:rsidR="00000000" w:rsidRPr="00000000">
        <w:rPr>
          <w:rtl w:val="0"/>
        </w:rPr>
        <w:t xml:space="preserve">In the coming chapters, we will explore how this decentralized future might take shape. In particular, the next chapter examines the rising movement known as Web3. As of early 2020, Web3 is still nascent—often misunderstood or dismissed by outsiders as just a buzzword attached to blockchain hype. But as we’ll see, it carries the promise of addressing many issues raised in this chapter. It represents not just a set of technologies, but a philosophy of building systems that distribute trust and power rather than concentrate them. It may very well form the foundation for a more resilient and just digital world.</w:t>
      </w:r>
    </w:p>
    <w:p w:rsidR="00000000" w:rsidDel="00000000" w:rsidP="00000000" w:rsidRDefault="00000000" w:rsidRPr="00000000" w14:paraId="00000028">
      <w:pPr>
        <w:spacing w:after="240" w:before="240" w:lineRule="auto"/>
        <w:rPr/>
      </w:pPr>
      <w:r w:rsidDel="00000000" w:rsidR="00000000" w:rsidRPr="00000000">
        <w:rPr>
          <w:rtl w:val="0"/>
        </w:rPr>
        <w:t xml:space="preserve">To glimpse the future, we must examine the present seeds of change. Let’s dive into the early Web3 movement and see why it’s much more than hype—why it might be the next evolution of the internet and a cornerstone of the decentralized future.</w:t>
      </w:r>
    </w:p>
    <w:p w:rsidR="00000000" w:rsidDel="00000000" w:rsidP="00000000" w:rsidRDefault="00000000" w:rsidRPr="00000000" w14:paraId="00000029">
      <w:pPr>
        <w:spacing w:after="240" w:before="240" w:lineRule="auto"/>
        <w:rPr/>
      </w:pPr>
      <w:r w:rsidDel="00000000" w:rsidR="00000000" w:rsidRPr="00000000">
        <w:rPr>
          <w:rtl w:val="0"/>
        </w:rPr>
        <w:t xml:space="preserve">Chapter 2: Navigating the Web3 Landscape – More Than Just Hype</w:t>
      </w:r>
    </w:p>
    <w:p w:rsidR="00000000" w:rsidDel="00000000" w:rsidP="00000000" w:rsidRDefault="00000000" w:rsidRPr="00000000" w14:paraId="0000002A">
      <w:pPr>
        <w:spacing w:after="240" w:before="240" w:lineRule="auto"/>
        <w:rPr/>
      </w:pPr>
      <w:r w:rsidDel="00000000" w:rsidR="00000000" w:rsidRPr="00000000">
        <w:rPr>
          <w:rtl w:val="0"/>
        </w:rPr>
        <w:t xml:space="preserve">In the wake of the systemic failures outlined earlier, a new movement has been gathering momentum—one that seeks to redefine how we build and use technology. Web3 is the umbrella term for this vision of a decentralized internet, an internet where users regain control and trust is distributed rather than vested in a handful of powerful middlemen. As of early 2020, Web3 is still in its infancy. Many beyond the tech world have barely heard the term, or if they have, they might dismiss it as another round of cryptocurrency hype. But those who have been building in this space know that something profound is brewing. This chapter navigates the early Web3 landscape and explains why it’s far more than just hype. It’s a technological and social response to the very failures of centralization we discussed in Chapter 1—a blueprint for a new paradigm that could reshape power in the digital age.</w:t>
      </w:r>
    </w:p>
    <w:p w:rsidR="00000000" w:rsidDel="00000000" w:rsidP="00000000" w:rsidRDefault="00000000" w:rsidRPr="00000000" w14:paraId="0000002B">
      <w:pPr>
        <w:spacing w:after="240" w:before="240" w:lineRule="auto"/>
        <w:rPr/>
      </w:pPr>
      <w:r w:rsidDel="00000000" w:rsidR="00000000" w:rsidRPr="00000000">
        <w:rPr>
          <w:rtl w:val="0"/>
        </w:rPr>
        <w:t xml:space="preserve">From Web 1.0 to Web3: Reclaiming the Internet</w:t>
      </w:r>
    </w:p>
    <w:p w:rsidR="00000000" w:rsidDel="00000000" w:rsidP="00000000" w:rsidRDefault="00000000" w:rsidRPr="00000000" w14:paraId="0000002C">
      <w:pPr>
        <w:spacing w:after="240" w:before="240" w:lineRule="auto"/>
        <w:rPr/>
      </w:pPr>
      <w:r w:rsidDel="00000000" w:rsidR="00000000" w:rsidRPr="00000000">
        <w:rPr>
          <w:rtl w:val="0"/>
        </w:rPr>
        <w:t xml:space="preserve">To understand Web3, it helps to step back and consider how the web itself has evolved. In the beginning, there was Web 1.0, the early internet of the 1990s. It was largely decentralized in architecture but limited in functionality. Websites were static, mostly read-only pages. Users were consumers of content, and creators were relatively few. Importantly, control was more distributed—there wasn’t yet a notion of tech giants because the infrastructure was open and protocols like HTTP, SMTP, and FTP were not owned by any single entity. If anything, telecommunications companies providing dial-up connections were central points, but the content and services of Web 1.0 were diverse and geographically spread out on independent servers.</w:t>
      </w:r>
    </w:p>
    <w:p w:rsidR="00000000" w:rsidDel="00000000" w:rsidP="00000000" w:rsidRDefault="00000000" w:rsidRPr="00000000" w14:paraId="0000002D">
      <w:pPr>
        <w:spacing w:after="240" w:before="240" w:lineRule="auto"/>
        <w:rPr/>
      </w:pPr>
      <w:r w:rsidDel="00000000" w:rsidR="00000000" w:rsidRPr="00000000">
        <w:rPr>
          <w:rtl w:val="0"/>
        </w:rPr>
        <w:t xml:space="preserve">Then came Web 2.0 in the 2000s and 2010s, which transformed the internet into a more interactive, user-generated web. This era gave us blogs, social media, streaming platforms, and rich web applications. The web became read-write: users could not only consume but also publish content easily. This democratization, however, came with a trade-off. The platforms that enabled easy sharing and connection—like Facebook, YouTube, Twitter, and later mobile app ecosystems—became new centers of gravity. They aggregated massive user bases and reaped network effects, leading to the centralization we examined earlier. Web 2.0 unlocked creativity and connectivity at an unprecedented scale, but it also led to an internet dominated by a few platforms and gatekeepers. By the end of the 2010s, an enormous portion of online communication and commerce flowed through servers controlled by a handful of corporations. Users had more capabilities than before, but they didn’t truly own their online presence or data—companies did. If a platform decided to ban you or shut down, your digital life could vanish. If a provider changed its terms, you had little recourse but to accept.</w:t>
      </w:r>
    </w:p>
    <w:p w:rsidR="00000000" w:rsidDel="00000000" w:rsidP="00000000" w:rsidRDefault="00000000" w:rsidRPr="00000000" w14:paraId="0000002E">
      <w:pPr>
        <w:spacing w:after="240" w:before="240" w:lineRule="auto"/>
        <w:rPr/>
      </w:pPr>
      <w:r w:rsidDel="00000000" w:rsidR="00000000" w:rsidRPr="00000000">
        <w:rPr>
          <w:rtl w:val="0"/>
        </w:rPr>
        <w:t xml:space="preserve">Web3 is envisioned as the next stage: an internet that is read-write-own. In Web3, users can own their data, identity, and the platforms themselves through decentralized networks. Instead of relying on trust in corporate platforms, users can rely on the guarantees of cryptography and code. The idea is to return to the internet’s roots of decentralization, but with the rich interactivity we’ve come to expect—essentially combining the best of Web1’s openness and Web2’s functionality. It’s about reclaiming the internet from central powers and putting it back in the hands of users and communities.</w:t>
      </w:r>
    </w:p>
    <w:p w:rsidR="00000000" w:rsidDel="00000000" w:rsidP="00000000" w:rsidRDefault="00000000" w:rsidRPr="00000000" w14:paraId="0000002F">
      <w:pPr>
        <w:spacing w:after="240" w:before="240" w:lineRule="auto"/>
        <w:rPr/>
      </w:pPr>
      <w:r w:rsidDel="00000000" w:rsidR="00000000" w:rsidRPr="00000000">
        <w:rPr>
          <w:rtl w:val="0"/>
        </w:rPr>
        <w:t xml:space="preserve">This vision isn’t just abstract idealism; it’s being built right now, through technologies like blockchain and distributed consensus protocols. While the term “Web3” can encompass a range of decentralized technologies (not only blockchain), blockchain is a cornerstone because it introduced a breakthrough: a way for a network to agree on the state of data (like who owns what) without a central authority. Bitcoin was the first proof that this could work at scale, albeit for a narrow purpose (digital money). Ethereum extended it to more general computation, allowing the creation of decentralized applications. Together, these and other platforms started forming a new web where value, not just information, could move peer-to-peer.</w:t>
      </w:r>
    </w:p>
    <w:p w:rsidR="00000000" w:rsidDel="00000000" w:rsidP="00000000" w:rsidRDefault="00000000" w:rsidRPr="00000000" w14:paraId="00000030">
      <w:pPr>
        <w:spacing w:after="240" w:before="240" w:lineRule="auto"/>
        <w:rPr/>
      </w:pPr>
      <w:r w:rsidDel="00000000" w:rsidR="00000000" w:rsidRPr="00000000">
        <w:rPr>
          <w:rtl w:val="0"/>
        </w:rPr>
        <w:t xml:space="preserve">Beyond Bitcoin: The Genesis of Decentralized Applications</w:t>
      </w:r>
    </w:p>
    <w:p w:rsidR="00000000" w:rsidDel="00000000" w:rsidP="00000000" w:rsidRDefault="00000000" w:rsidRPr="00000000" w14:paraId="00000031">
      <w:pPr>
        <w:spacing w:after="240" w:before="240" w:lineRule="auto"/>
        <w:rPr/>
      </w:pPr>
      <w:r w:rsidDel="00000000" w:rsidR="00000000" w:rsidRPr="00000000">
        <w:rPr>
          <w:rtl w:val="0"/>
        </w:rPr>
        <w:t xml:space="preserve">Web3’s story effectively begins with Bitcoin in 2009, even if the term “Web3” came later. Bitcoin introduced the radical idea that money could be issued and transferred without any bank or government in the middle. It solved a longstanding computer science problem (the Byzantine Generals Problem) to achieve consensus in a distributed network where participants might not trust each other. The solution was a combination of clever cryptography, game theory (through the mining incentive), and a transparent ledger called the blockchain. Bitcoin’s success over its first decade — growing from an obscure cypherpunk experiment to a network securing hundreds of billions of dollars of value — proved that decentralization at scale was possible and could confer real-world value. However, Bitcoin was intentionally limited in scope: it’s primarily a ledger of who owns bitcoins and a scripting system to manage simple transactions. Its goal was not to rebuild the web, but to create digital gold or a new kind of money.</w:t>
      </w:r>
    </w:p>
    <w:p w:rsidR="00000000" w:rsidDel="00000000" w:rsidP="00000000" w:rsidRDefault="00000000" w:rsidRPr="00000000" w14:paraId="00000032">
      <w:pPr>
        <w:spacing w:after="240" w:before="240" w:lineRule="auto"/>
        <w:rPr/>
      </w:pPr>
      <w:r w:rsidDel="00000000" w:rsidR="00000000" w:rsidRPr="00000000">
        <w:rPr>
          <w:rtl w:val="0"/>
        </w:rPr>
        <w:t xml:space="preserve">The next major leap came with Ethereum, launched in 2015 by a group of visionary developers including a then-19-year-old Vitalik Buterin. Ethereum was built on the insight that blockchain technology could do more than track coin ownership — it could run code. These pieces of code are known as smart contracts, and they function like programs that live on the blockchain. They execute exactly as written, with outcomes that are transparent and verifiable by anyone. Importantly, once deployed, they can run without central servers, persisting as long as the underlying blockchain (Ethereum network) runs. Ethereum effectively created a world computer — a single deterministic machine metaphorically shared across thousands of nodes worldwide. If Bitcoin aimed to decentralize money, Ethereum aimed to decentralize the very logic of applications.</w:t>
      </w:r>
    </w:p>
    <w:p w:rsidR="00000000" w:rsidDel="00000000" w:rsidP="00000000" w:rsidRDefault="00000000" w:rsidRPr="00000000" w14:paraId="00000033">
      <w:pPr>
        <w:spacing w:after="240" w:before="240" w:lineRule="auto"/>
        <w:rPr/>
      </w:pPr>
      <w:r w:rsidDel="00000000" w:rsidR="00000000" w:rsidRPr="00000000">
        <w:rPr>
          <w:rtl w:val="0"/>
        </w:rPr>
        <w:t xml:space="preserve">With Ethereum, the floodgates for innovation opened. Developers worldwide began experimenting with decentralized applications (dApps) that could run on this new infrastructure. Early experiments might sound trivial, but they carried profound implications. For example, one of the first popular dApps was CryptoKitties in 2017, a game where users collected and traded unique digital cats represented as tokens on the blockchain. It might have seemed like a frivolous craze (indeed, CryptoKitties became so popular it congested the Ethereum network for a time), but it demonstrated something novel: unique digital assets, known as non-fungible tokens (NFTs), could be created and traded without any centralized database. People truly owned their digital cats, independent of the game’s developers, because ownership was recorded on a public blockchain. This was a radical departure from the norm where in-game items or digital content are fully controlled by companies.</w:t>
      </w:r>
    </w:p>
    <w:p w:rsidR="00000000" w:rsidDel="00000000" w:rsidP="00000000" w:rsidRDefault="00000000" w:rsidRPr="00000000" w14:paraId="00000034">
      <w:pPr>
        <w:spacing w:after="240" w:before="240" w:lineRule="auto"/>
        <w:rPr/>
      </w:pPr>
      <w:r w:rsidDel="00000000" w:rsidR="00000000" w:rsidRPr="00000000">
        <w:rPr>
          <w:rtl w:val="0"/>
        </w:rPr>
        <w:t xml:space="preserve">More seriously, Ethereum’s open platform led to the rise of decentralized finance (DeFi) applications. These are protocols that recreate financial services—like lending, borrowing, trading, and investing—on blockchain networks in a peer-to-peer way. By 2019, projects like MakerDAO, Compound, and Uniswap were gaining traction. MakerDAO introduced a decentralized stablecoin, DAI, that maintained a stable value without a central reserve bank, using collateral on the blockchain and autonomous feedback mechanisms. Compound allowed users to lend and borrow cryptocurrencies algorithmically, with interest rates set by supply and demand in a liquidity pool, not by any banker. Uniswap pioneered automated trading through a decentralized exchange that used smart contracts to swap tokens directly from user wallets, rather than relying on central exchange operators.</w:t>
      </w:r>
    </w:p>
    <w:p w:rsidR="00000000" w:rsidDel="00000000" w:rsidP="00000000" w:rsidRDefault="00000000" w:rsidRPr="00000000" w14:paraId="00000035">
      <w:pPr>
        <w:spacing w:after="240" w:before="240" w:lineRule="auto"/>
        <w:rPr/>
      </w:pPr>
      <w:r w:rsidDel="00000000" w:rsidR="00000000" w:rsidRPr="00000000">
        <w:rPr>
          <w:rtl w:val="0"/>
        </w:rPr>
        <w:t xml:space="preserve">These early DeFi projects were small in scale (at the end of 2019, the total value locked in DeFi protocols was on the order of a few hundred million dollars—minuscule compared to traditional banks) but they were growing fast. Even by early 2020, that number was approaching the billion dollar mark. More importantly, they worked: tens of thousands of users were already entrusting these autonomous programs with real assets to earn interest, trade, and create stable currencies. The promise was that anyone with an internet connection could access these financial tools without needing permission or a bank account, and they operated transparently. Every transaction and rule was visible on-chain, open for auditing by the community in real time—an unprecedented level of transparency compared to the opaqueness of Wall Street or even local banks.</w:t>
      </w:r>
    </w:p>
    <w:p w:rsidR="00000000" w:rsidDel="00000000" w:rsidP="00000000" w:rsidRDefault="00000000" w:rsidRPr="00000000" w14:paraId="00000036">
      <w:pPr>
        <w:spacing w:after="240" w:before="240" w:lineRule="auto"/>
        <w:rPr/>
      </w:pPr>
      <w:r w:rsidDel="00000000" w:rsidR="00000000" w:rsidRPr="00000000">
        <w:rPr>
          <w:rtl w:val="0"/>
        </w:rPr>
        <w:t xml:space="preserve">More Than Hype: Real Problems, Real Solutions</w:t>
      </w:r>
    </w:p>
    <w:p w:rsidR="00000000" w:rsidDel="00000000" w:rsidP="00000000" w:rsidRDefault="00000000" w:rsidRPr="00000000" w14:paraId="00000037">
      <w:pPr>
        <w:spacing w:after="240" w:before="240" w:lineRule="auto"/>
        <w:rPr/>
      </w:pPr>
      <w:r w:rsidDel="00000000" w:rsidR="00000000" w:rsidRPr="00000000">
        <w:rPr>
          <w:rtl w:val="0"/>
        </w:rPr>
        <w:t xml:space="preserve">Critics often label new technology movements as “hype,” and indeed Web3 has seen its share of hype cycles. The ICO (Initial Coin Offering) boom of 2017, where countless projects raised money by issuing their own tokens, led to an overheated market. By 2018, that bubble burst spectacularly: many projects failed to deliver, tokens lost value, and some ventures turned out to be outright scams. This crash, often called the “crypto winter,” made many outside observers dismiss blockchain and Web3 as a fad that had come and gone. Yet, under the surface, the crash had a cleansing effect. Just as the dot-com bust in 2000 wiped out froth but paved the way for the real internet giants to emerge, the crypto winter weeded out flimsy projects and left a core of serious teams and technologies to keep building.</w:t>
      </w:r>
    </w:p>
    <w:p w:rsidR="00000000" w:rsidDel="00000000" w:rsidP="00000000" w:rsidRDefault="00000000" w:rsidRPr="00000000" w14:paraId="00000038">
      <w:pPr>
        <w:spacing w:after="240" w:before="240" w:lineRule="auto"/>
        <w:rPr/>
      </w:pPr>
      <w:r w:rsidDel="00000000" w:rsidR="00000000" w:rsidRPr="00000000">
        <w:rPr>
          <w:rtl w:val="0"/>
        </w:rPr>
        <w:t xml:space="preserve">Those who looked closely at the space in 2019 could see that progress continued unabated. Ethereum developers, for instance, were hard at work on scalability solutions to increase transaction throughput, as well as planning a major upgrade (Ethereum 2.0) to move from energy-intensive proof-of-work consensus to a more efficient proof-of-stake system. New layer-2 networks and sidechains were being designed to handle more activity at lower cost. Meanwhile, user experience started to slowly improve: wallets and interfaces became more user-friendly compared to the raw, command-line tools of earlier days. Perhaps most importantly, the use cases for Web3 technology were becoming clearer and more compelling, addressing real problems:</w:t>
      </w:r>
    </w:p>
    <w:p w:rsidR="00000000" w:rsidDel="00000000" w:rsidP="00000000" w:rsidRDefault="00000000" w:rsidRPr="00000000" w14:paraId="00000039">
      <w:pPr>
        <w:spacing w:after="240" w:before="240" w:lineRule="auto"/>
        <w:rPr/>
      </w:pPr>
      <w:r w:rsidDel="00000000" w:rsidR="00000000" w:rsidRPr="00000000">
        <w:rPr>
          <w:rtl w:val="0"/>
        </w:rPr>
        <w:tab/>
        <w:t xml:space="preserve">•</w:t>
        <w:tab/>
        <w:t xml:space="preserve">Financial Inclusion and Censorship Resistance: Web3 can empower people who are cut off from traditional finance. For someone in Venezuela facing hyperinflation and capital controls, Bitcoin and stablecoins offer a lifeline to store value and transact globally. For an activist or journalist who gets de-platformed by payment processors due to political pressure, cryptocurrency offers a way to receive support without fear of seizure. A notable example was WikiLeaks, which turned to Bitcoin in 2010 for donations after PayPal and banks (under government pressure) blocked funds—an early demonstration of how decentralized money could route around censorship. These aren’t theoretical scenarios; they’ve been playing out in various forms around the world.</w:t>
      </w:r>
    </w:p>
    <w:p w:rsidR="00000000" w:rsidDel="00000000" w:rsidP="00000000" w:rsidRDefault="00000000" w:rsidRPr="00000000" w14:paraId="0000003A">
      <w:pPr>
        <w:spacing w:after="240" w:before="240" w:lineRule="auto"/>
        <w:rPr/>
      </w:pPr>
      <w:r w:rsidDel="00000000" w:rsidR="00000000" w:rsidRPr="00000000">
        <w:rPr>
          <w:rtl w:val="0"/>
        </w:rPr>
        <w:tab/>
        <w:t xml:space="preserve">•</w:t>
        <w:tab/>
        <w:t xml:space="preserve">Ownership of Digital Identity and Data: In the Web2 model, your digital identity (profiles, reputation, relationships) lives on platforms that ultimately control it. Web3 proposes self-sovereign identity: you manage your own identity credentials (perhaps attested by various entities for trustworthiness) and use them across services, rather than creating new accounts everywhere and handing your data to each platform. Early building blocks like Ethereum Name Service (ENS) started allowing users to have portable usernames (like alice.eth) that can link to wallet addresses or profiles. Projects in decentralized identity, though still emerging, hold the potential to let you prove who you are (or certain attributes about you) without constantly relying on central authorities to vouch every time.</w:t>
      </w:r>
    </w:p>
    <w:p w:rsidR="00000000" w:rsidDel="00000000" w:rsidP="00000000" w:rsidRDefault="00000000" w:rsidRPr="00000000" w14:paraId="0000003B">
      <w:pPr>
        <w:spacing w:after="240" w:before="240" w:lineRule="auto"/>
        <w:rPr/>
      </w:pPr>
      <w:r w:rsidDel="00000000" w:rsidR="00000000" w:rsidRPr="00000000">
        <w:rPr>
          <w:rtl w:val="0"/>
        </w:rPr>
        <w:tab/>
        <w:t xml:space="preserve">•</w:t>
        <w:tab/>
        <w:t xml:space="preserve">Decentralized Content and Social Media: New platforms are exploring social networks where users, not companies, hold the keys and the data. One example is Steemit (launched 2016), a blogging and social network where contributions earn cryptocurrency rewards and content is stored on a blockchain-like database. While Steemit itself had a mixed fate and governance challenges, it sparked the idea of social platforms that aren’t beholden to advertising empires. More fundamentally, content-addressable storage networks like IPFS (InterPlanetary File System) emerged, allowing files and websites to be distributed across many nodes. IPFS, paired with blockchain-based naming and payment, could form the backbone of a future web where websites and files can’t be easily erased or censored by targeting a host server, because there is no single host—content lives everywhere and nowhere in particular.</w:t>
      </w:r>
    </w:p>
    <w:p w:rsidR="00000000" w:rsidDel="00000000" w:rsidP="00000000" w:rsidRDefault="00000000" w:rsidRPr="00000000" w14:paraId="0000003C">
      <w:pPr>
        <w:spacing w:after="240" w:before="240" w:lineRule="auto"/>
        <w:rPr/>
      </w:pPr>
      <w:r w:rsidDel="00000000" w:rsidR="00000000" w:rsidRPr="00000000">
        <w:rPr>
          <w:rtl w:val="0"/>
        </w:rPr>
        <w:tab/>
        <w:t xml:space="preserve">•</w:t>
        <w:tab/>
        <w:t xml:space="preserve">New Models for Creators and Communities: Web3 is enabling what some call the ownership economy, where users and creators can own a piece of the platforms they participate in. Take the example of a decentralized ride-sharing application. Instead of a corporation like Uber taking a hefty cut of each fare to pay shareholders and executives, imagine a cooperative network where drivers and riders hold tokens that represent ownership in the network. As the network grows and succeeds, the token value grows, rewarding those who made it valuable—the users themselves. This model is being tried in various forms: from art marketplaces where artists earn royalties whenever their digital art (minted as NFTs) is resold, to content platforms where active contributors get a stake. By aligning incentives through tokens, Web3 platforms can achieve network effects and growth not by extracting value from users, but by distributing value to users.</w:t>
      </w:r>
    </w:p>
    <w:p w:rsidR="00000000" w:rsidDel="00000000" w:rsidP="00000000" w:rsidRDefault="00000000" w:rsidRPr="00000000" w14:paraId="0000003D">
      <w:pPr>
        <w:spacing w:after="240" w:before="240" w:lineRule="auto"/>
        <w:rPr/>
      </w:pPr>
      <w:r w:rsidDel="00000000" w:rsidR="00000000" w:rsidRPr="00000000">
        <w:rPr>
          <w:rtl w:val="0"/>
        </w:rPr>
        <w:tab/>
        <w:t xml:space="preserve">•</w:t>
        <w:tab/>
        <w:t xml:space="preserve">Transparency and Trust in Organizations: Web3 tools can bring transparency to transactions and processes in a way that’s hard for even well-meaning centralized organizations to match. Charitable organizations, for example, often struggle with donor trust—people wonder if funds actually reach those in need. A charity that operates via smart contracts can prove exactly how funds are spent, down to the last cent, because all expenditures are on a public ledger. Similarly, government spending could be made transparent by recording procurement and budget allocations on open blockchains, theoretically reducing corruption (Estonia and a few other forward-thinking governments have experimented with blockchain for certain public records). While large-scale implementation in government is still ahead, these concepts are being tested in microcosms via decentralized autonomous organizations (DAOs) managing collective treasuries (which we’ll delve into in the next chapter).</w:t>
      </w:r>
    </w:p>
    <w:p w:rsidR="00000000" w:rsidDel="00000000" w:rsidP="00000000" w:rsidRDefault="00000000" w:rsidRPr="00000000" w14:paraId="0000003E">
      <w:pPr>
        <w:spacing w:after="240" w:before="240" w:lineRule="auto"/>
        <w:rPr/>
      </w:pPr>
      <w:r w:rsidDel="00000000" w:rsidR="00000000" w:rsidRPr="00000000">
        <w:rPr>
          <w:rtl w:val="0"/>
        </w:rPr>
        <w:t xml:space="preserve">Each of these examples shows how Web3 isn’t just buzz for its own sake; it’s a means to an end, solving problems that centralized systems either can’t solve well or are themselves the cause of. Importantly, Web3 isn’t about throwing away all prior technology—it’s about rethinking the architecture. It leverages the internet’s connectivity, cryptography, and open-source software ethos, but adds an economic and governance layer that was missing. The tokens and cryptographic proof become tools to align participants and secure networks without central oversight.</w:t>
      </w:r>
    </w:p>
    <w:p w:rsidR="00000000" w:rsidDel="00000000" w:rsidP="00000000" w:rsidRDefault="00000000" w:rsidRPr="00000000" w14:paraId="0000003F">
      <w:pPr>
        <w:spacing w:after="240" w:before="240" w:lineRule="auto"/>
        <w:rPr/>
      </w:pPr>
      <w:r w:rsidDel="00000000" w:rsidR="00000000" w:rsidRPr="00000000">
        <w:rPr>
          <w:rtl w:val="0"/>
        </w:rPr>
        <w:t xml:space="preserve">The Early Web3 Ecosystem Takes Shape</w:t>
      </w:r>
    </w:p>
    <w:p w:rsidR="00000000" w:rsidDel="00000000" w:rsidP="00000000" w:rsidRDefault="00000000" w:rsidRPr="00000000" w14:paraId="00000040">
      <w:pPr>
        <w:spacing w:after="240" w:before="240" w:lineRule="auto"/>
        <w:rPr/>
      </w:pPr>
      <w:r w:rsidDel="00000000" w:rsidR="00000000" w:rsidRPr="00000000">
        <w:rPr>
          <w:rtl w:val="0"/>
        </w:rPr>
        <w:t xml:space="preserve">By early 2020, the Web3 ecosystem, though young, had a lot of moving parts falling into place. On the infrastructure level, there were multiple blockchains beyond just Bitcoin and Ethereum, each experimenting with different approaches to decentralization and performance. For instance, there was Polkadot (brainchild of Ethereum’s co-founder Gavin Wood) aiming to connect multiple blockchains together, and there was Cosmos with a vision of an “Internet of Blockchains” through interoperable zones. These projects recognized that in a decentralized future there won’t be “one chain to rule them all” but rather many networks serving different needs and communities, which then need ways to communicate. This is analogous to how the Internet is a network of networks.</w:t>
      </w:r>
    </w:p>
    <w:p w:rsidR="00000000" w:rsidDel="00000000" w:rsidP="00000000" w:rsidRDefault="00000000" w:rsidRPr="00000000" w14:paraId="00000041">
      <w:pPr>
        <w:spacing w:after="240" w:before="240" w:lineRule="auto"/>
        <w:rPr/>
      </w:pPr>
      <w:r w:rsidDel="00000000" w:rsidR="00000000" w:rsidRPr="00000000">
        <w:rPr>
          <w:rtl w:val="0"/>
        </w:rPr>
        <w:t xml:space="preserve">On top of these layers, decentralized finance continued to mature. New protocols were launching that turned ever more sophisticated financial mechanisms into open services. By 2020, one could hold an array of crypto assets and do things like: convert one asset to another instantly (Uniswap), take a loan without any paperwork (Compound or Aave), earn interest by providing liquidity (yearn.finance, which automated yield strategies), or even buy insurance against smart contract failures (Nexus Mutual, a kind of mutual risk-sharing pool for the crypto world). Each of these sounded like a bank-like service, but was in fact just code run by a distributed network and governed by token holders. While the user base was still largely early adopters and tech-savvy individuals, these platforms were quietly battle-testing an alternative financial system. Notably, during periods of market stress (like the sharp crypto market drop in early 2020), these decentralized protocols continued to function as programmed, where some traditional financial institutions might have halted trading or required government intervention. That gave proponents confidence that these systems were proving resilient.</w:t>
      </w:r>
    </w:p>
    <w:p w:rsidR="00000000" w:rsidDel="00000000" w:rsidP="00000000" w:rsidRDefault="00000000" w:rsidRPr="00000000" w14:paraId="00000042">
      <w:pPr>
        <w:spacing w:after="240" w:before="240" w:lineRule="auto"/>
        <w:rPr/>
      </w:pPr>
      <w:r w:rsidDel="00000000" w:rsidR="00000000" w:rsidRPr="00000000">
        <w:rPr>
          <w:rtl w:val="0"/>
        </w:rPr>
        <w:t xml:space="preserve">We also saw increased involvement from more traditional players, signaling that Web3 was gaining respect. Large enterprises and even governments were researching or piloting blockchain projects. In 2019, J.P. Morgan created its own prototype cryptocurrency (JPM Coin) for internal transfers, and dozens of major companies formed the Enterprise Ethereum Alliance to collaborate on standards. Perhaps the biggest headline was Facebook’s announcement of Libra in mid-2019—a plan for a global digital currency governed by an association of corporations. While Libra (later rebranded Diem) was not a decentralized cryptocurrency in the strict sense, its ambition validated the space: one of the world’s most powerful tech companies felt compelled to make a move in crypto, ostensibly to “bank the unbanked” and facilitate global payments. Regulators quickly put Libra on ice out of concern that a corporate-backed currency could undermine national monetary sovereignty, which in turn showed how threatening these ideas had become to the established order. The message was clear: decentralized digital currency was no longer a fringe idea; it was now a topic of discussion in central banks and congressional hearings.</w:t>
      </w:r>
    </w:p>
    <w:p w:rsidR="00000000" w:rsidDel="00000000" w:rsidP="00000000" w:rsidRDefault="00000000" w:rsidRPr="00000000" w14:paraId="00000043">
      <w:pPr>
        <w:spacing w:after="240" w:before="240" w:lineRule="auto"/>
        <w:rPr/>
      </w:pPr>
      <w:r w:rsidDel="00000000" w:rsidR="00000000" w:rsidRPr="00000000">
        <w:rPr>
          <w:rtl w:val="0"/>
        </w:rPr>
        <w:t xml:space="preserve">Meanwhile, nation-states themselves were spurred into action. China accelerated its efforts on a central bank digital currency (CBDC) in 2019, with tests underway by 2020 for a digital yuan. While a CBDC is by definition centralized (a digital form of a national currency controlled by the central bank), the fact it took inspiration from cryptocurrency technology speaks to the influence of the Web3 movement. Other central banks, from Sweden to Canada, began talking openly about digitizing their currencies. One can view this in two ways: as co-option of the innovation (turning a decentralized concept into a tool for even tighter central control), or as an inevitable evolution where ideas cross-pollinate. Either way, it underscored that the wave started by Bitcoin and Web3 was forcing change at high levels.</w:t>
      </w:r>
    </w:p>
    <w:p w:rsidR="00000000" w:rsidDel="00000000" w:rsidP="00000000" w:rsidRDefault="00000000" w:rsidRPr="00000000" w14:paraId="00000044">
      <w:pPr>
        <w:spacing w:after="240" w:before="240" w:lineRule="auto"/>
        <w:rPr/>
      </w:pPr>
      <w:r w:rsidDel="00000000" w:rsidR="00000000" w:rsidRPr="00000000">
        <w:rPr>
          <w:rtl w:val="0"/>
        </w:rPr>
        <w:t xml:space="preserve">The cultural aspect of Web3 is another important facet. The community driving it tends to value open-source collaboration, transparency, and a fairer distribution of wealth and power. Many early Web3 projects launched via “fair distributions” of tokens to users or contributors, trying to avoid the perception of insider advantage. There’s a revival of the ethos that existed in the early internet days—an excitement that we’re building something that could empower individuals worldwide. If Web2’s motto was “move fast and break things” (often attributed to Facebook’s early culture of rapid growth at any cost), one might say Web3’s emerging motto is “move deliberately and build things that can’t be broken.” That’s not to say breakages won’t happen—indeed, some smart contracts have failed or been exploited, causing financial loss. But the intent is to create systems that, once perfected, run robustly without relying on any single party’s integrity.</w:t>
      </w:r>
    </w:p>
    <w:p w:rsidR="00000000" w:rsidDel="00000000" w:rsidP="00000000" w:rsidRDefault="00000000" w:rsidRPr="00000000" w14:paraId="00000045">
      <w:pPr>
        <w:spacing w:after="240" w:before="240" w:lineRule="auto"/>
        <w:rPr/>
      </w:pPr>
      <w:r w:rsidDel="00000000" w:rsidR="00000000" w:rsidRPr="00000000">
        <w:rPr>
          <w:rtl w:val="0"/>
        </w:rPr>
        <w:t xml:space="preserve">Web3 developers are often acutely aware that they are writing code that handles real money and real data with no safety nets, which instills a certain discipline. Audits, formal verification of code, and open bug bounty programs became standard practice to catch issues early. There’s also a prevailing mindset of interoperability and composability: the idea that disparate applications can plug into each other like LEGO blocks. In DeFi this earned the nickname “money legos,” where one could combine lending, exchange, and stablecoins to create entirely new products (for example, using one protocol’s loan token as collateral in another protocol). This composability is powerful; it means the pace of innovation can be exponential, as each new building block can be reused by others in ways the original creator never imagined. It’s the antithesis of centralized platforms which often guard their data and functions jealously to keep users siloed.</w:t>
      </w:r>
    </w:p>
    <w:p w:rsidR="00000000" w:rsidDel="00000000" w:rsidP="00000000" w:rsidRDefault="00000000" w:rsidRPr="00000000" w14:paraId="00000046">
      <w:pPr>
        <w:spacing w:after="240" w:before="240" w:lineRule="auto"/>
        <w:rPr/>
      </w:pPr>
      <w:r w:rsidDel="00000000" w:rsidR="00000000" w:rsidRPr="00000000">
        <w:rPr>
          <w:rtl w:val="0"/>
        </w:rPr>
        <w:t xml:space="preserve">The Road Ahead: Early Signs of Tomorrow’s Web</w:t>
      </w:r>
    </w:p>
    <w:p w:rsidR="00000000" w:rsidDel="00000000" w:rsidP="00000000" w:rsidRDefault="00000000" w:rsidRPr="00000000" w14:paraId="00000047">
      <w:pPr>
        <w:spacing w:after="240" w:before="240" w:lineRule="auto"/>
        <w:rPr/>
      </w:pPr>
      <w:r w:rsidDel="00000000" w:rsidR="00000000" w:rsidRPr="00000000">
        <w:rPr>
          <w:rtl w:val="0"/>
        </w:rPr>
        <w:t xml:space="preserve">Standing in early 2020, the Web3 landscape is reminiscent of the internet in the early-to-mid 90s. There are palpable excitement and rapid innovation, but also many skeptics, scalability challenges, and a usability gap to bridge for mainstream users. We have decentralized blogs, currencies, marketplaces, and organizations in their formative stages, much like the early web had primitive versions of email, news sites, and e-commerce. We can foresee that, just as those early web experiments evolved into the Googles and Amazons of the world, today’s Web3 experiments could evolve into the pillars of tomorrow’s digital economy.</w:t>
      </w:r>
    </w:p>
    <w:p w:rsidR="00000000" w:rsidDel="00000000" w:rsidP="00000000" w:rsidRDefault="00000000" w:rsidRPr="00000000" w14:paraId="00000048">
      <w:pPr>
        <w:spacing w:after="240" w:before="240" w:lineRule="auto"/>
        <w:rPr/>
      </w:pPr>
      <w:r w:rsidDel="00000000" w:rsidR="00000000" w:rsidRPr="00000000">
        <w:rPr>
          <w:rtl w:val="0"/>
        </w:rPr>
        <w:t xml:space="preserve">Predictions in a fast-moving space are always risky, but certain trajectories seem likely. In the next few years, we can expect:</w:t>
      </w:r>
    </w:p>
    <w:p w:rsidR="00000000" w:rsidDel="00000000" w:rsidP="00000000" w:rsidRDefault="00000000" w:rsidRPr="00000000" w14:paraId="00000049">
      <w:pPr>
        <w:spacing w:after="240" w:before="240" w:lineRule="auto"/>
        <w:rPr/>
      </w:pPr>
      <w:r w:rsidDel="00000000" w:rsidR="00000000" w:rsidRPr="00000000">
        <w:rPr>
          <w:rtl w:val="0"/>
        </w:rPr>
        <w:tab/>
        <w:t xml:space="preserve">1.</w:t>
        <w:tab/>
        <w:t xml:space="preserve">Scaling Solutions to Unlock Growth: Just as broadband replaced dial-up and enabled web applications like YouTube and Facebook to flourish, blockchain scalability improvements (like Ethereum 2.0 and layer-2 networks, or alternative high-speed chains) will likely come to fruition. This will reduce fees and increase speed, making the user experience smoother. With better scalability, consumer-friendly applications (from games to social apps) can onboard more users without running into performance roadblocks.</w:t>
      </w:r>
    </w:p>
    <w:p w:rsidR="00000000" w:rsidDel="00000000" w:rsidP="00000000" w:rsidRDefault="00000000" w:rsidRPr="00000000" w14:paraId="0000004A">
      <w:pPr>
        <w:spacing w:after="240" w:before="240" w:lineRule="auto"/>
        <w:rPr/>
      </w:pPr>
      <w:r w:rsidDel="00000000" w:rsidR="00000000" w:rsidRPr="00000000">
        <w:rPr>
          <w:rtl w:val="0"/>
        </w:rPr>
        <w:tab/>
        <w:t xml:space="preserve">2.</w:t>
        <w:tab/>
        <w:t xml:space="preserve">A Cambrian Explosion of dApps: As infrastructure solidifies, a wave of new decentralized applications will emerge in areas beyond finance. Expect to see more blockchain-based games, supply chain tracking tools, decentralized gig economy platforms, and experiments in areas like healthcare data sharing or energy grids. Many will fail, but some could prove the viability of decentralization in unexpected domains.</w:t>
      </w:r>
    </w:p>
    <w:p w:rsidR="00000000" w:rsidDel="00000000" w:rsidP="00000000" w:rsidRDefault="00000000" w:rsidRPr="00000000" w14:paraId="0000004B">
      <w:pPr>
        <w:spacing w:after="240" w:before="240" w:lineRule="auto"/>
        <w:rPr/>
      </w:pPr>
      <w:r w:rsidDel="00000000" w:rsidR="00000000" w:rsidRPr="00000000">
        <w:rPr>
          <w:rtl w:val="0"/>
        </w:rPr>
        <w:tab/>
        <w:t xml:space="preserve">3.</w:t>
        <w:tab/>
        <w:t xml:space="preserve">Convergence with AI and IoT: Web3 won’t exist in a vacuum. It will intersect with other major tech trends. For instance, the Internet of Things (IoT) could leverage blockchain for device coordination and security (imagine appliances coordinating energy usage on a decentralized grid). AI algorithms might be deployed on decentralized networks, or their models shared and traded on blockchain marketplaces, which would prevent AI knowledge from being locked in silos. This convergence could enable autonomous agents (combining IoT sensors, AI decision-making, and blockchain-based transactions) that operate with minimal human oversight across networks.</w:t>
      </w:r>
    </w:p>
    <w:p w:rsidR="00000000" w:rsidDel="00000000" w:rsidP="00000000" w:rsidRDefault="00000000" w:rsidRPr="00000000" w14:paraId="0000004C">
      <w:pPr>
        <w:spacing w:after="240" w:before="240" w:lineRule="auto"/>
        <w:rPr/>
      </w:pPr>
      <w:r w:rsidDel="00000000" w:rsidR="00000000" w:rsidRPr="00000000">
        <w:rPr>
          <w:rtl w:val="0"/>
        </w:rPr>
        <w:tab/>
        <w:t xml:space="preserve">4.</w:t>
        <w:tab/>
        <w:t xml:space="preserve">Tokenization of Everything: We will likely see increased tokenization of real-world assets. Real estate, stocks, and commodities could be represented as tokens on decentralized networks, enabling 24/7 trading and fractional ownership. Some startups were already working on this in 2019, and while regulatory hurdles are high, the benefits (like global access to investment and liquidity for traditionally illiquid assets) are enticing. If implemented, this could blur the line between traditional finance and DeFi, bringing more real-world relevance to Web3.</w:t>
      </w:r>
    </w:p>
    <w:p w:rsidR="00000000" w:rsidDel="00000000" w:rsidP="00000000" w:rsidRDefault="00000000" w:rsidRPr="00000000" w14:paraId="0000004D">
      <w:pPr>
        <w:spacing w:after="240" w:before="240" w:lineRule="auto"/>
        <w:rPr/>
      </w:pPr>
      <w:r w:rsidDel="00000000" w:rsidR="00000000" w:rsidRPr="00000000">
        <w:rPr>
          <w:rtl w:val="0"/>
        </w:rPr>
        <w:tab/>
        <w:t xml:space="preserve">5.</w:t>
        <w:tab/>
        <w:t xml:space="preserve">Mainstream Breakouts: Perhaps by 2021 or 2022, we could witness a breakout Web3 application that captures the public’s imagination, similar to how Netscape made the web real for people in 1994. This might be a viral game item, a music or art marketplace where a piece of digital content sells for a stunning sum, or a decentralized social network that catches on due to disillusionment with existing platforms. These breakout moments will bring a new wave of users who don’t care about the technical details but are drawn by the unique value on offer—much as millions flocked to social media without needing to understand how the internet protocol works.</w:t>
      </w:r>
    </w:p>
    <w:p w:rsidR="00000000" w:rsidDel="00000000" w:rsidP="00000000" w:rsidRDefault="00000000" w:rsidRPr="00000000" w14:paraId="0000004E">
      <w:pPr>
        <w:spacing w:after="240" w:before="240" w:lineRule="auto"/>
        <w:rPr/>
      </w:pPr>
      <w:r w:rsidDel="00000000" w:rsidR="00000000" w:rsidRPr="00000000">
        <w:rPr>
          <w:rtl w:val="0"/>
        </w:rPr>
        <w:tab/>
        <w:t xml:space="preserve">6.</w:t>
        <w:tab/>
        <w:t xml:space="preserve">Growing Pains and Backlash: The road will not be smooth. As Web3 gains attention, expect pushback from incumbents. Regulatory battles will intensify. We got a taste of this with the reaction to Libra, but decentralized projects will face scrutiny too—especially in finance, where authorities will worry about money laundering or consumer protection. Some countries might ban or severely restrict aspects of Web3 tech, while others embrace them to attract innovation (we’re already seeing competitive dynamics, where places like Switzerland, Singapore, or Malta positioned themselves as crypto-friendly hubs). This uneven global regulatory landscape will shape where innovation flows.</w:t>
      </w:r>
    </w:p>
    <w:p w:rsidR="00000000" w:rsidDel="00000000" w:rsidP="00000000" w:rsidRDefault="00000000" w:rsidRPr="00000000" w14:paraId="0000004F">
      <w:pPr>
        <w:spacing w:after="240" w:before="240" w:lineRule="auto"/>
        <w:rPr/>
      </w:pPr>
      <w:r w:rsidDel="00000000" w:rsidR="00000000" w:rsidRPr="00000000">
        <w:rPr>
          <w:rtl w:val="0"/>
        </w:rPr>
        <w:tab/>
        <w:t xml:space="preserve">7.</w:t>
        <w:tab/>
        <w:t xml:space="preserve">Blurring of Centralized and Decentralized: Not everything will decentralize completely, and that’s okay. We may see hybrid models where certain functions are on a blockchain, but others use centralized services for efficiency. For example, a game might store ownership of items on a blockchain (so players truly own them) but still use a normal server for fast-paced graphics rendering and gameplay. Or a social dApp might store user posts on IPFS, but use a centralized search index for quick retrieval. The key is that decentralization will be employed where it adds the most value (security, resilience, fairness), and not where it doesn’t make sense. Over time, more and more layers can potentially move to decentralized control as technology improves.</w:t>
      </w:r>
    </w:p>
    <w:p w:rsidR="00000000" w:rsidDel="00000000" w:rsidP="00000000" w:rsidRDefault="00000000" w:rsidRPr="00000000" w14:paraId="00000050">
      <w:pPr>
        <w:spacing w:after="240" w:before="240" w:lineRule="auto"/>
        <w:rPr/>
      </w:pPr>
      <w:r w:rsidDel="00000000" w:rsidR="00000000" w:rsidRPr="00000000">
        <w:rPr>
          <w:rtl w:val="0"/>
        </w:rPr>
        <w:t xml:space="preserve">In summary, the early Web3 movement as of 2020 should be taken seriously not for what it is today—modest in scale, rough around the edges—but for what it signals about tomorrow. The conditions that gave rise to Web3 are not going away; if anything, the need for decentralized solutions will grow as digital interdependence deepens and the cracks in centralized models widen. Just as early personal computers looked like hobbies but led to a computing revolution, early Web3 projects hint at a future where users could reclaim power in digital systems that touch every aspect of life.</w:t>
      </w:r>
    </w:p>
    <w:p w:rsidR="00000000" w:rsidDel="00000000" w:rsidP="00000000" w:rsidRDefault="00000000" w:rsidRPr="00000000" w14:paraId="00000051">
      <w:pPr>
        <w:spacing w:after="240" w:before="240" w:lineRule="auto"/>
        <w:rPr/>
      </w:pPr>
      <w:r w:rsidDel="00000000" w:rsidR="00000000" w:rsidRPr="00000000">
        <w:rPr>
          <w:rtl w:val="0"/>
        </w:rPr>
        <w:t xml:space="preserve">What’s at stake is more than technology; it’s about where control and trust will reside in the coming era. Web3 suggests they can reside with us—the users, the creators, the communities—rather than exclusively with corporations or governments. It paints a picture of a more democratized digital economy. Skepticism is natural and even healthy (it will keep the movement grounded and focused on real value), but dismissiveness could be costly. History has shown that revolutions often start on the fringes, among idealists and tinkerers, before they reshape the mainstream. Web3 in early 2020 has all the hallmarks of just such a revolutionary fringe.</w:t>
      </w:r>
    </w:p>
    <w:p w:rsidR="00000000" w:rsidDel="00000000" w:rsidP="00000000" w:rsidRDefault="00000000" w:rsidRPr="00000000" w14:paraId="00000052">
      <w:pPr>
        <w:spacing w:after="240" w:before="240" w:lineRule="auto"/>
        <w:rPr/>
      </w:pPr>
      <w:r w:rsidDel="00000000" w:rsidR="00000000" w:rsidRPr="00000000">
        <w:rPr>
          <w:rtl w:val="0"/>
        </w:rPr>
        <w:t xml:space="preserve">In the next chapter, we will delve deeper into one of Web3’s most radical implications: how decentralized technologies, particularly blockchains, are creating new forms of governance. If the Web3 movement is about distributing ownership and power online, blockchain-based governance is where this gets put into practice at the organizational and even political level. How can leaderless organizations function? Can voting and decision-making be made more transparent and direct through code? And what happens when these digital governance experiments collide with traditional institutions? These questions point to the growing tension—and interplay—between decentralized communities and the established order. Let’s explore that unfolding story.</w:t>
      </w:r>
    </w:p>
    <w:p w:rsidR="00000000" w:rsidDel="00000000" w:rsidP="00000000" w:rsidRDefault="00000000" w:rsidRPr="00000000" w14:paraId="00000053">
      <w:pPr>
        <w:spacing w:after="240" w:before="240" w:lineRule="auto"/>
        <w:rPr/>
      </w:pPr>
      <w:r w:rsidDel="00000000" w:rsidR="00000000" w:rsidRPr="00000000">
        <w:rPr>
          <w:rtl w:val="0"/>
        </w:rPr>
        <w:t xml:space="preserve">Chapter 3: Challenging the Old Guard – Blockchain Governance Rises</w:t>
      </w:r>
    </w:p>
    <w:p w:rsidR="00000000" w:rsidDel="00000000" w:rsidP="00000000" w:rsidRDefault="00000000" w:rsidRPr="00000000" w14:paraId="00000054">
      <w:pPr>
        <w:spacing w:after="240" w:before="240" w:lineRule="auto"/>
        <w:rPr/>
      </w:pPr>
      <w:r w:rsidDel="00000000" w:rsidR="00000000" w:rsidRPr="00000000">
        <w:rPr>
          <w:rtl w:val="0"/>
        </w:rPr>
        <w:t xml:space="preserve">As the Web3 movement gains momentum, it’s not only challenging the technology status quo but also the way we organize and govern ourselves. Decentralized networks don’t just cut out middlemen in transactions; they also enable new forms of governance that operate outside the traditional hierarchies of corporations and governments. In this chapter, we explore how blockchain-based governance is emerging, the principles behind it, and why it poses a challenge to long-established structures of power. This is where the decentralized future starts to transcend software and enters the realm of social organization — raising questions about how decision-making might evolve when it’s driven by code and community consensus rather than CEOs, politicians, or bureaucrats.</w:t>
      </w:r>
    </w:p>
    <w:p w:rsidR="00000000" w:rsidDel="00000000" w:rsidP="00000000" w:rsidRDefault="00000000" w:rsidRPr="00000000" w14:paraId="00000055">
      <w:pPr>
        <w:spacing w:after="240" w:before="240" w:lineRule="auto"/>
        <w:rPr/>
      </w:pPr>
      <w:r w:rsidDel="00000000" w:rsidR="00000000" w:rsidRPr="00000000">
        <w:rPr>
          <w:rtl w:val="0"/>
        </w:rPr>
        <w:t xml:space="preserve">The Birth of DAOs: Code Meets Organization</w:t>
      </w:r>
    </w:p>
    <w:p w:rsidR="00000000" w:rsidDel="00000000" w:rsidP="00000000" w:rsidRDefault="00000000" w:rsidRPr="00000000" w14:paraId="00000056">
      <w:pPr>
        <w:spacing w:after="240" w:before="240" w:lineRule="auto"/>
        <w:rPr/>
      </w:pPr>
      <w:r w:rsidDel="00000000" w:rsidR="00000000" w:rsidRPr="00000000">
        <w:rPr>
          <w:rtl w:val="0"/>
        </w:rPr>
        <w:t xml:space="preserve">One of the most revolutionary concepts to arise from blockchain technology is the Decentralized Autonomous Organization, or DAO for short. A DAO is essentially an organization that operates by rules encoded as computer programs (smart contracts) on a blockchain, rather than by traditional business charters or legal contracts. In a DAO, there’s no need for a central manager to enforce the rules or keep records — the blockchain does that automatically. Members of a DAO (often stakeholders who hold a token associated with the organization) can propose changes, vote on decisions, and even contribute work, all coordinated by smart contracts.</w:t>
      </w:r>
    </w:p>
    <w:p w:rsidR="00000000" w:rsidDel="00000000" w:rsidP="00000000" w:rsidRDefault="00000000" w:rsidRPr="00000000" w14:paraId="00000057">
      <w:pPr>
        <w:spacing w:after="240" w:before="240" w:lineRule="auto"/>
        <w:rPr/>
      </w:pPr>
      <w:r w:rsidDel="00000000" w:rsidR="00000000" w:rsidRPr="00000000">
        <w:rPr>
          <w:rtl w:val="0"/>
        </w:rPr>
        <w:t xml:space="preserve">The ethos behind DAOs is captured in the phrase “code is law.” This doesn’t mean abandoning real-world law, but it highlights that within the DAO’s scope, the rules in the software are the final word. If the smart contract says a proposal passes with 51% of token votes, then at 51% the action automatically executes — no human intermediary needed to count votes or implement the outcome. This can make DAOs highly efficient and transparent: every decision and transaction is recorded on the blockchain for anyone to audit.</w:t>
      </w:r>
    </w:p>
    <w:p w:rsidR="00000000" w:rsidDel="00000000" w:rsidP="00000000" w:rsidRDefault="00000000" w:rsidRPr="00000000" w14:paraId="00000058">
      <w:pPr>
        <w:spacing w:after="240" w:before="240" w:lineRule="auto"/>
        <w:rPr/>
      </w:pPr>
      <w:r w:rsidDel="00000000" w:rsidR="00000000" w:rsidRPr="00000000">
        <w:rPr>
          <w:rtl w:val="0"/>
        </w:rPr>
        <w:t xml:space="preserve">The idea of a leaderless, internet-native organization has deep roots in the cypherpunk and open-source communities. But it took the advent of programmable blockchains like Ethereum to make it practical. The first high-profile DAO was, in fact, named The DAO. Launched in 2016 on Ethereum, The DAO was an experiment in decentralized venture capital: thousands of people pooled over $150 million worth of ether (the cryptocurrency of Ethereum) into a fund that would invest in projects, with token holders voting on which projects to fund. It was a true internet phenomenon, garnering massive attention as a blueprint for funding and governing an organization without a central board of directors or VC firms.</w:t>
      </w:r>
    </w:p>
    <w:p w:rsidR="00000000" w:rsidDel="00000000" w:rsidP="00000000" w:rsidRDefault="00000000" w:rsidRPr="00000000" w14:paraId="00000059">
      <w:pPr>
        <w:spacing w:after="240" w:before="240" w:lineRule="auto"/>
        <w:rPr/>
      </w:pPr>
      <w:r w:rsidDel="00000000" w:rsidR="00000000" w:rsidRPr="00000000">
        <w:rPr>
          <w:rtl w:val="0"/>
        </w:rPr>
        <w:t xml:space="preserve">However, the story of The DAO became a cautionary tale. A vulnerability in its smart contract code was exploited by an attacker, who managed to siphon off a significant portion of the funds. The aftermath was dramatic: the Ethereum community had to decide whether to intervene (by altering the blockchain’s history to undo the theft) or to accept the “code is law” outcome that the funds were gone per the code’s logic. Ultimately, the majority of Ethereum participants agreed to a one-time change (a “hard fork” of the blockchain) to restore the stolen funds, effectively shutting down The DAO and creating a schism that led to a breakaway group continuing the original chain as Ethereum Classic. This episode revealed that while code may be law within a DAO, DAOs don’t exist in a vacuum — they rest on platforms governed by people, and in extreme situations, human governance can override autonomous code.</w:t>
      </w:r>
    </w:p>
    <w:p w:rsidR="00000000" w:rsidDel="00000000" w:rsidP="00000000" w:rsidRDefault="00000000" w:rsidRPr="00000000" w14:paraId="0000005A">
      <w:pPr>
        <w:spacing w:after="240" w:before="240" w:lineRule="auto"/>
        <w:rPr/>
      </w:pPr>
      <w:r w:rsidDel="00000000" w:rsidR="00000000" w:rsidRPr="00000000">
        <w:rPr>
          <w:rtl w:val="0"/>
        </w:rPr>
        <w:t xml:space="preserve">Despite the rocky start, The DAO’s legacy was profound. It ignited a wave of innovation in decentralized governance. Developers analyzed what went wrong and began creating new frameworks for DAOs with better security and more modular designs. Aragon, founded in 2017, built a toolkit for launching DAOs easily, complete with customizable governance modules (like different voting systems) and a user-friendly interface. MolochDAO, launched in 2019, took a lean approach to collective funding: members contribute funds to a pool for a shared goal (initially to fund Ethereum infrastructure projects) and importantly, it introduced a “rage quit” function—if you disagree with the group’s decisions, you can exit the DAO and take your share of funds with you. This mechanism was a clever way to prevent majority tyranny; if a big decision doesn’t go your way, you’re not stuck in an organization that no longer reflects your values.</w:t>
      </w:r>
    </w:p>
    <w:p w:rsidR="00000000" w:rsidDel="00000000" w:rsidP="00000000" w:rsidRDefault="00000000" w:rsidRPr="00000000" w14:paraId="0000005B">
      <w:pPr>
        <w:spacing w:after="240" w:before="240" w:lineRule="auto"/>
        <w:rPr/>
      </w:pPr>
      <w:r w:rsidDel="00000000" w:rsidR="00000000" w:rsidRPr="00000000">
        <w:rPr>
          <w:rtl w:val="0"/>
        </w:rPr>
        <w:t xml:space="preserve">By early 2020, there were dozens of DAOs in operation, handling millions of dollars in assets. Some were investment-focused, others were protocol governance bodies, and some were more like social clubs or collectives pooling money for art, charitable causes, or media. While small in scale compared to Fortune 500 companies or national governments, these DAOs were important proofs of concept. They showed that strangers worldwide could coordinate capital and effort, managed by rules they collectively agree on, enforced automatically by code. The notion of “decentralized governance” had moved from theory to practice.</w:t>
      </w:r>
    </w:p>
    <w:p w:rsidR="00000000" w:rsidDel="00000000" w:rsidP="00000000" w:rsidRDefault="00000000" w:rsidRPr="00000000" w14:paraId="0000005C">
      <w:pPr>
        <w:spacing w:after="240" w:before="240" w:lineRule="auto"/>
        <w:rPr/>
      </w:pPr>
      <w:r w:rsidDel="00000000" w:rsidR="00000000" w:rsidRPr="00000000">
        <w:rPr>
          <w:rtl w:val="0"/>
        </w:rPr>
        <w:t xml:space="preserve">On-Chain Governance: Voting Without Borders</w:t>
      </w:r>
    </w:p>
    <w:p w:rsidR="00000000" w:rsidDel="00000000" w:rsidP="00000000" w:rsidRDefault="00000000" w:rsidRPr="00000000" w14:paraId="0000005D">
      <w:pPr>
        <w:spacing w:after="240" w:before="240" w:lineRule="auto"/>
        <w:rPr/>
      </w:pPr>
      <w:r w:rsidDel="00000000" w:rsidR="00000000" w:rsidRPr="00000000">
        <w:rPr>
          <w:rtl w:val="0"/>
        </w:rPr>
        <w:t xml:space="preserve">Blockchain-based governance isn’t limited to stand-alone DAOs; it’s also how many decentralized protocols manage their evolution. In traditional software projects or companies, decisions like adding features, changing rules, or allocating resources are made by a core team or an executive board. In decentralized projects, the goal is to involve the community of token holders in those decisions, making the process more democratic and less subject to unilateral control.</w:t>
      </w:r>
    </w:p>
    <w:p w:rsidR="00000000" w:rsidDel="00000000" w:rsidP="00000000" w:rsidRDefault="00000000" w:rsidRPr="00000000" w14:paraId="0000005E">
      <w:pPr>
        <w:spacing w:after="240" w:before="240" w:lineRule="auto"/>
        <w:rPr/>
      </w:pPr>
      <w:r w:rsidDel="00000000" w:rsidR="00000000" w:rsidRPr="00000000">
        <w:rPr>
          <w:rtl w:val="0"/>
        </w:rPr>
        <w:t xml:space="preserve">A prime example is MakerDAO, which governs the Maker Protocol responsible for the DAI stablecoin (mentioned in the last chapter). Holders of the Maker (MKR) token have the right to vote on proposals that affect the system: for instance, adjusting the fees users pay, adding new types of collateral that back the stablecoin, or upgrading the smart contracts for security. MakerDAO essentially functions like a central bank governed by its stakeholders. Instead of a Federal Reserve Board deciding interest rates behind closed doors, you have a distributed circle of crypto-economic participants voting openly on risk parameters. Granted, not every MKR holder participates in every vote — in fact, one challenge has been voter apathy and the concentration of tokens (just as in traditional shareholder governance, where often a few large shareholders or funds dominate votes). Still, the very existence of such a governance mechanism is a break from the norm: it’s a financial system where rules are changed by those who have skin in the game, in a transparent process.</w:t>
      </w:r>
    </w:p>
    <w:p w:rsidR="00000000" w:rsidDel="00000000" w:rsidP="00000000" w:rsidRDefault="00000000" w:rsidRPr="00000000" w14:paraId="0000005F">
      <w:pPr>
        <w:spacing w:after="240" w:before="240" w:lineRule="auto"/>
        <w:rPr/>
      </w:pPr>
      <w:r w:rsidDel="00000000" w:rsidR="00000000" w:rsidRPr="00000000">
        <w:rPr>
          <w:rtl w:val="0"/>
        </w:rPr>
        <w:t xml:space="preserve">Other projects like Tezos built on-chain governance as a core feature from day one. Tezos, which launched its mainnet in 2018, allows stakeholders (through its XTZ tokens) to vote on protocol upgrades that are automatically enacted if approved. This means the blockchain can evolve without needing contentious forks or off-chain coordination; it self-amends via on-chain votes. By early 2020, Tezos had successfully carried out multiple upgrade cycles this way, upgrading its transaction speed and smart contract capabilities with community-approved proposals. This showed that a decentralized network could reliably update itself in an orderly manner — something that, for example, Bitcoin has deliberately avoided by keeping governance very informal and off-chain to err on the side of conservative stability.</w:t>
      </w:r>
    </w:p>
    <w:p w:rsidR="00000000" w:rsidDel="00000000" w:rsidP="00000000" w:rsidRDefault="00000000" w:rsidRPr="00000000" w14:paraId="00000060">
      <w:pPr>
        <w:spacing w:after="240" w:before="240" w:lineRule="auto"/>
        <w:rPr/>
      </w:pPr>
      <w:r w:rsidDel="00000000" w:rsidR="00000000" w:rsidRPr="00000000">
        <w:rPr>
          <w:rtl w:val="0"/>
        </w:rPr>
        <w:t xml:space="preserve">The design space for on-chain voting is rich and still being explored. Different systems use different voting schemes:</w:t>
      </w:r>
    </w:p>
    <w:p w:rsidR="00000000" w:rsidDel="00000000" w:rsidP="00000000" w:rsidRDefault="00000000" w:rsidRPr="00000000" w14:paraId="00000061">
      <w:pPr>
        <w:spacing w:after="240" w:before="240" w:lineRule="auto"/>
        <w:rPr/>
      </w:pPr>
      <w:r w:rsidDel="00000000" w:rsidR="00000000" w:rsidRPr="00000000">
        <w:rPr>
          <w:rtl w:val="0"/>
        </w:rPr>
        <w:tab/>
        <w:t xml:space="preserve">•</w:t>
        <w:tab/>
        <w:t xml:space="preserve">Direct Token Voting: One token equals one vote. This is simple and mirrors how shareholder voting works in corporations. It’s easy to understand, but can lead to plutocracy (wealthy actors having more influence) and voter apathy if people feel their small holdings don’t matter.</w:t>
      </w:r>
    </w:p>
    <w:p w:rsidR="00000000" w:rsidDel="00000000" w:rsidP="00000000" w:rsidRDefault="00000000" w:rsidRPr="00000000" w14:paraId="00000062">
      <w:pPr>
        <w:spacing w:after="240" w:before="240" w:lineRule="auto"/>
        <w:rPr/>
      </w:pPr>
      <w:r w:rsidDel="00000000" w:rsidR="00000000" w:rsidRPr="00000000">
        <w:rPr>
          <w:rtl w:val="0"/>
        </w:rPr>
        <w:tab/>
        <w:t xml:space="preserve">•</w:t>
        <w:tab/>
        <w:t xml:space="preserve">Quadratic Voting: This mechanism (borrowing from political science ideas) allows participants to allocate multiple votes to an issue but with a quadratic cost. For example, 1 vote might cost 1 token, but 4 votes might cost 4 tokens, 9 votes cost 9 tokens, etc. This makes it expensive to completely dominate a vote, giving more weight to the intensity of preference rather than sheer weight of holdings. Some blockchain communities have considered this to balance influence between whales (large holders) and smaller participants.</w:t>
      </w:r>
    </w:p>
    <w:p w:rsidR="00000000" w:rsidDel="00000000" w:rsidP="00000000" w:rsidRDefault="00000000" w:rsidRPr="00000000" w14:paraId="00000063">
      <w:pPr>
        <w:spacing w:after="240" w:before="240" w:lineRule="auto"/>
        <w:rPr/>
      </w:pPr>
      <w:r w:rsidDel="00000000" w:rsidR="00000000" w:rsidRPr="00000000">
        <w:rPr>
          <w:rtl w:val="0"/>
        </w:rPr>
        <w:tab/>
        <w:t xml:space="preserve">•</w:t>
        <w:tab/>
        <w:t xml:space="preserve">Delegated Voting (Liquid Democracy): Participants can delegate their voting power to someone else they trust on certain issues, and they can revoke it anytime. This is like an evolved form of representative democracy. A token holder might say, “I’ll let Alice vote for me on technical protocol issues because she’s an expert, but I’ll vote directly on financial matters.” This kind of flexible delegation could create dynamic “representatives” who earn voting power by merit and trust, not by official appointment. Some DAOs and blockchains (like Decred, or certain DAO frameworks) encourage vote delegation to boost participation and expertise in decision-making.</w:t>
      </w:r>
    </w:p>
    <w:p w:rsidR="00000000" w:rsidDel="00000000" w:rsidP="00000000" w:rsidRDefault="00000000" w:rsidRPr="00000000" w14:paraId="00000064">
      <w:pPr>
        <w:spacing w:after="240" w:before="240" w:lineRule="auto"/>
        <w:rPr/>
      </w:pPr>
      <w:r w:rsidDel="00000000" w:rsidR="00000000" w:rsidRPr="00000000">
        <w:rPr>
          <w:rtl w:val="0"/>
        </w:rPr>
        <w:t xml:space="preserve">What all these have in common is the attempt to encode governance into the network itself. It’s governance without borders, because these token holders can be anywhere in the world. A teenager in Nigeria, a startup in Korea, and a pension fund in Canada could all be voting on the same proposal to upgrade a decentralized lending protocol or fund a new feature—each according to the tokens they hold or the influence they’ve been delegated. This global, continuous governance is unlike anything in traditional systems. Nation-states restrict voting to citizens and occasional elections; corporations restrict it to shareholders with formal meetings and regulatory oversight. Blockchain governance, by contrast, is permissionless (anyone who acquires tokens or otherwise qualifies can participate) and often ongoing (proposals can be made and voted on at any time, using digital tools).</w:t>
      </w:r>
    </w:p>
    <w:p w:rsidR="00000000" w:rsidDel="00000000" w:rsidP="00000000" w:rsidRDefault="00000000" w:rsidRPr="00000000" w14:paraId="00000065">
      <w:pPr>
        <w:spacing w:after="240" w:before="240" w:lineRule="auto"/>
        <w:rPr/>
      </w:pPr>
      <w:r w:rsidDel="00000000" w:rsidR="00000000" w:rsidRPr="00000000">
        <w:rPr>
          <w:rtl w:val="0"/>
        </w:rPr>
        <w:t xml:space="preserve">DAOs vs. Corporations: A New Organizational Paradigm</w:t>
      </w:r>
    </w:p>
    <w:p w:rsidR="00000000" w:rsidDel="00000000" w:rsidP="00000000" w:rsidRDefault="00000000" w:rsidRPr="00000000" w14:paraId="00000066">
      <w:pPr>
        <w:spacing w:after="240" w:before="240" w:lineRule="auto"/>
        <w:rPr/>
      </w:pPr>
      <w:r w:rsidDel="00000000" w:rsidR="00000000" w:rsidRPr="00000000">
        <w:rPr>
          <w:rtl w:val="0"/>
        </w:rPr>
        <w:t xml:space="preserve">The rise of blockchain governance raises a provocative question: Could DAOs and similar structures eventually compete with, or even replace, some traditional corporations and institutions? The answer is not black-and-white—there are many things corporations do well and legal structures exist for reasons—but in certain domains, DAOs offer compelling advantages.</w:t>
      </w:r>
    </w:p>
    <w:p w:rsidR="00000000" w:rsidDel="00000000" w:rsidP="00000000" w:rsidRDefault="00000000" w:rsidRPr="00000000" w14:paraId="00000067">
      <w:pPr>
        <w:spacing w:after="240" w:before="240" w:lineRule="auto"/>
        <w:rPr/>
      </w:pPr>
      <w:r w:rsidDel="00000000" w:rsidR="00000000" w:rsidRPr="00000000">
        <w:rPr>
          <w:rtl w:val="0"/>
        </w:rPr>
        <w:t xml:space="preserve">First, consider the world of startups and venture capital. Normally, a startup forms a corporation, takes investment from VCs in exchange for equity, builds a product, and monetizes it, often with an exit strategy of being acquired by a bigger company or going public on a stock exchange. Now imagine a different path: a group of developers create a useful decentralized application or service. They launch a token that represents ownership or usage rights in that network. Early users and contributors earn some of these tokens, while perhaps some are sold to fund development (in a fair and regulated way, one would hope). As the product gains adoption, the tokens rise in value, rewarding those who helped build and evangelize it. Decisions about the product’s future are voted on by token holders, aligning the decision-making with those invested in its success. There’s no IPO in the traditional sense, because the token has been freely trading from early on. There’s no need for a multi-million dollar M&amp;A lawyer team, because the “exit” for founders is simply that their tokens become valuable if they create something people want.</w:t>
      </w:r>
    </w:p>
    <w:p w:rsidR="00000000" w:rsidDel="00000000" w:rsidP="00000000" w:rsidRDefault="00000000" w:rsidRPr="00000000" w14:paraId="00000068">
      <w:pPr>
        <w:spacing w:after="240" w:before="240" w:lineRule="auto"/>
        <w:rPr/>
      </w:pPr>
      <w:r w:rsidDel="00000000" w:rsidR="00000000" w:rsidRPr="00000000">
        <w:rPr>
          <w:rtl w:val="0"/>
        </w:rPr>
        <w:t xml:space="preserve">This isn’t hypothetical; it’s basically what happened with Bitcoin and Ethereum, and to a lesser extent many Web3 projects. Early adopters who believed in the network were rewarded as its native asset gained value, all without any central company managing the process. It’s a different model of wealth creation and distribution—one that could be more inclusive if done correctly (though the ICO bubble also showed it can be abused to enrich a few at the expense of many, if done poorly or dishonestly).</w:t>
      </w:r>
    </w:p>
    <w:p w:rsidR="00000000" w:rsidDel="00000000" w:rsidP="00000000" w:rsidRDefault="00000000" w:rsidRPr="00000000" w14:paraId="00000069">
      <w:pPr>
        <w:spacing w:after="240" w:before="240" w:lineRule="auto"/>
        <w:rPr/>
      </w:pPr>
      <w:r w:rsidDel="00000000" w:rsidR="00000000" w:rsidRPr="00000000">
        <w:rPr>
          <w:rtl w:val="0"/>
        </w:rPr>
        <w:t xml:space="preserve">Next, consider how a decentralized ride-sharing DAO might work, as a contrast to Uber or Lyft. Drivers and riders could be part of a network where a token governs the platform. If you hold the token, you can vote on changes to the fee structure or rules for the network. Perhaps drivers earn tokens for every ride they give (giving them ownership stake), and riders can earn tokens for providing good feedback or using the service frequently. The token’s value would be tied to the overall usage of the platform (much like stock value is tied to a company’s performance). Instead of profits going to corporate shareholders, excess earnings might be redistributed to token holders or used to improve the platform (like insurance funds for accidents, or bonuses to frequent participants). Such a model could, in theory, operate with much lower overhead than a traditional corporation—no need for a huge corporate HQ, less need for middle management because rules enforcement is done via smart contracts and community consensus. The challenge of course is building the technology and network effects to compete with an established centralized service, and dealing with real-world legal and regulatory issues (insurance, liability in accidents, compliance with local transportation laws, etc.). But purely from an organizational perspective, the DAO model could return more value to the users and providers, and less to an intermediary, which is a powerful draw.</w:t>
      </w:r>
    </w:p>
    <w:p w:rsidR="00000000" w:rsidDel="00000000" w:rsidP="00000000" w:rsidRDefault="00000000" w:rsidRPr="00000000" w14:paraId="0000006A">
      <w:pPr>
        <w:spacing w:after="240" w:before="240" w:lineRule="auto"/>
        <w:rPr/>
      </w:pPr>
      <w:r w:rsidDel="00000000" w:rsidR="00000000" w:rsidRPr="00000000">
        <w:rPr>
          <w:rtl w:val="0"/>
        </w:rPr>
        <w:t xml:space="preserve">What about existing corporations? Could they benefit from blockchain-based governance internally? Some companies are experimenting with elements of it. For instance, issuing stock or shareholder votes on a blockchain to get faster and more transparent voting results in shareholder meetings. Or using tokens internally as a way to incentivize and gauge employee or customer sentiment on decisions (imagine if product feedback from customers came with tokens attached, weighting influence by a customer’s engagement or stake in the brand). These are incremental changes, not full DAO transformations, but they hint that aspects of decentralized governance can seep into traditional businesses too.</w:t>
      </w:r>
    </w:p>
    <w:p w:rsidR="00000000" w:rsidDel="00000000" w:rsidP="00000000" w:rsidRDefault="00000000" w:rsidRPr="00000000" w14:paraId="0000006B">
      <w:pPr>
        <w:spacing w:after="240" w:before="240" w:lineRule="auto"/>
        <w:rPr/>
      </w:pPr>
      <w:r w:rsidDel="00000000" w:rsidR="00000000" w:rsidRPr="00000000">
        <w:rPr>
          <w:rtl w:val="0"/>
        </w:rPr>
        <w:t xml:space="preserve">One area where decentralized governance is already flourishing is in the management of open-source projects and communities. Open-source software has always been somewhat decentralized in its development, but usually a core team or benevolent dictator for life (like Linus Torvalds for Linux) guides the roadmap. With blockchain projects, the lines between user, investor, and developer blur: many users are investors via token holdings, and many developers are also users. Decision-making power can be more distributed. This has also meant communities have had to grapple with internal politics. We’ve seen instances where disagreements in a crypto community lead to a “fork” — essentially a schism where one faction creates a new version of the project and splits away. In 2017, Bitcoin itself experienced this when a long-running dispute over technical direction (block size limits affecting transaction throughput) led one group to fork off and create Bitcoin Cash, a separate cryptocurrency. While splits are contentious, the ability to fork a project is a form of governance safety valve; it ensures that if consensus totally breaks down, a minority isn’t forced to submit, they can try their own path and let the market decide which vision prevails. This is very different from a corporation, where if you disagree strongly with leadership, your main option is to leave the company (you can’t copy the company’s entire operations easily and start a competitor overnight, whereas with open-source code you often can).</w:t>
      </w:r>
    </w:p>
    <w:p w:rsidR="00000000" w:rsidDel="00000000" w:rsidP="00000000" w:rsidRDefault="00000000" w:rsidRPr="00000000" w14:paraId="0000006C">
      <w:pPr>
        <w:spacing w:after="240" w:before="240" w:lineRule="auto"/>
        <w:rPr/>
      </w:pPr>
      <w:r w:rsidDel="00000000" w:rsidR="00000000" w:rsidRPr="00000000">
        <w:rPr>
          <w:rtl w:val="0"/>
        </w:rPr>
        <w:t xml:space="preserve">Clashing with the Old Guard: Legal and Social Challenges</w:t>
      </w:r>
    </w:p>
    <w:p w:rsidR="00000000" w:rsidDel="00000000" w:rsidP="00000000" w:rsidRDefault="00000000" w:rsidRPr="00000000" w14:paraId="0000006D">
      <w:pPr>
        <w:spacing w:after="240" w:before="240" w:lineRule="auto"/>
        <w:rPr/>
      </w:pPr>
      <w:r w:rsidDel="00000000" w:rsidR="00000000" w:rsidRPr="00000000">
        <w:rPr>
          <w:rtl w:val="0"/>
        </w:rPr>
        <w:t xml:space="preserve">For all its promise, blockchain governance doesn’t exist in a void separate from society. DAOs and decentralized networks eventually collide with the traditional structures of law, regulation, and power — what we might call the “Old Guard.” These clashes will define how far blockchain governance can go in reshaping the world.</w:t>
      </w:r>
    </w:p>
    <w:p w:rsidR="00000000" w:rsidDel="00000000" w:rsidP="00000000" w:rsidRDefault="00000000" w:rsidRPr="00000000" w14:paraId="0000006E">
      <w:pPr>
        <w:spacing w:after="240" w:before="240" w:lineRule="auto"/>
        <w:rPr/>
      </w:pPr>
      <w:r w:rsidDel="00000000" w:rsidR="00000000" w:rsidRPr="00000000">
        <w:rPr>
          <w:rtl w:val="0"/>
        </w:rPr>
        <w:t xml:space="preserve">One immediate challenge is legal recognition. Today, if a DAO enters into an agreement or causes harm, it’s unclear how existing law applies. Traditional organizations are legal persons in many jurisdictions (corporations have legal personhood, allowing them to own assets and be sued). A DAO, by contrast, is just code and a loose association of token holders. If, for instance, a DAO were to facilitate something illegal (even unwittingly, since decisions are decentralized), who is held accountable? Is it the token holders, the developers who wrote the smart contracts, or no one (because the concept doesn’t map onto existing frameworks)? Conversely, if a DAO is doing legitimate business, how do they sign a contract with a real-world company or pay taxes? Without legal wrappers, DAOs might hit a growth ceiling because major partners and investors won’t engage with an entity that has no legal status or clear liability.</w:t>
      </w:r>
    </w:p>
    <w:p w:rsidR="00000000" w:rsidDel="00000000" w:rsidP="00000000" w:rsidRDefault="00000000" w:rsidRPr="00000000" w14:paraId="0000006F">
      <w:pPr>
        <w:spacing w:after="240" w:before="240" w:lineRule="auto"/>
        <w:rPr/>
      </w:pPr>
      <w:r w:rsidDel="00000000" w:rsidR="00000000" w:rsidRPr="00000000">
        <w:rPr>
          <w:rtl w:val="0"/>
        </w:rPr>
        <w:t xml:space="preserve">One trend to address this is the creation of legal wrappers for DAOs — essentially registering a DAO as an LLC or cooperative in a jurisdiction that allows it. By early 2020, some jurisdictions were already exploring this. For instance, some states or countries with progressive fintech laws have looked into recognizing blockchain-based organizations. We can anticipate that new forms of legal entities will emerge in the coming years that specifically cater to decentralized governance (indeed, we might imagine a “Decentralized LLC” or similar in law codes). This would give DAOs a bridge to the traditional world—like being able to own property, hire employees, and engage in commerce in a way courts recognize—without fully giving up their decentralized nature.</w:t>
      </w:r>
    </w:p>
    <w:p w:rsidR="00000000" w:rsidDel="00000000" w:rsidP="00000000" w:rsidRDefault="00000000" w:rsidRPr="00000000" w14:paraId="00000070">
      <w:pPr>
        <w:spacing w:after="240" w:before="240" w:lineRule="auto"/>
        <w:rPr/>
      </w:pPr>
      <w:r w:rsidDel="00000000" w:rsidR="00000000" w:rsidRPr="00000000">
        <w:rPr>
          <w:rtl w:val="0"/>
        </w:rPr>
        <w:t xml:space="preserve">Another challenge is regulatory. A lot of decentralized governance revolves around tokens, which raises the eyebrow of securities regulators. Many countries have laws governing issuance of securities to protect investors from fraud. If a token essentially represents a share in a community’s future success (and holders can vote and profit, similar to shareholders), is it a security that needs to be registered and regulated? The answer varies by jurisdiction and details of the token, but certainly many token projects have had to either geo-fence U.S. investors or conduct legal assessments to avoid running afoul of the SEC. The need to remain legally compliant might ironically push some decentralized projects to centralize certain aspects (like identity checks for participants or limiting who can vote/trade) which conflicts with the open ethos.</w:t>
      </w:r>
    </w:p>
    <w:p w:rsidR="00000000" w:rsidDel="00000000" w:rsidP="00000000" w:rsidRDefault="00000000" w:rsidRPr="00000000" w14:paraId="00000071">
      <w:pPr>
        <w:spacing w:after="240" w:before="240" w:lineRule="auto"/>
        <w:rPr/>
      </w:pPr>
      <w:r w:rsidDel="00000000" w:rsidR="00000000" w:rsidRPr="00000000">
        <w:rPr>
          <w:rtl w:val="0"/>
        </w:rPr>
        <w:t xml:space="preserve">Then there’s the issue of security and risk. We saw with The DAO how a flaw in code can have devastating consequences for an organization with no emergency brake. In traditional setups, a company facing a crisis can call an all-hands meeting, appeal to a regulator for relief, or file for bankruptcy protection. For a DAO, code executes relentlessly. If a bug is exploited, unless there’s some built-in governance mechanism to pause (which some platforms have considered, like circuit breakers in code), the losses happen in real-time. This leads to a design question: should DAOs include some centralized fallback for emergencies, or is that against the principles? Some pragmatists argue for a hybrid approach — for instance, a multi-signature account controlled by trusted community elders that can, by unanimous agreement, hit a kill-switch on a contract if something egregious is happening. Pure decentralization advocates see that as a betrayal of trustlessness. This debate is ongoing, and different DAOs strike different balances. But certainly, for mainstream comfort, showing that decentralized governance can handle crises is important.</w:t>
      </w:r>
    </w:p>
    <w:p w:rsidR="00000000" w:rsidDel="00000000" w:rsidP="00000000" w:rsidRDefault="00000000" w:rsidRPr="00000000" w14:paraId="00000072">
      <w:pPr>
        <w:spacing w:after="240" w:before="240" w:lineRule="auto"/>
        <w:rPr/>
      </w:pPr>
      <w:r w:rsidDel="00000000" w:rsidR="00000000" w:rsidRPr="00000000">
        <w:rPr>
          <w:rtl w:val="0"/>
        </w:rPr>
        <w:t xml:space="preserve">Socially, decentralized governance can also be messy. It turns out giving everyone a voice doesn’t automatically lead to utopian harmony (as any democratic society can attest). Disinformation, voting fraud, voter apathy, strong personalities swaying crowds — all these human factors still exist on-chain. For example, if a charismatic figure in a community has a large following, they might unduly influence votes in their favor (just as corporate boards can be swayed by activist investors, or political parties by demagogues). There have been instances where early insiders or founders in a DAO, while ostensibly relinquishing control, still had outsize informal influence on the community’s direction or held significant token supply that they promised not to use but the power imbalance was noted.</w:t>
      </w:r>
    </w:p>
    <w:p w:rsidR="00000000" w:rsidDel="00000000" w:rsidP="00000000" w:rsidRDefault="00000000" w:rsidRPr="00000000" w14:paraId="00000073">
      <w:pPr>
        <w:spacing w:after="240" w:before="240" w:lineRule="auto"/>
        <w:rPr/>
      </w:pPr>
      <w:r w:rsidDel="00000000" w:rsidR="00000000" w:rsidRPr="00000000">
        <w:rPr>
          <w:rtl w:val="0"/>
        </w:rPr>
        <w:t xml:space="preserve">The key point is that decentralizing governance doesn’t automatically solve the problems of governance — it just relocates them to a different medium. It’s not a panacea for human disagreement or power struggles; rather, it provides new tools to manage them, ideally in a fairer or more transparent way. We have centuries of experience in refining governance in governments and businesses; with DAOs, we have a few years at best. Mistakes will be made, and many models will be tried.</w:t>
      </w:r>
    </w:p>
    <w:p w:rsidR="00000000" w:rsidDel="00000000" w:rsidP="00000000" w:rsidRDefault="00000000" w:rsidRPr="00000000" w14:paraId="00000074">
      <w:pPr>
        <w:spacing w:after="240" w:before="240" w:lineRule="auto"/>
        <w:rPr/>
      </w:pPr>
      <w:r w:rsidDel="00000000" w:rsidR="00000000" w:rsidRPr="00000000">
        <w:rPr>
          <w:rtl w:val="0"/>
        </w:rPr>
        <w:t xml:space="preserve">Glimpses of a Decentralized Governance Future</w:t>
      </w:r>
    </w:p>
    <w:p w:rsidR="00000000" w:rsidDel="00000000" w:rsidP="00000000" w:rsidRDefault="00000000" w:rsidRPr="00000000" w14:paraId="00000075">
      <w:pPr>
        <w:spacing w:after="240" w:before="240" w:lineRule="auto"/>
        <w:rPr/>
      </w:pPr>
      <w:r w:rsidDel="00000000" w:rsidR="00000000" w:rsidRPr="00000000">
        <w:rPr>
          <w:rtl w:val="0"/>
        </w:rPr>
        <w:t xml:space="preserve">Looking forward, what might a world with widespread blockchain governance look like? It’s likely not one where nation-states or corporations vanish entirely, but one where people have more options. If you lose faith in your local government’s ability to provide a service, you might join a globally crowdsourced DAO that addresses that need directly. In fact, we already see “shadow” versions of institutions forming: there are blockchain-based global charity funds, community investment pools, and even experiments like BitNation (a project that declared itself a decentralized borderless “voluntary nation” offering services like ID cards on blockchain, though in practice it remained small). These are early and rough, but fast forward a decade and some of these could mature into parallel structures of societal organization.</w:t>
      </w:r>
    </w:p>
    <w:p w:rsidR="00000000" w:rsidDel="00000000" w:rsidP="00000000" w:rsidRDefault="00000000" w:rsidRPr="00000000" w14:paraId="00000076">
      <w:pPr>
        <w:spacing w:after="240" w:before="240" w:lineRule="auto"/>
        <w:rPr/>
      </w:pPr>
      <w:r w:rsidDel="00000000" w:rsidR="00000000" w:rsidRPr="00000000">
        <w:rPr>
          <w:rtl w:val="0"/>
        </w:rPr>
        <w:t xml:space="preserve">Imagine, for instance, a “World DAO for Climate Action,” where people around the globe contribute funds, and token holders vote on which climate initiatives to finance. It could operate completely transparently, so contributors see exactly where money goes and can ensure projects meet milestones (verified perhaps by IoT sensors feeding data to the blockchain). Such a DAO could attract more trust and participation than a traditional NGO if done right, because of its openness and global reach. If it grew large enough, it could rival the funding of some government programs, effectively becoming a new kind of non-state actor with real power derived from decentralized participation.</w:t>
      </w:r>
    </w:p>
    <w:p w:rsidR="00000000" w:rsidDel="00000000" w:rsidP="00000000" w:rsidRDefault="00000000" w:rsidRPr="00000000" w14:paraId="00000077">
      <w:pPr>
        <w:spacing w:after="240" w:before="240" w:lineRule="auto"/>
        <w:rPr/>
      </w:pPr>
      <w:r w:rsidDel="00000000" w:rsidR="00000000" w:rsidRPr="00000000">
        <w:rPr>
          <w:rtl w:val="0"/>
        </w:rPr>
        <w:t xml:space="preserve">On the corporate side, we might see some of the largest companies gradually morph into more decentralized entities. They might issue tokens to users to give them governance say in certain aspects (for example, a social media giant could allow users to vote on certain policy changes via a governance token, to regain trust). If they don’t, entirely new decentralized alternatives may force their hand by offering that kind of empowerment as a competitive advantage. The notion of users as stakeholders rather than just customers is a Web3 theme that could pressure Web2 incumbents.</w:t>
      </w:r>
    </w:p>
    <w:p w:rsidR="00000000" w:rsidDel="00000000" w:rsidP="00000000" w:rsidRDefault="00000000" w:rsidRPr="00000000" w14:paraId="00000078">
      <w:pPr>
        <w:spacing w:after="240" w:before="240" w:lineRule="auto"/>
        <w:rPr/>
      </w:pPr>
      <w:r w:rsidDel="00000000" w:rsidR="00000000" w:rsidRPr="00000000">
        <w:rPr>
          <w:rtl w:val="0"/>
        </w:rPr>
        <w:t xml:space="preserve">We could also see national and local governments adopting blockchain governance tools. Not to decentralize the state away — states by definition have central authority — but to improve how they interact with citizens. Voting in public elections is one tantalizing application. Low voter turnout is a concern in many democracies; if secure online voting were possible, more people might vote. Blockchain could provide a transparent yet anonymous way to tally votes (though it’s a complex problem to do right, as you need to protect voter privacy and prevent coercion). A few small-scale trials have been done, but a lot of technical and trust hurdles remain. Still, as the technology matures and if the security can be proven, one can foresee some jurisdiction taking the plunge in the 2020s.</w:t>
      </w:r>
    </w:p>
    <w:p w:rsidR="00000000" w:rsidDel="00000000" w:rsidP="00000000" w:rsidRDefault="00000000" w:rsidRPr="00000000" w14:paraId="00000079">
      <w:pPr>
        <w:spacing w:after="240" w:before="240" w:lineRule="auto"/>
        <w:rPr/>
      </w:pPr>
      <w:r w:rsidDel="00000000" w:rsidR="00000000" w:rsidRPr="00000000">
        <w:rPr>
          <w:rtl w:val="0"/>
        </w:rPr>
        <w:t xml:space="preserve">Even in legislative or administrative processes, blockchain could ensure records aren’t tampered with and the public can verify actions. For example, a city could use a blockchain to log every zoning change or contract approval, so citizens and watchdogs have an immutable trail of decisions and can hold officials accountable. This doesn’t replace the need for good leaders, but it makes it harder for backroom deals to escape notice or for documents to be quietly altered.</w:t>
      </w:r>
    </w:p>
    <w:p w:rsidR="00000000" w:rsidDel="00000000" w:rsidP="00000000" w:rsidRDefault="00000000" w:rsidRPr="00000000" w14:paraId="0000007A">
      <w:pPr>
        <w:spacing w:after="240" w:before="240" w:lineRule="auto"/>
        <w:rPr/>
      </w:pPr>
      <w:r w:rsidDel="00000000" w:rsidR="00000000" w:rsidRPr="00000000">
        <w:rPr>
          <w:rtl w:val="0"/>
        </w:rPr>
        <w:t xml:space="preserve">Perhaps the most profound long-term impact of blockchain governance is cultural: it might shift our expectations of transparency and participation. Future generations might find it natural that many organizations they interact with—from the apps they use to the communities they support—come with avenues for them to have a say, via tokens or votes, and to see the inner workings through open data. The black box institutions of today might come to feel archaic. Just as the internet made us expect instantaneous information and communication, Web3 governance might make us expect a seat at the table of the services we use.</w:t>
      </w:r>
    </w:p>
    <w:p w:rsidR="00000000" w:rsidDel="00000000" w:rsidP="00000000" w:rsidRDefault="00000000" w:rsidRPr="00000000" w14:paraId="0000007B">
      <w:pPr>
        <w:spacing w:after="240" w:before="240" w:lineRule="auto"/>
        <w:rPr/>
      </w:pPr>
      <w:r w:rsidDel="00000000" w:rsidR="00000000" w:rsidRPr="00000000">
        <w:rPr>
          <w:rtl w:val="0"/>
        </w:rPr>
        <w:t xml:space="preserve">However, this future is far from guaranteed. There will be pushback. Power, once held, is rarely surrendered easily. We can anticipate legal battles over the status of DAOs, perhaps attempts to ban certain decentralized platforms that challenge powerful interests (much like some ride-sharing or home-sharing services faced bans or lawsuits from incumbents and regulators). The technology itself might falter or meet some catastrophic failure that sets back trust in it (imagine a bug in a widely used governance contract leading to a failure in multiple major DAOs at once—such a scenario could cause a temporary loss of faith).</w:t>
      </w:r>
    </w:p>
    <w:p w:rsidR="00000000" w:rsidDel="00000000" w:rsidP="00000000" w:rsidRDefault="00000000" w:rsidRPr="00000000" w14:paraId="0000007C">
      <w:pPr>
        <w:spacing w:after="240" w:before="240" w:lineRule="auto"/>
        <w:rPr/>
      </w:pPr>
      <w:r w:rsidDel="00000000" w:rsidR="00000000" w:rsidRPr="00000000">
        <w:rPr>
          <w:rtl w:val="0"/>
        </w:rPr>
        <w:t xml:space="preserve">Nonetheless, as of 2020, the genie is out of the bottle. The concept that we can organize without centralized authorities has been demonstrated. It will only get refined from here. In the same way that open-source software went from a fringe idea to powering most of the world’s infrastructure, open governance could go from a fringe experiment to influencing mainstream practices. And just as open-source didn’t eliminate proprietary software but forced it to adapt (even Microsoft had to embrace open-source tools by the 2010s), so too might traditional institutions be compelled to adapt, becoming more transparent, accountable, and participatory.</w:t>
      </w:r>
    </w:p>
    <w:p w:rsidR="00000000" w:rsidDel="00000000" w:rsidP="00000000" w:rsidRDefault="00000000" w:rsidRPr="00000000" w14:paraId="0000007D">
      <w:pPr>
        <w:spacing w:after="240" w:before="240" w:lineRule="auto"/>
        <w:rPr/>
      </w:pPr>
      <w:r w:rsidDel="00000000" w:rsidR="00000000" w:rsidRPr="00000000">
        <w:rPr>
          <w:rtl w:val="0"/>
        </w:rPr>
        <w:t xml:space="preserve">As we conclude this chapter, we see that blockchain-based governance is both a toolkit for new organizations and a mirror held up to old ones. It challenges us to rethink how trust and power can be distributed. It’s an ongoing negotiation between the new and the old, the code and the law, the global and the local.</w:t>
      </w:r>
    </w:p>
    <w:p w:rsidR="00000000" w:rsidDel="00000000" w:rsidP="00000000" w:rsidRDefault="00000000" w:rsidRPr="00000000" w14:paraId="0000007E">
      <w:pPr>
        <w:spacing w:after="240" w:before="240" w:lineRule="auto"/>
        <w:rPr/>
      </w:pPr>
      <w:r w:rsidDel="00000000" w:rsidR="00000000" w:rsidRPr="00000000">
        <w:rPr>
          <w:rtl w:val="0"/>
        </w:rPr>
        <w:t xml:space="preserve">In the next chapter, we will turn to another domain where centralization is being questioned: artificial intelligence. AI is poised to be one of the most defining technologies of our era, but currently, its development and deployment are largely concentrated in a few big tech companies and government agencies. What happens if that remains the case? While Web3 tries to decentralize digital power, AI could become the new source of centralized power. We’ll explore the warning signs and why the convergence of AI with corporate control structures could either greatly empower humanity or, if unchecked, reinforce the very power imbalances we seek to dissolve. The future of AI, just like the future of the web, may hinge on whether we can decentralize its benefits and control.</w:t>
      </w:r>
    </w:p>
    <w:p w:rsidR="00000000" w:rsidDel="00000000" w:rsidP="00000000" w:rsidRDefault="00000000" w:rsidRPr="00000000" w14:paraId="0000007F">
      <w:pPr>
        <w:spacing w:after="240" w:before="240" w:lineRule="auto"/>
        <w:rPr/>
      </w:pPr>
      <w:r w:rsidDel="00000000" w:rsidR="00000000" w:rsidRPr="00000000">
        <w:rPr>
          <w:rtl w:val="0"/>
        </w:rPr>
        <w:t xml:space="preserve">Chapter 4: Sounding the Alarm – AI in the Corporate Cage</w:t>
      </w:r>
    </w:p>
    <w:p w:rsidR="00000000" w:rsidDel="00000000" w:rsidP="00000000" w:rsidRDefault="00000000" w:rsidRPr="00000000" w14:paraId="00000080">
      <w:pPr>
        <w:spacing w:after="240" w:before="240" w:lineRule="auto"/>
        <w:rPr/>
      </w:pPr>
      <w:r w:rsidDel="00000000" w:rsidR="00000000" w:rsidRPr="00000000">
        <w:rPr>
          <w:rtl w:val="0"/>
        </w:rPr>
        <w:t xml:space="preserve">In the first three chapters, we explored how decentralization is emerging as a response to the concentration of power in our digital and financial systems. But there is another technological frontier developing in parallel—one that could either amplify the decentralizing ethos of Web3 or become the ultimate tool of centralized control. That frontier is Artificial Intelligence (AI).</w:t>
      </w:r>
    </w:p>
    <w:p w:rsidR="00000000" w:rsidDel="00000000" w:rsidP="00000000" w:rsidRDefault="00000000" w:rsidRPr="00000000" w14:paraId="00000081">
      <w:pPr>
        <w:spacing w:after="240" w:before="240" w:lineRule="auto"/>
        <w:rPr/>
      </w:pPr>
      <w:r w:rsidDel="00000000" w:rsidR="00000000" w:rsidRPr="00000000">
        <w:rPr>
          <w:rtl w:val="0"/>
        </w:rPr>
        <w:t xml:space="preserve">As of early 2020, AI is advancing at a breathtaking pace, powering everything from the recommendations on our Netflix feeds to experimental self-driving cars. However, the development and deployment of cutting-edge AI are largely confined to a small circle of big technology companies and government agencies. In this chapter, we issue a warning: if AI remains locked in corporate (or state) silos, the future might see power consolidated to an extent that makes today’s Big Tech dominance look modest. The very technology that could benefit all of humanity might instead serve to entrench the few who control it, unless we recognize the danger and act early.</w:t>
      </w:r>
    </w:p>
    <w:p w:rsidR="00000000" w:rsidDel="00000000" w:rsidP="00000000" w:rsidRDefault="00000000" w:rsidRPr="00000000" w14:paraId="00000082">
      <w:pPr>
        <w:spacing w:after="240" w:before="240" w:lineRule="auto"/>
        <w:rPr/>
      </w:pPr>
      <w:r w:rsidDel="00000000" w:rsidR="00000000" w:rsidRPr="00000000">
        <w:rPr>
          <w:rtl w:val="0"/>
        </w:rPr>
        <w:t xml:space="preserve">As of early 2020, AI is advancing at a breathtaking pace, powering everything from the recommendations on our Netflix feeds to experimental self-driving cars. However, the development and deployment of cutting-edge AI are largely confined to a small circle of big technology companies and government agencies. In this chapter, we issue a warning: if AI remains locked in corporate (or state) silos, the future might see power consolidated to an extent that makes today’s Big Tech dominance look modest. The very technology that could benefit all of humanity might instead serve to entrench the few who control it, unless we recognize the danger and act early.</w:t>
      </w:r>
    </w:p>
    <w:p w:rsidR="00000000" w:rsidDel="00000000" w:rsidP="00000000" w:rsidRDefault="00000000" w:rsidRPr="00000000" w14:paraId="00000083">
      <w:pPr>
        <w:spacing w:after="240" w:before="240" w:lineRule="auto"/>
        <w:rPr/>
      </w:pPr>
      <w:r w:rsidDel="00000000" w:rsidR="00000000" w:rsidRPr="00000000">
        <w:rPr>
          <w:rtl w:val="0"/>
        </w:rPr>
        <w:t xml:space="preserve">AI’s New Power Brokers: Big Tech and Big Data</w:t>
      </w:r>
    </w:p>
    <w:p w:rsidR="00000000" w:rsidDel="00000000" w:rsidP="00000000" w:rsidRDefault="00000000" w:rsidRPr="00000000" w14:paraId="00000084">
      <w:pPr>
        <w:spacing w:after="240" w:before="240" w:lineRule="auto"/>
        <w:rPr/>
      </w:pPr>
      <w:r w:rsidDel="00000000" w:rsidR="00000000" w:rsidRPr="00000000">
        <w:rPr>
          <w:rtl w:val="0"/>
        </w:rPr>
        <w:t xml:space="preserve">The rise of AI over the past decade has been intertwined with the rise of large technology companies. This is no coincidence. Modern AI, especially the subfield of machine learning, thrives on two key resources: data and computing power. Tech giants like Google, Amazon, Facebook, Microsoft, and Apple amassed both in spades. They accumulated vast datasets from their user bases (think of Google’s search queries and YouTube views, Facebook’s social graph and photos, Amazon’s purchase logs, Apple’s device sensor data) and built massive data center infrastructure to process that data. As AI techniques like deep learning began to show remarkable results around 2012, these companies were uniquely positioned to exploit them. They hired top researchers, pouring billions into AI labs, and leveraged their data troves to train increasingly sophisticated models.</w:t>
      </w:r>
    </w:p>
    <w:p w:rsidR="00000000" w:rsidDel="00000000" w:rsidP="00000000" w:rsidRDefault="00000000" w:rsidRPr="00000000" w14:paraId="00000085">
      <w:pPr>
        <w:spacing w:after="240" w:before="240" w:lineRule="auto"/>
        <w:rPr/>
      </w:pPr>
      <w:r w:rsidDel="00000000" w:rsidR="00000000" w:rsidRPr="00000000">
        <w:rPr>
          <w:rtl w:val="0"/>
        </w:rPr>
        <w:t xml:space="preserve">By 2020, it’s clear that the power brokers of AI are many of the same players as the power brokers of the internet. Google’s DeepMind and Google Brain divisions have pushed the envelope in areas like game-playing AI, health diagnostics, and language understanding. Facebook’s AI Research has advanced image recognition and social network analysis. Amazon uses AI extensively for logistics, cloud services (offering AI-as-a-service to others via AWS), and its Alexa voice assistant. Microsoft has invested in AI for enterprise services and notably partnered with (and heavily funded) OpenAI, an organization originally founded to democratize AI but which chose Microsoft’s support to access more computing power. In China, a parallel set of giants—Baidu, Tencent, Alibaba, and the state-affiliated research institutes—drive AI progress, bolstered by enormous user data and government backing.</w:t>
      </w:r>
    </w:p>
    <w:p w:rsidR="00000000" w:rsidDel="00000000" w:rsidP="00000000" w:rsidRDefault="00000000" w:rsidRPr="00000000" w14:paraId="00000086">
      <w:pPr>
        <w:spacing w:after="240" w:before="240" w:lineRule="auto"/>
        <w:rPr/>
      </w:pPr>
      <w:r w:rsidDel="00000000" w:rsidR="00000000" w:rsidRPr="00000000">
        <w:rPr>
          <w:rtl w:val="0"/>
        </w:rPr>
        <w:t xml:space="preserve">The concentration of AI capabilities isn’t just about money; it’s about feedback loops that reinforce themselves. The more users a company has, the more data it gets to improve its AI models. The better the AI-powered features (say, Google’s search accuracy or Amazon’s product recommendations), the more users are attracted to those platforms, yielding even more data. It’s a virtuous cycle for the company and a vicious cycle for competition. A small startup might have a great idea for an AI-driven service, but without comparable amounts of data or the funds to train models at scale, it’s hard to compete with the incumbents. Sometimes, these startups end up getting acquired by the giants, further cementing their lead.</w:t>
      </w:r>
    </w:p>
    <w:p w:rsidR="00000000" w:rsidDel="00000000" w:rsidP="00000000" w:rsidRDefault="00000000" w:rsidRPr="00000000" w14:paraId="00000087">
      <w:pPr>
        <w:spacing w:after="240" w:before="240" w:lineRule="auto"/>
        <w:rPr/>
      </w:pPr>
      <w:r w:rsidDel="00000000" w:rsidR="00000000" w:rsidRPr="00000000">
        <w:rPr>
          <w:rtl w:val="0"/>
        </w:rPr>
        <w:t xml:space="preserve">Data isn’t the only moat. The other is compute infrastructure. Training state-of-the-art AI models, such as deep neural networks for image or speech recognition, can require specialized hardware (like NVIDIA GPUs or Google’s custom TPUs) and huge amounts of electricity. Only well-funded players can afford to train the largest models. For example, an advanced natural language model in 2020 might have hundreds of millions or even billions of parameters, taking weeks on a supercomputer to train at a cost of millions of dollars in electricity and hardware wear. This is not something a small research lab can easily manage. Even university teams find themselves outgunned, often partnering with or receiving grants from big tech to access the needed compute. The result: the frontier of AI research has been drifting away from open academia and toward corporate labs.</w:t>
      </w:r>
    </w:p>
    <w:p w:rsidR="00000000" w:rsidDel="00000000" w:rsidP="00000000" w:rsidRDefault="00000000" w:rsidRPr="00000000" w14:paraId="00000088">
      <w:pPr>
        <w:spacing w:after="240" w:before="240" w:lineRule="auto"/>
        <w:rPr/>
      </w:pPr>
      <w:r w:rsidDel="00000000" w:rsidR="00000000" w:rsidRPr="00000000">
        <w:rPr>
          <w:rtl w:val="0"/>
        </w:rPr>
        <w:t xml:space="preserve">This isn’t to say important AI work isn’t happening in universities or smaller companies—it certainly is, especially in novel research directions that don’t need giant datasets. But when it comes to turning those discoveries into world-changing applications (like an AI model that can understand and generate human-like text, or one that can drive a car safely, or diagnose diseases from scans), the execution muscle lies mostly with the giants.</w:t>
      </w:r>
    </w:p>
    <w:p w:rsidR="00000000" w:rsidDel="00000000" w:rsidP="00000000" w:rsidRDefault="00000000" w:rsidRPr="00000000" w14:paraId="00000089">
      <w:pPr>
        <w:spacing w:after="240" w:before="240" w:lineRule="auto"/>
        <w:rPr/>
      </w:pPr>
      <w:r w:rsidDel="00000000" w:rsidR="00000000" w:rsidRPr="00000000">
        <w:rPr>
          <w:rtl w:val="0"/>
        </w:rPr>
        <w:t xml:space="preserve">From OpenAI to Closed AI: The Trend Toward Secrecy</w:t>
      </w:r>
    </w:p>
    <w:p w:rsidR="00000000" w:rsidDel="00000000" w:rsidP="00000000" w:rsidRDefault="00000000" w:rsidRPr="00000000" w14:paraId="0000008A">
      <w:pPr>
        <w:spacing w:after="240" w:before="240" w:lineRule="auto"/>
        <w:rPr/>
      </w:pPr>
      <w:r w:rsidDel="00000000" w:rsidR="00000000" w:rsidRPr="00000000">
        <w:rPr>
          <w:rtl w:val="0"/>
        </w:rPr>
        <w:t xml:space="preserve">AI’s early community had a spirit of openness. Many breakthroughs in the 2010s were shared in academic papers, open-source code, and at conferences open to all. There was a sense that AI, like science, progresses best through open collaboration. An illuminating example of this ethos was the founding of OpenAI in 2015. OpenAI was established as a non-profit research lab with a mission to ensure artificial general intelligence (AGI) benefits all of humanity. Its founders (including Elon Musk and Sam Altman) were motivated by concerns that super-intelligent AI, if created by a few corporations or governments, could pose existential risks or be used oppressively. OpenAI pledged to share its research and work toward AI in a way that is transparent and widely distributed, not just locked within corporate walls.</w:t>
      </w:r>
    </w:p>
    <w:p w:rsidR="00000000" w:rsidDel="00000000" w:rsidP="00000000" w:rsidRDefault="00000000" w:rsidRPr="00000000" w14:paraId="0000008B">
      <w:pPr>
        <w:spacing w:after="240" w:before="240" w:lineRule="auto"/>
        <w:rPr/>
      </w:pPr>
      <w:r w:rsidDel="00000000" w:rsidR="00000000" w:rsidRPr="00000000">
        <w:rPr>
          <w:rtl w:val="0"/>
        </w:rPr>
        <w:t xml:space="preserve">Fast forward to 2020, and OpenAI itself illustrates how challenging it is to keep AI development open. The race to develop more powerful AI systems became so compute-intensive and costly that OpenAI, in order to compete, restructured as a “capped-profit” company and took a $1 billion investment from Microsoft. In doing so, it aligned itself with one of the very corporate giants it originally aimed to counterbalance. OpenAI’s researchers still publish papers, but they’ve also started to hold back certain results. In 2019, OpenAI created a text-generating model called GPT-2 that was surprisingly good at producing coherent paragraphs of text. Fearing misuse (such as generating fake news or spam at scale), OpenAI initially did not release the full model to the public. This marked a significant shift: an AI lab chose secrecy for a cutting-edge model, something almost unheard of in academic circles.</w:t>
      </w:r>
    </w:p>
    <w:p w:rsidR="00000000" w:rsidDel="00000000" w:rsidP="00000000" w:rsidRDefault="00000000" w:rsidRPr="00000000" w14:paraId="0000008C">
      <w:pPr>
        <w:spacing w:after="240" w:before="240" w:lineRule="auto"/>
        <w:rPr/>
      </w:pPr>
      <w:r w:rsidDel="00000000" w:rsidR="00000000" w:rsidRPr="00000000">
        <w:rPr>
          <w:rtl w:val="0"/>
        </w:rPr>
        <w:t xml:space="preserve">The GPT-2 episode sparked debate in the AI community. On one hand, the concerns about misuse were valid—AI that can mimic human writing could be used maliciously. On the other hand, keeping such technology restricted to an elite lab also concentrates its power. It’s a dilemma: advanced AI might be dangerous, and the instinct might be to keep it under tight control, but doing so means only the elite have access, potentially amplifying their power further. And what constitutes “misuse” can be subjective or context-dependent.</w:t>
      </w:r>
    </w:p>
    <w:p w:rsidR="00000000" w:rsidDel="00000000" w:rsidP="00000000" w:rsidRDefault="00000000" w:rsidRPr="00000000" w14:paraId="0000008D">
      <w:pPr>
        <w:spacing w:after="240" w:before="240" w:lineRule="auto"/>
        <w:rPr/>
      </w:pPr>
      <w:r w:rsidDel="00000000" w:rsidR="00000000" w:rsidRPr="00000000">
        <w:rPr>
          <w:rtl w:val="0"/>
        </w:rPr>
        <w:t xml:space="preserve">We see more signs of this trend. Companies are increasingly treating their AI models as proprietary crown jewels. Google famously has not open-sourced the full versions of some of its most powerful systems (like the latest search algorithms or the technology behind Google Assistant’s voice understanding), though they often publish research insights. Facebook releases a lot of AI research openly, but some things like the algorithms behind their News Feed or content moderation remain secret, citing both competitive advantage and the risk that too much transparency could allow bad actors to game the system. In surveillance and military applications, even less is known to the public. Governments and their contractors develop AI for intelligence and weaponry largely in secret, with minimal external oversight.</w:t>
      </w:r>
    </w:p>
    <w:p w:rsidR="00000000" w:rsidDel="00000000" w:rsidP="00000000" w:rsidRDefault="00000000" w:rsidRPr="00000000" w14:paraId="0000008E">
      <w:pPr>
        <w:spacing w:after="240" w:before="240" w:lineRule="auto"/>
        <w:rPr/>
      </w:pPr>
      <w:r w:rsidDel="00000000" w:rsidR="00000000" w:rsidRPr="00000000">
        <w:rPr>
          <w:rtl w:val="0"/>
        </w:rPr>
        <w:t xml:space="preserve">What we’re witnessing is the gradual closing of the AI ecosystem at the highest end. The cutting edge might become something akin to classified research, accessible only to those within certain corporate or government circles. In a sense, AI could follow the path of the space race or nuclear technology—initially many players experimenting, but eventually dominated by superpower-scale efforts with secrecy and strategic control.</w:t>
      </w:r>
    </w:p>
    <w:p w:rsidR="00000000" w:rsidDel="00000000" w:rsidP="00000000" w:rsidRDefault="00000000" w:rsidRPr="00000000" w14:paraId="0000008F">
      <w:pPr>
        <w:spacing w:after="240" w:before="240" w:lineRule="auto"/>
        <w:rPr/>
      </w:pPr>
      <w:r w:rsidDel="00000000" w:rsidR="00000000" w:rsidRPr="00000000">
        <w:rPr>
          <w:rtl w:val="0"/>
        </w:rPr>
        <w:t xml:space="preserve">Why Centralized AI is Dangerous</w:t>
      </w:r>
    </w:p>
    <w:p w:rsidR="00000000" w:rsidDel="00000000" w:rsidP="00000000" w:rsidRDefault="00000000" w:rsidRPr="00000000" w14:paraId="00000090">
      <w:pPr>
        <w:spacing w:after="240" w:before="240" w:lineRule="auto"/>
        <w:rPr/>
      </w:pPr>
      <w:r w:rsidDel="00000000" w:rsidR="00000000" w:rsidRPr="00000000">
        <w:rPr>
          <w:rtl w:val="0"/>
        </w:rPr>
        <w:t xml:space="preserve">The prospect of a few entities controlling the most powerful AI systems should give us pause. There are several dimensions to the danger:</w:t>
      </w:r>
    </w:p>
    <w:p w:rsidR="00000000" w:rsidDel="00000000" w:rsidP="00000000" w:rsidRDefault="00000000" w:rsidRPr="00000000" w14:paraId="00000091">
      <w:pPr>
        <w:spacing w:after="240" w:before="240" w:lineRule="auto"/>
        <w:rPr/>
      </w:pPr>
      <w:r w:rsidDel="00000000" w:rsidR="00000000" w:rsidRPr="00000000">
        <w:rPr>
          <w:rtl w:val="0"/>
        </w:rPr>
        <w:tab/>
        <w:t xml:space="preserve">1.</w:t>
        <w:tab/>
        <w:t xml:space="preserve">Economic Power and Inequality: AI is poised to automate and optimize vast swaths of the economy. If only a handful of companies have top-tier AI, they could outcompete or absorb every competitor in any field they choose to enter. We’re already seeing AI-driven consolidation; big retailers struggle to match Amazon’s algorithmic supply chain and pricing. Smaller social platforms can’t compete with Facebook’s AI-curated content feeds that maximize engagement. In the future, a company with superior AI might dominate pharmaceuticals (by having the best drug-discovery algorithms), finance (with the best trading and risk models), transportation (with the safest AI drivers), and so on. Wealth generation would increasingly tilt toward these AI-enabled giants, widening inequality. Jobs automated by AI might not be replaced one-for-one by new jobs, especially if those new jobs are high-tech roles concentrated in the same big firms. The result could be a hollowing out of middle-class jobs and greater concentration of wealth and economic power than we’ve ever seen.</w:t>
      </w:r>
    </w:p>
    <w:p w:rsidR="00000000" w:rsidDel="00000000" w:rsidP="00000000" w:rsidRDefault="00000000" w:rsidRPr="00000000" w14:paraId="00000092">
      <w:pPr>
        <w:spacing w:after="240" w:before="240" w:lineRule="auto"/>
        <w:rPr/>
      </w:pPr>
      <w:r w:rsidDel="00000000" w:rsidR="00000000" w:rsidRPr="00000000">
        <w:rPr>
          <w:rtl w:val="0"/>
        </w:rPr>
        <w:tab/>
        <w:t xml:space="preserve">2.</w:t>
        <w:tab/>
        <w:t xml:space="preserve">Political and Social Influence: We’ve already tasted how much influence big tech platforms have on public discourse and opinion. AI could amplify that dramatically. Consider AI systems that curate what information people see (news feeds, search results, content recommendations). If one company’s algorithm decides the news consumption of billions, that’s a soft power arguably greater than any media outlet in history. Now take it further: future AI could create personalized content—news articles, social media posts, even deepfake videos—targeted to influence individual preferences or beliefs. In malicious hands, that’s a disinformation nightmare; in corporate hands, it might be used “just” to maximize engagement and ad revenue, but at the cost of fragmenting reality as each person sees a world shaped subtly by AI to push their buttons. If only a few entities have the AI capability to do this at scale, they effectively hold the puppet strings of society’s information diet. Democratic processes and authentic civic dialogue could be subverted, intentionally or unintentionally, by AI-augmented control of attention.</w:t>
      </w:r>
    </w:p>
    <w:p w:rsidR="00000000" w:rsidDel="00000000" w:rsidP="00000000" w:rsidRDefault="00000000" w:rsidRPr="00000000" w14:paraId="00000093">
      <w:pPr>
        <w:spacing w:after="240" w:before="240" w:lineRule="auto"/>
        <w:rPr/>
      </w:pPr>
      <w:r w:rsidDel="00000000" w:rsidR="00000000" w:rsidRPr="00000000">
        <w:rPr>
          <w:rtl w:val="0"/>
        </w:rPr>
        <w:tab/>
        <w:t xml:space="preserve">3.</w:t>
        <w:tab/>
        <w:t xml:space="preserve">Dependence and Resilience: As AI permeates industries, societies may become deeply dependent on those few AI providers. Imagine a future where city governments rely on a private company’s AI to manage traffic flow, energy grids, or emergency response. Or hospitals depend on an AI diagnostic system sold as a service by a tech giant. If something goes wrong with that AI, or if the company goes down or decides to withdraw service, do we have a fallback? Centralized AI creates points of failure. A bug or a hacked update in a widely used AI platform could cause systemic issues—like many self-driving cars malfunctioning simultaneously or many businesses making bad decisions because their AI-as-a-service gave flawed predictions. Diversity in AI approaches (and having multiple providers) would make the overall system of society more resilient. But the way things are headed, we might instead see a monoculture: everyone uses the same few AI solutions because they’re the best or only options. Monocultures are efficient, but fragile.</w:t>
      </w:r>
    </w:p>
    <w:p w:rsidR="00000000" w:rsidDel="00000000" w:rsidP="00000000" w:rsidRDefault="00000000" w:rsidRPr="00000000" w14:paraId="00000094">
      <w:pPr>
        <w:spacing w:after="240" w:before="240" w:lineRule="auto"/>
        <w:rPr/>
      </w:pPr>
      <w:r w:rsidDel="00000000" w:rsidR="00000000" w:rsidRPr="00000000">
        <w:rPr>
          <w:rtl w:val="0"/>
        </w:rPr>
        <w:tab/>
        <w:t xml:space="preserve">4.</w:t>
        <w:tab/>
        <w:t xml:space="preserve">Autocratic Abuse: If advanced AI remains locked up in corporate or government labs, there’s also the risk of abuse by authoritarian regimes or factions. A government could use advanced AI for mass surveillance, tracking individuals’ every move in real-time through cameras and sensors, and analyzing their digital communications. We’re seeing glimmers of this in places like China, where AI-based facial recognition and social credit systems show how technology can be used to exert granular control over a population. In the corporate context, a company with powerful AI could become a de facto ruler of digital spaces, setting rules that users must follow with no transparency (imagine AI moderators that silently shape what is allowed online, with no accountability). If such tools remain in few hands, society’s checks and balances could be upended. We may find that traditional institutions (like courts, regulators, the press) have difficulty even understanding, let alone challenging, the decisions made by these opaque AI systems wielded by the powerful. “The algorithm says so” might become an unassailable excuse to justify outcomes that would otherwise be contested.</w:t>
      </w:r>
    </w:p>
    <w:p w:rsidR="00000000" w:rsidDel="00000000" w:rsidP="00000000" w:rsidRDefault="00000000" w:rsidRPr="00000000" w14:paraId="00000095">
      <w:pPr>
        <w:spacing w:after="240" w:before="240" w:lineRule="auto"/>
        <w:rPr/>
      </w:pPr>
      <w:r w:rsidDel="00000000" w:rsidR="00000000" w:rsidRPr="00000000">
        <w:rPr>
          <w:rtl w:val="0"/>
        </w:rPr>
        <w:tab/>
        <w:t xml:space="preserve">5.</w:t>
        <w:tab/>
        <w:t xml:space="preserve">The Path to AGI: Looking further ahead, many experts believe we might achieve Artificial General Intelligence—AI that is as versatile and learning-capable as a human mind (and potentially far more powerful). If AGI is developed under the control of a corporation or a government, that entity could gain an unprecedented advantage. An AGI could outthink any human competitor, potentially hack any system, design new technologies rapidly, and accrue wealth and power at superhuman speeds. This sounds like science fiction, but so did many current AI capabilities 20 years ago. The very prospect of AGI is why people like the founders of OpenAI were concerned. Now imagine that outcome in a world where only a couple of organizations are even in the race because they have all the resources. It’s a high-stakes scenario: the first to AGI could effectively “win” the future. If that winner is a corporate-controlled AI whose objectives ultimately boil down to maximizing shareholder value, we have a problem. If it’s state-controlled by an autocracy, we have a different, perhaps worse problem. The ideal scenario often discussed is that AGI is developed with broad oversight and in a way that its values align with humanity as a whole, not a narrow interest. But getting to that ideal requires openness and diversity in AI development now—not unilateral control.</w:t>
      </w:r>
    </w:p>
    <w:p w:rsidR="00000000" w:rsidDel="00000000" w:rsidP="00000000" w:rsidRDefault="00000000" w:rsidRPr="00000000" w14:paraId="00000096">
      <w:pPr>
        <w:spacing w:after="240" w:before="240" w:lineRule="auto"/>
        <w:rPr/>
      </w:pPr>
      <w:r w:rsidDel="00000000" w:rsidR="00000000" w:rsidRPr="00000000">
        <w:rPr>
          <w:rtl w:val="0"/>
        </w:rPr>
        <w:t xml:space="preserve">Missed Opportunities: AI for All vs AI for the Few</w:t>
      </w:r>
    </w:p>
    <w:p w:rsidR="00000000" w:rsidDel="00000000" w:rsidP="00000000" w:rsidRDefault="00000000" w:rsidRPr="00000000" w14:paraId="00000097">
      <w:pPr>
        <w:spacing w:after="240" w:before="240" w:lineRule="auto"/>
        <w:rPr/>
      </w:pPr>
      <w:r w:rsidDel="00000000" w:rsidR="00000000" w:rsidRPr="00000000">
        <w:rPr>
          <w:rtl w:val="0"/>
        </w:rPr>
        <w:t xml:space="preserve">Centralized control of AI doesn’t just pose risks; it also represents missed opportunities for broad-based progress. If AI were more open and accessible, more minds could contribute to its development, and more communities could tailor it to their needs. Consider medicine: an open AI platform could allow hospitals around the world to train models on local data (securely and privately) and then share the collective intelligence to improve diagnosis everywhere. That’s harder to do if the best medical AI is a proprietary system that only rich hospitals can afford and that treats its model internals as trade secrets. Or education: AI tutors could revolutionize learning by providing personalized teaching to every child. Will that be a globally available open-source AI that any school can adopt, or a closed product only available through a major tech subscription? The difference could affect millions of lives.</w:t>
      </w:r>
    </w:p>
    <w:p w:rsidR="00000000" w:rsidDel="00000000" w:rsidP="00000000" w:rsidRDefault="00000000" w:rsidRPr="00000000" w14:paraId="00000098">
      <w:pPr>
        <w:spacing w:after="240" w:before="240" w:lineRule="auto"/>
        <w:rPr/>
      </w:pPr>
      <w:r w:rsidDel="00000000" w:rsidR="00000000" w:rsidRPr="00000000">
        <w:rPr>
          <w:rtl w:val="0"/>
        </w:rPr>
        <w:t xml:space="preserve">We also risk skewing the direction of AI research. When only a few companies lead, the AI is often optimized for their business models. It’s no accident that some of the most advanced AI is in advertising (predicting clicks, targeting ads) and in consumer engagement (recommending videos, posts, products). These are lucrative applications. Important but less profitable areas (like using AI to solve climate challenges, or to help low-resource community healthcare) may get comparatively less talent and funding. A decentralized AI research ecosystem—one with more public funding, open collaboration, and involvement from nonprofits and citizen scientists—could pursue a wider range of goals. We might have more AI focusing on humanitarian issues or augmenting human capabilities in empowering ways, rather than just maximizing corporate profits.</w:t>
      </w:r>
    </w:p>
    <w:p w:rsidR="00000000" w:rsidDel="00000000" w:rsidP="00000000" w:rsidRDefault="00000000" w:rsidRPr="00000000" w14:paraId="00000099">
      <w:pPr>
        <w:spacing w:after="240" w:before="240" w:lineRule="auto"/>
        <w:rPr/>
      </w:pPr>
      <w:r w:rsidDel="00000000" w:rsidR="00000000" w:rsidRPr="00000000">
        <w:rPr>
          <w:rtl w:val="0"/>
        </w:rPr>
        <w:t xml:space="preserve">Another missed opportunity is the integration of privacy and user control in AI systems. When corporations control AI, they often want more data (because data improves the AI). This can conflict with privacy. We see the tension: voice assistants that listen to our commands also potentially send recordings to the cloud for analysis, which raises concerns. If AI development were more user-centric and open, perhaps more effort would go into approaches like federated learning (where AI models train across user devices so data stays local, like for Gboard suggestions, so that is decentralizing the training at least, though the central company still orchestrates) or into encryption techniques that allow AI to learn from data without seeing it directly. These methods exist and are being researched, but the incentive for a company to deploy them is mixed—if they can get away with hoovering up data instead, they often will because it’s simpler and gives them full control. An aware public, demanding better from AI, could shift this, but that awareness is just beginning to dawn.</w:t>
      </w:r>
    </w:p>
    <w:p w:rsidR="00000000" w:rsidDel="00000000" w:rsidP="00000000" w:rsidRDefault="00000000" w:rsidRPr="00000000" w14:paraId="0000009A">
      <w:pPr>
        <w:spacing w:after="240" w:before="240" w:lineRule="auto"/>
        <w:rPr/>
      </w:pPr>
      <w:r w:rsidDel="00000000" w:rsidR="00000000" w:rsidRPr="00000000">
        <w:rPr>
          <w:rtl w:val="0"/>
        </w:rPr>
        <w:t xml:space="preserve">We can draw a parallel to the early personal computer revolution. Initially, computing power was in the hands of large organizations (mainframes at IBM, etc.). The PC revolution and later the open-source movement distributed computing power to the masses, unleashing creativity and innovation from countless individuals and small startups, which in turn gave us the rich digital ecosystem we have today. We could be at a similar juncture with AI: if we democratize access to AI tools, who knows what breakthroughs a kid in a garage or a scientist in a developing country might contribute? But if we keep AI in the “mainframes” of big tech only, we might never find out.</w:t>
      </w:r>
    </w:p>
    <w:p w:rsidR="00000000" w:rsidDel="00000000" w:rsidP="00000000" w:rsidRDefault="00000000" w:rsidRPr="00000000" w14:paraId="0000009B">
      <w:pPr>
        <w:spacing w:after="240" w:before="240" w:lineRule="auto"/>
        <w:rPr/>
      </w:pPr>
      <w:r w:rsidDel="00000000" w:rsidR="00000000" w:rsidRPr="00000000">
        <w:rPr>
          <w:rtl w:val="0"/>
        </w:rPr>
        <w:t xml:space="preserve">Toward Decentralized AI: Glimmers of Hope</w:t>
      </w:r>
    </w:p>
    <w:p w:rsidR="00000000" w:rsidDel="00000000" w:rsidP="00000000" w:rsidRDefault="00000000" w:rsidRPr="00000000" w14:paraId="0000009C">
      <w:pPr>
        <w:spacing w:after="240" w:before="240" w:lineRule="auto"/>
        <w:rPr/>
      </w:pPr>
      <w:r w:rsidDel="00000000" w:rsidR="00000000" w:rsidRPr="00000000">
        <w:rPr>
          <w:rtl w:val="0"/>
        </w:rPr>
        <w:t xml:space="preserve">Is the centralization of AI inevitable? Not necessarily. There are already efforts to decentralize and democratize AI, inspired in part by the ethos of the open-source and decentralization movements.</w:t>
      </w:r>
    </w:p>
    <w:p w:rsidR="00000000" w:rsidDel="00000000" w:rsidP="00000000" w:rsidRDefault="00000000" w:rsidRPr="00000000" w14:paraId="0000009D">
      <w:pPr>
        <w:spacing w:after="240" w:before="240" w:lineRule="auto"/>
        <w:rPr/>
      </w:pPr>
      <w:r w:rsidDel="00000000" w:rsidR="00000000" w:rsidRPr="00000000">
        <w:rPr>
          <w:rtl w:val="0"/>
        </w:rPr>
        <w:t xml:space="preserve">One approach is to decentralize the infrastructure layer. Projects like Golem and distributed computing initiatives (like [email protected], which uses volunteered computing power for medical research) explore the idea of harnessing idle computational resources across the globe. In theory, such networks could be used to train AI models without a single owner of a giant data center. For example, Golem envisions a global market where anyone can rent out their CPU/GPU and someone else can pay in cryptocurrency to use that power for tasks—like a decentralized AWS. If such platforms matured and were widely adopted, an AI researcher might not need Google’s server farm; they could spin up a thousand nodes on a decentralized network with enough tokens.</w:t>
      </w:r>
    </w:p>
    <w:p w:rsidR="00000000" w:rsidDel="00000000" w:rsidP="00000000" w:rsidRDefault="00000000" w:rsidRPr="00000000" w14:paraId="0000009E">
      <w:pPr>
        <w:spacing w:after="240" w:before="240" w:lineRule="auto"/>
        <w:rPr/>
      </w:pPr>
      <w:r w:rsidDel="00000000" w:rsidR="00000000" w:rsidRPr="00000000">
        <w:rPr>
          <w:rtl w:val="0"/>
        </w:rPr>
        <w:t xml:space="preserve">Another approach is open collaboration on data and models. There are initiatives to create public datasets and encourage data sharing for the common good. And there’s a burgeoning movement of open-source AI models. We’ve seen open-source versions of some proprietary tech (for instance, when OpenAI withheld GPT-2, others in the community replicated similar language models and released them openly within months). Communities on platforms like GitHub are sharing code for training models, and even the resulting models when they can. There’s also the concept of federated learning and edge AI, which, as mentioned, train AI across distributed devices. This not only helps with privacy but could prevent data (and thus power) from concentrating too much in one place. If your phone can help train the global AI model while keeping your data private, then maybe we don’t need to send all data to Google’s cloud.</w:t>
      </w:r>
    </w:p>
    <w:p w:rsidR="00000000" w:rsidDel="00000000" w:rsidP="00000000" w:rsidRDefault="00000000" w:rsidRPr="00000000" w14:paraId="0000009F">
      <w:pPr>
        <w:spacing w:after="240" w:before="240" w:lineRule="auto"/>
        <w:rPr/>
      </w:pPr>
      <w:r w:rsidDel="00000000" w:rsidR="00000000" w:rsidRPr="00000000">
        <w:rPr>
          <w:rtl w:val="0"/>
        </w:rPr>
        <w:t xml:space="preserve">Blockchain itself might play a role in AI governance. Projects like SingularityNET aim to create decentralized marketplaces for AI algorithms, where no single company controls the AI services. The idea is that an AI developer can plug their service into the network, and users anywhere can call that service (perhaps paying micropayments for usage) without going through a big platform intermediary. It’s like an app store for AI, but decentralized. While these projects are in early stages and nowhere near the scale of Big Tech offerings, they represent a vision for how AI might be distributed: many actors contributing specialized algorithms that together form an ecosystem.</w:t>
      </w:r>
    </w:p>
    <w:p w:rsidR="00000000" w:rsidDel="00000000" w:rsidP="00000000" w:rsidRDefault="00000000" w:rsidRPr="00000000" w14:paraId="000000A0">
      <w:pPr>
        <w:spacing w:after="240" w:before="240" w:lineRule="auto"/>
        <w:rPr/>
      </w:pPr>
      <w:r w:rsidDel="00000000" w:rsidR="00000000" w:rsidRPr="00000000">
        <w:rPr>
          <w:rtl w:val="0"/>
        </w:rPr>
        <w:t xml:space="preserve">We should also consider that governments and public institutions could foster a more open AI ecosystem. Just as governments fund fundamental research in medicine or aerospace, they could invest in open AI research, requiring that results be public. If universities and public labs had the resources comparable to corporate labs, they could serve as a counterbalance. Some countries might even declare certain critical AI technologies as “public infrastructure” that should be openly available, not proprietary. For example, imagine if a government funded an open-source AI for autonomous driving that any car maker could use, to avoid a future where only one company has the tech and thus monopolizes the market.</w:t>
      </w:r>
    </w:p>
    <w:p w:rsidR="00000000" w:rsidDel="00000000" w:rsidP="00000000" w:rsidRDefault="00000000" w:rsidRPr="00000000" w14:paraId="000000A1">
      <w:pPr>
        <w:spacing w:after="240" w:before="240" w:lineRule="auto"/>
        <w:rPr/>
      </w:pPr>
      <w:r w:rsidDel="00000000" w:rsidR="00000000" w:rsidRPr="00000000">
        <w:rPr>
          <w:rtl w:val="0"/>
        </w:rPr>
        <w:t xml:space="preserve">Public pressure and awareness are also important. If consumers and society at large understand the stakes, they can push back against AI black boxes. We might demand regulatory oversight on algorithms that have broad impact, forcing transparency (at least to auditors) in how, say, loan approvals or job application screenings are done by AI. We might insist that no single company control critical AI services without competition. In some areas, regulation could enforce portability and interoperability: akin to how you can take your phone number from one carrier to another, maybe one day you can take your personal AI profile from one service to another, which would compel companies to compete on AI quality and ethics rather than on trapping users.</w:t>
      </w:r>
    </w:p>
    <w:p w:rsidR="00000000" w:rsidDel="00000000" w:rsidP="00000000" w:rsidRDefault="00000000" w:rsidRPr="00000000" w14:paraId="000000A2">
      <w:pPr>
        <w:spacing w:after="240" w:before="240" w:lineRule="auto"/>
        <w:rPr/>
      </w:pPr>
      <w:r w:rsidDel="00000000" w:rsidR="00000000" w:rsidRPr="00000000">
        <w:rPr>
          <w:rtl w:val="0"/>
        </w:rPr>
        <w:t xml:space="preserve">The interplay between Web3 and AI could also be synergistic. Web3’s emphasis on decentralization could influence AI development. Perhaps blockchain networks will secure AI models—imagine an AI model’s parameters recorded on a ledger so we know if someone tries to tamper with it, adding accountability for AI outputs. Or smart contracts could manage access to AI, ensuring it’s used only under agreed conditions. Decentralized identity (from Web3) could allow individuals to control when and how their personal data is used to train AIs, maybe even earning compensation via crypto for it. All this would shift power from data aggregators back to data providers (us, the people).</w:t>
      </w:r>
    </w:p>
    <w:p w:rsidR="00000000" w:rsidDel="00000000" w:rsidP="00000000" w:rsidRDefault="00000000" w:rsidRPr="00000000" w14:paraId="000000A3">
      <w:pPr>
        <w:spacing w:after="240" w:before="240" w:lineRule="auto"/>
        <w:rPr/>
      </w:pPr>
      <w:r w:rsidDel="00000000" w:rsidR="00000000" w:rsidRPr="00000000">
        <w:rPr>
          <w:rtl w:val="0"/>
        </w:rPr>
        <w:t xml:space="preserve">These are, at present, glimmers. The bulk of AI still resides in the corporate cloud. But they show that alternatives are possible. The key will be bridging the gap in capability. It’s not enough to just call for “open AI”—the open alternatives have to be good enough that people choose to use them. This might parallel how open-source software rose: initially, corporate software was superior in many ways, but gradually open projects like Linux, Apache, and others became as reliable (or more) than their proprietary counterparts, fueling the internet revolution by being free and community-driven. We may need an “Linux of AI” moment—a project or collection of projects that demonstrate a powerful AI platform can be built in the open, and then become the foundation for countless applications without central control.</w:t>
      </w:r>
    </w:p>
    <w:p w:rsidR="00000000" w:rsidDel="00000000" w:rsidP="00000000" w:rsidRDefault="00000000" w:rsidRPr="00000000" w14:paraId="000000A4">
      <w:pPr>
        <w:spacing w:after="240" w:before="240" w:lineRule="auto"/>
        <w:rPr/>
      </w:pPr>
      <w:r w:rsidDel="00000000" w:rsidR="00000000" w:rsidRPr="00000000">
        <w:rPr>
          <w:rtl w:val="0"/>
        </w:rPr>
        <w:t xml:space="preserve">The Call to Action</w:t>
      </w:r>
    </w:p>
    <w:p w:rsidR="00000000" w:rsidDel="00000000" w:rsidP="00000000" w:rsidRDefault="00000000" w:rsidRPr="00000000" w14:paraId="000000A5">
      <w:pPr>
        <w:spacing w:after="240" w:before="240" w:lineRule="auto"/>
        <w:rPr/>
      </w:pPr>
      <w:r w:rsidDel="00000000" w:rsidR="00000000" w:rsidRPr="00000000">
        <w:rPr>
          <w:rtl w:val="0"/>
        </w:rPr>
        <w:t xml:space="preserve">Standing here in early 2020, the situation with AI is a crossroads, much like we described for Web3. Down one path, AI development continues to concentrate. We wake up a decade from now in 2030, and perhaps four or five mega-corporations (and a couple of governments) hold AI capabilities far beyond what anyone else has. Society becomes heavily reliant on them. They say, “trust us, we know what we’re doing,” but recall how trust eroded when power was centralized in other domains. It’s likely that scandals would emerge: biased AI systems causing harm, or a catastrophic failure affecting millions, or evidence of manipulation. At that point, trying to redistribute or regulate that power will be much harder—like trying to break up monopolies long after they’ve cemented control, or like trying to retrofit safety into a technology deeply embedded in everything.</w:t>
      </w:r>
    </w:p>
    <w:p w:rsidR="00000000" w:rsidDel="00000000" w:rsidP="00000000" w:rsidRDefault="00000000" w:rsidRPr="00000000" w14:paraId="000000A6">
      <w:pPr>
        <w:spacing w:after="240" w:before="240" w:lineRule="auto"/>
        <w:rPr/>
      </w:pPr>
      <w:r w:rsidDel="00000000" w:rsidR="00000000" w:rsidRPr="00000000">
        <w:rPr>
          <w:rtl w:val="0"/>
        </w:rPr>
        <w:t xml:space="preserve">Down the other path, we recognize the issue now and course-correct. We invest in open ecosystems, we put in place checks (like laws that encourage competition and transparency in AI), and we innovate to lower the barriers to entry for AI development. We expand the set of stakeholders: not just big tech engineers but social scientists, ethicists, independent researchers, startups, and everyday users get involved in shaping AI. AI becomes a tool as ubiquitous and accessible as the personal computer or the smartphone, not a guarded secret. This won’t mean absolute utopia—AI can still be misused—but at least power wouldn’t be in just a few hands, and that in itself provides a form of security and balance.</w:t>
      </w:r>
    </w:p>
    <w:p w:rsidR="00000000" w:rsidDel="00000000" w:rsidP="00000000" w:rsidRDefault="00000000" w:rsidRPr="00000000" w14:paraId="000000A7">
      <w:pPr>
        <w:spacing w:after="240" w:before="240" w:lineRule="auto"/>
        <w:rPr/>
      </w:pPr>
      <w:r w:rsidDel="00000000" w:rsidR="00000000" w:rsidRPr="00000000">
        <w:rPr>
          <w:rtl w:val="0"/>
        </w:rPr>
        <w:t xml:space="preserve">The window for this choice is now. Because as AI systems become more entrenched, shifting direction becomes harder. It’s much easier to build openness and decentralization into the foundation than to bolt it on later. In the narrative of this book, AI is the final piece because it’s potentially the most transformative technology of all, and thus the most defining for the future of power structures. If we get decentralization right for data, for the web, for finance, and for governance, but we get it wrong for AI, the scales could still tip toward a world of high-tech feudal lords—those who command the algorithms versus those who are subject to them.</w:t>
      </w:r>
    </w:p>
    <w:p w:rsidR="00000000" w:rsidDel="00000000" w:rsidP="00000000" w:rsidRDefault="00000000" w:rsidRPr="00000000" w14:paraId="000000A8">
      <w:pPr>
        <w:spacing w:after="240" w:before="240" w:lineRule="auto"/>
        <w:rPr/>
      </w:pPr>
      <w:r w:rsidDel="00000000" w:rsidR="00000000" w:rsidRPr="00000000">
        <w:rPr>
          <w:rtl w:val="0"/>
        </w:rPr>
        <w:t xml:space="preserve">So this is a warning and a rallying cry: Let’s not allow AI to be caged in the silos of corporate or authoritarian control. Let’s insist that the knowledge and benefits of AI be shared widely. That might mean supporting policies that break data monopolies, or encouraging companies that pursue open models, or funding public research. It also means each of us staying informed and engaged with how AI is affecting our lives, so we’re not passive consumers of whatever a few companies decide is best.</w:t>
      </w:r>
    </w:p>
    <w:p w:rsidR="00000000" w:rsidDel="00000000" w:rsidP="00000000" w:rsidRDefault="00000000" w:rsidRPr="00000000" w14:paraId="000000A9">
      <w:pPr>
        <w:spacing w:after="240" w:before="240" w:lineRule="auto"/>
        <w:rPr/>
      </w:pPr>
      <w:r w:rsidDel="00000000" w:rsidR="00000000" w:rsidRPr="00000000">
        <w:rPr>
          <w:rtl w:val="0"/>
        </w:rPr>
        <w:t xml:space="preserve">As a technologist writing in early 2020, I have witnessed how quickly the landscape can shift. A decade ago, AI was a niche topic; today it’s mainstream in every industry. A decade ago, cryptocurrency was an idea; now it’s a multi-hundred-billion dollar asset class birthing a new web. The decisions we make in these formative moments will echo for decades. Will the future be decentralized and empowering, or centralized and controlling? In the decentralized future I advocate, AI becomes not an instrument of domination, but a tool accessible to all, governed with transparency, and integrated with respect for individual rights—perhaps guided by the kind of blockchain-based governance principles we discussed earlier.</w:t>
      </w:r>
    </w:p>
    <w:p w:rsidR="00000000" w:rsidDel="00000000" w:rsidP="00000000" w:rsidRDefault="00000000" w:rsidRPr="00000000" w14:paraId="000000AA">
      <w:pPr>
        <w:spacing w:after="240" w:before="240" w:lineRule="auto"/>
        <w:rPr/>
      </w:pPr>
      <w:r w:rsidDel="00000000" w:rsidR="00000000" w:rsidRPr="00000000">
        <w:rPr>
          <w:rtl w:val="0"/>
        </w:rPr>
        <w:t xml:space="preserve">We have the chance now to shape that outcome. The challenges are vast, yes. But if there’s one lesson from the stories in this book, it’s that today’s dominant paradigms can change—indeed, they often must change when pressure builds from failures and frustrations. Centralized power in tech, finance, and government has shown its cracks. The early Web3 and decentralized governance movements are responses pointing the way to a different model. The key will be applying those lessons to AI before it’s too late.</w:t>
      </w:r>
    </w:p>
    <w:p w:rsidR="00000000" w:rsidDel="00000000" w:rsidP="00000000" w:rsidRDefault="00000000" w:rsidRPr="00000000" w14:paraId="000000AB">
      <w:pPr>
        <w:spacing w:after="240" w:before="240" w:lineRule="auto"/>
        <w:rPr/>
      </w:pPr>
      <w:r w:rsidDel="00000000" w:rsidR="00000000" w:rsidRPr="00000000">
        <w:rPr>
          <w:rtl w:val="0"/>
        </w:rPr>
        <w:t xml:space="preserve">The future is not written in stone. With foresight, innovation, and a commitment to aligning technology with the public good, we can ensure that the coming era of AI and Web3 is one where power truly decentralizes—shifting into the hands of individuals and communities, where it rightfully belongs. It is a future where technology serves humanity as a whole, not just the interests of a few. That is the decentralized future we must strive for.</w:t>
      </w:r>
    </w:p>
    <w:p w:rsidR="00000000" w:rsidDel="00000000" w:rsidP="00000000" w:rsidRDefault="00000000" w:rsidRPr="00000000" w14:paraId="000000AC">
      <w:pPr>
        <w:pStyle w:val="Heading1"/>
        <w:keepNext w:val="0"/>
        <w:keepLines w:val="0"/>
        <w:spacing w:before="480" w:lineRule="auto"/>
        <w:rPr>
          <w:b w:val="1"/>
          <w:sz w:val="46"/>
          <w:szCs w:val="46"/>
        </w:rPr>
      </w:pPr>
      <w:bookmarkStart w:colFirst="0" w:colLast="0" w:name="_hxnf6wmdn3yk" w:id="0"/>
      <w:bookmarkEnd w:id="0"/>
      <w:r w:rsidDel="00000000" w:rsidR="00000000" w:rsidRPr="00000000">
        <w:rPr>
          <w:b w:val="1"/>
          <w:sz w:val="46"/>
          <w:szCs w:val="46"/>
          <w:rtl w:val="0"/>
        </w:rPr>
        <w:t xml:space="preserve">Chapter 5: How Decentralized AI Might Evolve Alongside Web3</w:t>
      </w:r>
    </w:p>
    <w:p w:rsidR="00000000" w:rsidDel="00000000" w:rsidP="00000000" w:rsidRDefault="00000000" w:rsidRPr="00000000" w14:paraId="000000AD">
      <w:pPr>
        <w:spacing w:after="240" w:before="240" w:lineRule="auto"/>
        <w:rPr/>
      </w:pPr>
      <w:r w:rsidDel="00000000" w:rsidR="00000000" w:rsidRPr="00000000">
        <w:rPr>
          <w:rtl w:val="0"/>
        </w:rPr>
        <w:t xml:space="preserve">In the previous chapter, we sounded the alarm about what happens if artificial intelligence remains confined to corporate or state silos. The question now is: can AI follow a different path? Standing here in early 2020, we see two transformative tech movements unfolding side by side. One is AI—rapidly advancing, but largely in the hands of a few giant actors. The other is Web3—the push for a decentralized internet and financial system powered by blockchain and crypto. These two worlds have mostly developed in parallel, but they need not remain separate. In fact, a </w:t>
      </w:r>
      <w:r w:rsidDel="00000000" w:rsidR="00000000" w:rsidRPr="00000000">
        <w:rPr>
          <w:b w:val="1"/>
          <w:rtl w:val="0"/>
        </w:rPr>
        <w:t xml:space="preserve">convergence of AI and Web3</w:t>
      </w:r>
      <w:r w:rsidDel="00000000" w:rsidR="00000000" w:rsidRPr="00000000">
        <w:rPr>
          <w:rtl w:val="0"/>
        </w:rPr>
        <w:t xml:space="preserve"> could define the next era of technology. If AI can evolve </w:t>
      </w:r>
      <w:r w:rsidDel="00000000" w:rsidR="00000000" w:rsidRPr="00000000">
        <w:rPr>
          <w:i w:val="1"/>
          <w:rtl w:val="0"/>
        </w:rPr>
        <w:t xml:space="preserve">alongside</w:t>
      </w:r>
      <w:r w:rsidDel="00000000" w:rsidR="00000000" w:rsidRPr="00000000">
        <w:rPr>
          <w:rtl w:val="0"/>
        </w:rPr>
        <w:t xml:space="preserve"> Web3, not locked within centralized data centers but distributed across networks, we might achieve an intelligence ecosystem that is more open, democratic, and resilient.</w:t>
      </w:r>
    </w:p>
    <w:p w:rsidR="00000000" w:rsidDel="00000000" w:rsidP="00000000" w:rsidRDefault="00000000" w:rsidRPr="00000000" w14:paraId="000000AE">
      <w:pPr>
        <w:spacing w:after="240" w:before="240" w:lineRule="auto"/>
        <w:rPr/>
      </w:pPr>
      <w:r w:rsidDel="00000000" w:rsidR="00000000" w:rsidRPr="00000000">
        <w:rPr>
          <w:b w:val="1"/>
          <w:rtl w:val="0"/>
        </w:rPr>
        <w:t xml:space="preserve">Parallel Revolutions, Shared Ideals:</w:t>
      </w:r>
      <w:r w:rsidDel="00000000" w:rsidR="00000000" w:rsidRPr="00000000">
        <w:rPr>
          <w:rtl w:val="0"/>
        </w:rPr>
        <w:t xml:space="preserve"> The AI revolution and the Web3 movement may seem different—one is about intelligent machines, the other about decentralized infrastructure—but at their core they address complementary aspects of power. Web3 aims to decentralize </w:t>
      </w:r>
      <w:r w:rsidDel="00000000" w:rsidR="00000000" w:rsidRPr="00000000">
        <w:rPr>
          <w:b w:val="1"/>
          <w:rtl w:val="0"/>
        </w:rPr>
        <w:t xml:space="preserve">who controls the platforms and data</w:t>
      </w:r>
      <w:r w:rsidDel="00000000" w:rsidR="00000000" w:rsidRPr="00000000">
        <w:rPr>
          <w:rtl w:val="0"/>
        </w:rPr>
        <w:t xml:space="preserve">; AI will profoundly influence </w:t>
      </w:r>
      <w:r w:rsidDel="00000000" w:rsidR="00000000" w:rsidRPr="00000000">
        <w:rPr>
          <w:b w:val="1"/>
          <w:rtl w:val="0"/>
        </w:rPr>
        <w:t xml:space="preserve">who wields knowledge and decision-making power</w:t>
      </w:r>
      <w:r w:rsidDel="00000000" w:rsidR="00000000" w:rsidRPr="00000000">
        <w:rPr>
          <w:rtl w:val="0"/>
        </w:rPr>
        <w:t xml:space="preserve">. If we simply plug advanced AI into the old Web2 model (central servers, proprietary data silos), we risk creating all-powerful gatekeepers. However, if we integrate AI into the Web3 paradigm, we distribute that power. Imagine AI models not as proprietary assets hoarded by tech conglomerates, but as services running across a blockchain-based network, accessible to all who need them. In 2020 this sounds radical, but the pieces are already emerging. Decentralized networks can provide the </w:t>
      </w:r>
      <w:r w:rsidDel="00000000" w:rsidR="00000000" w:rsidRPr="00000000">
        <w:rPr>
          <w:b w:val="1"/>
          <w:rtl w:val="0"/>
        </w:rPr>
        <w:t xml:space="preserve">governance, transparency, and incentive structures</w:t>
      </w:r>
      <w:r w:rsidDel="00000000" w:rsidR="00000000" w:rsidRPr="00000000">
        <w:rPr>
          <w:rtl w:val="0"/>
        </w:rPr>
        <w:t xml:space="preserve"> to let AI grow in a democratized way. In return, AI can enhance Web3 systems—making sense of vast decentralized data, optimizing network operations, and enabling smarter decentralized applications. The two revolutions can reinforce each other: Web3 provides a </w:t>
      </w:r>
      <w:r w:rsidDel="00000000" w:rsidR="00000000" w:rsidRPr="00000000">
        <w:rPr>
          <w:b w:val="1"/>
          <w:rtl w:val="0"/>
        </w:rPr>
        <w:t xml:space="preserve">trust substrate</w:t>
      </w:r>
      <w:r w:rsidDel="00000000" w:rsidR="00000000" w:rsidRPr="00000000">
        <w:rPr>
          <w:rtl w:val="0"/>
        </w:rPr>
        <w:t xml:space="preserve"> for AI, and AI provides powerful capabilities on top of decentralized platforms.</w:t>
      </w:r>
    </w:p>
    <w:p w:rsidR="00000000" w:rsidDel="00000000" w:rsidP="00000000" w:rsidRDefault="00000000" w:rsidRPr="00000000" w14:paraId="000000AF">
      <w:pPr>
        <w:spacing w:after="240" w:before="240" w:lineRule="auto"/>
        <w:rPr/>
      </w:pPr>
      <w:r w:rsidDel="00000000" w:rsidR="00000000" w:rsidRPr="00000000">
        <w:rPr>
          <w:b w:val="1"/>
          <w:rtl w:val="0"/>
        </w:rPr>
        <w:t xml:space="preserve">AI on the Blockchain – Early Experiments:</w:t>
      </w:r>
      <w:r w:rsidDel="00000000" w:rsidR="00000000" w:rsidRPr="00000000">
        <w:rPr>
          <w:rtl w:val="0"/>
        </w:rPr>
        <w:t xml:space="preserve"> We’re beginning to see the first glimmers of AI and blockchain coming together. A few pioneering projects are exploring </w:t>
      </w:r>
      <w:r w:rsidDel="00000000" w:rsidR="00000000" w:rsidRPr="00000000">
        <w:rPr>
          <w:b w:val="1"/>
          <w:rtl w:val="0"/>
        </w:rPr>
        <w:t xml:space="preserve">decentralized AI marketplaces</w:t>
      </w:r>
      <w:r w:rsidDel="00000000" w:rsidR="00000000" w:rsidRPr="00000000">
        <w:rPr>
          <w:rtl w:val="0"/>
        </w:rPr>
        <w:t xml:space="preserve"> where algorithms and data can be shared securely. For example, SingularityNET (launched in 2017) is an attempt at a blockchain-based marketplace for AI services: anyone can offer an AI algorithm as a service, and anyone can use it by paying tokens, without a central company in the middle. The vision is a network of AIs exchanging information and value, essentially an “AI economy” running on crypto. While it’s early and such platforms are rudimentary in 2020, they point to a future where instead of calling an API from Google or Amazon, a developer might call on a </w:t>
      </w:r>
      <w:r w:rsidDel="00000000" w:rsidR="00000000" w:rsidRPr="00000000">
        <w:rPr>
          <w:b w:val="1"/>
          <w:rtl w:val="0"/>
        </w:rPr>
        <w:t xml:space="preserve">decentralized swarm of AI agents</w:t>
      </w:r>
      <w:r w:rsidDel="00000000" w:rsidR="00000000" w:rsidRPr="00000000">
        <w:rPr>
          <w:rtl w:val="0"/>
        </w:rPr>
        <w:t xml:space="preserve"> on a network. Another example is the movement to create open data marketplaces (like Ocean Protocol and others) that reward people for sharing data, which AI developers can use – a Web3 way to break the data monopolies fueling Big Tech AI. These projects are nascent, but they demonstrate that </w:t>
      </w:r>
      <w:r w:rsidDel="00000000" w:rsidR="00000000" w:rsidRPr="00000000">
        <w:rPr>
          <w:b w:val="1"/>
          <w:rtl w:val="0"/>
        </w:rPr>
        <w:t xml:space="preserve">blockchain can be more than money</w:t>
      </w:r>
      <w:r w:rsidDel="00000000" w:rsidR="00000000" w:rsidRPr="00000000">
        <w:rPr>
          <w:rtl w:val="0"/>
        </w:rPr>
        <w:t xml:space="preserve"> – it can be a coordination layer for sharing computational resources and knowledge. An AI model could be trained by many participants and the blockchain could automatically handle payments to those who contributed data or compute. In essence, blockchain networks might become the </w:t>
      </w:r>
      <w:r w:rsidDel="00000000" w:rsidR="00000000" w:rsidRPr="00000000">
        <w:rPr>
          <w:b w:val="1"/>
          <w:rtl w:val="0"/>
        </w:rPr>
        <w:t xml:space="preserve">meeting ground</w:t>
      </w:r>
      <w:r w:rsidDel="00000000" w:rsidR="00000000" w:rsidRPr="00000000">
        <w:rPr>
          <w:rtl w:val="0"/>
        </w:rPr>
        <w:t xml:space="preserve"> for AI contributors and consumers, handling trust, provenance, and reward so that no single company has to broker the exchange.</w:t>
      </w:r>
    </w:p>
    <w:p w:rsidR="00000000" w:rsidDel="00000000" w:rsidP="00000000" w:rsidRDefault="00000000" w:rsidRPr="00000000" w14:paraId="000000B0">
      <w:pPr>
        <w:spacing w:after="240" w:before="240" w:lineRule="auto"/>
        <w:rPr/>
      </w:pPr>
      <w:r w:rsidDel="00000000" w:rsidR="00000000" w:rsidRPr="00000000">
        <w:rPr>
          <w:b w:val="1"/>
          <w:rtl w:val="0"/>
        </w:rPr>
        <w:t xml:space="preserve">Federated Learning at Web Scale:</w:t>
      </w:r>
      <w:r w:rsidDel="00000000" w:rsidR="00000000" w:rsidRPr="00000000">
        <w:rPr>
          <w:rtl w:val="0"/>
        </w:rPr>
        <w:t xml:space="preserve"> A key development enabling decentralized AI is </w:t>
      </w:r>
      <w:r w:rsidDel="00000000" w:rsidR="00000000" w:rsidRPr="00000000">
        <w:rPr>
          <w:i w:val="1"/>
          <w:rtl w:val="0"/>
        </w:rPr>
        <w:t xml:space="preserve">federated learning</w:t>
      </w:r>
      <w:r w:rsidDel="00000000" w:rsidR="00000000" w:rsidRPr="00000000">
        <w:rPr>
          <w:rtl w:val="0"/>
        </w:rPr>
        <w:t xml:space="preserve">. This is a technique where a model is trained across many devices or servers holding data, without that data ever leaving those devices. For instance, instead of centralizing millions of user records on a server to train a neural network, the model can be sent out to where the data lives (say, your smartphone or personal computer), trained locally, and only the </w:t>
      </w:r>
      <w:r w:rsidDel="00000000" w:rsidR="00000000" w:rsidRPr="00000000">
        <w:rPr>
          <w:b w:val="1"/>
          <w:rtl w:val="0"/>
        </w:rPr>
        <w:t xml:space="preserve">learned parameters or updates</w:t>
      </w:r>
      <w:r w:rsidDel="00000000" w:rsidR="00000000" w:rsidRPr="00000000">
        <w:rPr>
          <w:rtl w:val="0"/>
        </w:rPr>
        <w:t xml:space="preserve"> are sent back. Google has already been using this on smartphones to improve keyboard predictions without hoarding every user’s typing data on a central server. Federated learning in 2020 is still orchestrated by a central authority (e.g. Google coordinates it for its apps), but it proves a point: we don’t actually </w:t>
      </w:r>
      <w:r w:rsidDel="00000000" w:rsidR="00000000" w:rsidRPr="00000000">
        <w:rPr>
          <w:i w:val="1"/>
          <w:rtl w:val="0"/>
        </w:rPr>
        <w:t xml:space="preserve">need</w:t>
      </w:r>
      <w:r w:rsidDel="00000000" w:rsidR="00000000" w:rsidRPr="00000000">
        <w:rPr>
          <w:rtl w:val="0"/>
        </w:rPr>
        <w:t xml:space="preserve"> to centralize raw data to train useful AI models. Now take that concept and combine it with Web3: imagine a </w:t>
      </w:r>
      <w:r w:rsidDel="00000000" w:rsidR="00000000" w:rsidRPr="00000000">
        <w:rPr>
          <w:b w:val="1"/>
          <w:rtl w:val="0"/>
        </w:rPr>
        <w:t xml:space="preserve">truly decentralized federated learning network</w:t>
      </w:r>
      <w:r w:rsidDel="00000000" w:rsidR="00000000" w:rsidRPr="00000000">
        <w:rPr>
          <w:rtl w:val="0"/>
        </w:rPr>
        <w:t xml:space="preserve"> where coordination is handled by a blockchain or distributed protocol rather than a single company. Each participant (maybe your phone, IoT device, or personal AI assistant) trains the global model on its own data and submits a proof or update to a ledger. The network could aggregate updates through a consensus mechanism (like averaging model parameters via smart contract, or a peer-to-peer gossip network). No one sees anyone else’s raw data, and no central server holds the master copy of the model—it's collectively maintained. Participants who contribute computing power or data could be rewarded with cryptocurrency tokens, aligning incentives to cooperate. This way, </w:t>
      </w:r>
      <w:r w:rsidDel="00000000" w:rsidR="00000000" w:rsidRPr="00000000">
        <w:rPr>
          <w:b w:val="1"/>
          <w:rtl w:val="0"/>
        </w:rPr>
        <w:t xml:space="preserve">AI learns from everyone without stealing from anyone</w:t>
      </w:r>
      <w:r w:rsidDel="00000000" w:rsidR="00000000" w:rsidRPr="00000000">
        <w:rPr>
          <w:rtl w:val="0"/>
        </w:rPr>
        <w:t xml:space="preserve">. Your device gets smarter from the shared model, and the model gets better from your device—without either party handing over full control. In the early 2020s, this is a cutting-edge idea being tested in research labs, but it’s entirely plausible given the trajectory of federated learning, privacy-preserving computation, and blockchain tech.</w:t>
      </w:r>
    </w:p>
    <w:p w:rsidR="00000000" w:rsidDel="00000000" w:rsidP="00000000" w:rsidRDefault="00000000" w:rsidRPr="00000000" w14:paraId="000000B1">
      <w:pPr>
        <w:spacing w:after="240" w:before="240" w:lineRule="auto"/>
        <w:rPr/>
      </w:pPr>
      <w:r w:rsidDel="00000000" w:rsidR="00000000" w:rsidRPr="00000000">
        <w:rPr>
          <w:b w:val="1"/>
          <w:rtl w:val="0"/>
        </w:rPr>
        <w:t xml:space="preserve">Personal AI Agents in a Web3 World:</w:t>
      </w:r>
      <w:r w:rsidDel="00000000" w:rsidR="00000000" w:rsidRPr="00000000">
        <w:rPr>
          <w:rtl w:val="0"/>
        </w:rPr>
        <w:t xml:space="preserve"> As AI and Web3 co-evolve, we could see the rise of personal AI agents that work </w:t>
      </w:r>
      <w:r w:rsidDel="00000000" w:rsidR="00000000" w:rsidRPr="00000000">
        <w:rPr>
          <w:i w:val="1"/>
          <w:rtl w:val="0"/>
        </w:rPr>
        <w:t xml:space="preserve">for the individual</w:t>
      </w:r>
      <w:r w:rsidDel="00000000" w:rsidR="00000000" w:rsidRPr="00000000">
        <w:rPr>
          <w:rtl w:val="0"/>
        </w:rPr>
        <w:t xml:space="preserve">, empowered by decentralized infrastructure. Consider how today’s digital assistants (Alexa, Siri, Google Assistant) are cloud-based and ultimately serve the companies that own them (mining your queries for data, nudging you toward their services). In a decentralized future, you might have an open-source AI assistant that runs on hardware you control (or a trusted decentralized cloud), with your data stored in an encrypted personal data vault. This AI could plug into Web3 services on your behalf: managing your cryptocurrency portfolio, helping you vote in DAO proposals by summarizing the options, curating your news feed according to criteria </w:t>
      </w:r>
      <w:r w:rsidDel="00000000" w:rsidR="00000000" w:rsidRPr="00000000">
        <w:rPr>
          <w:i w:val="1"/>
          <w:rtl w:val="0"/>
        </w:rPr>
        <w:t xml:space="preserve">you</w:t>
      </w:r>
      <w:r w:rsidDel="00000000" w:rsidR="00000000" w:rsidRPr="00000000">
        <w:rPr>
          <w:rtl w:val="0"/>
        </w:rPr>
        <w:t xml:space="preserve"> set rather than a corporation’s opaque algorithm. Because it’s not tethered to any single provider, it could tap into a variety of AI models from the global network as needed—one for natural language, another for medical advice, etc.—choosing from a marketplace of algorithms. It might even pay for those services using microtransactions in real time. Crucially, your personal AI would </w:t>
      </w:r>
      <w:r w:rsidDel="00000000" w:rsidR="00000000" w:rsidRPr="00000000">
        <w:rPr>
          <w:b w:val="1"/>
          <w:rtl w:val="0"/>
        </w:rPr>
        <w:t xml:space="preserve">answer to you</w:t>
      </w:r>
      <w:r w:rsidDel="00000000" w:rsidR="00000000" w:rsidRPr="00000000">
        <w:rPr>
          <w:rtl w:val="0"/>
        </w:rPr>
        <w:t xml:space="preserve">. Its priorities could be set by you or even governed by smart contracts that enforce, for example, that your data never leaves your device unencrypted, or that any insights it learns that could benefit others are shared anonymously to a common pool. This flips the current script: instead of people being used to improve AI owned by companies, </w:t>
      </w:r>
      <w:r w:rsidDel="00000000" w:rsidR="00000000" w:rsidRPr="00000000">
        <w:rPr>
          <w:i w:val="1"/>
          <w:rtl w:val="0"/>
        </w:rPr>
        <w:t xml:space="preserve">the AI works to improve the lives of people</w:t>
      </w:r>
      <w:r w:rsidDel="00000000" w:rsidR="00000000" w:rsidRPr="00000000">
        <w:rPr>
          <w:rtl w:val="0"/>
        </w:rPr>
        <w:t xml:space="preserve">, and people collectively own the ecosystem.</w:t>
      </w:r>
    </w:p>
    <w:p w:rsidR="00000000" w:rsidDel="00000000" w:rsidP="00000000" w:rsidRDefault="00000000" w:rsidRPr="00000000" w14:paraId="000000B2">
      <w:pPr>
        <w:spacing w:after="240" w:before="240" w:lineRule="auto"/>
        <w:rPr/>
      </w:pPr>
      <w:r w:rsidDel="00000000" w:rsidR="00000000" w:rsidRPr="00000000">
        <w:rPr>
          <w:b w:val="1"/>
          <w:rtl w:val="0"/>
        </w:rPr>
        <w:t xml:space="preserve">Decentralized Autonomous AI Organizations:</w:t>
      </w:r>
      <w:r w:rsidDel="00000000" w:rsidR="00000000" w:rsidRPr="00000000">
        <w:rPr>
          <w:rtl w:val="0"/>
        </w:rPr>
        <w:t xml:space="preserve"> Marrying AI and Web3 also opens up the provocative idea of </w:t>
      </w:r>
      <w:r w:rsidDel="00000000" w:rsidR="00000000" w:rsidRPr="00000000">
        <w:rPr>
          <w:b w:val="1"/>
          <w:rtl w:val="0"/>
        </w:rPr>
        <w:t xml:space="preserve">AIs that are themselves decentralized autonomous organizations</w:t>
      </w:r>
      <w:r w:rsidDel="00000000" w:rsidR="00000000" w:rsidRPr="00000000">
        <w:rPr>
          <w:rtl w:val="0"/>
        </w:rPr>
        <w:t xml:space="preserve"> (or </w:t>
      </w:r>
      <w:r w:rsidDel="00000000" w:rsidR="00000000" w:rsidRPr="00000000">
        <w:rPr>
          <w:i w:val="1"/>
          <w:rtl w:val="0"/>
        </w:rPr>
        <w:t xml:space="preserve">AI-DAOs</w:t>
      </w:r>
      <w:r w:rsidDel="00000000" w:rsidR="00000000" w:rsidRPr="00000000">
        <w:rPr>
          <w:rtl w:val="0"/>
        </w:rPr>
        <w:t xml:space="preserve">). What if an AI service isn’t run by a company at all, but by a DAO? Imagine a global weather prediction AI—something incredibly useful to many industries. Traditionally, a service like that would require a company to gather data, train models, and sell forecasts. But in a Web3 paradigm, thousands of weather stations and satellites (or their operators) could feed data into a common AI model, using a blockchain to trustlessly combine their inputs and fairly distribute rewards. The model itself could be open-source and live on a distributed storage network. A DAO could govern it: stakeholders (perhaps token holders representing data contributors, users, and experts) vote on model updates or how to deploy it. Revenues (if any) from selling advanced forecasts or insights could be automatically shared among contributors. No single entity “owns” the weather AI; it’s a public good run by its community. This concept can extend to many domains—healthcare research, language translation services, even content recommendation systems—turning them into </w:t>
      </w:r>
      <w:r w:rsidDel="00000000" w:rsidR="00000000" w:rsidRPr="00000000">
        <w:rPr>
          <w:b w:val="1"/>
          <w:rtl w:val="0"/>
        </w:rPr>
        <w:t xml:space="preserve">commons</w:t>
      </w:r>
      <w:r w:rsidDel="00000000" w:rsidR="00000000" w:rsidRPr="00000000">
        <w:rPr>
          <w:rtl w:val="0"/>
        </w:rPr>
        <w:t xml:space="preserve"> rather than proprietary systems. In 2020, DAOs are just starting to prove their viability in managing pooled funds and votes; coupling them with AI is still experimental. Yet, consider that AI itself can assist in governance (helping parse huge numbers of proposals or detecting fraudulent behavior), making large-scale decentralized coordination more effective. Over time, we could have AI-enhanced DAOs governing AI projects, a feedback loop of decentralization where both humans and AI agents participate in decision-making on-chain.</w:t>
      </w:r>
    </w:p>
    <w:p w:rsidR="00000000" w:rsidDel="00000000" w:rsidP="00000000" w:rsidRDefault="00000000" w:rsidRPr="00000000" w14:paraId="000000B3">
      <w:pPr>
        <w:spacing w:after="240" w:before="240" w:lineRule="auto"/>
        <w:rPr/>
      </w:pPr>
      <w:r w:rsidDel="00000000" w:rsidR="00000000" w:rsidRPr="00000000">
        <w:rPr>
          <w:b w:val="1"/>
          <w:rtl w:val="0"/>
        </w:rPr>
        <w:t xml:space="preserve">Challenges and Synergies:</w:t>
      </w:r>
      <w:r w:rsidDel="00000000" w:rsidR="00000000" w:rsidRPr="00000000">
        <w:rPr>
          <w:rtl w:val="0"/>
        </w:rPr>
        <w:t xml:space="preserve"> Integrating AI into Web3 isn’t without challenges (which we’ll address in Chapter 7), but the synergy is powerful. Decentralized networks need intelligence to manage complexity—AI can help route network traffic, detect anomalies or attacks in blockchain systems, and automate smart contract operations. Conversely, AI needs the kind of </w:t>
      </w:r>
      <w:r w:rsidDel="00000000" w:rsidR="00000000" w:rsidRPr="00000000">
        <w:rPr>
          <w:b w:val="1"/>
          <w:rtl w:val="0"/>
        </w:rPr>
        <w:t xml:space="preserve">trust, transparency, and diversity of input</w:t>
      </w:r>
      <w:r w:rsidDel="00000000" w:rsidR="00000000" w:rsidRPr="00000000">
        <w:rPr>
          <w:rtl w:val="0"/>
        </w:rPr>
        <w:t xml:space="preserve"> that decentralized networks provide. Blockchains can offer verifiable audit trails for decisions made by AI (creating an </w:t>
      </w:r>
      <w:r w:rsidDel="00000000" w:rsidR="00000000" w:rsidRPr="00000000">
        <w:rPr>
          <w:i w:val="1"/>
          <w:rtl w:val="0"/>
        </w:rPr>
        <w:t xml:space="preserve">explainability log</w:t>
      </w:r>
      <w:r w:rsidDel="00000000" w:rsidR="00000000" w:rsidRPr="00000000">
        <w:rPr>
          <w:rtl w:val="0"/>
        </w:rPr>
        <w:t xml:space="preserve"> that no one can tamper with). They can also enforce constraints on AI behavior (imagine a smart contract that </w:t>
      </w:r>
      <w:r w:rsidDel="00000000" w:rsidR="00000000" w:rsidRPr="00000000">
        <w:rPr>
          <w:i w:val="1"/>
          <w:rtl w:val="0"/>
        </w:rPr>
        <w:t xml:space="preserve">won’t</w:t>
      </w:r>
      <w:r w:rsidDel="00000000" w:rsidR="00000000" w:rsidRPr="00000000">
        <w:rPr>
          <w:rtl w:val="0"/>
        </w:rPr>
        <w:t xml:space="preserve"> execute an AI-driven trading strategy if certain risk parameters aren’t met, providing an automatic check). Meanwhile, the global diversity of Web3 participants means a decentralized AI draws from a wide array of data and perspectives, reducing bias that comes from training only on a narrow dataset curated by one company or country. There’s even a scenario where </w:t>
      </w:r>
      <w:r w:rsidDel="00000000" w:rsidR="00000000" w:rsidRPr="00000000">
        <w:rPr>
          <w:b w:val="1"/>
          <w:rtl w:val="0"/>
        </w:rPr>
        <w:t xml:space="preserve">AI helps solve Web3’s trust issues and Web3 helps solve AI’s trust issues</w:t>
      </w:r>
      <w:r w:rsidDel="00000000" w:rsidR="00000000" w:rsidRPr="00000000">
        <w:rPr>
          <w:rtl w:val="0"/>
        </w:rPr>
        <w:t xml:space="preserve">: AI algorithms can sift through vast blockchain transaction histories or forum discussions to flag fraud or governance attacks, improving trust in decentralized systems; and Web3 technologies like zero-knowledge proofs (more on these later) can ensure AI models reveal their outputs or decisions without exposing sensitive underlying data, improving trust in AI.</w:t>
      </w:r>
    </w:p>
    <w:p w:rsidR="00000000" w:rsidDel="00000000" w:rsidP="00000000" w:rsidRDefault="00000000" w:rsidRPr="00000000" w14:paraId="000000B4">
      <w:pPr>
        <w:spacing w:after="240" w:before="240" w:lineRule="auto"/>
        <w:rPr/>
      </w:pPr>
      <w:r w:rsidDel="00000000" w:rsidR="00000000" w:rsidRPr="00000000">
        <w:rPr>
          <w:rtl w:val="0"/>
        </w:rPr>
        <w:t xml:space="preserve">Today, in 2020, these ideas are mostly just that—ideas and early prototypes. Many would critique them as impractical or too early. Yet, all signs indicate that data and computing are becoming more distributed (with the explosion of edge devices and the persistence of open-source communities), and that people are increasingly wary of handing all power to centralized entities. </w:t>
      </w:r>
      <w:r w:rsidDel="00000000" w:rsidR="00000000" w:rsidRPr="00000000">
        <w:rPr>
          <w:b w:val="1"/>
          <w:rtl w:val="0"/>
        </w:rPr>
        <w:t xml:space="preserve">Decentralized AI</w:t>
      </w:r>
      <w:r w:rsidDel="00000000" w:rsidR="00000000" w:rsidRPr="00000000">
        <w:rPr>
          <w:rtl w:val="0"/>
        </w:rPr>
        <w:t xml:space="preserve"> evolving alongside Web3 might be the key to ensuring the most powerful technology of our time, AI, doesn’t become a tool of the few but a resource for the many. The coming years will likely see this convergence accelerate: blockchain networks incorporating AI-driven features, and AI platforms adopting the open, user-centric values of Web3. Our task is to nurture this intersection so that as AI grows ever more capable, it does so within a framework that resists centralization. The alternative—an AI superintelligence tightly controlled by a corporation or government—could entrench power in ways humanity may never break free from. In contrast, AI woven into the decentralized fabric of Web3 could </w:t>
      </w:r>
      <w:r w:rsidDel="00000000" w:rsidR="00000000" w:rsidRPr="00000000">
        <w:rPr>
          <w:b w:val="1"/>
          <w:rtl w:val="0"/>
        </w:rPr>
        <w:t xml:space="preserve">reshape power for the better</w:t>
      </w:r>
      <w:r w:rsidDel="00000000" w:rsidR="00000000" w:rsidRPr="00000000">
        <w:rPr>
          <w:rtl w:val="0"/>
        </w:rPr>
        <w:t xml:space="preserve">, amplifying human potential across a distributed, equitable network.</w:t>
      </w:r>
    </w:p>
    <w:p w:rsidR="00000000" w:rsidDel="00000000" w:rsidP="00000000" w:rsidRDefault="00000000" w:rsidRPr="00000000" w14:paraId="000000B5">
      <w:pPr>
        <w:pStyle w:val="Heading1"/>
        <w:keepNext w:val="0"/>
        <w:keepLines w:val="0"/>
        <w:spacing w:before="480" w:lineRule="auto"/>
        <w:rPr>
          <w:b w:val="1"/>
          <w:sz w:val="46"/>
          <w:szCs w:val="46"/>
        </w:rPr>
      </w:pPr>
      <w:bookmarkStart w:colFirst="0" w:colLast="0" w:name="_evh73daviqpr" w:id="1"/>
      <w:bookmarkEnd w:id="1"/>
      <w:r w:rsidDel="00000000" w:rsidR="00000000" w:rsidRPr="00000000">
        <w:rPr>
          <w:b w:val="1"/>
          <w:sz w:val="46"/>
          <w:szCs w:val="46"/>
          <w:rtl w:val="0"/>
        </w:rPr>
        <w:t xml:space="preserve">Chapter 6: A Framework for Building Intelligence That Resists Centralization</w:t>
      </w:r>
    </w:p>
    <w:p w:rsidR="00000000" w:rsidDel="00000000" w:rsidP="00000000" w:rsidRDefault="00000000" w:rsidRPr="00000000" w14:paraId="000000B6">
      <w:pPr>
        <w:spacing w:after="240" w:before="240" w:lineRule="auto"/>
        <w:rPr/>
      </w:pPr>
      <w:r w:rsidDel="00000000" w:rsidR="00000000" w:rsidRPr="00000000">
        <w:rPr>
          <w:rtl w:val="0"/>
        </w:rPr>
        <w:t xml:space="preserve">How do we actually build AI systems that inherently resist centralization? It’s one thing to talk about decentralized AI in theory, but we need a concrete framework—both technical and organizational—to make it a reality. Here in 2020, we have the building blocks in hand: distributed computing techniques, cryptographic tools, blockchain smart contracts, and emerging governance models. What’s missing is bringing them together into a cohesive architecture. In this chapter, we propose a bold framework for designing intelligence that no single actor can monopolize. The goal is an AI ecosystem that is </w:t>
      </w:r>
      <w:r w:rsidDel="00000000" w:rsidR="00000000" w:rsidRPr="00000000">
        <w:rPr>
          <w:b w:val="1"/>
          <w:rtl w:val="0"/>
        </w:rPr>
        <w:t xml:space="preserve">open, privacy-preserving, and resilient</w:t>
      </w:r>
      <w:r w:rsidDel="00000000" w:rsidR="00000000" w:rsidRPr="00000000">
        <w:rPr>
          <w:rtl w:val="0"/>
        </w:rPr>
        <w:t xml:space="preserve">, ensuring that no all-powerful gatekeeper can ever cage it. This isn’t a fanciful wishlist; each component of the framework is drawn from technologies already being tested today. By combining them, we can outline a blueprint for an AI that is “unstoppable” in the same way Bitcoin is unstoppable—a system that lives everywhere and nowhere, controlled by everyone and no one.</w:t>
      </w:r>
    </w:p>
    <w:p w:rsidR="00000000" w:rsidDel="00000000" w:rsidP="00000000" w:rsidRDefault="00000000" w:rsidRPr="00000000" w14:paraId="000000B7">
      <w:pPr>
        <w:spacing w:after="240" w:before="240" w:lineRule="auto"/>
        <w:rPr/>
      </w:pPr>
      <w:r w:rsidDel="00000000" w:rsidR="00000000" w:rsidRPr="00000000">
        <w:rPr>
          <w:b w:val="1"/>
          <w:rtl w:val="0"/>
        </w:rPr>
        <w:t xml:space="preserve">1. Distribute the Data (Data Sovereignty):</w:t>
      </w:r>
      <w:r w:rsidDel="00000000" w:rsidR="00000000" w:rsidRPr="00000000">
        <w:rPr>
          <w:rtl w:val="0"/>
        </w:rPr>
        <w:t xml:space="preserve"> The foundation of AI is data, so preventing centralization starts there. In our framework, raw data remains with those who generate it—whether individuals or devices—rather than being sucked into one giant silo. This means shifting from the paradigm of giant centralized datasets to one of </w:t>
      </w:r>
      <w:r w:rsidDel="00000000" w:rsidR="00000000" w:rsidRPr="00000000">
        <w:rPr>
          <w:b w:val="1"/>
          <w:rtl w:val="0"/>
        </w:rPr>
        <w:t xml:space="preserve">data sovereignty</w:t>
      </w:r>
      <w:r w:rsidDel="00000000" w:rsidR="00000000" w:rsidRPr="00000000">
        <w:rPr>
          <w:rtl w:val="0"/>
        </w:rPr>
        <w:t xml:space="preserve">. Each user, organization, or edge device should have control over its own data and decide how it’s used. Practically, this involves technologies like </w:t>
      </w:r>
      <w:r w:rsidDel="00000000" w:rsidR="00000000" w:rsidRPr="00000000">
        <w:rPr>
          <w:i w:val="1"/>
          <w:rtl w:val="0"/>
        </w:rPr>
        <w:t xml:space="preserve">personal data stores</w:t>
      </w:r>
      <w:r w:rsidDel="00000000" w:rsidR="00000000" w:rsidRPr="00000000">
        <w:rPr>
          <w:rtl w:val="0"/>
        </w:rPr>
        <w:t xml:space="preserve"> and </w:t>
      </w:r>
      <w:r w:rsidDel="00000000" w:rsidR="00000000" w:rsidRPr="00000000">
        <w:rPr>
          <w:i w:val="1"/>
          <w:rtl w:val="0"/>
        </w:rPr>
        <w:t xml:space="preserve">encrypted data vaults</w:t>
      </w:r>
      <w:r w:rsidDel="00000000" w:rsidR="00000000" w:rsidRPr="00000000">
        <w:rPr>
          <w:rtl w:val="0"/>
        </w:rPr>
        <w:t xml:space="preserve">. For instance, you might keep your medical records on a secure decentralized storage network under your key, or your smart car logs on your own device. When an AI application needs to learn from that data, it must </w:t>
      </w:r>
      <w:r w:rsidDel="00000000" w:rsidR="00000000" w:rsidRPr="00000000">
        <w:rPr>
          <w:b w:val="1"/>
          <w:rtl w:val="0"/>
        </w:rPr>
        <w:t xml:space="preserve">come to the data</w:t>
      </w:r>
      <w:r w:rsidDel="00000000" w:rsidR="00000000" w:rsidRPr="00000000">
        <w:rPr>
          <w:rtl w:val="0"/>
        </w:rPr>
        <w:t xml:space="preserve"> (not the other way around) under your terms. Techniques such as </w:t>
      </w:r>
      <w:r w:rsidDel="00000000" w:rsidR="00000000" w:rsidRPr="00000000">
        <w:rPr>
          <w:i w:val="1"/>
          <w:rtl w:val="0"/>
        </w:rPr>
        <w:t xml:space="preserve">secure multiparty computation</w:t>
      </w:r>
      <w:r w:rsidDel="00000000" w:rsidR="00000000" w:rsidRPr="00000000">
        <w:rPr>
          <w:rtl w:val="0"/>
        </w:rPr>
        <w:t xml:space="preserve"> and </w:t>
      </w:r>
      <w:r w:rsidDel="00000000" w:rsidR="00000000" w:rsidRPr="00000000">
        <w:rPr>
          <w:i w:val="1"/>
          <w:rtl w:val="0"/>
        </w:rPr>
        <w:t xml:space="preserve">homomorphic encryption</w:t>
      </w:r>
      <w:r w:rsidDel="00000000" w:rsidR="00000000" w:rsidRPr="00000000">
        <w:rPr>
          <w:rtl w:val="0"/>
        </w:rPr>
        <w:t xml:space="preserve"> can allow an algorithm to compute on encrypted data, producing useful results without ever exposing the raw information. Even if fully homomorphic encryption is slow today, hybrid approaches exist: sensitive data can be split or anonymized, or partial models can be trained locally and safely combined. The principle is clear – never create the giant honeypot of data in one place. By keeping data distributed, we not only protect privacy; we also prevent a would-be centralized AI overlord from ever assembling the complete puzzle. Every node holds a piece, and the </w:t>
      </w:r>
      <w:r w:rsidDel="00000000" w:rsidR="00000000" w:rsidRPr="00000000">
        <w:rPr>
          <w:b w:val="1"/>
          <w:rtl w:val="0"/>
        </w:rPr>
        <w:t xml:space="preserve">collective intelligence</w:t>
      </w:r>
      <w:r w:rsidDel="00000000" w:rsidR="00000000" w:rsidRPr="00000000">
        <w:rPr>
          <w:rtl w:val="0"/>
        </w:rPr>
        <w:t xml:space="preserve"> emerges from these pieces without stealing them.</w:t>
      </w:r>
    </w:p>
    <w:p w:rsidR="00000000" w:rsidDel="00000000" w:rsidP="00000000" w:rsidRDefault="00000000" w:rsidRPr="00000000" w14:paraId="000000B8">
      <w:pPr>
        <w:spacing w:after="240" w:before="240" w:lineRule="auto"/>
        <w:rPr/>
      </w:pPr>
      <w:r w:rsidDel="00000000" w:rsidR="00000000" w:rsidRPr="00000000">
        <w:rPr>
          <w:b w:val="1"/>
          <w:rtl w:val="0"/>
        </w:rPr>
        <w:t xml:space="preserve">2. Decentralize the Learning Process:</w:t>
      </w:r>
      <w:r w:rsidDel="00000000" w:rsidR="00000000" w:rsidRPr="00000000">
        <w:rPr>
          <w:rtl w:val="0"/>
        </w:rPr>
        <w:t xml:space="preserve"> Building on distributed data, the next step is to decentralize how AI learns from that data. This is where we expand on federated learning and push it further. In our framework, model training isn’t coordinated by any single server or company. Instead, we leverage a </w:t>
      </w:r>
      <w:r w:rsidDel="00000000" w:rsidR="00000000" w:rsidRPr="00000000">
        <w:rPr>
          <w:b w:val="1"/>
          <w:rtl w:val="0"/>
        </w:rPr>
        <w:t xml:space="preserve">peer-to-peer training network</w:t>
      </w:r>
      <w:r w:rsidDel="00000000" w:rsidR="00000000" w:rsidRPr="00000000">
        <w:rPr>
          <w:rtl w:val="0"/>
        </w:rPr>
        <w:t xml:space="preserve">. Picture a global swarm of nodes (which could be anything from smartphones to servers in independent data centers) all working on training the same AI model. They communicate model updates with each other using a protocol somewhat akin to how Bitcoin nodes propagate transactions, or how BitTorrent peers exchange file pieces. To ensure the model updates are integrated fairly and robustly, a </w:t>
      </w:r>
      <w:r w:rsidDel="00000000" w:rsidR="00000000" w:rsidRPr="00000000">
        <w:rPr>
          <w:b w:val="1"/>
          <w:rtl w:val="0"/>
        </w:rPr>
        <w:t xml:space="preserve">consensus mechanism</w:t>
      </w:r>
      <w:r w:rsidDel="00000000" w:rsidR="00000000" w:rsidRPr="00000000">
        <w:rPr>
          <w:rtl w:val="0"/>
        </w:rPr>
        <w:t xml:space="preserve"> comes into play—much like how blockchains reach consensus on the state of a ledger, here nodes agree on the state of a model. One could use a blockchain itself to log model parameters updates: for example, each training round’s new model hash could be recorded on-chain for auditability, and smart contracts could mediate which updates get accepted (perhaps requiring a threshold of independent nodes to submit matching updates, to guard against a rogue actor poisoning the model). There are already early research efforts on “blockchain-based federated learning” that hint at this approach. The beauty is that learning happens </w:t>
      </w:r>
      <w:r w:rsidDel="00000000" w:rsidR="00000000" w:rsidRPr="00000000">
        <w:rPr>
          <w:i w:val="1"/>
          <w:rtl w:val="0"/>
        </w:rPr>
        <w:t xml:space="preserve">everywhere</w:t>
      </w:r>
      <w:r w:rsidDel="00000000" w:rsidR="00000000" w:rsidRPr="00000000">
        <w:rPr>
          <w:rtl w:val="0"/>
        </w:rPr>
        <w:t xml:space="preserve">—no central coordinator with the full model, and thus no single point to control or attack. Even if some nodes drop off or a company providing nodes goes bust, the training continues with others (similar to how a well-distributed blockchain survives the failure of any subset of miners). This decentralized learning process makes the AI model a </w:t>
      </w:r>
      <w:r w:rsidDel="00000000" w:rsidR="00000000" w:rsidRPr="00000000">
        <w:rPr>
          <w:b w:val="1"/>
          <w:rtl w:val="0"/>
        </w:rPr>
        <w:t xml:space="preserve">common project</w:t>
      </w:r>
      <w:r w:rsidDel="00000000" w:rsidR="00000000" w:rsidRPr="00000000">
        <w:rPr>
          <w:rtl w:val="0"/>
        </w:rPr>
        <w:t xml:space="preserve"> rather than the property of one entity.</w:t>
      </w:r>
    </w:p>
    <w:p w:rsidR="00000000" w:rsidDel="00000000" w:rsidP="00000000" w:rsidRDefault="00000000" w:rsidRPr="00000000" w14:paraId="000000B9">
      <w:pPr>
        <w:spacing w:after="240" w:before="240" w:lineRule="auto"/>
        <w:rPr/>
      </w:pPr>
      <w:r w:rsidDel="00000000" w:rsidR="00000000" w:rsidRPr="00000000">
        <w:rPr>
          <w:b w:val="1"/>
          <w:rtl w:val="0"/>
        </w:rPr>
        <w:t xml:space="preserve">3. Incentivize with Tokens for a Sustainable Ecosystem:</w:t>
      </w:r>
      <w:r w:rsidDel="00000000" w:rsidR="00000000" w:rsidRPr="00000000">
        <w:rPr>
          <w:rtl w:val="0"/>
        </w:rPr>
        <w:t xml:space="preserve"> Why would anyone participate in this decentralized training or provide their data and compute power? The framework borrows a page from crypto economics: use </w:t>
      </w:r>
      <w:r w:rsidDel="00000000" w:rsidR="00000000" w:rsidRPr="00000000">
        <w:rPr>
          <w:b w:val="1"/>
          <w:rtl w:val="0"/>
        </w:rPr>
        <w:t xml:space="preserve">token incentives</w:t>
      </w:r>
      <w:r w:rsidDel="00000000" w:rsidR="00000000" w:rsidRPr="00000000">
        <w:rPr>
          <w:rtl w:val="0"/>
        </w:rPr>
        <w:t xml:space="preserve"> to align interests. Just as Bitcoin miners are rewarded with bitcoins for securing the network, contributors to a decentralized AI could be rewarded with a native token or other digital assets for their work. If you let your device spend its idle time training the global model (contributing compute), you earn tokens. If you provide a high-quality dataset (in a privacy-preserving way) that improves the model’s accuracy, you earn tokens. These tokens could confer not just monetary value but also governance weight (more on that shortly). The key is to create a self-reinforcing ecosystem where it literally pays to keep the AI open and improving. Importantly, these incentives should be designed to prevent concentration. For example, the system could use </w:t>
      </w:r>
      <w:r w:rsidDel="00000000" w:rsidR="00000000" w:rsidRPr="00000000">
        <w:rPr>
          <w:b w:val="1"/>
          <w:rtl w:val="0"/>
        </w:rPr>
        <w:t xml:space="preserve">diminishing returns</w:t>
      </w:r>
      <w:r w:rsidDel="00000000" w:rsidR="00000000" w:rsidRPr="00000000">
        <w:rPr>
          <w:rtl w:val="0"/>
        </w:rPr>
        <w:t xml:space="preserve"> or quadratic rewards such that a large compute provider contributing 100x more work doesn’t automatically get 100x more influence or reward, preventing a wealthy party from simply buying up control. The token mechanism might also include </w:t>
      </w:r>
      <w:r w:rsidDel="00000000" w:rsidR="00000000" w:rsidRPr="00000000">
        <w:rPr>
          <w:b w:val="1"/>
          <w:rtl w:val="0"/>
        </w:rPr>
        <w:t xml:space="preserve">staking and slashing</w:t>
      </w:r>
      <w:r w:rsidDel="00000000" w:rsidR="00000000" w:rsidRPr="00000000">
        <w:rPr>
          <w:rtl w:val="0"/>
        </w:rPr>
        <w:t xml:space="preserve">: participants stake tokens as collateral when submitting model updates, which can be slashed (forfeited) if those updates are proven fraudulent or low-quality (say they try to poison the model). Here we might employ </w:t>
      </w:r>
      <w:r w:rsidDel="00000000" w:rsidR="00000000" w:rsidRPr="00000000">
        <w:rPr>
          <w:i w:val="1"/>
          <w:rtl w:val="0"/>
        </w:rPr>
        <w:t xml:space="preserve">zero-knowledge proofs</w:t>
      </w:r>
      <w:r w:rsidDel="00000000" w:rsidR="00000000" w:rsidRPr="00000000">
        <w:rPr>
          <w:rtl w:val="0"/>
        </w:rPr>
        <w:t xml:space="preserve"> or other cryptographic techniques: a contributor could prove they did valid training work on their local data without revealing the data itself, earning trust and reward without compromising privacy. By 2020, token-driven networks have shown both the power of incentives and the pitfalls (speculation, whales, etc.), so careful design is needed. But if done right, the token economy can keep a decentralized AI growing and adapting </w:t>
      </w:r>
      <w:r w:rsidDel="00000000" w:rsidR="00000000" w:rsidRPr="00000000">
        <w:rPr>
          <w:b w:val="1"/>
          <w:rtl w:val="0"/>
        </w:rPr>
        <w:t xml:space="preserve">without any central paymaster</w:t>
      </w:r>
      <w:r w:rsidDel="00000000" w:rsidR="00000000" w:rsidRPr="00000000">
        <w:rPr>
          <w:rtl w:val="0"/>
        </w:rPr>
        <w:t xml:space="preserve">—it becomes economically self-sustaining.</w:t>
      </w:r>
    </w:p>
    <w:p w:rsidR="00000000" w:rsidDel="00000000" w:rsidP="00000000" w:rsidRDefault="00000000" w:rsidRPr="00000000" w14:paraId="000000BA">
      <w:pPr>
        <w:spacing w:after="240" w:before="240" w:lineRule="auto"/>
        <w:rPr/>
      </w:pPr>
      <w:r w:rsidDel="00000000" w:rsidR="00000000" w:rsidRPr="00000000">
        <w:rPr>
          <w:b w:val="1"/>
          <w:rtl w:val="0"/>
        </w:rPr>
        <w:t xml:space="preserve">4. Open Models and Transparent Governance:</w:t>
      </w:r>
      <w:r w:rsidDel="00000000" w:rsidR="00000000" w:rsidRPr="00000000">
        <w:rPr>
          <w:rtl w:val="0"/>
        </w:rPr>
        <w:t xml:space="preserve"> In a centralized model, the code and training of AI are often proprietary secrets. In our decentralized framework, we flip this to </w:t>
      </w:r>
      <w:r w:rsidDel="00000000" w:rsidR="00000000" w:rsidRPr="00000000">
        <w:rPr>
          <w:b w:val="1"/>
          <w:rtl w:val="0"/>
        </w:rPr>
        <w:t xml:space="preserve">open source and open governance</w:t>
      </w:r>
      <w:r w:rsidDel="00000000" w:rsidR="00000000" w:rsidRPr="00000000">
        <w:rPr>
          <w:rtl w:val="0"/>
        </w:rPr>
        <w:t xml:space="preserve">. The AI’s design (the model architecture, the training code) should be transparent and auditable by the community. This doesn’t mean every end-user will read through neural network code, but it means independent experts can inspect it for backdoors, biases, or flaws. Think of it like the Linux of AI: a globally maintained codebase where many eyes (human and AI) can spot issues, rather than a black box algorithm only a select few know. On top of open code, we need </w:t>
      </w:r>
      <w:r w:rsidDel="00000000" w:rsidR="00000000" w:rsidRPr="00000000">
        <w:rPr>
          <w:b w:val="1"/>
          <w:rtl w:val="0"/>
        </w:rPr>
        <w:t xml:space="preserve">governance mechanisms</w:t>
      </w:r>
      <w:r w:rsidDel="00000000" w:rsidR="00000000" w:rsidRPr="00000000">
        <w:rPr>
          <w:rtl w:val="0"/>
        </w:rPr>
        <w:t xml:space="preserve"> to make decisions about the AI’s evolution in a decentralized way. This could be achieved through a DAO specifically for the AI project. Contributors and stakeholders (which might include developers, data providers, and even end users) hold governance tokens or rights to vote. Changes to the AI—be it upgrading the model architecture, adjusting the training incentive parameters, or deciding on allowed use-cases—could be proposed and voted on through this DAO. One could implement </w:t>
      </w:r>
      <w:r w:rsidDel="00000000" w:rsidR="00000000" w:rsidRPr="00000000">
        <w:rPr>
          <w:i w:val="1"/>
          <w:rtl w:val="0"/>
        </w:rPr>
        <w:t xml:space="preserve">quadratic voting</w:t>
      </w:r>
      <w:r w:rsidDel="00000000" w:rsidR="00000000" w:rsidRPr="00000000">
        <w:rPr>
          <w:rtl w:val="0"/>
        </w:rPr>
        <w:t xml:space="preserve"> or other innovative voting schemes to prevent pure token-weighted votes from letting rich players dominate. Another idea is multi-stakeholder governance: different groups (e.g., an academic committee, an end-user council, etc.) each have a say, balancing each other. The governance process might be messy (we expect debates and forks just like in any open-source project), but that messiness is a feature, not a bug—it means no single authority dictates the AI’s direction. It’s governance by those </w:t>
      </w:r>
      <w:r w:rsidDel="00000000" w:rsidR="00000000" w:rsidRPr="00000000">
        <w:rPr>
          <w:i w:val="1"/>
          <w:rtl w:val="0"/>
        </w:rPr>
        <w:t xml:space="preserve">affected</w:t>
      </w:r>
      <w:r w:rsidDel="00000000" w:rsidR="00000000" w:rsidRPr="00000000">
        <w:rPr>
          <w:rtl w:val="0"/>
        </w:rPr>
        <w:t xml:space="preserve"> by the AI, which is a far cry from today’s scenario where a handful of executives in a boardroom decide how a social media algorithm shapes billions of people’s information diet. By structuring governance in the open, we also make the </w:t>
      </w:r>
      <w:r w:rsidDel="00000000" w:rsidR="00000000" w:rsidRPr="00000000">
        <w:rPr>
          <w:b w:val="1"/>
          <w:rtl w:val="0"/>
        </w:rPr>
        <w:t xml:space="preserve">values</w:t>
      </w:r>
      <w:r w:rsidDel="00000000" w:rsidR="00000000" w:rsidRPr="00000000">
        <w:rPr>
          <w:rtl w:val="0"/>
        </w:rPr>
        <w:t xml:space="preserve"> guiding the AI explicit (for example, a DAO could enshrine principles like privacy, fairness, or transparency in its charter and actually enforce them through smart contracts or community oversight).</w:t>
      </w:r>
    </w:p>
    <w:p w:rsidR="00000000" w:rsidDel="00000000" w:rsidP="00000000" w:rsidRDefault="00000000" w:rsidRPr="00000000" w14:paraId="000000BB">
      <w:pPr>
        <w:spacing w:after="240" w:before="240" w:lineRule="auto"/>
        <w:rPr/>
      </w:pPr>
      <w:r w:rsidDel="00000000" w:rsidR="00000000" w:rsidRPr="00000000">
        <w:rPr>
          <w:b w:val="1"/>
          <w:rtl w:val="0"/>
        </w:rPr>
        <w:t xml:space="preserve">5. Privacy and Security by Design:</w:t>
      </w:r>
      <w:r w:rsidDel="00000000" w:rsidR="00000000" w:rsidRPr="00000000">
        <w:rPr>
          <w:rtl w:val="0"/>
        </w:rPr>
        <w:t xml:space="preserve"> A decentralized AI framework must bake in privacy and security from the start—otherwise it won’t survive either user scrutiny or malicious attacks. We’ve already touched on keeping data local and using encryption. But we should go further: employ </w:t>
      </w:r>
      <w:r w:rsidDel="00000000" w:rsidR="00000000" w:rsidRPr="00000000">
        <w:rPr>
          <w:i w:val="1"/>
          <w:rtl w:val="0"/>
        </w:rPr>
        <w:t xml:space="preserve">differential privacy</w:t>
      </w:r>
      <w:r w:rsidDel="00000000" w:rsidR="00000000" w:rsidRPr="00000000">
        <w:rPr>
          <w:rtl w:val="0"/>
        </w:rPr>
        <w:t xml:space="preserve"> techniques when aggregating model updates (so that no individual user’s data can be reverse-engineered from the model’s parameters), and use </w:t>
      </w:r>
      <w:r w:rsidDel="00000000" w:rsidR="00000000" w:rsidRPr="00000000">
        <w:rPr>
          <w:i w:val="1"/>
          <w:rtl w:val="0"/>
        </w:rPr>
        <w:t xml:space="preserve">zero-knowledge proofs</w:t>
      </w:r>
      <w:r w:rsidDel="00000000" w:rsidR="00000000" w:rsidRPr="00000000">
        <w:rPr>
          <w:rtl w:val="0"/>
        </w:rPr>
        <w:t xml:space="preserve"> to increase trust. For example, a node could provide a zero-knowledge proof that “I trained the model on X number of data points and achieved Y accuracy improvement” without revealing the actual data or even the exact outputs, which the blockchain could verify before issuing rewards. This prevents cheating and builds trust in contributions without central verification. Security-wise, decentralization reduces some risks (no single trove of data to hack, no single server to DDoS), but it introduces others—like potential model poisoning by bad actors, or Sybil attacks where someone spins up thousands of fake nodes to sway the training. Our framework counters these with a mix of cryptography and economics: requiring staked tokens (making attacks costly), verifying work through multi-party validation (so one bad node can’t easily corrupt the model without others noticing), and continuous auditing (perhaps even </w:t>
      </w:r>
      <w:r w:rsidDel="00000000" w:rsidR="00000000" w:rsidRPr="00000000">
        <w:rPr>
          <w:i w:val="1"/>
          <w:rtl w:val="0"/>
        </w:rPr>
        <w:t xml:space="preserve">AI auditors</w:t>
      </w:r>
      <w:r w:rsidDel="00000000" w:rsidR="00000000" w:rsidRPr="00000000">
        <w:rPr>
          <w:rtl w:val="0"/>
        </w:rPr>
        <w:t xml:space="preserve">, separate models that evaluate the main model’s outputs for anomalies, akin to how immune systems detect illness in an organism). Remember that unlike a closed system where security through obscurity is common, an open decentralized system assumes adversaries can read the code and see many operations—so it relies on robust </w:t>
      </w:r>
      <w:r w:rsidDel="00000000" w:rsidR="00000000" w:rsidRPr="00000000">
        <w:rPr>
          <w:b w:val="1"/>
          <w:rtl w:val="0"/>
        </w:rPr>
        <w:t xml:space="preserve">game-theoretic and cryptographic</w:t>
      </w:r>
      <w:r w:rsidDel="00000000" w:rsidR="00000000" w:rsidRPr="00000000">
        <w:rPr>
          <w:rtl w:val="0"/>
        </w:rPr>
        <w:t xml:space="preserve"> security. This is exactly what blockchains have embraced: assume an open adversarial environment and make attacking either unprofitable or computationally unfeasible. We apply the same philosophy to AI. By architecting with these principles, the resulting intelligence network is incredibly </w:t>
      </w:r>
      <w:r w:rsidDel="00000000" w:rsidR="00000000" w:rsidRPr="00000000">
        <w:rPr>
          <w:b w:val="1"/>
          <w:rtl w:val="0"/>
        </w:rPr>
        <w:t xml:space="preserve">hard to subvert or control</w:t>
      </w:r>
      <w:r w:rsidDel="00000000" w:rsidR="00000000" w:rsidRPr="00000000">
        <w:rPr>
          <w:rtl w:val="0"/>
        </w:rPr>
        <w:t xml:space="preserve">. A government can’t just subpoena a company to hand over all data or insert a backdoor—there </w:t>
      </w:r>
      <w:r w:rsidDel="00000000" w:rsidR="00000000" w:rsidRPr="00000000">
        <w:rPr>
          <w:i w:val="1"/>
          <w:rtl w:val="0"/>
        </w:rPr>
        <w:t xml:space="preserve">is</w:t>
      </w:r>
      <w:r w:rsidDel="00000000" w:rsidR="00000000" w:rsidRPr="00000000">
        <w:rPr>
          <w:rtl w:val="0"/>
        </w:rPr>
        <w:t xml:space="preserve"> no centralized cache or master switch. A corporation can’t secretly harvest all user data—it doesn’t have access. An malicious hacker can’t deepfake the model’s outputs without a majority of nodes catching the inconsistency. We’re essentially building an AI with immune systems and safeguards distributed throughout its network.</w:t>
      </w:r>
    </w:p>
    <w:p w:rsidR="00000000" w:rsidDel="00000000" w:rsidP="00000000" w:rsidRDefault="00000000" w:rsidRPr="00000000" w14:paraId="000000BC">
      <w:pPr>
        <w:spacing w:after="240" w:before="240" w:lineRule="auto"/>
        <w:rPr/>
      </w:pPr>
      <w:r w:rsidDel="00000000" w:rsidR="00000000" w:rsidRPr="00000000">
        <w:rPr>
          <w:b w:val="1"/>
          <w:rtl w:val="0"/>
        </w:rPr>
        <w:t xml:space="preserve">6. Interoperability and Federation:</w:t>
      </w:r>
      <w:r w:rsidDel="00000000" w:rsidR="00000000" w:rsidRPr="00000000">
        <w:rPr>
          <w:rtl w:val="0"/>
        </w:rPr>
        <w:t xml:space="preserve"> Finally, our framework acknowledges that one size won’t fit all. We should expect multiple decentralized AI networks to emerge for different purposes, and they should ideally be able to </w:t>
      </w:r>
      <w:r w:rsidDel="00000000" w:rsidR="00000000" w:rsidRPr="00000000">
        <w:rPr>
          <w:b w:val="1"/>
          <w:rtl w:val="0"/>
        </w:rPr>
        <w:t xml:space="preserve">interoperate</w:t>
      </w:r>
      <w:r w:rsidDel="00000000" w:rsidR="00000000" w:rsidRPr="00000000">
        <w:rPr>
          <w:rtl w:val="0"/>
        </w:rPr>
        <w:t xml:space="preserve"> or at least co-exist without one monopolizing. This means adhering to open standards (for data formats, model formats, API calls) so that various networks or communities can share learnings. For example, if one decentralized AI learns a great language translation model and another develops a great voice recognition model, they should be able to be composed into a larger system easily—much like how Lego blocks fit together—rather than each existing in a silo. Interoperability also guards against the risk of a new centralization through standards; if everyone must use the same network or token to access AI, that network could become a choke point. Instead, think of a </w:t>
      </w:r>
      <w:r w:rsidDel="00000000" w:rsidR="00000000" w:rsidRPr="00000000">
        <w:rPr>
          <w:b w:val="1"/>
          <w:rtl w:val="0"/>
        </w:rPr>
        <w:t xml:space="preserve">federation of AI networks</w:t>
      </w:r>
      <w:r w:rsidDel="00000000" w:rsidR="00000000" w:rsidRPr="00000000">
        <w:rPr>
          <w:rtl w:val="0"/>
        </w:rPr>
        <w:t xml:space="preserve">: perhaps a healthcare AI network, an education-focused AI network, local city AI networks for smart infrastructure, etc., each governed by its community but loosely linked by shared protocols. Users and data can flow between them with the user’s consent, and no single network dictates terms to the others. In practice, this could look like cross-chain bridges or shared repositories where models from one network can be published for reuse in another. By championing interoperability, we make the entire ecosystem more robust—if one network falters or trends toward centralization, others can fork its work and carry on, keeping the spirit of decentralization alive. It’s analogous to how the internet itself is a network of networks; there’s no single “Internet, Inc.” that you must connect to.</w:t>
      </w:r>
    </w:p>
    <w:p w:rsidR="00000000" w:rsidDel="00000000" w:rsidP="00000000" w:rsidRDefault="00000000" w:rsidRPr="00000000" w14:paraId="000000BD">
      <w:pPr>
        <w:spacing w:after="240" w:before="240" w:lineRule="auto"/>
        <w:rPr/>
      </w:pPr>
      <w:r w:rsidDel="00000000" w:rsidR="00000000" w:rsidRPr="00000000">
        <w:rPr>
          <w:rtl w:val="0"/>
        </w:rPr>
        <w:t xml:space="preserve">Bringing all these elements together, we get a framework that is admittedly complex—but remember, complexity is the price we pay for decentralization. A centrally controlled AI might be simpler in architecture (one data lake, one training pipeline, one set of rulers) but it carries immense societal costs. A decentralized AI, built on this framework, will require coordination of many moving parts, yet each part fortifies the others against central capture. To make this less abstract, imagine a </w:t>
      </w:r>
      <w:r w:rsidDel="00000000" w:rsidR="00000000" w:rsidRPr="00000000">
        <w:rPr>
          <w:b w:val="1"/>
          <w:rtl w:val="0"/>
        </w:rPr>
        <w:t xml:space="preserve">real-world scenario</w:t>
      </w:r>
      <w:r w:rsidDel="00000000" w:rsidR="00000000" w:rsidRPr="00000000">
        <w:rPr>
          <w:rtl w:val="0"/>
        </w:rPr>
        <w:t xml:space="preserve"> enabled by such a framework: A new pandemic emerges (a possibility on many minds in 2020). Researchers worldwide need to develop AI models to detect outbreaks, find treatments, and allocate resources. In a centralized scenario, perhaps a few tech companies and governments pool data and run models, with all the usual trust and privacy issues. In our decentralized framework, hospitals and labs globally could train a shared AI model on their local patient data (never exposing sensitive information thanks to encryption and local training). They share updates via a blockchain where a consortium of these hospitals (organized as a DAO) governs the model. Pharma companies and universities contribute computing power (for tokens) to help training. The resulting AI is accessible to health authorities everywhere as a public good, not as a service you must purchase or beg for access to. Throughout the process, no single entity ever had the “whole picture” to control or exploit—the intelligence emerged from </w:t>
      </w:r>
      <w:r w:rsidDel="00000000" w:rsidR="00000000" w:rsidRPr="00000000">
        <w:rPr>
          <w:i w:val="1"/>
          <w:rtl w:val="0"/>
        </w:rPr>
        <w:t xml:space="preserve">collaboration without centralization</w:t>
      </w:r>
      <w:r w:rsidDel="00000000" w:rsidR="00000000" w:rsidRPr="00000000">
        <w:rPr>
          <w:rtl w:val="0"/>
        </w:rPr>
        <w:t xml:space="preserve">. This means faster progress (no data hoarding bottlenecks), more trust from the public (no Big Brother database was created in the process), and equitable access to the solution.</w:t>
      </w:r>
    </w:p>
    <w:p w:rsidR="00000000" w:rsidDel="00000000" w:rsidP="00000000" w:rsidRDefault="00000000" w:rsidRPr="00000000" w14:paraId="000000BE">
      <w:pPr>
        <w:spacing w:after="240" w:before="240" w:lineRule="auto"/>
        <w:rPr/>
      </w:pPr>
      <w:r w:rsidDel="00000000" w:rsidR="00000000" w:rsidRPr="00000000">
        <w:rPr>
          <w:rtl w:val="0"/>
        </w:rPr>
        <w:t xml:space="preserve">In 2020, this still sounds futuristic. But all the components described—from federated learning to blockchain consensus to zero-knowledge proofs—exist in rudimentary forms. Our task is to </w:t>
      </w:r>
      <w:r w:rsidDel="00000000" w:rsidR="00000000" w:rsidRPr="00000000">
        <w:rPr>
          <w:b w:val="1"/>
          <w:rtl w:val="0"/>
        </w:rPr>
        <w:t xml:space="preserve">engineer and iterate</w:t>
      </w:r>
      <w:r w:rsidDel="00000000" w:rsidR="00000000" w:rsidRPr="00000000">
        <w:rPr>
          <w:rtl w:val="0"/>
        </w:rPr>
        <w:t xml:space="preserve"> on them, much as the early internet engineers did with packet-switching and open protocols, to reach a scalable, secure system. Building an intelligence that resists centralization is ambitious, yes. It might fail in early attempts, and it will certainly face opposition from those who prefer control. But if we succeed, the reward is historic: an AI that by its very design empowers </w:t>
      </w:r>
      <w:r w:rsidDel="00000000" w:rsidR="00000000" w:rsidRPr="00000000">
        <w:rPr>
          <w:i w:val="1"/>
          <w:rtl w:val="0"/>
        </w:rPr>
        <w:t xml:space="preserve">all</w:t>
      </w:r>
      <w:r w:rsidDel="00000000" w:rsidR="00000000" w:rsidRPr="00000000">
        <w:rPr>
          <w:rtl w:val="0"/>
        </w:rPr>
        <w:t xml:space="preserve"> participants and cannot be subdued into serving a narrow interest. Intelligence, like liberty, would be widely distributed by structure and not just by noble intention. This framework is a call to the tech community of the 2020s to rally talents in cryptography, machine learning, distributed systems, and governance design to a common cause. We have in front of us the makings of a </w:t>
      </w:r>
      <w:r w:rsidDel="00000000" w:rsidR="00000000" w:rsidRPr="00000000">
        <w:rPr>
          <w:b w:val="1"/>
          <w:rtl w:val="0"/>
        </w:rPr>
        <w:t xml:space="preserve">great equalizer</w:t>
      </w:r>
      <w:r w:rsidDel="00000000" w:rsidR="00000000" w:rsidRPr="00000000">
        <w:rPr>
          <w:rtl w:val="0"/>
        </w:rPr>
        <w:t xml:space="preserve"> in the power of AI—if we dare to build it.</w:t>
      </w:r>
    </w:p>
    <w:p w:rsidR="00000000" w:rsidDel="00000000" w:rsidP="00000000" w:rsidRDefault="00000000" w:rsidRPr="00000000" w14:paraId="000000BF">
      <w:pPr>
        <w:pStyle w:val="Heading1"/>
        <w:keepNext w:val="0"/>
        <w:keepLines w:val="0"/>
        <w:spacing w:before="480" w:lineRule="auto"/>
        <w:rPr>
          <w:b w:val="1"/>
          <w:sz w:val="46"/>
          <w:szCs w:val="46"/>
        </w:rPr>
      </w:pPr>
      <w:bookmarkStart w:colFirst="0" w:colLast="0" w:name="_p7r46qqtx5hq" w:id="2"/>
      <w:bookmarkEnd w:id="2"/>
      <w:r w:rsidDel="00000000" w:rsidR="00000000" w:rsidRPr="00000000">
        <w:rPr>
          <w:b w:val="1"/>
          <w:sz w:val="46"/>
          <w:szCs w:val="46"/>
          <w:rtl w:val="0"/>
        </w:rPr>
        <w:t xml:space="preserve">Chapter 7: Risks and Realities of Open, Decentralized Systems</w:t>
      </w:r>
    </w:p>
    <w:p w:rsidR="00000000" w:rsidDel="00000000" w:rsidP="00000000" w:rsidRDefault="00000000" w:rsidRPr="00000000" w14:paraId="000000C0">
      <w:pPr>
        <w:spacing w:after="240" w:before="240" w:lineRule="auto"/>
        <w:rPr>
          <w:b w:val="1"/>
        </w:rPr>
      </w:pPr>
      <w:r w:rsidDel="00000000" w:rsidR="00000000" w:rsidRPr="00000000">
        <w:rPr>
          <w:rtl w:val="0"/>
        </w:rPr>
        <w:t xml:space="preserve">It’s time to step back and temper our enthusiasm with a hard look at the challenges. Decentralization is not a panacea; open and distributed systems bring their own set of risks and messy realities. By 2020, we’ve seen enough of Bitcoin, Ethereum, and other decentralized projects to know that while they remove certain dangers of centralization, they introduce new complexities. If we are to advocate for decentralized AI and Web3 as the future, we must confront issues of privacy, abuse, and governance chaos head-on. This chapter is not a pessimistic counterargument, but a reality check—because anticipating problems is the only way to design defenses and adaptations. Consider it the due diligence on our decentralized dream: </w:t>
      </w:r>
      <w:r w:rsidDel="00000000" w:rsidR="00000000" w:rsidRPr="00000000">
        <w:rPr>
          <w:b w:val="1"/>
          <w:rtl w:val="0"/>
        </w:rPr>
        <w:t xml:space="preserve">What could go wrong, and how do we mitigate it?</w:t>
      </w:r>
    </w:p>
    <w:p w:rsidR="00000000" w:rsidDel="00000000" w:rsidP="00000000" w:rsidRDefault="00000000" w:rsidRPr="00000000" w14:paraId="000000C1">
      <w:pPr>
        <w:spacing w:after="240" w:before="240" w:lineRule="auto"/>
        <w:rPr/>
      </w:pPr>
      <w:r w:rsidDel="00000000" w:rsidR="00000000" w:rsidRPr="00000000">
        <w:rPr>
          <w:b w:val="1"/>
          <w:rtl w:val="0"/>
        </w:rPr>
        <w:t xml:space="preserve">Privacy Paradox – Transparency vs. Confidentiality:</w:t>
      </w:r>
      <w:r w:rsidDel="00000000" w:rsidR="00000000" w:rsidRPr="00000000">
        <w:rPr>
          <w:rtl w:val="0"/>
        </w:rPr>
        <w:t xml:space="preserve"> Decentralized systems often favor transparency. For instance, public blockchains like Bitcoin and Ethereum expose all transactions to the world (albeit pseudonymously). This transparency is crucial for trustlessness—you don’t need to trust a bank when you can verify transactions yourself—but it can clash with individual privacy. There’s an inherent tension: how do we protect personal or sensitive information in systems where data is replicated across many nodes? In an open AI context, if a model or data contributions are shared widely, could someone glean private details? Take the example of a decentralized social network: no central company snooping on your messages, great—but if messages are stored on a thousand nodes, is your privacy better or worse? Without careful design, decentralization can become </w:t>
      </w:r>
      <w:r w:rsidDel="00000000" w:rsidR="00000000" w:rsidRPr="00000000">
        <w:rPr>
          <w:b w:val="1"/>
          <w:rtl w:val="0"/>
        </w:rPr>
        <w:t xml:space="preserve">distribution of your data everywhere</w:t>
      </w:r>
      <w:r w:rsidDel="00000000" w:rsidR="00000000" w:rsidRPr="00000000">
        <w:rPr>
          <w:rtl w:val="0"/>
        </w:rPr>
        <w:t xml:space="preserve">, which is not what we want. This is why privacy-preserving technologies are so important. Projects are already exploring solutions like </w:t>
      </w:r>
      <w:r w:rsidDel="00000000" w:rsidR="00000000" w:rsidRPr="00000000">
        <w:rPr>
          <w:i w:val="1"/>
          <w:rtl w:val="0"/>
        </w:rPr>
        <w:t xml:space="preserve">zero-knowledge proofs</w:t>
      </w:r>
      <w:r w:rsidDel="00000000" w:rsidR="00000000" w:rsidRPr="00000000">
        <w:rPr>
          <w:rtl w:val="0"/>
        </w:rPr>
        <w:t xml:space="preserve"> to verify things (like “Alice is over 18” or “this account has enough balance”) without revealing the underlying data (Alice’s birthdate or account balance). Similarly, </w:t>
      </w:r>
      <w:r w:rsidDel="00000000" w:rsidR="00000000" w:rsidRPr="00000000">
        <w:rPr>
          <w:i w:val="1"/>
          <w:rtl w:val="0"/>
        </w:rPr>
        <w:t xml:space="preserve">zk-SNARKs</w:t>
      </w:r>
      <w:r w:rsidDel="00000000" w:rsidR="00000000" w:rsidRPr="00000000">
        <w:rPr>
          <w:rtl w:val="0"/>
        </w:rPr>
        <w:t xml:space="preserve"> and other cryptographic tools can shield transaction details on blockchain (as Zcash and other privacy coins do). For decentralized AI, we’ll need to lean heavily on these techniques: proving that a model update is valid without revealing the raw training data, or allowing queries on a dataset that remains encrypted. Another approach is </w:t>
      </w:r>
      <w:r w:rsidDel="00000000" w:rsidR="00000000" w:rsidRPr="00000000">
        <w:rPr>
          <w:i w:val="1"/>
          <w:rtl w:val="0"/>
        </w:rPr>
        <w:t xml:space="preserve">differential privacy</w:t>
      </w:r>
      <w:r w:rsidDel="00000000" w:rsidR="00000000" w:rsidRPr="00000000">
        <w:rPr>
          <w:rtl w:val="0"/>
        </w:rPr>
        <w:t xml:space="preserve">, which adds statistical noise to data or model outputs to mask individual contributions. The good news is that by 2020, the academic and open-source communities are well aware of these needs and actively working on them. The challenge is ensuring these often complex techniques are actually implemented in our systems from the start. There’s also a social aspect: users of decentralized systems need to understand that </w:t>
      </w:r>
      <w:r w:rsidDel="00000000" w:rsidR="00000000" w:rsidRPr="00000000">
        <w:rPr>
          <w:b w:val="1"/>
          <w:rtl w:val="0"/>
        </w:rPr>
        <w:t xml:space="preserve">privacy is a spectrum</w:t>
      </w:r>
      <w:r w:rsidDel="00000000" w:rsidR="00000000" w:rsidRPr="00000000">
        <w:rPr>
          <w:rtl w:val="0"/>
        </w:rPr>
        <w:t xml:space="preserve">—they might have to take more responsibility (managing their keys, deciding what to share) rather than outsourcing it to a company. In open networks, privacy can be protected, but it won’t be by paternalistic corporate policies; it will be by user vigilance combined with strong encryption baked into the platform.</w:t>
      </w:r>
    </w:p>
    <w:p w:rsidR="00000000" w:rsidDel="00000000" w:rsidP="00000000" w:rsidRDefault="00000000" w:rsidRPr="00000000" w14:paraId="000000C2">
      <w:pPr>
        <w:spacing w:after="240" w:before="240" w:lineRule="auto"/>
        <w:rPr/>
      </w:pPr>
      <w:r w:rsidDel="00000000" w:rsidR="00000000" w:rsidRPr="00000000">
        <w:rPr>
          <w:b w:val="1"/>
          <w:rtl w:val="0"/>
        </w:rPr>
        <w:t xml:space="preserve">Abuse and Malicious Actors:</w:t>
      </w:r>
      <w:r w:rsidDel="00000000" w:rsidR="00000000" w:rsidRPr="00000000">
        <w:rPr>
          <w:rtl w:val="0"/>
        </w:rPr>
        <w:t xml:space="preserve"> A sobering reality of open systems is that </w:t>
      </w:r>
      <w:r w:rsidDel="00000000" w:rsidR="00000000" w:rsidRPr="00000000">
        <w:rPr>
          <w:i w:val="1"/>
          <w:rtl w:val="0"/>
        </w:rPr>
        <w:t xml:space="preserve">anyone</w:t>
      </w:r>
      <w:r w:rsidDel="00000000" w:rsidR="00000000" w:rsidRPr="00000000">
        <w:rPr>
          <w:rtl w:val="0"/>
        </w:rPr>
        <w:t xml:space="preserve"> can participate—good, bad, or ugly. With no central gatekeeper, the door is open to spammers, scammers, and worse. We’ve already witnessed this in the crypto world: for every inspiring decentralized application, there’s a fraud scheme or a hack. Consider decentralized finance (DeFi) platforms emerging by 2020: they allow anyone to lend or trade assets without a bank, but they also became targets for hackers exploiting smart contract bugs, and a venue for unscrupulous actors to issue scam tokens. Decentralized social media could likewise be flooded with bots and propaganda if not designed carefully. An open AI network might see attempts to poison the training data (feeding the AI malicious or biased data to skew its behavior), or to steal model parameters, or to use the AI network itself for wrongdoing (imagine criminals using a decentralized AI to coordinate schemes in a way that’s hard to trace). In centralized systems, abuse is mitigated by trust in authorities: companies invest in security, moderate content, ban bad users, etc. In decentralized ones, we have to replace those functions with community-driven and algorithmic alternatives. One mitigation is </w:t>
      </w:r>
      <w:r w:rsidDel="00000000" w:rsidR="00000000" w:rsidRPr="00000000">
        <w:rPr>
          <w:b w:val="1"/>
          <w:rtl w:val="0"/>
        </w:rPr>
        <w:t xml:space="preserve">reputation systems</w:t>
      </w:r>
      <w:r w:rsidDel="00000000" w:rsidR="00000000" w:rsidRPr="00000000">
        <w:rPr>
          <w:rtl w:val="0"/>
        </w:rPr>
        <w:t xml:space="preserve">: not every node or user should be treated equally if we have evidence of past good or bad behavior. A contributor that has provided many honest model updates and has tokens staked in the system can be given more weight than a fresh participant with no track record. Reputation, of course, must be carefully managed to avoid just becoming a new centralization or bias (e.g., newcomers need a chance to build reputation, and reputation shouldn’t be easily faked—this is an ongoing research problem). Another approach to abuse is leveraging AI itself for moderation. Paradoxically, we might use decentralized AI to patrol a decentralized network: e.g., AI-driven filters (chosen by communities, not mandated from above) could help flag obviously illegal content or detect when someone is manipulating the system. Ultimately, though, we must accept that open systems will always have a bit of the wild west in them. They trade the comfort of a walled garden for freedom and resilience. That means as users we’ll see both the empowering and the unsettling. The best strategy is </w:t>
      </w:r>
      <w:r w:rsidDel="00000000" w:rsidR="00000000" w:rsidRPr="00000000">
        <w:rPr>
          <w:b w:val="1"/>
          <w:rtl w:val="0"/>
        </w:rPr>
        <w:t xml:space="preserve">defense in depth</w:t>
      </w:r>
      <w:r w:rsidDel="00000000" w:rsidR="00000000" w:rsidRPr="00000000">
        <w:rPr>
          <w:rtl w:val="0"/>
        </w:rPr>
        <w:t xml:space="preserve">: multiple layers of security (code audits, cryptographic guarantees, economic disincentives for attacks) and community oversight to respond to emergent threats. Ethereum’s journey illustrates this: after The DAO hack in 2016 (where code had a flaw), the community learned and established practices for audits and emergency responses, and new protocols have insurance funds or fail-safes. It’s not perfect, but it’s evolving. We must do the same for decentralized AI: assume attackers will come, plan for failure modes, and make sure one breach or one bad actor cannot compromise the whole.</w:t>
      </w:r>
    </w:p>
    <w:p w:rsidR="00000000" w:rsidDel="00000000" w:rsidP="00000000" w:rsidRDefault="00000000" w:rsidRPr="00000000" w14:paraId="000000C3">
      <w:pPr>
        <w:spacing w:after="240" w:before="240" w:lineRule="auto"/>
        <w:rPr/>
      </w:pPr>
      <w:r w:rsidDel="00000000" w:rsidR="00000000" w:rsidRPr="00000000">
        <w:rPr>
          <w:b w:val="1"/>
          <w:rtl w:val="0"/>
        </w:rPr>
        <w:t xml:space="preserve">Governance Chaos:</w:t>
      </w:r>
      <w:r w:rsidDel="00000000" w:rsidR="00000000" w:rsidRPr="00000000">
        <w:rPr>
          <w:rtl w:val="0"/>
        </w:rPr>
        <w:t xml:space="preserve"> Perhaps the most glaring challenge for decentralization is governance. When nobody is in charge, how do decisions get made? Or more pointedly, when </w:t>
      </w:r>
      <w:r w:rsidDel="00000000" w:rsidR="00000000" w:rsidRPr="00000000">
        <w:rPr>
          <w:i w:val="1"/>
          <w:rtl w:val="0"/>
        </w:rPr>
        <w:t xml:space="preserve">everyone</w:t>
      </w:r>
      <w:r w:rsidDel="00000000" w:rsidR="00000000" w:rsidRPr="00000000">
        <w:rPr>
          <w:rtl w:val="0"/>
        </w:rPr>
        <w:t xml:space="preserve"> is a stakeholder, how do we avoid paralysis, infighting, or takeover by a faction? We touched on decentralized governance in Chapter 3 with blockchain communities voting on changes (and the contentious hard fork stories to prove it’s no easy task). Those issues will be magnified when we talk about governing something as complex and impactful as an AI network. We must contend with </w:t>
      </w:r>
      <w:r w:rsidDel="00000000" w:rsidR="00000000" w:rsidRPr="00000000">
        <w:rPr>
          <w:b w:val="1"/>
          <w:rtl w:val="0"/>
        </w:rPr>
        <w:t xml:space="preserve">slow and inefficient decision-making</w:t>
      </w:r>
      <w:r w:rsidDel="00000000" w:rsidR="00000000" w:rsidRPr="00000000">
        <w:rPr>
          <w:rtl w:val="0"/>
        </w:rPr>
        <w:t xml:space="preserve"> at times. A decentralized project might take weeks of debate to decide on a critical update that a CEO in a centralized firm could decide in an afternoon. Sometimes that slowness is good (more deliberation, less knee-jerk), but in a crisis it can be harmful. Moreover, decentralized governance often has low participation—many token holders don’t vote, many community members are passive—raising the risk that a small active group effectively runs the show (a kind of “those who show up govern” scenario). There’s also the risk of </w:t>
      </w:r>
      <w:r w:rsidDel="00000000" w:rsidR="00000000" w:rsidRPr="00000000">
        <w:rPr>
          <w:b w:val="1"/>
          <w:rtl w:val="0"/>
        </w:rPr>
        <w:t xml:space="preserve">factionalism</w:t>
      </w:r>
      <w:r w:rsidDel="00000000" w:rsidR="00000000" w:rsidRPr="00000000">
        <w:rPr>
          <w:rtl w:val="0"/>
        </w:rPr>
        <w:t xml:space="preserve">: if disagreements run too deep, the community can split (as happened with Bitcoin vs Bitcoin Cash, or Ethereum vs Ethereum Classic). While splits (forks) are a fail-safe mechanism to resolve irreconcilable differences without violence—“you go your way, I’ll go mine”—too many forks can dilute network effects and confuse users, or even be exploited (“divide and conquer” by opponents). In a decentralized AI context, imagine a schism where two groups disagree on how much privacy to give vs how much openness law enforcement might need; they could fork into two AI networks, but then neither has the full benefit of shared data or collective intelligence of the original whole.</w:t>
      </w:r>
    </w:p>
    <w:p w:rsidR="00000000" w:rsidDel="00000000" w:rsidP="00000000" w:rsidRDefault="00000000" w:rsidRPr="00000000" w14:paraId="000000C4">
      <w:pPr>
        <w:spacing w:after="240" w:before="240" w:lineRule="auto"/>
        <w:rPr/>
      </w:pPr>
      <w:r w:rsidDel="00000000" w:rsidR="00000000" w:rsidRPr="00000000">
        <w:rPr>
          <w:rtl w:val="0"/>
        </w:rPr>
        <w:t xml:space="preserve">Another aspect of governance chaos is </w:t>
      </w:r>
      <w:r w:rsidDel="00000000" w:rsidR="00000000" w:rsidRPr="00000000">
        <w:rPr>
          <w:b w:val="1"/>
          <w:rtl w:val="0"/>
        </w:rPr>
        <w:t xml:space="preserve">whale governance</w:t>
      </w:r>
      <w:r w:rsidDel="00000000" w:rsidR="00000000" w:rsidRPr="00000000">
        <w:rPr>
          <w:rtl w:val="0"/>
        </w:rPr>
        <w:t xml:space="preserve">—when theoretically decentralized power is quietly recentralized by those with the most resources. For instance, if governance tokens decide AI policy, someone with deep pockets could buy up a huge share and sway decisions (or bribe other voters). We’ve already seen concerns about mining pools controlling Bitcoin or a few large token holders dominating votes in some DAO treasuries. Preventing this requires careful mechanism design (for example, limiting voting power growth non-linearly, or identity-based voting systems that treat individuals more equally—a very tricky area involving proofs of personhood, identity verification, etc., which come with their own privacy issues). There are experiments like quadratic voting/funding (used in Gitcoin and others) that try to give more weight to broad consensus than a few big players, but these are young concepts.</w:t>
      </w:r>
    </w:p>
    <w:p w:rsidR="00000000" w:rsidDel="00000000" w:rsidP="00000000" w:rsidRDefault="00000000" w:rsidRPr="00000000" w14:paraId="000000C5">
      <w:pPr>
        <w:spacing w:after="240" w:before="240" w:lineRule="auto"/>
        <w:rPr/>
      </w:pPr>
      <w:r w:rsidDel="00000000" w:rsidR="00000000" w:rsidRPr="00000000">
        <w:rPr>
          <w:b w:val="1"/>
          <w:rtl w:val="0"/>
        </w:rPr>
        <w:t xml:space="preserve">Security and Scalability Trade-offs:</w:t>
      </w:r>
      <w:r w:rsidDel="00000000" w:rsidR="00000000" w:rsidRPr="00000000">
        <w:rPr>
          <w:rtl w:val="0"/>
        </w:rPr>
        <w:t xml:space="preserve"> Open decentralized systems also face practical constraints in performance. By spreading out processes among many nodes and requiring consensus, you inherently sacrifice some speed and efficiency that centralized systems enjoy. For blockchains in 2020, this is a well-known issue: Bitcoin processes a handful of transactions per second, Ethereum maybe dozens, whereas Visa processes thousands. For decentralized AI, if every model update has to be verified by many peers, training could be slower than if one supercomputer just churns on the data. Similarly, ensuring security (like redundant computations to check work, cryptographic proofs, etc.) adds overhead. There’s a risk that decentralized AI might lag behind centralized AI in raw capability because it can’t employ the absolute largest-scale hardware in one place or quickly iterate behind closed doors. This could become a </w:t>
      </w:r>
      <w:r w:rsidDel="00000000" w:rsidR="00000000" w:rsidRPr="00000000">
        <w:rPr>
          <w:b w:val="1"/>
          <w:rtl w:val="0"/>
        </w:rPr>
        <w:t xml:space="preserve">strategic risk</w:t>
      </w:r>
      <w:r w:rsidDel="00000000" w:rsidR="00000000" w:rsidRPr="00000000">
        <w:rPr>
          <w:rtl w:val="0"/>
        </w:rPr>
        <w:t xml:space="preserve">: if open AI progresses too slowly, the world might decide it has no choice but to accept centralized AI built by tech giants or governments simply because it’s more advanced or convenient. In other words, </w:t>
      </w:r>
      <w:r w:rsidDel="00000000" w:rsidR="00000000" w:rsidRPr="00000000">
        <w:rPr>
          <w:i w:val="1"/>
          <w:rtl w:val="0"/>
        </w:rPr>
        <w:t xml:space="preserve">the better technology could win even if it’s more centralized</w:t>
      </w:r>
      <w:r w:rsidDel="00000000" w:rsidR="00000000" w:rsidRPr="00000000">
        <w:rPr>
          <w:rtl w:val="0"/>
        </w:rPr>
        <w:t xml:space="preserve">. To mitigate this, we need to be smart about what we decentralize and when. Not every component must be maximally decentralized if it causes intolerable inefficiency; sometimes a hybrid approach can work (for example, a decentralized network might still rely on some semi-trusted compute providers for heavy lifting, but under strict checks). Layer-2 scaling solutions in blockchain (like off-chain channels or rollups) show one path: do bulk work off the main network but anchor the trust on the blockchain. We might do analogous things for AI: e.g., let a group of nodes collaboratively train a sub-model off-chain, then provide a proof or deposit that into the main network periodically. The bottom line is </w:t>
      </w:r>
      <w:r w:rsidDel="00000000" w:rsidR="00000000" w:rsidRPr="00000000">
        <w:rPr>
          <w:b w:val="1"/>
          <w:rtl w:val="0"/>
        </w:rPr>
        <w:t xml:space="preserve">engineering pragmatism</w:t>
      </w:r>
      <w:r w:rsidDel="00000000" w:rsidR="00000000" w:rsidRPr="00000000">
        <w:rPr>
          <w:rtl w:val="0"/>
        </w:rPr>
        <w:t xml:space="preserve"> will be needed to ensure decentralized systems remain competitive in performance while upholding their principles. We should openly acknowledge this trade-off and invest in overcoming it (through protocol improvements, better hardware distribution like edge computing growth, etc.). The history of technology suggests performance tends to improve over time as innovations arrive—what’s slow today can be optimized tomorrow—so long as we don’t abandon the effort.</w:t>
      </w:r>
    </w:p>
    <w:p w:rsidR="00000000" w:rsidDel="00000000" w:rsidP="00000000" w:rsidRDefault="00000000" w:rsidRPr="00000000" w14:paraId="000000C6">
      <w:pPr>
        <w:spacing w:after="240" w:before="240" w:lineRule="auto"/>
        <w:rPr/>
      </w:pPr>
      <w:r w:rsidDel="00000000" w:rsidR="00000000" w:rsidRPr="00000000">
        <w:rPr>
          <w:b w:val="1"/>
          <w:rtl w:val="0"/>
        </w:rPr>
        <w:t xml:space="preserve">User Experience and Adoption Hurdles:</w:t>
      </w:r>
      <w:r w:rsidDel="00000000" w:rsidR="00000000" w:rsidRPr="00000000">
        <w:rPr>
          <w:rtl w:val="0"/>
        </w:rPr>
        <w:t xml:space="preserve"> Another reality often glossed over in futurist excitement is how normal people will use these systems. Decentralization can impose burdens on users: managing private keys, understanding complex interfaces, tolerating slower or more limited services early on. In 2020, even buying cryptocurrency or using a decentralized app is non-trivial for someone not deeply into tech. If decentralized AI services require juggling crypto wallets or manually configuring privacy settings, many might stick to the Big Tech AI that’s one click away. That is a risk—</w:t>
      </w:r>
      <w:r w:rsidDel="00000000" w:rsidR="00000000" w:rsidRPr="00000000">
        <w:rPr>
          <w:i w:val="1"/>
          <w:rtl w:val="0"/>
        </w:rPr>
        <w:t xml:space="preserve">a superior paradigm doesn’t always win if it’s too inconvenient</w:t>
      </w:r>
      <w:r w:rsidDel="00000000" w:rsidR="00000000" w:rsidRPr="00000000">
        <w:rPr>
          <w:rtl w:val="0"/>
        </w:rPr>
        <w:t xml:space="preserve">. We have to strive for </w:t>
      </w:r>
      <w:r w:rsidDel="00000000" w:rsidR="00000000" w:rsidRPr="00000000">
        <w:rPr>
          <w:b w:val="1"/>
          <w:rtl w:val="0"/>
        </w:rPr>
        <w:t xml:space="preserve">usability</w:t>
      </w:r>
      <w:r w:rsidDel="00000000" w:rsidR="00000000" w:rsidRPr="00000000">
        <w:rPr>
          <w:rtl w:val="0"/>
        </w:rPr>
        <w:t xml:space="preserve"> in our designs: abstract away the blockchain and cryptography “under the hood” so that using a decentralized app feels as seamless as using Google—minus the centralization. The good news is that user experience is a recognized challenge and there’s an entire movement of designers in the Web3 space trying to simplify things (e.g., single-sign-on solutions that are still decentralized, social recovery for lost keys, etc.). We should treat UX not as an afterthought but as integral to the architecture. For example, building in account recovery options that don’t rely on a central authority (maybe using trusted contacts or shards of keys held by friends) can make a decentralized system more forgiving without introducing a central backdoor. Education is also key: users need to understand </w:t>
      </w:r>
      <w:r w:rsidDel="00000000" w:rsidR="00000000" w:rsidRPr="00000000">
        <w:rPr>
          <w:b w:val="1"/>
          <w:rtl w:val="0"/>
        </w:rPr>
        <w:t xml:space="preserve">why</w:t>
      </w:r>
      <w:r w:rsidDel="00000000" w:rsidR="00000000" w:rsidRPr="00000000">
        <w:rPr>
          <w:rtl w:val="0"/>
        </w:rPr>
        <w:t xml:space="preserve"> decentralization matters, so they’re willing to put up with any remaining rough edges. The more people get burned by centralized failures (privacy scandals, sudden deplatforming, etc.), the more willing they’ll be to try alternatives, but we must meet them halfway with tools that are inviting.</w:t>
      </w:r>
    </w:p>
    <w:p w:rsidR="00000000" w:rsidDel="00000000" w:rsidP="00000000" w:rsidRDefault="00000000" w:rsidRPr="00000000" w14:paraId="000000C7">
      <w:pPr>
        <w:spacing w:after="240" w:before="240" w:lineRule="auto"/>
        <w:rPr/>
      </w:pPr>
      <w:r w:rsidDel="00000000" w:rsidR="00000000" w:rsidRPr="00000000">
        <w:rPr>
          <w:b w:val="1"/>
          <w:rtl w:val="0"/>
        </w:rPr>
        <w:t xml:space="preserve">Legal and Regulatory Uncertainty:</w:t>
      </w:r>
      <w:r w:rsidDel="00000000" w:rsidR="00000000" w:rsidRPr="00000000">
        <w:rPr>
          <w:rtl w:val="0"/>
        </w:rPr>
        <w:t xml:space="preserve"> We must also acknowledge that open systems can come into conflict with existing laws and power structures. Decentralized currency challenged regulators used to controlling money flow, and by 2020 we see a patchwork of responses—from countries embracing it to others banning it. Decentralized AI might similarly face pushback. Imagine an AI network that anyone can use to run any algorithm—what if someone uses it to break encryption or scrape personal data? Who is held responsible? With no corporation in charge, regulators might try to impose rules at the participant or infrastructure level (e.g. making internet service providers block certain decentralized traffic, or making it illegal to host certain nodes). The </w:t>
      </w:r>
      <w:r w:rsidDel="00000000" w:rsidR="00000000" w:rsidRPr="00000000">
        <w:rPr>
          <w:b w:val="1"/>
          <w:rtl w:val="0"/>
        </w:rPr>
        <w:t xml:space="preserve">governance chaos</w:t>
      </w:r>
      <w:r w:rsidDel="00000000" w:rsidR="00000000" w:rsidRPr="00000000">
        <w:rPr>
          <w:rtl w:val="0"/>
        </w:rPr>
        <w:t xml:space="preserve"> could extend to this external political dimension: communities may have to decide whether to comply with regulations or resist, possibly fragmenting along jurisdictional lines. This is a tricky problem with no easy answer; technology often outpaces law, and eventually law catches up, sometimes clumsily. The best we can do is engage with policymakers early—educating them that not all decentralization is anarchic chaos, that there are benefits and built-in safeguards. Some degree of </w:t>
      </w:r>
      <w:r w:rsidDel="00000000" w:rsidR="00000000" w:rsidRPr="00000000">
        <w:rPr>
          <w:i w:val="1"/>
          <w:rtl w:val="0"/>
        </w:rPr>
        <w:t xml:space="preserve">self-regulation</w:t>
      </w:r>
      <w:r w:rsidDel="00000000" w:rsidR="00000000" w:rsidRPr="00000000">
        <w:rPr>
          <w:rtl w:val="0"/>
        </w:rPr>
        <w:t xml:space="preserve"> via community norms can also help; if decentralized networks can show they handle issues (like removing egregiously harmful content or behavior through community action), authorities might be less inclined to step in heavy-handedly. Nonetheless, we should brace for friction. As decentralized systems gain real power, those who rely on the old centralized levers will not always be pleased.</w:t>
      </w:r>
    </w:p>
    <w:p w:rsidR="00000000" w:rsidDel="00000000" w:rsidP="00000000" w:rsidRDefault="00000000" w:rsidRPr="00000000" w14:paraId="000000C8">
      <w:pPr>
        <w:spacing w:after="240" w:before="240" w:lineRule="auto"/>
        <w:rPr/>
      </w:pPr>
      <w:r w:rsidDel="00000000" w:rsidR="00000000" w:rsidRPr="00000000">
        <w:rPr>
          <w:rtl w:val="0"/>
        </w:rPr>
        <w:t xml:space="preserve">In summary, the decentralized future we envision will not be a tranquil utopia. It will be full of </w:t>
      </w:r>
      <w:r w:rsidDel="00000000" w:rsidR="00000000" w:rsidRPr="00000000">
        <w:rPr>
          <w:b w:val="1"/>
          <w:rtl w:val="0"/>
        </w:rPr>
        <w:t xml:space="preserve">tensions and trials</w:t>
      </w:r>
      <w:r w:rsidDel="00000000" w:rsidR="00000000" w:rsidRPr="00000000">
        <w:rPr>
          <w:rtl w:val="0"/>
        </w:rPr>
        <w:t xml:space="preserve">. But that is no different from any frontier in technology or social organization. The early internet itself had to overcome skepticism, misuse, and gradual refinement of governance (recall that email spam and computer viruses once seemed like fatal flaws, yet we mitigated them enough to carry on). The presence of risks doesn’t invalidate the vision; it just means we need to be </w:t>
      </w:r>
      <w:r w:rsidDel="00000000" w:rsidR="00000000" w:rsidRPr="00000000">
        <w:rPr>
          <w:i w:val="1"/>
          <w:rtl w:val="0"/>
        </w:rPr>
        <w:t xml:space="preserve">clear-eyed</w:t>
      </w:r>
      <w:r w:rsidDel="00000000" w:rsidR="00000000" w:rsidRPr="00000000">
        <w:rPr>
          <w:rtl w:val="0"/>
        </w:rPr>
        <w:t xml:space="preserve"> and </w:t>
      </w:r>
      <w:r w:rsidDel="00000000" w:rsidR="00000000" w:rsidRPr="00000000">
        <w:rPr>
          <w:i w:val="1"/>
          <w:rtl w:val="0"/>
        </w:rPr>
        <w:t xml:space="preserve">responsible</w:t>
      </w:r>
      <w:r w:rsidDel="00000000" w:rsidR="00000000" w:rsidRPr="00000000">
        <w:rPr>
          <w:rtl w:val="0"/>
        </w:rPr>
        <w:t xml:space="preserve"> in building these systems. We’ve learned from the failures of centralization that concentrating power can lead to catastrophic single points of failure or abuse. Now, we must learn from the failures (and successes) of decentralization to iterate toward more robust models. This means baking in privacy, security, and good governance from day one, not as afterthoughts. It means fostering community culture that values ethical use and accountability, not just freedom for its own sake. Open systems can appear chaotic, but within that chaos there can be self-organizing order—if we architect for it.</w:t>
      </w:r>
    </w:p>
    <w:p w:rsidR="00000000" w:rsidDel="00000000" w:rsidP="00000000" w:rsidRDefault="00000000" w:rsidRPr="00000000" w14:paraId="000000C9">
      <w:pPr>
        <w:spacing w:after="240" w:before="240" w:lineRule="auto"/>
        <w:rPr/>
      </w:pPr>
      <w:r w:rsidDel="00000000" w:rsidR="00000000" w:rsidRPr="00000000">
        <w:rPr>
          <w:rtl w:val="0"/>
        </w:rPr>
        <w:t xml:space="preserve">As we stand in 2020, sketching out this decentralized future, it’s healthy to be a little skeptical and a lot prepared. The remainder of this decade will be a proving ground: Do the benefits of decentralization outweigh the drawbacks in practice? Can we navigate the trade-offs such that ordinary people actually reap the rewards (greater privacy, control, and innovation) without suffering the downsides (lawlessness, confusion, or new inequities)? The answers will depend on </w:t>
      </w:r>
      <w:r w:rsidDel="00000000" w:rsidR="00000000" w:rsidRPr="00000000">
        <w:rPr>
          <w:b w:val="1"/>
          <w:rtl w:val="0"/>
        </w:rPr>
        <w:t xml:space="preserve">how well we address these risks now</w:t>
      </w:r>
      <w:r w:rsidDel="00000000" w:rsidR="00000000" w:rsidRPr="00000000">
        <w:rPr>
          <w:rtl w:val="0"/>
        </w:rPr>
        <w:t xml:space="preserve">, in the design phase, and how adaptable our communities remain when unforeseen challenges arise. Decentralization is a journey, not a one-time fix. It requires constant balancing acts and improvements. But if we embark on this journey with awareness of the pitfalls, we stand a far better chance of reaching the destination—a world where technology empowers widely and justly, and where no single point of failure can take that away.</w:t>
      </w:r>
    </w:p>
    <w:p w:rsidR="00000000" w:rsidDel="00000000" w:rsidP="00000000" w:rsidRDefault="00000000" w:rsidRPr="00000000" w14:paraId="000000CA">
      <w:pPr>
        <w:pStyle w:val="Heading1"/>
        <w:keepNext w:val="0"/>
        <w:keepLines w:val="0"/>
        <w:spacing w:before="480" w:lineRule="auto"/>
        <w:rPr>
          <w:b w:val="1"/>
          <w:sz w:val="46"/>
          <w:szCs w:val="46"/>
        </w:rPr>
      </w:pPr>
      <w:bookmarkStart w:colFirst="0" w:colLast="0" w:name="_o3oekbviujlo" w:id="3"/>
      <w:bookmarkEnd w:id="3"/>
      <w:r w:rsidDel="00000000" w:rsidR="00000000" w:rsidRPr="00000000">
        <w:rPr>
          <w:b w:val="1"/>
          <w:sz w:val="46"/>
          <w:szCs w:val="46"/>
          <w:rtl w:val="0"/>
        </w:rPr>
        <w:t xml:space="preserve">Chapter 8: A Final Call to Action – Decentralize or Lose Our Future (Before 2030)</w:t>
      </w:r>
    </w:p>
    <w:p w:rsidR="00000000" w:rsidDel="00000000" w:rsidP="00000000" w:rsidRDefault="00000000" w:rsidRPr="00000000" w14:paraId="000000CB">
      <w:pPr>
        <w:spacing w:after="240" w:before="240" w:lineRule="auto"/>
        <w:rPr/>
      </w:pPr>
      <w:r w:rsidDel="00000000" w:rsidR="00000000" w:rsidRPr="00000000">
        <w:rPr>
          <w:rtl w:val="0"/>
        </w:rPr>
        <w:t xml:space="preserve">We have spent this book dissecting the power imbalances of our digital age and envisioning an alternative path. Now, as we conclude, the message must be made plain and urgent. </w:t>
      </w:r>
      <w:r w:rsidDel="00000000" w:rsidR="00000000" w:rsidRPr="00000000">
        <w:rPr>
          <w:b w:val="1"/>
          <w:rtl w:val="0"/>
        </w:rPr>
        <w:t xml:space="preserve">We are at a crossroads</w:t>
      </w:r>
      <w:r w:rsidDel="00000000" w:rsidR="00000000" w:rsidRPr="00000000">
        <w:rPr>
          <w:rtl w:val="0"/>
        </w:rPr>
        <w:t xml:space="preserve">, and the 2020s will decide which way society turns by 2030. Down one road, we let inertia and convenience guide us—allowing ever more centralization of data, intelligence, and economic control. Down the other, we deliberately steer toward decentralization—redistributing trust and power in our technologies. This is not a theoretical exercise; it is a choice that will shape the fabric of daily life and the fate of fundamental rights. The window for making this choice is already opening, and by the time this decade closes, it may have shut. This chapter is a call to action, a plea and a plan for everyone who sees what could be lost if we don’t act. The decentralized future is not assured—we must fight for it, </w:t>
      </w:r>
      <w:r w:rsidDel="00000000" w:rsidR="00000000" w:rsidRPr="00000000">
        <w:rPr>
          <w:i w:val="1"/>
          <w:rtl w:val="0"/>
        </w:rPr>
        <w:t xml:space="preserve">build</w:t>
      </w:r>
      <w:r w:rsidDel="00000000" w:rsidR="00000000" w:rsidRPr="00000000">
        <w:rPr>
          <w:rtl w:val="0"/>
        </w:rPr>
        <w:t xml:space="preserve"> it, and defend it against the very forces that prefer the status quo.</w:t>
      </w:r>
    </w:p>
    <w:p w:rsidR="00000000" w:rsidDel="00000000" w:rsidP="00000000" w:rsidRDefault="00000000" w:rsidRPr="00000000" w14:paraId="000000CC">
      <w:pPr>
        <w:spacing w:after="240" w:before="240" w:lineRule="auto"/>
        <w:rPr/>
      </w:pPr>
      <w:r w:rsidDel="00000000" w:rsidR="00000000" w:rsidRPr="00000000">
        <w:rPr>
          <w:b w:val="1"/>
          <w:rtl w:val="0"/>
        </w:rPr>
        <w:t xml:space="preserve">What’s at Stake:</w:t>
      </w:r>
      <w:r w:rsidDel="00000000" w:rsidR="00000000" w:rsidRPr="00000000">
        <w:rPr>
          <w:rtl w:val="0"/>
        </w:rPr>
        <w:t xml:space="preserve"> If we fail to act, the 2030s could dawn on a world where </w:t>
      </w:r>
      <w:r w:rsidDel="00000000" w:rsidR="00000000" w:rsidRPr="00000000">
        <w:rPr>
          <w:b w:val="1"/>
          <w:rtl w:val="0"/>
        </w:rPr>
        <w:t xml:space="preserve">traditional trust models have collapsed completely</w:t>
      </w:r>
      <w:r w:rsidDel="00000000" w:rsidR="00000000" w:rsidRPr="00000000">
        <w:rPr>
          <w:rtl w:val="0"/>
        </w:rPr>
        <w:t xml:space="preserve">, with nothing better to replace them. Consider what losing this battle looks like: By 2030, perhaps a handful of corporations and authoritarian-leaning states hold unprecedented sway over information, AI, and finance. Imagine that every facet of your digital life routes through a few corporate servers—your every conversation, purchase, and movement logged and mined. Already in 2020 we feel our privacy slipping; by 2030 it could be a distant memory, with surveillance not only ubiquitous but normalized. Without decentralization, we might see the final erosion of the notion of </w:t>
      </w:r>
      <w:r w:rsidDel="00000000" w:rsidR="00000000" w:rsidRPr="00000000">
        <w:rPr>
          <w:b w:val="1"/>
          <w:rtl w:val="0"/>
        </w:rPr>
        <w:t xml:space="preserve">personal data ownership</w:t>
      </w:r>
      <w:r w:rsidDel="00000000" w:rsidR="00000000" w:rsidRPr="00000000">
        <w:rPr>
          <w:rtl w:val="0"/>
        </w:rPr>
        <w:t xml:space="preserve">—your data perpetually belongs to whatever platform you’re forced to use, and opting out is not practical in daily life. Moreover, if current trends continue, the wealth and power inequalities driven by technology could reach a breaking point. A centralized AI economy, as we warned, would let a few mega-corporations dominate every industry, squeezing out competition and siphoning off the value created by automation to enrich only their shareholders. The middle class in many countries could wither as jobs are automated and opportunities to participate in the AI-driven prosperity are closed to outsiders. Economically, we’d be living in a neo-feudal order: data barons and AI lords at the top, everyone else effectively paying rent to use what they control.</w:t>
      </w:r>
    </w:p>
    <w:p w:rsidR="00000000" w:rsidDel="00000000" w:rsidP="00000000" w:rsidRDefault="00000000" w:rsidRPr="00000000" w14:paraId="000000CD">
      <w:pPr>
        <w:spacing w:after="240" w:before="240" w:lineRule="auto"/>
        <w:rPr/>
      </w:pPr>
      <w:r w:rsidDel="00000000" w:rsidR="00000000" w:rsidRPr="00000000">
        <w:rPr>
          <w:rtl w:val="0"/>
        </w:rPr>
        <w:t xml:space="preserve">Politically and socially, failing to decentralize could weaken democracy itself. We’ve seen how social media algorithms (tuned for profit) can distort discourse and how data leaks and propaganda can undermine elections. Now project that forward: by the late 2020s, AI-generated fake content could be indistinguishable from reality, and if the platforms that distribute information remain centralized, they become kingmakers of truth. A government or corporation with privileged access to advanced AI could influence or manipulate public opinion at scale, quietly and constantly. </w:t>
      </w:r>
      <w:r w:rsidDel="00000000" w:rsidR="00000000" w:rsidRPr="00000000">
        <w:rPr>
          <w:b w:val="1"/>
          <w:rtl w:val="0"/>
        </w:rPr>
        <w:t xml:space="preserve">Authentic civic dialogue</w:t>
      </w:r>
      <w:r w:rsidDel="00000000" w:rsidR="00000000" w:rsidRPr="00000000">
        <w:rPr>
          <w:rtl w:val="0"/>
        </w:rPr>
        <w:t xml:space="preserve"> might drown in a sea of tailored disinformation, each person nudged in whatever direction benefits those in power. In such a scenario, citizens lose trust not only in institutions (which is already happening) but in the very notion of knowable truth, because the mediators of truth are black-box algorithms beyond public scrutiny. Traditional trust models—like trusting the press, the electoral process, the financial system—erode when those institutions fail or are co-opted by centralized digital powers. By 2030, we could face a crisis of legitimacy: people trust nothing, or they put blind faith in strongman leaders or corporations simply because there’s no alternative stable ground. That’s a recipe for conflict and authoritarianism.</w:t>
      </w:r>
    </w:p>
    <w:p w:rsidR="00000000" w:rsidDel="00000000" w:rsidP="00000000" w:rsidRDefault="00000000" w:rsidRPr="00000000" w14:paraId="000000CE">
      <w:pPr>
        <w:spacing w:after="240" w:before="240" w:lineRule="auto"/>
        <w:rPr/>
      </w:pPr>
      <w:r w:rsidDel="00000000" w:rsidR="00000000" w:rsidRPr="00000000">
        <w:rPr>
          <w:rtl w:val="0"/>
        </w:rPr>
        <w:t xml:space="preserve">On the flip side, what do we gain if we successfully push decentralization? We stand to </w:t>
      </w:r>
      <w:r w:rsidDel="00000000" w:rsidR="00000000" w:rsidRPr="00000000">
        <w:rPr>
          <w:b w:val="1"/>
          <w:rtl w:val="0"/>
        </w:rPr>
        <w:t xml:space="preserve">preserve and reinvent trust</w:t>
      </w:r>
      <w:r w:rsidDel="00000000" w:rsidR="00000000" w:rsidRPr="00000000">
        <w:rPr>
          <w:rtl w:val="0"/>
        </w:rPr>
        <w:t xml:space="preserve"> in a healthier form—trust anchored in verifiable code, in community consensus, and in personal agency. Instead of trusting a few big intermediaries to be honest (and being betrayed time and again), we trust the systems we collectively own. By 2030, we could have networks where corruption or unilateral control is nearly impossible by design. Your money, if it’s cryptocurrency in a well-designed system, can’t be arbitrarily frozen or inflated away without consensus. Your online identity and reputation might belong to you via decentralized identity frameworks, meaning you’re not at the mercy of a platform that could delete you overnight. Power would be more diffused: thousands of communities running their own services, interoperating through common protocols, rather than all of us depending on the same five tech giants to mediate communication, commerce, and knowledge.</w:t>
      </w:r>
    </w:p>
    <w:p w:rsidR="00000000" w:rsidDel="00000000" w:rsidP="00000000" w:rsidRDefault="00000000" w:rsidRPr="00000000" w14:paraId="000000CF">
      <w:pPr>
        <w:spacing w:after="240" w:before="240" w:lineRule="auto"/>
        <w:rPr/>
      </w:pPr>
      <w:r w:rsidDel="00000000" w:rsidR="00000000" w:rsidRPr="00000000">
        <w:rPr>
          <w:rtl w:val="0"/>
        </w:rPr>
        <w:t xml:space="preserve">Crucially, a decentralized footing would make our society more </w:t>
      </w:r>
      <w:r w:rsidDel="00000000" w:rsidR="00000000" w:rsidRPr="00000000">
        <w:rPr>
          <w:b w:val="1"/>
          <w:rtl w:val="0"/>
        </w:rPr>
        <w:t xml:space="preserve">resilient</w:t>
      </w:r>
      <w:r w:rsidDel="00000000" w:rsidR="00000000" w:rsidRPr="00000000">
        <w:rPr>
          <w:rtl w:val="0"/>
        </w:rPr>
        <w:t xml:space="preserve">. We won’t have single points of failure where one hack, one policy change, or one CEO’s misstep cascades into global catastrophe. A decentralized energy grid (peer-to-peer power sharing) would be harder to take down than a few central plants—relevant in an age of climate uncertainty and cyber warfare. A decentralized supply chain system could adapt to shocks (like pandemics or trade wars) more flexibly than a hyper-centralized one. Even our response to crises could improve: imagine if during a natural disaster, relief funds are distributed directly to those affected via blockchain, transparently and without bureaucratic delay or corruption skimming off funds. Or if during a financial crash, people can exit failing centralized banks into decentralized finance platforms to preserve their savings. These scenarios show a future where </w:t>
      </w:r>
      <w:r w:rsidDel="00000000" w:rsidR="00000000" w:rsidRPr="00000000">
        <w:rPr>
          <w:b w:val="1"/>
          <w:rtl w:val="0"/>
        </w:rPr>
        <w:t xml:space="preserve">communities and individuals have more direct control</w:t>
      </w:r>
      <w:r w:rsidDel="00000000" w:rsidR="00000000" w:rsidRPr="00000000">
        <w:rPr>
          <w:rtl w:val="0"/>
        </w:rPr>
        <w:t xml:space="preserve"> over outcomes, rather than hoping large institutions don’t fail them.</w:t>
      </w:r>
    </w:p>
    <w:p w:rsidR="00000000" w:rsidDel="00000000" w:rsidP="00000000" w:rsidRDefault="00000000" w:rsidRPr="00000000" w14:paraId="000000D0">
      <w:pPr>
        <w:spacing w:after="240" w:before="240" w:lineRule="auto"/>
        <w:rPr/>
      </w:pPr>
      <w:r w:rsidDel="00000000" w:rsidR="00000000" w:rsidRPr="00000000">
        <w:rPr>
          <w:b w:val="1"/>
          <w:rtl w:val="0"/>
        </w:rPr>
        <w:t xml:space="preserve">The 2020s: Our Last Best Chance:</w:t>
      </w:r>
      <w:r w:rsidDel="00000000" w:rsidR="00000000" w:rsidRPr="00000000">
        <w:rPr>
          <w:rtl w:val="0"/>
        </w:rPr>
        <w:t xml:space="preserve"> Why emphasize “before 2030”? Because beyond a certain point, path dependence and lock-in will make change much harder. If by the late 2020s the world’s AI is mostly centralized, those who control it will have disproportionate leverage to prevent challengers. If digital central bank currencies (which some countries are already piloting) become the norm without privacy protections, governments could gain granular control over transactions, making it difficult for decentralized currencies to survive or for dissidents to fund themselves. If we allow the continued consolidation of tech power, we might reach a stage where breaking up or regulating those entities is politically and economically near-impossible (we’re already close, as big tech’s influence in policy grows). In short, </w:t>
      </w:r>
      <w:r w:rsidDel="00000000" w:rsidR="00000000" w:rsidRPr="00000000">
        <w:rPr>
          <w:b w:val="1"/>
          <w:rtl w:val="0"/>
        </w:rPr>
        <w:t xml:space="preserve">we’re laying down infrastructure now that will be hard to upend later</w:t>
      </w:r>
      <w:r w:rsidDel="00000000" w:rsidR="00000000" w:rsidRPr="00000000">
        <w:rPr>
          <w:rtl w:val="0"/>
        </w:rPr>
        <w:t xml:space="preserve">. The year 2030 is a useful mental marker—not because the world ends then, but because it’s far enough that major shifts (good or bad) will have taken root, yet near enough that actions today directly build that future.</w:t>
      </w:r>
    </w:p>
    <w:p w:rsidR="00000000" w:rsidDel="00000000" w:rsidP="00000000" w:rsidRDefault="00000000" w:rsidRPr="00000000" w14:paraId="000000D1">
      <w:pPr>
        <w:spacing w:after="240" w:before="240" w:lineRule="auto"/>
        <w:rPr/>
      </w:pPr>
      <w:r w:rsidDel="00000000" w:rsidR="00000000" w:rsidRPr="00000000">
        <w:rPr>
          <w:rtl w:val="0"/>
        </w:rPr>
        <w:t xml:space="preserve">So, what must we do </w:t>
      </w:r>
      <w:r w:rsidDel="00000000" w:rsidR="00000000" w:rsidRPr="00000000">
        <w:rPr>
          <w:i w:val="1"/>
          <w:rtl w:val="0"/>
        </w:rPr>
        <w:t xml:space="preserve">now</w:t>
      </w:r>
      <w:r w:rsidDel="00000000" w:rsidR="00000000" w:rsidRPr="00000000">
        <w:rPr>
          <w:rtl w:val="0"/>
        </w:rPr>
        <w:t xml:space="preserve">? This call to action extends to multiple groups, because decentralization isn’t just a technical project—it’s societal.</w:t>
      </w:r>
    </w:p>
    <w:p w:rsidR="00000000" w:rsidDel="00000000" w:rsidP="00000000" w:rsidRDefault="00000000" w:rsidRPr="00000000" w14:paraId="000000D2">
      <w:pPr>
        <w:numPr>
          <w:ilvl w:val="0"/>
          <w:numId w:val="1"/>
        </w:numPr>
        <w:spacing w:after="0" w:afterAutospacing="0" w:before="240" w:lineRule="auto"/>
        <w:ind w:left="720" w:hanging="360"/>
      </w:pPr>
      <w:r w:rsidDel="00000000" w:rsidR="00000000" w:rsidRPr="00000000">
        <w:rPr>
          <w:b w:val="1"/>
          <w:rtl w:val="0"/>
        </w:rPr>
        <w:t xml:space="preserve">Engineers and Entrepreneurs:</w:t>
      </w:r>
      <w:r w:rsidDel="00000000" w:rsidR="00000000" w:rsidRPr="00000000">
        <w:rPr>
          <w:rtl w:val="0"/>
        </w:rPr>
        <w:t xml:space="preserve"> Build the tools and platforms that embody decentralization. We need more than theory; we need user-friendly decentralized apps, protocols, and devices out in the world. Whether it’s a truly secure federated learning system, a mainstream-ready crypto wallet, or a decentralized alternative to YouTube, your innovations can tip the scales. Remember that the “first killer app” of decentralization (Bitcoin) came from outside the establishment. The next ones might too—so be bold. Don’t wait for permission or perfect conditions. Use what exists (blockchains, distributed databases, P2P networks, encryption libraries) to create alternatives that people can actually use. And crucially, </w:t>
      </w:r>
      <w:r w:rsidDel="00000000" w:rsidR="00000000" w:rsidRPr="00000000">
        <w:rPr>
          <w:b w:val="1"/>
          <w:rtl w:val="0"/>
        </w:rPr>
        <w:t xml:space="preserve">design for inclusivity</w:t>
      </w:r>
      <w:r w:rsidDel="00000000" w:rsidR="00000000" w:rsidRPr="00000000">
        <w:rPr>
          <w:rtl w:val="0"/>
        </w:rPr>
        <w:t xml:space="preserve">: the tools must be accessible to non-experts, and the economic models should avoid creating new elites. Learn from past mistakes (e.g., don’t make token distributions that only make the founders rich; ensure governance is truly decentralized from day one). By mid-decade, we should aim to see decentralized options in every major domain: finance, communication, content, commerce, and AI.</w:t>
        <w:br w:type="textWrapping"/>
      </w:r>
    </w:p>
    <w:p w:rsidR="00000000" w:rsidDel="00000000" w:rsidP="00000000" w:rsidRDefault="00000000" w:rsidRPr="00000000" w14:paraId="000000D3">
      <w:pPr>
        <w:numPr>
          <w:ilvl w:val="0"/>
          <w:numId w:val="1"/>
        </w:numPr>
        <w:spacing w:after="0" w:afterAutospacing="0" w:before="0" w:beforeAutospacing="0" w:lineRule="auto"/>
        <w:ind w:left="720" w:hanging="360"/>
      </w:pPr>
      <w:r w:rsidDel="00000000" w:rsidR="00000000" w:rsidRPr="00000000">
        <w:rPr>
          <w:b w:val="1"/>
          <w:rtl w:val="0"/>
        </w:rPr>
        <w:t xml:space="preserve">Policymakers and Public Servants:</w:t>
      </w:r>
      <w:r w:rsidDel="00000000" w:rsidR="00000000" w:rsidRPr="00000000">
        <w:rPr>
          <w:rtl w:val="0"/>
        </w:rPr>
        <w:t xml:space="preserve"> Recognize the value of decentralization as a public good and create a regulatory climate that nurtures it. This doesn’t mean laissez-faire anarchy; it means updating legal frameworks to accommodate new models of trust. For example, clarify how decentralized autonomous organizations can operate legally (rather than forcing them to fit old corporate structures or declaring them illegal). Consider policies that </w:t>
      </w:r>
      <w:r w:rsidDel="00000000" w:rsidR="00000000" w:rsidRPr="00000000">
        <w:rPr>
          <w:b w:val="1"/>
          <w:rtl w:val="0"/>
        </w:rPr>
        <w:t xml:space="preserve">break up or prevent monopolies</w:t>
      </w:r>
      <w:r w:rsidDel="00000000" w:rsidR="00000000" w:rsidRPr="00000000">
        <w:rPr>
          <w:rtl w:val="0"/>
        </w:rPr>
        <w:t xml:space="preserve"> in data and AI—much like antitrust for the 21st century. Perhaps data portability and interoperability should be mandated, so users can move to decentralized services without losing their digital lives. Governments can also invest in open research: fund academia or non-profits to develop privacy tech, secure networks, and decentralized AI, as a counterbalance to private corporate R&amp;D. Importantly, officials should use decentralization in government itself: e.g., secure voting systems with blockchain audits, or decentralized identity for citizens to access services without reliance on a single database that could be breached. By championing these approaches, policymakers ensure their nations aren’t locked into dependence on a few foreign tech companies or surveillance states—there’s a sovereignty angle here too.</w:t>
        <w:br w:type="textWrapping"/>
      </w:r>
    </w:p>
    <w:p w:rsidR="00000000" w:rsidDel="00000000" w:rsidP="00000000" w:rsidRDefault="00000000" w:rsidRPr="00000000" w14:paraId="000000D4">
      <w:pPr>
        <w:numPr>
          <w:ilvl w:val="0"/>
          <w:numId w:val="1"/>
        </w:numPr>
        <w:spacing w:after="0" w:afterAutospacing="0" w:before="0" w:beforeAutospacing="0" w:lineRule="auto"/>
        <w:ind w:left="720" w:hanging="360"/>
      </w:pPr>
      <w:r w:rsidDel="00000000" w:rsidR="00000000" w:rsidRPr="00000000">
        <w:rPr>
          <w:b w:val="1"/>
          <w:rtl w:val="0"/>
        </w:rPr>
        <w:t xml:space="preserve">Users and Citizens:</w:t>
      </w:r>
      <w:r w:rsidDel="00000000" w:rsidR="00000000" w:rsidRPr="00000000">
        <w:rPr>
          <w:rtl w:val="0"/>
        </w:rPr>
        <w:t xml:space="preserve"> Perhaps the most vital element—you have to demand and choose decentralization. Technologies don’t take off in a vacuum; they need users to gain power. If you’re reading this in 2020, chances are you’re an early adopter or at least someone who cares about the direction of tech. Your mission is twofold: </w:t>
      </w:r>
      <w:r w:rsidDel="00000000" w:rsidR="00000000" w:rsidRPr="00000000">
        <w:rPr>
          <w:b w:val="1"/>
          <w:rtl w:val="0"/>
        </w:rPr>
        <w:t xml:space="preserve">educate and participate</w:t>
      </w:r>
      <w:r w:rsidDel="00000000" w:rsidR="00000000" w:rsidRPr="00000000">
        <w:rPr>
          <w:rtl w:val="0"/>
        </w:rPr>
        <w:t xml:space="preserve">. Educate others about why these issues matter. Help friends and family understand what’s wrong with the status quo (without the jargon)—the simple idea that putting too much power in one place has never ended well in history, and now is no different. Then, show them the emerging alternatives. It could be as small as using a privacy-focused messaging app that’s decentralized or supporting content creators on decentralized platforms. Every person who shifts even a portion of their digital life away from centralized services is casting a vote with their feet (or fingers). These choices aggregate. When millions begin to value privacy and sovereignty, markets respond. Being a citizen also means pushing your representatives to pay attention: data rights, net neutrality, crypto regulations—these should become mainstream political issues, not niche topics. Even if you’re not technical, your voice and choices influence the incentives for those who are building the future.</w:t>
        <w:br w:type="textWrapping"/>
      </w:r>
    </w:p>
    <w:p w:rsidR="00000000" w:rsidDel="00000000" w:rsidP="00000000" w:rsidRDefault="00000000" w:rsidRPr="00000000" w14:paraId="000000D5">
      <w:pPr>
        <w:numPr>
          <w:ilvl w:val="0"/>
          <w:numId w:val="1"/>
        </w:numPr>
        <w:spacing w:after="240" w:before="0" w:beforeAutospacing="0" w:lineRule="auto"/>
        <w:ind w:left="720" w:hanging="360"/>
      </w:pPr>
      <w:r w:rsidDel="00000000" w:rsidR="00000000" w:rsidRPr="00000000">
        <w:rPr>
          <w:b w:val="1"/>
          <w:rtl w:val="0"/>
        </w:rPr>
        <w:t xml:space="preserve">Ethical Hackers and Watchdogs:</w:t>
      </w:r>
      <w:r w:rsidDel="00000000" w:rsidR="00000000" w:rsidRPr="00000000">
        <w:rPr>
          <w:rtl w:val="0"/>
        </w:rPr>
        <w:t xml:space="preserve"> Keep the powerful accountable during this transition. If a company claims to offer a decentralized service but is actually controlling it behind the scenes, call them out (or better, prove it through audits and data). If a government abuses technology to curtail freedom, expose it and rally opposition. The world will still have power brokers in 2030, decentralized tech or not; the difference is whether there are effective counterbalances. Transparency is the ally of decentralization. We need journalists, activists, and hackers who use the very tools of open information to shine light on abuses of centralized power—and also to highlight successes of the decentralized approach (so others get inspired and the movement gains legitimacy). There is a battle of narratives as much as systems: if decentralization is seen as the realm of hobbyists or extremists, it won’t win. It must be seen as the </w:t>
      </w:r>
      <w:r w:rsidDel="00000000" w:rsidR="00000000" w:rsidRPr="00000000">
        <w:rPr>
          <w:b w:val="1"/>
          <w:rtl w:val="0"/>
        </w:rPr>
        <w:t xml:space="preserve">sane, forward-thinking response</w:t>
      </w:r>
      <w:r w:rsidDel="00000000" w:rsidR="00000000" w:rsidRPr="00000000">
        <w:rPr>
          <w:rtl w:val="0"/>
        </w:rPr>
        <w:t xml:space="preserve"> to the problems everyone recognizes. For that, we need stories and evidence, which whistleblowers and researchers can provide.</w:t>
        <w:br w:type="textWrapping"/>
      </w:r>
    </w:p>
    <w:p w:rsidR="00000000" w:rsidDel="00000000" w:rsidP="00000000" w:rsidRDefault="00000000" w:rsidRPr="00000000" w14:paraId="000000D6">
      <w:pPr>
        <w:spacing w:after="240" w:before="240" w:lineRule="auto"/>
        <w:rPr/>
      </w:pPr>
      <w:r w:rsidDel="00000000" w:rsidR="00000000" w:rsidRPr="00000000">
        <w:rPr>
          <w:b w:val="1"/>
          <w:rtl w:val="0"/>
        </w:rPr>
        <w:t xml:space="preserve">No Time for Apathy:</w:t>
      </w:r>
      <w:r w:rsidDel="00000000" w:rsidR="00000000" w:rsidRPr="00000000">
        <w:rPr>
          <w:rtl w:val="0"/>
        </w:rPr>
        <w:t xml:space="preserve"> A key point of this call to action is that apathy or fatalism is the enemy. It’s easy to think “the big guys have already won” or “these decentralized apps will never be as good.” But revolutions in tech (and society) have a way of surprising us. Who in 2005 would have predicted that an open-source operating system (Linux) would end up running most servers and all Android phones, or that Wikipedia (openly editable by anyone) would largely displace Encyclopedia Britannica? Right now, Web3 and decentralized AI are at the fringes, much like the internet was in the early 90s or open-source software in the 80s. The incumbents looked unshakable—IBM in computing, AT&amp;T in communications, etc.—until suddenly they weren’t. The combination of relentless innovation and shifting public sentiment can reach a tipping point. We have to push toward that tipping point where decentralized solutions become not just viable, but </w:t>
      </w:r>
      <w:r w:rsidDel="00000000" w:rsidR="00000000" w:rsidRPr="00000000">
        <w:rPr>
          <w:b w:val="1"/>
          <w:rtl w:val="0"/>
        </w:rPr>
        <w:t xml:space="preserve">preferable</w:t>
      </w:r>
      <w:r w:rsidDel="00000000" w:rsidR="00000000" w:rsidRPr="00000000">
        <w:rPr>
          <w:rtl w:val="0"/>
        </w:rPr>
        <w:t xml:space="preserve"> in the mainstream. Every experiment, every early product, every community that forms around these principles is part of building momentum.</w:t>
      </w:r>
    </w:p>
    <w:p w:rsidR="00000000" w:rsidDel="00000000" w:rsidP="00000000" w:rsidRDefault="00000000" w:rsidRPr="00000000" w14:paraId="000000D7">
      <w:pPr>
        <w:spacing w:after="240" w:before="240" w:lineRule="auto"/>
        <w:rPr/>
      </w:pPr>
      <w:r w:rsidDel="00000000" w:rsidR="00000000" w:rsidRPr="00000000">
        <w:rPr>
          <w:rtl w:val="0"/>
        </w:rPr>
        <w:t xml:space="preserve">It’s also important to realize that decentralization is not an all-or-nothing proposition. We don’t need to convert the entire world overnight. It can start parallel to existing systems and gradually expand. Think of it like a growing sanctuary for digital freedom: as conventional systems falter (and they will, under the weight of their centralization flaws), more people will seek refuge in the new paradigm. But if we haven’t built that sanctuary robustly by then, it’ll be too late to do it on the fly. For example, if another massive financial crisis hits and people lose faith in banks, will decentralized finance be ready to catch them? Or if a government grossly overreaches in AI surveillance, will there be an alternate network they can switch to? Preparedness is key.</w:t>
      </w:r>
    </w:p>
    <w:p w:rsidR="00000000" w:rsidDel="00000000" w:rsidP="00000000" w:rsidRDefault="00000000" w:rsidRPr="00000000" w14:paraId="000000D8">
      <w:pPr>
        <w:spacing w:after="240" w:before="240" w:lineRule="auto"/>
        <w:rPr/>
      </w:pPr>
      <w:r w:rsidDel="00000000" w:rsidR="00000000" w:rsidRPr="00000000">
        <w:rPr>
          <w:b w:val="1"/>
          <w:rtl w:val="0"/>
        </w:rPr>
        <w:t xml:space="preserve">Envisioning 2030, Decentralized:</w:t>
      </w:r>
      <w:r w:rsidDel="00000000" w:rsidR="00000000" w:rsidRPr="00000000">
        <w:rPr>
          <w:rtl w:val="0"/>
        </w:rPr>
        <w:t xml:space="preserve"> Let’s close with a vision of what success looks like by 2030. It’s 10 years from now. You wake up and the first thing you do is check messages on a social network that </w:t>
      </w:r>
      <w:r w:rsidDel="00000000" w:rsidR="00000000" w:rsidRPr="00000000">
        <w:rPr>
          <w:b w:val="1"/>
          <w:rtl w:val="0"/>
        </w:rPr>
        <w:t xml:space="preserve">you and millions of others actually own</w:t>
      </w:r>
      <w:r w:rsidDel="00000000" w:rsidR="00000000" w:rsidRPr="00000000">
        <w:rPr>
          <w:rtl w:val="0"/>
        </w:rPr>
        <w:t xml:space="preserve"> – it’s powered by a decentralized protocol, so no single company dictates the rules. You’ve set your preferences for the AI assistant integrated in it to filter out unwanted content, and since that AI is open, independent reviewers have confirmed it doesn’t have hidden biases or backdoors. Your digital identity is self-sovereign: you log in with cryptographic keys that you control, and if a platform misbehaves, you can take your identity and reputation elsewhere seamlessly.</w:t>
      </w:r>
    </w:p>
    <w:p w:rsidR="00000000" w:rsidDel="00000000" w:rsidP="00000000" w:rsidRDefault="00000000" w:rsidRPr="00000000" w14:paraId="000000D9">
      <w:pPr>
        <w:spacing w:after="240" w:before="240" w:lineRule="auto"/>
        <w:rPr/>
      </w:pPr>
      <w:r w:rsidDel="00000000" w:rsidR="00000000" w:rsidRPr="00000000">
        <w:rPr>
          <w:rtl w:val="0"/>
        </w:rPr>
        <w:t xml:space="preserve">As you go through your day, you might use ten different AI services – for health advice, for financial planning, for learning a new skill – and each of them is provided not by a monolithic corporation but by networks, cooperatives of developers and data providers who collaborate across the globe. You feel secure using them because you know </w:t>
      </w:r>
      <w:r w:rsidDel="00000000" w:rsidR="00000000" w:rsidRPr="00000000">
        <w:rPr>
          <w:b w:val="1"/>
          <w:rtl w:val="0"/>
        </w:rPr>
        <w:t xml:space="preserve">no single entity can unilaterally change the rules or exploit your data</w:t>
      </w:r>
      <w:r w:rsidDel="00000000" w:rsidR="00000000" w:rsidRPr="00000000">
        <w:rPr>
          <w:rtl w:val="0"/>
        </w:rPr>
        <w:t xml:space="preserve"> – everything is executed via transparent smart contracts and open algorithms. Perhaps you earn micropayments for the data points you contribute (which are aggregated with privacy protections); perhaps you even have a vote in how these AI services evolve.</w:t>
      </w:r>
    </w:p>
    <w:p w:rsidR="00000000" w:rsidDel="00000000" w:rsidP="00000000" w:rsidRDefault="00000000" w:rsidRPr="00000000" w14:paraId="000000DA">
      <w:pPr>
        <w:spacing w:after="240" w:before="240" w:lineRule="auto"/>
        <w:rPr/>
      </w:pPr>
      <w:r w:rsidDel="00000000" w:rsidR="00000000" w:rsidRPr="00000000">
        <w:rPr>
          <w:rtl w:val="0"/>
        </w:rPr>
        <w:t xml:space="preserve">When you buy something or pay a bill, the transaction might go through a decentralized finance network. It’s as easy as traditional banking, but it settles in seconds on a blockchain and you didn’t need to trust a giant bank to custody your assets. Later, you participate in your community’s local DAO – maybe it’s your city’s budgeting DAO where residents decide on funding public projects, using a token system to weigh votes in a fair way. Participation is high because the process is online, secure, and people actually see their votes translated into immediate action (money gets released according to the vote, no politicians in the middle to potentially derail it).</w:t>
      </w:r>
    </w:p>
    <w:p w:rsidR="00000000" w:rsidDel="00000000" w:rsidP="00000000" w:rsidRDefault="00000000" w:rsidRPr="00000000" w14:paraId="000000DB">
      <w:pPr>
        <w:spacing w:after="240" w:before="240" w:lineRule="auto"/>
        <w:rPr/>
      </w:pPr>
      <w:r w:rsidDel="00000000" w:rsidR="00000000" w:rsidRPr="00000000">
        <w:rPr>
          <w:rtl w:val="0"/>
        </w:rPr>
        <w:t xml:space="preserve">In this 2030 scenario, crises still happen, humans still argue, utopia hasn’t arrived – but the </w:t>
      </w:r>
      <w:r w:rsidDel="00000000" w:rsidR="00000000" w:rsidRPr="00000000">
        <w:rPr>
          <w:i w:val="1"/>
          <w:rtl w:val="0"/>
        </w:rPr>
        <w:t xml:space="preserve">balance of power</w:t>
      </w:r>
      <w:r w:rsidDel="00000000" w:rsidR="00000000" w:rsidRPr="00000000">
        <w:rPr>
          <w:rtl w:val="0"/>
        </w:rPr>
        <w:t xml:space="preserve"> is very different. When a new pandemic or global issue arises, the world doesn’t panic solely waiting for central authorities; decentralized research networks kick into gear, volunteers and professionals share data on open networks, and AI models (that anyone can audit) help coordinate responses. There’s a sense of empowerment and grassroots capability that was missing in 2020. People trust the systems not because they blindly trust those in charge, but because </w:t>
      </w:r>
      <w:r w:rsidDel="00000000" w:rsidR="00000000" w:rsidRPr="00000000">
        <w:rPr>
          <w:b w:val="1"/>
          <w:rtl w:val="0"/>
        </w:rPr>
        <w:t xml:space="preserve">the system structure is trustworthy</w:t>
      </w:r>
      <w:r w:rsidDel="00000000" w:rsidR="00000000" w:rsidRPr="00000000">
        <w:rPr>
          <w:rtl w:val="0"/>
        </w:rPr>
        <w:t xml:space="preserve"> and if something goes wrong, they have the means to collectively fix it. And importantly, if some organization or government abuses power, there are viable alternatives – people can route around the damage by switching networks or creating new ones. That competitive pressure keeps even the remaining centralized institutions more honest.</w:t>
      </w:r>
    </w:p>
    <w:p w:rsidR="00000000" w:rsidDel="00000000" w:rsidP="00000000" w:rsidRDefault="00000000" w:rsidRPr="00000000" w14:paraId="000000DC">
      <w:pPr>
        <w:spacing w:after="240" w:before="240" w:lineRule="auto"/>
        <w:rPr/>
      </w:pPr>
      <w:r w:rsidDel="00000000" w:rsidR="00000000" w:rsidRPr="00000000">
        <w:rPr>
          <w:rtl w:val="0"/>
        </w:rPr>
        <w:t xml:space="preserve">This is the future we must strive for. It won’t be handed to us. It must be built, piece by piece, by those with the foresight and will to do so. Early 2020s is the time when the foundational decisions are being made. The fact that you’ve read this far indicates you’re someone who cares about those decisions. So this final call is as personal as it is global: </w:t>
      </w:r>
      <w:r w:rsidDel="00000000" w:rsidR="00000000" w:rsidRPr="00000000">
        <w:rPr>
          <w:b w:val="1"/>
          <w:rtl w:val="0"/>
        </w:rPr>
        <w:t xml:space="preserve">what role will you play</w:t>
      </w:r>
      <w:r w:rsidDel="00000000" w:rsidR="00000000" w:rsidRPr="00000000">
        <w:rPr>
          <w:rtl w:val="0"/>
        </w:rPr>
        <w:t xml:space="preserve"> in reshaping power for the decentralized future? Whether you’re writing code, writing laws, or simply insisting on better choices in your own life – it all matters. The decentralized future is not an inevitability; it's an opportunity. We can seize it or let it slip away.</w:t>
      </w:r>
    </w:p>
    <w:p w:rsidR="00000000" w:rsidDel="00000000" w:rsidP="00000000" w:rsidRDefault="00000000" w:rsidRPr="00000000" w14:paraId="000000DD">
      <w:pPr>
        <w:spacing w:after="240" w:before="240" w:lineRule="auto"/>
        <w:rPr/>
      </w:pPr>
      <w:r w:rsidDel="00000000" w:rsidR="00000000" w:rsidRPr="00000000">
        <w:rPr>
          <w:rtl w:val="0"/>
        </w:rPr>
        <w:t xml:space="preserve">History has shown that whenever power concentrates excessively, eventually there is a pushback – a revolution, a decentralization, a new equilibrium. We stand on the cusp of such a pushback in the digital realm. Let’s ensure it happens on our terms: thoughtfully, peacefully, and guided by the ideal of empowering all of humanity. Ten years from now, we should be able to look back at the 2020s as the decade we took action to secure digital freedom and equity for generations to come. The work is complex, the outcome uncertain – but the cause is noble and necessary.</w:t>
      </w:r>
    </w:p>
    <w:p w:rsidR="00000000" w:rsidDel="00000000" w:rsidP="00000000" w:rsidRDefault="00000000" w:rsidRPr="00000000" w14:paraId="000000DE">
      <w:pPr>
        <w:spacing w:after="240" w:before="240" w:lineRule="auto"/>
        <w:rPr/>
      </w:pPr>
      <w:r w:rsidDel="00000000" w:rsidR="00000000" w:rsidRPr="00000000">
        <w:rPr>
          <w:rtl w:val="0"/>
        </w:rPr>
        <w:t xml:space="preserve">The time to act is now. The tools are in our hands. The </w:t>
      </w:r>
      <w:r w:rsidDel="00000000" w:rsidR="00000000" w:rsidRPr="00000000">
        <w:rPr>
          <w:b w:val="1"/>
          <w:rtl w:val="0"/>
        </w:rPr>
        <w:t xml:space="preserve">decentralized future</w:t>
      </w:r>
      <w:r w:rsidDel="00000000" w:rsidR="00000000" w:rsidRPr="00000000">
        <w:rPr>
          <w:rtl w:val="0"/>
        </w:rPr>
        <w:t xml:space="preserve"> awaits – if we have the courage to create it.</w:t>
      </w:r>
    </w:p>
    <w:p w:rsidR="00000000" w:rsidDel="00000000" w:rsidP="00000000" w:rsidRDefault="00000000" w:rsidRPr="00000000" w14:paraId="000000D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