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30D9C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Voice Agent: Restaurant Table Reservation Assistant</w:t>
      </w:r>
    </w:p>
    <w:p w14:paraId="150DC7E8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Milestone Brief</w:t>
      </w:r>
    </w:p>
    <w:p w14:paraId="4CBAC587" w14:textId="77777777" w:rsidR="00427309" w:rsidRPr="00427309" w:rsidRDefault="00427309" w:rsidP="00427309">
      <w:r w:rsidRPr="00427309">
        <w:t xml:space="preserve">Create a voice agent that manages </w:t>
      </w:r>
      <w:r w:rsidRPr="00427309">
        <w:rPr>
          <w:b/>
          <w:bCs/>
        </w:rPr>
        <w:t>table bookings</w:t>
      </w:r>
      <w:r w:rsidRPr="00427309">
        <w:t xml:space="preserve">: collects the dining occasion and time preference, offers that slot if available or offers two available slots nearer to that time, confirms the choice, and then executes a calendar hold on Google Calendar, a kitchen notes entry to Google sheets via MCP. The caller receives a unique </w:t>
      </w:r>
      <w:r w:rsidRPr="00427309">
        <w:rPr>
          <w:b/>
          <w:bCs/>
        </w:rPr>
        <w:t>Reservation Code</w:t>
      </w:r>
      <w:r w:rsidRPr="00427309">
        <w:t xml:space="preserve"> which they can tell when they arrive at the restaurant. The agent should be able to cancel and reschedule reservations as well.</w:t>
      </w:r>
    </w:p>
    <w:p w14:paraId="3438B95D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Who this helps</w:t>
      </w:r>
    </w:p>
    <w:p w14:paraId="7F2BFF25" w14:textId="77777777" w:rsidR="00427309" w:rsidRPr="00427309" w:rsidRDefault="00427309" w:rsidP="00427309">
      <w:r w:rsidRPr="00427309">
        <w:rPr>
          <w:b/>
          <w:bCs/>
        </w:rPr>
        <w:t>Diners</w:t>
      </w:r>
      <w:r w:rsidRPr="00427309">
        <w:t xml:space="preserve"> wanting a quick, friction-less hold; </w:t>
      </w:r>
      <w:r w:rsidRPr="00427309">
        <w:rPr>
          <w:b/>
          <w:bCs/>
        </w:rPr>
        <w:t>Restaurant Managers</w:t>
      </w:r>
      <w:r w:rsidRPr="00427309">
        <w:t xml:space="preserve"> running high-demand, compliant pre-booking systems without manual data entry.</w:t>
      </w:r>
    </w:p>
    <w:p w14:paraId="55E830E4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What you must build</w:t>
      </w:r>
    </w:p>
    <w:p w14:paraId="47A87DCF" w14:textId="77777777" w:rsidR="00427309" w:rsidRPr="00427309" w:rsidRDefault="00427309" w:rsidP="00427309">
      <w:r w:rsidRPr="00427309">
        <w:rPr>
          <w:b/>
          <w:bCs/>
        </w:rPr>
        <w:t>Intents (5):</w:t>
      </w:r>
      <w:r w:rsidRPr="00427309">
        <w:t xml:space="preserve"> book_new, reschedule_reservation, cancel_reservation,, check_availability.</w:t>
      </w:r>
    </w:p>
    <w:p w14:paraId="25EF4604" w14:textId="77777777" w:rsidR="00427309" w:rsidRPr="00427309" w:rsidRDefault="00427309" w:rsidP="00427309">
      <w:r w:rsidRPr="00427309">
        <w:rPr>
          <w:b/>
          <w:bCs/>
        </w:rPr>
        <w:t>Flow:</w:t>
      </w:r>
      <w:r w:rsidRPr="00427309">
        <w:t xml:space="preserve"> Greet → Confirm Dining Occasion (Standard Dining, Large Group 6+, Outdoor/Patio, Special Occasion/Anniversary, Bar/Lounge) → Collect day/time preference → Offer that slot or two available slots (mock inventory) → On confirm:</w:t>
      </w:r>
    </w:p>
    <w:p w14:paraId="675DDCCB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rPr>
          <w:b/>
          <w:bCs/>
        </w:rPr>
        <w:t>Generate Reservation Code</w:t>
      </w:r>
      <w:r w:rsidRPr="00427309">
        <w:t xml:space="preserve"> (e.g., TABLE-B99).</w:t>
      </w:r>
    </w:p>
    <w:p w14:paraId="16EC53AE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rPr>
          <w:b/>
          <w:bCs/>
        </w:rPr>
        <w:t>MCP Calendar:</w:t>
      </w:r>
      <w:r w:rsidRPr="00427309">
        <w:t xml:space="preserve"> Create tentative hold “Dining Hold — {Occasion} — {Code}”.</w:t>
      </w:r>
    </w:p>
    <w:p w14:paraId="0352FE53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rPr>
          <w:b/>
          <w:bCs/>
        </w:rPr>
        <w:t>MCP Notes/Doc:</w:t>
      </w:r>
      <w:r w:rsidRPr="00427309">
        <w:t xml:space="preserve"> Append {date, occasion, slot, code} to “Daily Reservation Log”.</w:t>
      </w:r>
    </w:p>
    <w:p w14:paraId="21F36DE7" w14:textId="77777777" w:rsidR="00427309" w:rsidRPr="00427309" w:rsidRDefault="00427309" w:rsidP="00427309">
      <w:pPr>
        <w:numPr>
          <w:ilvl w:val="0"/>
          <w:numId w:val="1"/>
        </w:numPr>
      </w:pPr>
      <w:r w:rsidRPr="00427309">
        <w:t>Convey to user that the restaurant will hold the table for 15 minutes and wish them a great day!</w:t>
      </w:r>
    </w:p>
    <w:p w14:paraId="12CBEFCB" w14:textId="77777777" w:rsidR="00427309" w:rsidRPr="00427309" w:rsidRDefault="00427309" w:rsidP="00427309">
      <w:r w:rsidRPr="00427309">
        <w:pict w14:anchorId="5ED772FC">
          <v:rect id="_x0000_i1031" style="width:0;height:1.5pt" o:hralign="center" o:hrstd="t" o:hr="t" fillcolor="#a0a0a0" stroked="f"/>
        </w:pict>
      </w:r>
    </w:p>
    <w:p w14:paraId="34BB040E" w14:textId="77777777" w:rsidR="00427309" w:rsidRPr="00427309" w:rsidRDefault="00427309" w:rsidP="00427309">
      <w:pPr>
        <w:rPr>
          <w:b/>
          <w:bCs/>
        </w:rPr>
      </w:pPr>
      <w:r w:rsidRPr="00427309">
        <w:rPr>
          <w:b/>
          <w:bCs/>
        </w:rPr>
        <w:t>Key Constraints</w:t>
      </w:r>
    </w:p>
    <w:p w14:paraId="0597679A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Privacy First:</w:t>
      </w:r>
      <w:r w:rsidRPr="00427309">
        <w:t xml:space="preserve"> No PII on the call (do </w:t>
      </w:r>
      <w:r w:rsidRPr="00427309">
        <w:rPr>
          <w:b/>
          <w:bCs/>
        </w:rPr>
        <w:t>not</w:t>
      </w:r>
      <w:r w:rsidRPr="00427309">
        <w:t xml:space="preserve"> ask for phone, email, or full names).</w:t>
      </w:r>
    </w:p>
    <w:p w14:paraId="1C6E429C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Clarity:</w:t>
      </w:r>
      <w:r w:rsidRPr="00427309">
        <w:t xml:space="preserve"> Always state the time zone (</w:t>
      </w:r>
      <w:r w:rsidRPr="00427309">
        <w:rPr>
          <w:b/>
          <w:bCs/>
        </w:rPr>
        <w:t>IST</w:t>
      </w:r>
      <w:r w:rsidRPr="00427309">
        <w:t>) and repeat the date/time clearly on confirmation.</w:t>
      </w:r>
    </w:p>
    <w:p w14:paraId="4CFE0EF9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Overflow:</w:t>
      </w:r>
      <w:r w:rsidRPr="00427309">
        <w:t xml:space="preserve"> If no slots match → state that clearly and offer another day.</w:t>
      </w:r>
    </w:p>
    <w:p w14:paraId="4991380E" w14:textId="77777777" w:rsidR="00427309" w:rsidRPr="00427309" w:rsidRDefault="00427309" w:rsidP="00427309">
      <w:pPr>
        <w:numPr>
          <w:ilvl w:val="0"/>
          <w:numId w:val="2"/>
        </w:numPr>
      </w:pPr>
      <w:r w:rsidRPr="00427309">
        <w:rPr>
          <w:b/>
          <w:bCs/>
        </w:rPr>
        <w:t>Refusals:</w:t>
      </w:r>
      <w:r w:rsidRPr="00427309">
        <w:t xml:space="preserve"> Refuse requests for medical/nutritional advice (e.g., “Is this safe for my specific severe allergy?”).</w:t>
      </w:r>
    </w:p>
    <w:p w14:paraId="0F3094CE" w14:textId="77777777" w:rsidR="00D66BA6" w:rsidRDefault="00D66BA6"/>
    <w:sectPr w:rsidR="00D66B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646DAD"/>
    <w:multiLevelType w:val="multilevel"/>
    <w:tmpl w:val="CE28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316E3F"/>
    <w:multiLevelType w:val="multilevel"/>
    <w:tmpl w:val="499E9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8293562">
    <w:abstractNumId w:val="1"/>
  </w:num>
  <w:num w:numId="2" w16cid:durableId="17750540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7309"/>
    <w:rsid w:val="00427309"/>
    <w:rsid w:val="00541418"/>
    <w:rsid w:val="009F2F30"/>
    <w:rsid w:val="00B31DB3"/>
    <w:rsid w:val="00D66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32CD7"/>
  <w15:chartTrackingRefBased/>
  <w15:docId w15:val="{165D8125-7BBB-4638-91FD-BEF2283D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73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73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73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73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73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73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73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73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73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73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73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73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730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730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73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73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73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73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73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73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73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73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73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73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73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730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73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730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73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255</Words>
  <Characters>1457</Characters>
  <Application>Microsoft Office Word</Application>
  <DocSecurity>0</DocSecurity>
  <Lines>12</Lines>
  <Paragraphs>3</Paragraphs>
  <ScaleCrop>false</ScaleCrop>
  <Company/>
  <LinksUpToDate>false</LinksUpToDate>
  <CharactersWithSpaces>1709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Sreshta Communications</dc:creator>
  <cp:keywords/>
  <dc:description/>
  <cp:lastModifiedBy>Sreshta Communications</cp:lastModifiedBy>
  <cp:revision>2</cp:revision>
  <dcterms:created xsi:type="dcterms:W3CDTF">2026-05-24T07:16:00Z</dcterms:created>
  <dcterms:modified xsi:type="dcterms:W3CDTF">2026-05-24T07:16:00Z</dcterms:modified>
</cp:coreProperties>
</file>