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68290" w14:textId="77777777" w:rsidR="004A3B8E" w:rsidRDefault="00000000">
      <w:pPr>
        <w:pStyle w:val="Heading1"/>
      </w:pPr>
      <w:r>
        <w:t>Manual Penggunaan UIKA Meet</w:t>
      </w:r>
    </w:p>
    <w:p w14:paraId="1C1B8B62" w14:textId="77777777" w:rsidR="004A3B8E" w:rsidRDefault="00000000">
      <w:r>
        <w:t>Oct 26, 2026 · @Claude UIKA Bogor</w:t>
      </w:r>
    </w:p>
    <w:p w14:paraId="67BEE380" w14:textId="77777777" w:rsidR="004A3B8E" w:rsidRDefault="00000000">
      <w:pPr>
        <w:pStyle w:val="Heading2"/>
      </w:pPr>
      <w:r>
        <w:t>1. Pendahuluan</w:t>
      </w:r>
    </w:p>
    <w:p w14:paraId="212A887C" w14:textId="77777777" w:rsidR="004A3B8E" w:rsidRDefault="00000000">
      <w:r>
        <w:t>UIKA Meet adalah aplikasi video conference kampus untuk kuliah daring, seminar bersertifikat, dan rapat, yang berjalan langsung di browser tanpa instalasi. Manual ini dibagi per peran: pilih bagian sesuai kebutuhan Anda.</w:t>
      </w:r>
    </w:p>
    <w:tbl>
      <w:tblPr>
        <w:tblStyle w:val="TableGrid"/>
        <w:tblW w:w="0" w:type="auto"/>
        <w:tblLayout w:type="fixed"/>
        <w:tblLook w:val="0420" w:firstRow="1" w:lastRow="0" w:firstColumn="0" w:lastColumn="0" w:noHBand="0" w:noVBand="1"/>
      </w:tblPr>
      <w:tblGrid>
        <w:gridCol w:w="1621"/>
        <w:gridCol w:w="1871"/>
        <w:gridCol w:w="4920"/>
        <w:gridCol w:w="948"/>
      </w:tblGrid>
      <w:tr w:rsidR="004A3B8E" w14:paraId="5A5C2007" w14:textId="77777777">
        <w:trPr>
          <w:tblHeader/>
        </w:trPr>
        <w:tc>
          <w:tcPr>
            <w:tcW w:w="1621" w:type="dxa"/>
            <w:shd w:val="clear" w:color="auto" w:fill="F2F2F2"/>
          </w:tcPr>
          <w:p w14:paraId="77C2AE7F" w14:textId="77777777" w:rsidR="004A3B8E" w:rsidRDefault="00000000">
            <w:r>
              <w:t>Peran</w:t>
            </w:r>
          </w:p>
        </w:tc>
        <w:tc>
          <w:tcPr>
            <w:tcW w:w="1871" w:type="dxa"/>
            <w:shd w:val="clear" w:color="auto" w:fill="F2F2F2"/>
          </w:tcPr>
          <w:p w14:paraId="02AD39D9" w14:textId="77777777" w:rsidR="004A3B8E" w:rsidRDefault="00000000">
            <w:r>
              <w:t>Siapa</w:t>
            </w:r>
          </w:p>
        </w:tc>
        <w:tc>
          <w:tcPr>
            <w:tcW w:w="4920" w:type="dxa"/>
            <w:shd w:val="clear" w:color="auto" w:fill="F2F2F2"/>
          </w:tcPr>
          <w:p w14:paraId="4A90E91D" w14:textId="77777777" w:rsidR="004A3B8E" w:rsidRDefault="00000000">
            <w:r>
              <w:t>Yang bisa dilakukan</w:t>
            </w:r>
          </w:p>
        </w:tc>
        <w:tc>
          <w:tcPr>
            <w:tcW w:w="948" w:type="dxa"/>
            <w:shd w:val="clear" w:color="auto" w:fill="F2F2F2"/>
          </w:tcPr>
          <w:p w14:paraId="344BC89E" w14:textId="77777777" w:rsidR="004A3B8E" w:rsidRDefault="00000000">
            <w:r>
              <w:t>Bagian</w:t>
            </w:r>
          </w:p>
        </w:tc>
      </w:tr>
      <w:tr w:rsidR="004A3B8E" w14:paraId="66C36E78" w14:textId="77777777">
        <w:tc>
          <w:tcPr>
            <w:tcW w:w="1621" w:type="dxa"/>
          </w:tcPr>
          <w:p w14:paraId="1B458316" w14:textId="77777777" w:rsidR="004A3B8E" w:rsidRDefault="00000000">
            <w:r>
              <w:t>Peserta</w:t>
            </w:r>
          </w:p>
        </w:tc>
        <w:tc>
          <w:tcPr>
            <w:tcW w:w="1871" w:type="dxa"/>
          </w:tcPr>
          <w:p w14:paraId="54C2B4F6" w14:textId="77777777" w:rsidR="004A3B8E" w:rsidRDefault="00000000">
            <w:r>
              <w:t>Mahasiswa, tamu</w:t>
            </w:r>
          </w:p>
        </w:tc>
        <w:tc>
          <w:tcPr>
            <w:tcW w:w="4920" w:type="dxa"/>
          </w:tcPr>
          <w:p w14:paraId="4CA536A1" w14:textId="77777777" w:rsidR="004A3B8E" w:rsidRDefault="00000000">
            <w:r>
              <w:t>Bergabung ke meeting, chat, angkat tangan, menjawab polling, mendaftar event, mengunduh sertifikat</w:t>
            </w:r>
          </w:p>
        </w:tc>
        <w:tc>
          <w:tcPr>
            <w:tcW w:w="948" w:type="dxa"/>
          </w:tcPr>
          <w:p w14:paraId="792DA297" w14:textId="77777777" w:rsidR="004A3B8E" w:rsidRDefault="00000000">
            <w:r>
              <w:t>2, 3</w:t>
            </w:r>
          </w:p>
        </w:tc>
      </w:tr>
      <w:tr w:rsidR="004A3B8E" w14:paraId="61F7A8E8" w14:textId="77777777">
        <w:tc>
          <w:tcPr>
            <w:tcW w:w="1621" w:type="dxa"/>
          </w:tcPr>
          <w:p w14:paraId="7271D5EC" w14:textId="77777777" w:rsidR="004A3B8E" w:rsidRDefault="00000000">
            <w:r>
              <w:t>Moderator</w:t>
            </w:r>
          </w:p>
        </w:tc>
        <w:tc>
          <w:tcPr>
            <w:tcW w:w="1871" w:type="dxa"/>
          </w:tcPr>
          <w:p w14:paraId="1428A0E5" w14:textId="77777777" w:rsidR="004A3B8E" w:rsidRDefault="00000000">
            <w:r>
              <w:t>Dosen, pemilik room</w:t>
            </w:r>
          </w:p>
        </w:tc>
        <w:tc>
          <w:tcPr>
            <w:tcW w:w="4920" w:type="dxa"/>
          </w:tcPr>
          <w:p w14:paraId="75B122DE" w14:textId="77777777" w:rsidR="004A3B8E" w:rsidRDefault="00000000">
            <w:r>
              <w:t>Membuat meeting, presentasi &amp; whiteboard, berbagi layar, mengelola dan mengunci peserta, merekam</w:t>
            </w:r>
          </w:p>
        </w:tc>
        <w:tc>
          <w:tcPr>
            <w:tcW w:w="948" w:type="dxa"/>
          </w:tcPr>
          <w:p w14:paraId="279388E6" w14:textId="77777777" w:rsidR="004A3B8E" w:rsidRDefault="00000000">
            <w:r>
              <w:t>2, 4</w:t>
            </w:r>
          </w:p>
        </w:tc>
      </w:tr>
      <w:tr w:rsidR="004A3B8E" w14:paraId="59E3ADFB" w14:textId="77777777">
        <w:tc>
          <w:tcPr>
            <w:tcW w:w="1621" w:type="dxa"/>
          </w:tcPr>
          <w:p w14:paraId="7517C5D0" w14:textId="77777777" w:rsidR="004A3B8E" w:rsidRDefault="00000000">
            <w:r>
              <w:t>Presenter</w:t>
            </w:r>
          </w:p>
        </w:tc>
        <w:tc>
          <w:tcPr>
            <w:tcW w:w="1871" w:type="dxa"/>
          </w:tcPr>
          <w:p w14:paraId="2C0CAE3B" w14:textId="77777777" w:rsidR="004A3B8E" w:rsidRDefault="00000000">
            <w:r>
              <w:t>Ditunjuk moderator</w:t>
            </w:r>
          </w:p>
        </w:tc>
        <w:tc>
          <w:tcPr>
            <w:tcW w:w="4920" w:type="dxa"/>
          </w:tcPr>
          <w:p w14:paraId="7D84D609" w14:textId="77777777" w:rsidR="004A3B8E" w:rsidRDefault="00000000">
            <w:r>
              <w:t>Mengunggah PDF, menggeser slide, menulis di whiteboard, berbagi layar, membuat polling</w:t>
            </w:r>
          </w:p>
        </w:tc>
        <w:tc>
          <w:tcPr>
            <w:tcW w:w="948" w:type="dxa"/>
          </w:tcPr>
          <w:p w14:paraId="6C1417D8" w14:textId="77777777" w:rsidR="004A3B8E" w:rsidRDefault="00000000">
            <w:r>
              <w:t>4</w:t>
            </w:r>
          </w:p>
        </w:tc>
      </w:tr>
      <w:tr w:rsidR="004A3B8E" w14:paraId="18C13B35" w14:textId="77777777">
        <w:tc>
          <w:tcPr>
            <w:tcW w:w="1621" w:type="dxa"/>
          </w:tcPr>
          <w:p w14:paraId="0E966169" w14:textId="77777777" w:rsidR="004A3B8E" w:rsidRDefault="00000000">
            <w:r>
              <w:t>Panitia event</w:t>
            </w:r>
          </w:p>
        </w:tc>
        <w:tc>
          <w:tcPr>
            <w:tcW w:w="1871" w:type="dxa"/>
          </w:tcPr>
          <w:p w14:paraId="3A23A9D9" w14:textId="77777777" w:rsidR="004A3B8E" w:rsidRDefault="00000000">
            <w:r>
              <w:t>Dosen, unit, himpunan</w:t>
            </w:r>
          </w:p>
        </w:tc>
        <w:tc>
          <w:tcPr>
            <w:tcW w:w="4920" w:type="dxa"/>
          </w:tcPr>
          <w:p w14:paraId="0537C639" w14:textId="77777777" w:rsidR="004A3B8E" w:rsidRDefault="00000000">
            <w:r>
              <w:t>Membuat event, memantau pendaftar, sertifikat otomatis</w:t>
            </w:r>
          </w:p>
        </w:tc>
        <w:tc>
          <w:tcPr>
            <w:tcW w:w="948" w:type="dxa"/>
          </w:tcPr>
          <w:p w14:paraId="47BC2AC2" w14:textId="77777777" w:rsidR="004A3B8E" w:rsidRDefault="00000000">
            <w:r>
              <w:t>5</w:t>
            </w:r>
          </w:p>
        </w:tc>
      </w:tr>
      <w:tr w:rsidR="004A3B8E" w14:paraId="56FA45F9" w14:textId="77777777">
        <w:tc>
          <w:tcPr>
            <w:tcW w:w="1621" w:type="dxa"/>
          </w:tcPr>
          <w:p w14:paraId="480914DA" w14:textId="77777777" w:rsidR="004A3B8E" w:rsidRDefault="00000000">
            <w:r>
              <w:t>Admin / IT</w:t>
            </w:r>
          </w:p>
        </w:tc>
        <w:tc>
          <w:tcPr>
            <w:tcW w:w="1871" w:type="dxa"/>
          </w:tcPr>
          <w:p w14:paraId="1F71DCAB" w14:textId="77777777" w:rsidR="004A3B8E" w:rsidRDefault="00000000">
            <w:r>
              <w:t>UPT TIK</w:t>
            </w:r>
          </w:p>
        </w:tc>
        <w:tc>
          <w:tcPr>
            <w:tcW w:w="4920" w:type="dxa"/>
          </w:tcPr>
          <w:p w14:paraId="6E2B4E0E" w14:textId="77777777" w:rsidR="004A3B8E" w:rsidRDefault="00000000">
            <w:r>
              <w:t>Instalasi, konfigurasi, cadangan data, pembaruan</w:t>
            </w:r>
          </w:p>
        </w:tc>
        <w:tc>
          <w:tcPr>
            <w:tcW w:w="948" w:type="dxa"/>
          </w:tcPr>
          <w:p w14:paraId="0E5E694C" w14:textId="77777777" w:rsidR="004A3B8E" w:rsidRDefault="00000000">
            <w:r>
              <w:t>8</w:t>
            </w:r>
          </w:p>
        </w:tc>
      </w:tr>
    </w:tbl>
    <w:p w14:paraId="5A5B5897" w14:textId="77777777" w:rsidR="004A3B8E" w:rsidRDefault="00000000">
      <w:pPr>
        <w:pStyle w:val="Heading3"/>
      </w:pPr>
      <w:r>
        <w:t>Kebutuhan perangkat</w:t>
      </w:r>
    </w:p>
    <w:p w14:paraId="7D6291B6" w14:textId="77777777" w:rsidR="004A3B8E" w:rsidRDefault="00000000">
      <w:pPr>
        <w:pStyle w:val="ListParagraph"/>
        <w:numPr>
          <w:ilvl w:val="0"/>
          <w:numId w:val="2"/>
        </w:numPr>
      </w:pPr>
      <w:r>
        <w:rPr>
          <w:b/>
        </w:rPr>
        <w:t>Browser:</w:t>
      </w:r>
      <w:r>
        <w:t xml:space="preserve"> Chrome, Edge, Firefox, atau Safari versi terbaru. Chrome/Edge disarankan untuk moderator karena mendukung berbagi layar dan rekaman.</w:t>
      </w:r>
    </w:p>
    <w:p w14:paraId="497CF2CB" w14:textId="77777777" w:rsidR="004A3B8E" w:rsidRDefault="00000000">
      <w:pPr>
        <w:pStyle w:val="ListParagraph"/>
        <w:numPr>
          <w:ilvl w:val="0"/>
          <w:numId w:val="2"/>
        </w:numPr>
      </w:pPr>
      <w:r>
        <w:rPr>
          <w:b/>
        </w:rPr>
        <w:t>Perangkat:</w:t>
      </w:r>
      <w:r>
        <w:t xml:space="preserve"> laptop/PC, tablet, atau HP. Berbagi layar dan rekaman hanya tersedia di laptop/PC.</w:t>
      </w:r>
    </w:p>
    <w:p w14:paraId="597B435D" w14:textId="77777777" w:rsidR="004A3B8E" w:rsidRDefault="00000000">
      <w:pPr>
        <w:pStyle w:val="ListParagraph"/>
        <w:numPr>
          <w:ilvl w:val="0"/>
          <w:numId w:val="2"/>
        </w:numPr>
      </w:pPr>
      <w:r>
        <w:rPr>
          <w:b/>
        </w:rPr>
        <w:t>Koneksi:</w:t>
      </w:r>
      <w:r>
        <w:t xml:space="preserve"> minimal 1 Mbps untuk audio + presentasi, 2–3 Mbps bila memakai kamera. Mode </w:t>
      </w:r>
      <w:r>
        <w:rPr>
          <w:i/>
        </w:rPr>
        <w:t>Hanya mendengar</w:t>
      </w:r>
      <w:r>
        <w:t xml:space="preserve"> cukup sekitar 100 kbps.</w:t>
      </w:r>
    </w:p>
    <w:p w14:paraId="68D43D05" w14:textId="77777777" w:rsidR="004A3B8E" w:rsidRDefault="00000000">
      <w:pPr>
        <w:pStyle w:val="ListParagraph"/>
        <w:numPr>
          <w:ilvl w:val="0"/>
          <w:numId w:val="2"/>
        </w:numPr>
      </w:pPr>
      <w:r>
        <w:rPr>
          <w:b/>
        </w:rPr>
        <w:t>Headset</w:t>
      </w:r>
      <w:r>
        <w:t xml:space="preserve"> sangat disarankan agar tidak terjadi gema.</w:t>
      </w:r>
    </w:p>
    <w:p w14:paraId="3135DAC9" w14:textId="77777777" w:rsidR="004A3B8E" w:rsidRDefault="00000000">
      <w:pPr>
        <w:pStyle w:val="ListParagraph"/>
        <w:numPr>
          <w:ilvl w:val="0"/>
          <w:numId w:val="2"/>
        </w:numPr>
      </w:pPr>
      <w:r>
        <w:t xml:space="preserve">Saat pertama kali, browser akan meminta izin </w:t>
      </w:r>
      <w:r>
        <w:rPr>
          <w:b/>
        </w:rPr>
        <w:t>Kamera</w:t>
      </w:r>
      <w:r>
        <w:t xml:space="preserve"> dan </w:t>
      </w:r>
      <w:r>
        <w:rPr>
          <w:b/>
        </w:rPr>
        <w:t>Mikrofon</w:t>
      </w:r>
      <w:r>
        <w:t xml:space="preserve">: pilih </w:t>
      </w:r>
      <w:r>
        <w:rPr>
          <w:i/>
        </w:rPr>
        <w:t>Izinkan</w:t>
      </w:r>
      <w:r>
        <w:t>.</w:t>
      </w:r>
    </w:p>
    <w:p w14:paraId="7A170F0F" w14:textId="77777777" w:rsidR="004A3B8E" w:rsidRDefault="00000000">
      <w:pPr>
        <w:pStyle w:val="Heading2"/>
      </w:pPr>
      <w:r>
        <w:t>2. Akun</w:t>
      </w:r>
    </w:p>
    <w:p w14:paraId="61A99B92" w14:textId="77777777" w:rsidR="004A3B8E" w:rsidRDefault="00000000">
      <w:r>
        <w:t>Akun dibutuhkan untuk membuat meeting, mendaftar event, dan mendapatkan sertifikat. Untuk sekadar ikut meeting, peserta bisa bergabung sebagai tamu bila room mengizinkan.</w:t>
      </w:r>
    </w:p>
    <w:p w14:paraId="42C22A3F" w14:textId="77777777" w:rsidR="004A3B8E" w:rsidRDefault="00000000">
      <w:pPr>
        <w:pStyle w:val="Heading3"/>
      </w:pPr>
      <w:r>
        <w:t>Mendaftar</w:t>
      </w:r>
    </w:p>
    <w:p w14:paraId="2DDB968B" w14:textId="77777777" w:rsidR="004A3B8E" w:rsidRDefault="00000000">
      <w:pPr>
        <w:pStyle w:val="ListParagraph"/>
        <w:numPr>
          <w:ilvl w:val="0"/>
          <w:numId w:val="3"/>
        </w:numPr>
      </w:pPr>
      <w:r>
        <w:t xml:space="preserve">Buka halaman utama, klik </w:t>
      </w:r>
      <w:r>
        <w:rPr>
          <w:b/>
        </w:rPr>
        <w:t>Login</w:t>
      </w:r>
      <w:r>
        <w:t xml:space="preserve"> di kanan atas, lalu pilih tab </w:t>
      </w:r>
      <w:r>
        <w:rPr>
          <w:b/>
        </w:rPr>
        <w:t>Daftar</w:t>
      </w:r>
      <w:r>
        <w:t>.</w:t>
      </w:r>
    </w:p>
    <w:p w14:paraId="5C2B1C4D" w14:textId="77777777" w:rsidR="004A3B8E" w:rsidRDefault="00000000">
      <w:pPr>
        <w:pStyle w:val="ListParagraph"/>
        <w:numPr>
          <w:ilvl w:val="0"/>
          <w:numId w:val="3"/>
        </w:numPr>
      </w:pPr>
      <w:r>
        <w:t xml:space="preserve">Isi </w:t>
      </w:r>
      <w:r>
        <w:rPr>
          <w:b/>
        </w:rPr>
        <w:t>Nama lengkap</w:t>
      </w:r>
      <w:r>
        <w:t xml:space="preserve"> sesuai data akademik (nama ini tercetak di sertifikat).</w:t>
      </w:r>
    </w:p>
    <w:p w14:paraId="7CE98C96" w14:textId="77777777" w:rsidR="004A3B8E" w:rsidRDefault="00000000">
      <w:pPr>
        <w:pStyle w:val="ListParagraph"/>
        <w:numPr>
          <w:ilvl w:val="0"/>
          <w:numId w:val="3"/>
        </w:numPr>
      </w:pPr>
      <w:r>
        <w:t xml:space="preserve">Isi </w:t>
      </w:r>
      <w:r>
        <w:rPr>
          <w:b/>
        </w:rPr>
        <w:t>Email kampus</w:t>
      </w:r>
      <w:r>
        <w:t xml:space="preserve"> (@uika-bogor.ac.id). Email di luar domain kampus ditolak.</w:t>
      </w:r>
    </w:p>
    <w:p w14:paraId="26C355CC" w14:textId="77777777" w:rsidR="004A3B8E" w:rsidRDefault="00000000">
      <w:pPr>
        <w:pStyle w:val="ListParagraph"/>
        <w:numPr>
          <w:ilvl w:val="0"/>
          <w:numId w:val="3"/>
        </w:numPr>
      </w:pPr>
      <w:r>
        <w:lastRenderedPageBreak/>
        <w:t xml:space="preserve">Buat </w:t>
      </w:r>
      <w:r>
        <w:rPr>
          <w:b/>
        </w:rPr>
        <w:t>password</w:t>
      </w:r>
      <w:r>
        <w:t xml:space="preserve"> minimal 8 karakter yang berisi huruf dan angka, lalu klik </w:t>
      </w:r>
      <w:r>
        <w:rPr>
          <w:b/>
        </w:rPr>
        <w:t>Buat Akun</w:t>
      </w:r>
      <w:r>
        <w:t>.</w:t>
      </w:r>
    </w:p>
    <w:p w14:paraId="2EBF3DF7" w14:textId="77777777" w:rsidR="004A3B8E" w:rsidRDefault="00000000">
      <w:r>
        <w:t xml:space="preserve">Akun pertama yang didaftarkan di server otomatis menjadi </w:t>
      </w:r>
      <w:r>
        <w:rPr>
          <w:b/>
        </w:rPr>
        <w:t>admin</w:t>
      </w:r>
      <w:r>
        <w:t>. Lakukan pendaftaran pertama oleh petugas UPT TIK.</w:t>
      </w:r>
    </w:p>
    <w:p w14:paraId="79B8F1D0" w14:textId="77777777" w:rsidR="004A3B8E" w:rsidRDefault="00000000">
      <w:pPr>
        <w:pStyle w:val="Heading3"/>
      </w:pPr>
      <w:r>
        <w:t>Masuk dan keluar</w:t>
      </w:r>
    </w:p>
    <w:p w14:paraId="4721A489" w14:textId="77777777" w:rsidR="004A3B8E" w:rsidRDefault="00000000">
      <w:pPr>
        <w:pStyle w:val="ListParagraph"/>
        <w:numPr>
          <w:ilvl w:val="0"/>
          <w:numId w:val="4"/>
        </w:numPr>
      </w:pPr>
      <w:r>
        <w:rPr>
          <w:b/>
        </w:rPr>
        <w:t>Masuk:</w:t>
      </w:r>
      <w:r>
        <w:t xml:space="preserve"> klik </w:t>
      </w:r>
      <w:r>
        <w:rPr>
          <w:b/>
        </w:rPr>
        <w:t>Login</w:t>
      </w:r>
      <w:r>
        <w:t xml:space="preserve">, isi email dan password, klik </w:t>
      </w:r>
      <w:r>
        <w:rPr>
          <w:b/>
        </w:rPr>
        <w:t>Masuk</w:t>
      </w:r>
      <w:r>
        <w:t>. Sesi tersimpan selama 7 hari di perangkat itu.</w:t>
      </w:r>
    </w:p>
    <w:p w14:paraId="70B1EBDD" w14:textId="77777777" w:rsidR="004A3B8E" w:rsidRDefault="00000000">
      <w:pPr>
        <w:pStyle w:val="ListParagraph"/>
        <w:numPr>
          <w:ilvl w:val="0"/>
          <w:numId w:val="4"/>
        </w:numPr>
      </w:pPr>
      <w:r>
        <w:rPr>
          <w:b/>
        </w:rPr>
        <w:t>Keluar:</w:t>
      </w:r>
      <w:r>
        <w:t xml:space="preserve"> klik nama Anda di kanan atas, lalu </w:t>
      </w:r>
      <w:r>
        <w:rPr>
          <w:b/>
        </w:rPr>
        <w:t>Keluar</w:t>
      </w:r>
      <w:r>
        <w:t>. Selalu keluar bila memakai komputer bersama (lab, warnet).</w:t>
      </w:r>
    </w:p>
    <w:p w14:paraId="74B28427" w14:textId="77777777" w:rsidR="004A3B8E" w:rsidRDefault="00000000">
      <w:pPr>
        <w:pStyle w:val="ListParagraph"/>
        <w:numPr>
          <w:ilvl w:val="0"/>
          <w:numId w:val="4"/>
        </w:numPr>
      </w:pPr>
      <w:r>
        <w:t>Setelah 10 kali salah password, akun dikunci sementara selama 15 menit.</w:t>
      </w:r>
    </w:p>
    <w:p w14:paraId="7F84CA92" w14:textId="77777777" w:rsidR="004A3B8E" w:rsidRDefault="00000000">
      <w:pPr>
        <w:pStyle w:val="Heading3"/>
      </w:pPr>
      <w:r>
        <w:t>Mengubah profil dan password</w:t>
      </w:r>
    </w:p>
    <w:p w14:paraId="245C2D5D" w14:textId="77777777" w:rsidR="004A3B8E" w:rsidRDefault="00000000">
      <w:pPr>
        <w:pStyle w:val="ListParagraph"/>
        <w:numPr>
          <w:ilvl w:val="0"/>
          <w:numId w:val="5"/>
        </w:numPr>
      </w:pPr>
      <w:r>
        <w:t xml:space="preserve">Klik nama Anda di kanan atas, lalu pilih </w:t>
      </w:r>
      <w:r>
        <w:rPr>
          <w:b/>
        </w:rPr>
        <w:t>Akun</w:t>
      </w:r>
      <w:r>
        <w:t>.</w:t>
      </w:r>
    </w:p>
    <w:p w14:paraId="7F451908" w14:textId="77777777" w:rsidR="004A3B8E" w:rsidRDefault="00000000">
      <w:pPr>
        <w:pStyle w:val="ListParagraph"/>
        <w:numPr>
          <w:ilvl w:val="0"/>
          <w:numId w:val="5"/>
        </w:numPr>
      </w:pPr>
      <w:r>
        <w:t xml:space="preserve">Ubah </w:t>
      </w:r>
      <w:r>
        <w:rPr>
          <w:b/>
        </w:rPr>
        <w:t>Nama</w:t>
      </w:r>
      <w:r>
        <w:t xml:space="preserve"> lalu klik </w:t>
      </w:r>
      <w:r>
        <w:rPr>
          <w:b/>
        </w:rPr>
        <w:t>Simpan Profil</w:t>
      </w:r>
      <w:r>
        <w:t>.</w:t>
      </w:r>
    </w:p>
    <w:p w14:paraId="18DE365A" w14:textId="77777777" w:rsidR="004A3B8E" w:rsidRDefault="00000000">
      <w:pPr>
        <w:pStyle w:val="ListParagraph"/>
        <w:numPr>
          <w:ilvl w:val="0"/>
          <w:numId w:val="5"/>
        </w:numPr>
      </w:pPr>
      <w:r>
        <w:t xml:space="preserve">Untuk mengganti password, isi password lama dan password baru, lalu klik </w:t>
      </w:r>
      <w:r>
        <w:rPr>
          <w:b/>
        </w:rPr>
        <w:t>Ganti Password</w:t>
      </w:r>
      <w:r>
        <w:t>. Semua sesi login di perangkat lain otomatis dikeluarkan.</w:t>
      </w:r>
    </w:p>
    <w:p w14:paraId="1FD7EAA5" w14:textId="77777777" w:rsidR="004A3B8E" w:rsidRDefault="00000000">
      <w:pPr>
        <w:pStyle w:val="Heading3"/>
      </w:pPr>
      <w:r>
        <w:t>Lupa password</w:t>
      </w:r>
    </w:p>
    <w:p w14:paraId="39518E83" w14:textId="77777777" w:rsidR="004A3B8E" w:rsidRDefault="00000000">
      <w:r>
        <w:t>Fitur reset password mandiri belum tersedia. Hubungi admin UPT TIK untuk mengatur ulang password Anda.</w:t>
      </w:r>
    </w:p>
    <w:p w14:paraId="08D517E0" w14:textId="77777777" w:rsidR="004A3B8E" w:rsidRDefault="00000000">
      <w:pPr>
        <w:pStyle w:val="Heading2"/>
      </w:pPr>
      <w:r>
        <w:t>3. Panduan Peserta (Mahasiswa)</w:t>
      </w:r>
    </w:p>
    <w:p w14:paraId="7201AF82" w14:textId="77777777" w:rsidR="004A3B8E" w:rsidRDefault="00000000">
      <w:r>
        <w:t xml:space="preserve">Peserta bergabung dengan </w:t>
      </w:r>
      <w:r>
        <w:rPr>
          <w:b/>
        </w:rPr>
        <w:t>link dari dosen</w:t>
      </w:r>
      <w:r>
        <w:t xml:space="preserve"> atau dengan </w:t>
      </w:r>
      <w:r>
        <w:rPr>
          <w:b/>
        </w:rPr>
        <w:t>ID room + password</w:t>
      </w:r>
      <w:r>
        <w:t>, memilih cara bergabung ke audio, lalu bisa langsung mengikuti presentasi.</w:t>
      </w:r>
    </w:p>
    <w:p w14:paraId="45B704D7" w14:textId="77777777" w:rsidR="004A3B8E" w:rsidRDefault="00000000">
      <w:pPr>
        <w:pStyle w:val="Heading3"/>
      </w:pPr>
      <w:r>
        <w:t>3.1 Bergabung ke meeting</w:t>
      </w:r>
    </w:p>
    <w:p w14:paraId="19417444" w14:textId="77777777" w:rsidR="004A3B8E" w:rsidRDefault="00000000">
      <w:r>
        <w:rPr>
          <w:b/>
        </w:rPr>
        <w:t>Cara A — lewat link dari dosen</w:t>
      </w:r>
      <w:r>
        <w:t xml:space="preserve"> (paling mudah): klik link peserta yang dibagikan dosen. Anda tidak perlu mengisi password.</w:t>
      </w:r>
    </w:p>
    <w:p w14:paraId="7F16051A" w14:textId="77777777" w:rsidR="004A3B8E" w:rsidRDefault="00000000">
      <w:r>
        <w:rPr>
          <w:b/>
        </w:rPr>
        <w:t>Cara B — lewat ID room:</w:t>
      </w:r>
    </w:p>
    <w:p w14:paraId="0ACEC3B0" w14:textId="77777777" w:rsidR="004A3B8E" w:rsidRDefault="00000000">
      <w:pPr>
        <w:pStyle w:val="ListParagraph"/>
        <w:numPr>
          <w:ilvl w:val="0"/>
          <w:numId w:val="6"/>
        </w:numPr>
      </w:pPr>
      <w:r>
        <w:t>Buka halaman utama aplikasi.</w:t>
      </w:r>
    </w:p>
    <w:p w14:paraId="3935F98D" w14:textId="77777777" w:rsidR="004A3B8E" w:rsidRDefault="00000000">
      <w:pPr>
        <w:pStyle w:val="ListParagraph"/>
        <w:numPr>
          <w:ilvl w:val="0"/>
          <w:numId w:val="6"/>
        </w:numPr>
      </w:pPr>
      <w:r>
        <w:t xml:space="preserve">Pada kotak </w:t>
      </w:r>
      <w:r>
        <w:rPr>
          <w:b/>
        </w:rPr>
        <w:t>Gabung ke Meeting</w:t>
      </w:r>
      <w:r>
        <w:t xml:space="preserve">, ketik ID room (contoh: </w:t>
      </w:r>
      <w:r>
        <w:rPr>
          <w:rStyle w:val="CodeChar"/>
        </w:rPr>
        <w:t>kmp-qwer-xyz</w:t>
      </w:r>
      <w:r>
        <w:t xml:space="preserve">), lalu klik </w:t>
      </w:r>
      <w:r>
        <w:rPr>
          <w:b/>
        </w:rPr>
        <w:t>Gabung</w:t>
      </w:r>
      <w:r>
        <w:t>.</w:t>
      </w:r>
    </w:p>
    <w:p w14:paraId="66B35C0E" w14:textId="77777777" w:rsidR="004A3B8E" w:rsidRDefault="00000000">
      <w:r>
        <w:rPr>
          <w:noProof/>
        </w:rPr>
        <w:lastRenderedPageBreak/>
        <w:drawing>
          <wp:inline distT="0" distB="0" distL="0" distR="0" wp14:anchorId="20D716A2" wp14:editId="768BFC4C">
            <wp:extent cx="5486400" cy="3505200"/>
            <wp:effectExtent l="0" t="0" r="0" b="0"/>
            <wp:docPr id="1" name="image1" descr="Halaman utama: kotak Gabung ke Meeting dan Mulai Meeting Baru"/>
            <wp:cNvGraphicFramePr/>
            <a:graphic xmlns:a="http://schemas.openxmlformats.org/drawingml/2006/main">
              <a:graphicData uri="http://schemas.openxmlformats.org/drawingml/2006/picture">
                <pic:pic xmlns:pic="http://schemas.openxmlformats.org/drawingml/2006/picture">
                  <pic:nvPicPr>
                    <pic:cNvPr id="1" name="image1" descr="Halaman utama: kotak Gabung ke Meeting dan Mulai Meeting Baru"/>
                    <pic:cNvPicPr/>
                  </pic:nvPicPr>
                  <pic:blipFill>
                    <a:blip r:embed="rId5"/>
                    <a:stretch>
                      <a:fillRect/>
                    </a:stretch>
                  </pic:blipFill>
                  <pic:spPr>
                    <a:xfrm>
                      <a:off x="0" y="0"/>
                      <a:ext cx="5486400" cy="3505200"/>
                    </a:xfrm>
                    <a:prstGeom prst="rect">
                      <a:avLst/>
                    </a:prstGeom>
                  </pic:spPr>
                </pic:pic>
              </a:graphicData>
            </a:graphic>
          </wp:inline>
        </w:drawing>
      </w:r>
    </w:p>
    <w:p w14:paraId="09DF6A05" w14:textId="77777777" w:rsidR="004A3B8E" w:rsidRDefault="00000000">
      <w:pPr>
        <w:pStyle w:val="ListParagraph"/>
        <w:numPr>
          <w:ilvl w:val="0"/>
          <w:numId w:val="7"/>
        </w:numPr>
      </w:pPr>
      <w:r>
        <w:t xml:space="preserve">Di halaman </w:t>
      </w:r>
      <w:r>
        <w:rPr>
          <w:b/>
        </w:rPr>
        <w:t>Join Meeting Room</w:t>
      </w:r>
      <w:r>
        <w:t xml:space="preserve">, isi </w:t>
      </w:r>
      <w:r>
        <w:rPr>
          <w:b/>
        </w:rPr>
        <w:t>Nama Tampilan</w:t>
      </w:r>
      <w:r>
        <w:t xml:space="preserve"> dengan format </w:t>
      </w:r>
      <w:r>
        <w:rPr>
          <w:rStyle w:val="CodeChar"/>
        </w:rPr>
        <w:t>Nama – NIM</w:t>
      </w:r>
      <w:r>
        <w:t xml:space="preserve"> agar mudah diabsen.</w:t>
      </w:r>
    </w:p>
    <w:p w14:paraId="5AF2E8A1" w14:textId="77777777" w:rsidR="004A3B8E" w:rsidRDefault="00000000">
      <w:pPr>
        <w:pStyle w:val="ListParagraph"/>
        <w:numPr>
          <w:ilvl w:val="0"/>
          <w:numId w:val="7"/>
        </w:numPr>
      </w:pPr>
      <w:r>
        <w:t xml:space="preserve">Isi </w:t>
      </w:r>
      <w:r>
        <w:rPr>
          <w:b/>
        </w:rPr>
        <w:t>Password Room</w:t>
      </w:r>
      <w:r>
        <w:t xml:space="preserve"> dari dosen, lalu klik </w:t>
      </w:r>
      <w:r>
        <w:rPr>
          <w:b/>
        </w:rPr>
        <w:t>Masuk Room</w:t>
      </w:r>
      <w:r>
        <w:t>.</w:t>
      </w:r>
    </w:p>
    <w:p w14:paraId="33D345C6" w14:textId="77777777" w:rsidR="004A3B8E" w:rsidRDefault="00000000">
      <w:r>
        <w:rPr>
          <w:noProof/>
        </w:rPr>
        <w:drawing>
          <wp:inline distT="0" distB="0" distL="0" distR="0" wp14:anchorId="735AD955" wp14:editId="7F50771A">
            <wp:extent cx="5486400" cy="3276600"/>
            <wp:effectExtent l="0" t="0" r="0" b="0"/>
            <wp:docPr id="2" name="image2" descr="Halaman Join Meeting Room"/>
            <wp:cNvGraphicFramePr/>
            <a:graphic xmlns:a="http://schemas.openxmlformats.org/drawingml/2006/main">
              <a:graphicData uri="http://schemas.openxmlformats.org/drawingml/2006/picture">
                <pic:pic xmlns:pic="http://schemas.openxmlformats.org/drawingml/2006/picture">
                  <pic:nvPicPr>
                    <pic:cNvPr id="2" name="image2" descr="Halaman Join Meeting Room"/>
                    <pic:cNvPicPr/>
                  </pic:nvPicPr>
                  <pic:blipFill>
                    <a:blip r:embed="rId6"/>
                    <a:stretch>
                      <a:fillRect/>
                    </a:stretch>
                  </pic:blipFill>
                  <pic:spPr>
                    <a:xfrm>
                      <a:off x="0" y="0"/>
                      <a:ext cx="5486400" cy="3276600"/>
                    </a:xfrm>
                    <a:prstGeom prst="rect">
                      <a:avLst/>
                    </a:prstGeom>
                  </pic:spPr>
                </pic:pic>
              </a:graphicData>
            </a:graphic>
          </wp:inline>
        </w:drawing>
      </w:r>
    </w:p>
    <w:p w14:paraId="4B289C3D" w14:textId="77777777" w:rsidR="004A3B8E" w:rsidRDefault="00000000">
      <w:r>
        <w:t>Room tertentu (misalnya room event) hanya bisa dimasuki pengguna yang sudah login atau terdaftar. Bila muncul pesan tersebut, login atau daftar event terlebih dahulu.</w:t>
      </w:r>
    </w:p>
    <w:p w14:paraId="6FFEABCB" w14:textId="77777777" w:rsidR="004A3B8E" w:rsidRDefault="00000000">
      <w:pPr>
        <w:pStyle w:val="Heading3"/>
      </w:pPr>
      <w:r>
        <w:lastRenderedPageBreak/>
        <w:t>3.2 Bergabung ke audio</w:t>
      </w:r>
    </w:p>
    <w:p w14:paraId="18119092" w14:textId="77777777" w:rsidR="004A3B8E" w:rsidRDefault="00000000">
      <w:r>
        <w:t xml:space="preserve">Setelah masuk, muncul pertanyaan </w:t>
      </w:r>
      <w:r>
        <w:rPr>
          <w:b/>
        </w:rPr>
        <w:t>Bagaimana Anda ingin bergabung ke audio?</w:t>
      </w:r>
    </w:p>
    <w:p w14:paraId="74E3F466" w14:textId="77777777" w:rsidR="004A3B8E" w:rsidRDefault="00000000">
      <w:r>
        <w:rPr>
          <w:noProof/>
        </w:rPr>
        <w:drawing>
          <wp:inline distT="0" distB="0" distL="0" distR="0" wp14:anchorId="4CF62FEF" wp14:editId="1B99B7AC">
            <wp:extent cx="5486400" cy="3276600"/>
            <wp:effectExtent l="0" t="0" r="0" b="0"/>
            <wp:docPr id="3" name="image3" descr="Pilihan Mikrofon atau Hanya mendengar"/>
            <wp:cNvGraphicFramePr/>
            <a:graphic xmlns:a="http://schemas.openxmlformats.org/drawingml/2006/main">
              <a:graphicData uri="http://schemas.openxmlformats.org/drawingml/2006/picture">
                <pic:pic xmlns:pic="http://schemas.openxmlformats.org/drawingml/2006/picture">
                  <pic:nvPicPr>
                    <pic:cNvPr id="3" name="image3" descr="Pilihan Mikrofon atau Hanya mendengar"/>
                    <pic:cNvPicPr/>
                  </pic:nvPicPr>
                  <pic:blipFill>
                    <a:blip r:embed="rId7"/>
                    <a:stretch>
                      <a:fillRect/>
                    </a:stretch>
                  </pic:blipFill>
                  <pic:spPr>
                    <a:xfrm>
                      <a:off x="0" y="0"/>
                      <a:ext cx="5486400" cy="3276600"/>
                    </a:xfrm>
                    <a:prstGeom prst="rect">
                      <a:avLst/>
                    </a:prstGeom>
                  </pic:spPr>
                </pic:pic>
              </a:graphicData>
            </a:graphic>
          </wp:inline>
        </w:drawing>
      </w:r>
    </w:p>
    <w:p w14:paraId="6823D235" w14:textId="77777777" w:rsidR="004A3B8E" w:rsidRDefault="00000000">
      <w:pPr>
        <w:pStyle w:val="ListParagraph"/>
        <w:numPr>
          <w:ilvl w:val="0"/>
          <w:numId w:val="8"/>
        </w:numPr>
      </w:pPr>
      <w:r>
        <w:rPr>
          <w:b/>
        </w:rPr>
        <w:t>Mikrofon</w:t>
      </w:r>
      <w:r>
        <w:t xml:space="preserve"> — untuk ikut bicara. Pilih mikrofon, bicaralah sampai bar level bergerak, lalu klik </w:t>
      </w:r>
      <w:r>
        <w:rPr>
          <w:b/>
        </w:rPr>
        <w:t>Ya, gabung audio</w:t>
      </w:r>
      <w:r>
        <w:t xml:space="preserve">. Biasanya mikrofon masih </w:t>
      </w:r>
      <w:r>
        <w:rPr>
          <w:b/>
        </w:rPr>
        <w:t>mati</w:t>
      </w:r>
      <w:r>
        <w:t xml:space="preserve"> saat bergabung; klik ikon mikrofon di bawah bila ingin bicara.</w:t>
      </w:r>
    </w:p>
    <w:p w14:paraId="41441D7C" w14:textId="77777777" w:rsidR="004A3B8E" w:rsidRDefault="00000000">
      <w:pPr>
        <w:pStyle w:val="ListParagraph"/>
        <w:numPr>
          <w:ilvl w:val="0"/>
          <w:numId w:val="8"/>
        </w:numPr>
      </w:pPr>
      <w:r>
        <w:rPr>
          <w:b/>
        </w:rPr>
        <w:t>Hanya mendengar</w:t>
      </w:r>
      <w:r>
        <w:t xml:space="preserve"> — tidak memakai mikrofon dan paling hemat kuota. Cocok bila sinyal lemah.</w:t>
      </w:r>
    </w:p>
    <w:p w14:paraId="6D2BFCE7" w14:textId="77777777" w:rsidR="004A3B8E" w:rsidRDefault="00000000">
      <w:r>
        <w:t>Bila tombol Mikrofon tidak bisa diklik, artinya moderator sedang mengunci mikrofon peserta.</w:t>
      </w:r>
    </w:p>
    <w:p w14:paraId="4B922879" w14:textId="77777777" w:rsidR="004A3B8E" w:rsidRDefault="00000000">
      <w:pPr>
        <w:pStyle w:val="Heading3"/>
      </w:pPr>
      <w:r>
        <w:lastRenderedPageBreak/>
        <w:t>3.3 Mengenal ruang meeting</w:t>
      </w:r>
    </w:p>
    <w:p w14:paraId="41277BDB" w14:textId="77777777" w:rsidR="004A3B8E" w:rsidRDefault="00000000">
      <w:r>
        <w:rPr>
          <w:noProof/>
        </w:rPr>
        <w:drawing>
          <wp:inline distT="0" distB="0" distL="0" distR="0" wp14:anchorId="7327FEC6" wp14:editId="6065E218">
            <wp:extent cx="5486400" cy="3276600"/>
            <wp:effectExtent l="0" t="0" r="0" b="0"/>
            <wp:docPr id="4" name="image4" descr="Tampilan ruang meeting"/>
            <wp:cNvGraphicFramePr/>
            <a:graphic xmlns:a="http://schemas.openxmlformats.org/drawingml/2006/main">
              <a:graphicData uri="http://schemas.openxmlformats.org/drawingml/2006/picture">
                <pic:pic xmlns:pic="http://schemas.openxmlformats.org/drawingml/2006/picture">
                  <pic:nvPicPr>
                    <pic:cNvPr id="4" name="image4" descr="Tampilan ruang meeting"/>
                    <pic:cNvPicPr/>
                  </pic:nvPicPr>
                  <pic:blipFill>
                    <a:blip r:embed="rId8"/>
                    <a:stretch>
                      <a:fillRect/>
                    </a:stretch>
                  </pic:blipFill>
                  <pic:spPr>
                    <a:xfrm>
                      <a:off x="0" y="0"/>
                      <a:ext cx="5486400" cy="3276600"/>
                    </a:xfrm>
                    <a:prstGeom prst="rect">
                      <a:avLst/>
                    </a:prstGeom>
                  </pic:spPr>
                </pic:pic>
              </a:graphicData>
            </a:graphic>
          </wp:inline>
        </w:drawing>
      </w:r>
    </w:p>
    <w:tbl>
      <w:tblPr>
        <w:tblStyle w:val="TableGrid"/>
        <w:tblW w:w="0" w:type="auto"/>
        <w:tblLayout w:type="fixed"/>
        <w:tblLook w:val="0420" w:firstRow="1" w:lastRow="0" w:firstColumn="0" w:lastColumn="0" w:noHBand="0" w:noVBand="1"/>
      </w:tblPr>
      <w:tblGrid>
        <w:gridCol w:w="2099"/>
        <w:gridCol w:w="7260"/>
      </w:tblGrid>
      <w:tr w:rsidR="004A3B8E" w14:paraId="4E74F917" w14:textId="77777777">
        <w:trPr>
          <w:tblHeader/>
        </w:trPr>
        <w:tc>
          <w:tcPr>
            <w:tcW w:w="2099" w:type="dxa"/>
            <w:shd w:val="clear" w:color="auto" w:fill="F2F2F2"/>
          </w:tcPr>
          <w:p w14:paraId="22C7487E" w14:textId="77777777" w:rsidR="004A3B8E" w:rsidRDefault="00000000">
            <w:r>
              <w:t>Area</w:t>
            </w:r>
          </w:p>
        </w:tc>
        <w:tc>
          <w:tcPr>
            <w:tcW w:w="7260" w:type="dxa"/>
            <w:shd w:val="clear" w:color="auto" w:fill="F2F2F2"/>
          </w:tcPr>
          <w:p w14:paraId="5234CBA2" w14:textId="77777777" w:rsidR="004A3B8E" w:rsidRDefault="00000000">
            <w:r>
              <w:t>Isi</w:t>
            </w:r>
          </w:p>
        </w:tc>
      </w:tr>
      <w:tr w:rsidR="004A3B8E" w14:paraId="362916CC" w14:textId="77777777">
        <w:tc>
          <w:tcPr>
            <w:tcW w:w="2099" w:type="dxa"/>
          </w:tcPr>
          <w:p w14:paraId="7884CF21" w14:textId="77777777" w:rsidR="004A3B8E" w:rsidRDefault="00000000">
            <w:r>
              <w:t>Kiri</w:t>
            </w:r>
          </w:p>
        </w:tc>
        <w:tc>
          <w:tcPr>
            <w:tcW w:w="7260" w:type="dxa"/>
          </w:tcPr>
          <w:p w14:paraId="1A0B14C9" w14:textId="77777777" w:rsidR="004A3B8E" w:rsidRDefault="00000000">
            <w:r>
              <w:t xml:space="preserve">Menu </w:t>
            </w:r>
            <w:r>
              <w:rPr>
                <w:b/>
              </w:rPr>
              <w:t>Chat Publik</w:t>
            </w:r>
            <w:r>
              <w:t xml:space="preserve">, </w:t>
            </w:r>
            <w:r>
              <w:rPr>
                <w:b/>
              </w:rPr>
              <w:t>Catatan Bersama</w:t>
            </w:r>
            <w:r>
              <w:t xml:space="preserve">, </w:t>
            </w:r>
            <w:r>
              <w:rPr>
                <w:b/>
              </w:rPr>
              <w:t>Polling</w:t>
            </w:r>
            <w:r>
              <w:t xml:space="preserve">, dan daftar </w:t>
            </w:r>
            <w:r>
              <w:rPr>
                <w:b/>
              </w:rPr>
              <w:t>Pengguna</w:t>
            </w:r>
          </w:p>
        </w:tc>
      </w:tr>
      <w:tr w:rsidR="004A3B8E" w14:paraId="0A6C24E5" w14:textId="77777777">
        <w:tc>
          <w:tcPr>
            <w:tcW w:w="2099" w:type="dxa"/>
          </w:tcPr>
          <w:p w14:paraId="615C574A" w14:textId="77777777" w:rsidR="004A3B8E" w:rsidRDefault="00000000">
            <w:r>
              <w:t>Tengah kiri</w:t>
            </w:r>
          </w:p>
        </w:tc>
        <w:tc>
          <w:tcPr>
            <w:tcW w:w="7260" w:type="dxa"/>
          </w:tcPr>
          <w:p w14:paraId="2E8DA127" w14:textId="77777777" w:rsidR="004A3B8E" w:rsidRDefault="00000000">
            <w:r>
              <w:t>Panel yang sedang dibuka (chat, catatan, atau polling)</w:t>
            </w:r>
          </w:p>
        </w:tc>
      </w:tr>
      <w:tr w:rsidR="004A3B8E" w14:paraId="286B6B6B" w14:textId="77777777">
        <w:tc>
          <w:tcPr>
            <w:tcW w:w="2099" w:type="dxa"/>
          </w:tcPr>
          <w:p w14:paraId="71D022DB" w14:textId="77777777" w:rsidR="004A3B8E" w:rsidRDefault="00000000">
            <w:r>
              <w:t>Atas</w:t>
            </w:r>
          </w:p>
        </w:tc>
        <w:tc>
          <w:tcPr>
            <w:tcW w:w="7260" w:type="dxa"/>
          </w:tcPr>
          <w:p w14:paraId="58D61834" w14:textId="77777777" w:rsidR="004A3B8E" w:rsidRDefault="00000000">
            <w:r>
              <w:t>Nama room, durasi meeting, status rekaman, status koneksi, menu ⋮</w:t>
            </w:r>
          </w:p>
        </w:tc>
      </w:tr>
      <w:tr w:rsidR="004A3B8E" w14:paraId="39468AFF" w14:textId="77777777">
        <w:tc>
          <w:tcPr>
            <w:tcW w:w="2099" w:type="dxa"/>
          </w:tcPr>
          <w:p w14:paraId="3C04AA42" w14:textId="77777777" w:rsidR="004A3B8E" w:rsidRDefault="00000000">
            <w:r>
              <w:t>Tengah</w:t>
            </w:r>
          </w:p>
        </w:tc>
        <w:tc>
          <w:tcPr>
            <w:tcW w:w="7260" w:type="dxa"/>
          </w:tcPr>
          <w:p w14:paraId="1A047D45" w14:textId="77777777" w:rsidR="004A3B8E" w:rsidRDefault="00000000">
            <w:r>
              <w:t>Kamera peserta, lalu presentasi/whiteboard atau layar yang dibagikan</w:t>
            </w:r>
          </w:p>
        </w:tc>
      </w:tr>
      <w:tr w:rsidR="004A3B8E" w14:paraId="46B124C8" w14:textId="77777777">
        <w:tc>
          <w:tcPr>
            <w:tcW w:w="2099" w:type="dxa"/>
          </w:tcPr>
          <w:p w14:paraId="624F24B0" w14:textId="77777777" w:rsidR="004A3B8E" w:rsidRDefault="00000000">
            <w:r>
              <w:t>Bawah</w:t>
            </w:r>
          </w:p>
        </w:tc>
        <w:tc>
          <w:tcPr>
            <w:tcW w:w="7260" w:type="dxa"/>
          </w:tcPr>
          <w:p w14:paraId="113F5BCB" w14:textId="77777777" w:rsidR="004A3B8E" w:rsidRDefault="00000000">
            <w:r>
              <w:t>Tombol audio, mikrofon, kamera, berbagi layar, keluar, reaksi, angkat tangan, tampilkan/sembunyikan presentasi</w:t>
            </w:r>
          </w:p>
        </w:tc>
      </w:tr>
    </w:tbl>
    <w:p w14:paraId="14DCE2AD" w14:textId="77777777" w:rsidR="004A3B8E" w:rsidRDefault="00000000">
      <w:pPr>
        <w:pStyle w:val="Heading3"/>
      </w:pPr>
      <w:r>
        <w:t>3.4 Kamera</w:t>
      </w:r>
    </w:p>
    <w:p w14:paraId="78F0CE67" w14:textId="77777777" w:rsidR="004A3B8E" w:rsidRDefault="00000000">
      <w:pPr>
        <w:pStyle w:val="ListParagraph"/>
        <w:numPr>
          <w:ilvl w:val="0"/>
          <w:numId w:val="9"/>
        </w:numPr>
      </w:pPr>
      <w:r>
        <w:t xml:space="preserve">Klik ikon </w:t>
      </w:r>
      <w:r>
        <w:rPr>
          <w:b/>
        </w:rPr>
        <w:t>kamera</w:t>
      </w:r>
      <w:r>
        <w:t xml:space="preserve"> di bawah.</w:t>
      </w:r>
    </w:p>
    <w:p w14:paraId="492B312A" w14:textId="77777777" w:rsidR="004A3B8E" w:rsidRDefault="00000000">
      <w:pPr>
        <w:pStyle w:val="ListParagraph"/>
        <w:numPr>
          <w:ilvl w:val="0"/>
          <w:numId w:val="9"/>
        </w:numPr>
      </w:pPr>
      <w:r>
        <w:t xml:space="preserve">Pilih kamera dan </w:t>
      </w:r>
      <w:r>
        <w:rPr>
          <w:b/>
        </w:rPr>
        <w:t>Kualitas</w:t>
      </w:r>
      <w:r>
        <w:t xml:space="preserve">. Pilih </w:t>
      </w:r>
      <w:r>
        <w:rPr>
          <w:i/>
        </w:rPr>
        <w:t>Rendah</w:t>
      </w:r>
      <w:r>
        <w:t xml:space="preserve"> bila kuota terbatas.</w:t>
      </w:r>
    </w:p>
    <w:p w14:paraId="1909F9E4" w14:textId="77777777" w:rsidR="004A3B8E" w:rsidRDefault="00000000">
      <w:pPr>
        <w:pStyle w:val="ListParagraph"/>
        <w:numPr>
          <w:ilvl w:val="0"/>
          <w:numId w:val="9"/>
        </w:numPr>
      </w:pPr>
      <w:r>
        <w:t xml:space="preserve">Opsional: pilih </w:t>
      </w:r>
      <w:r>
        <w:rPr>
          <w:b/>
        </w:rPr>
        <w:t>Latar virtual</w:t>
      </w:r>
      <w:r>
        <w:t xml:space="preserve"> (blur atau gambar) dan atur </w:t>
      </w:r>
      <w:r>
        <w:rPr>
          <w:b/>
        </w:rPr>
        <w:t>Kecerahan</w:t>
      </w:r>
      <w:r>
        <w:t>.</w:t>
      </w:r>
    </w:p>
    <w:p w14:paraId="2EC46D4E" w14:textId="77777777" w:rsidR="004A3B8E" w:rsidRDefault="00000000">
      <w:pPr>
        <w:pStyle w:val="ListParagraph"/>
        <w:numPr>
          <w:ilvl w:val="0"/>
          <w:numId w:val="9"/>
        </w:numPr>
      </w:pPr>
      <w:r>
        <w:t xml:space="preserve">Klik </w:t>
      </w:r>
      <w:r>
        <w:rPr>
          <w:b/>
        </w:rPr>
        <w:t>Mulai berbagi</w:t>
      </w:r>
      <w:r>
        <w:t>. Klik ikon kamera lagi untuk mematikannya.</w:t>
      </w:r>
    </w:p>
    <w:p w14:paraId="40A21C22" w14:textId="77777777" w:rsidR="004A3B8E" w:rsidRDefault="00000000">
      <w:pPr>
        <w:pStyle w:val="Heading3"/>
      </w:pPr>
      <w:r>
        <w:t>3.5 Chat, angkat tangan, reaksi</w:t>
      </w:r>
    </w:p>
    <w:p w14:paraId="261E132E" w14:textId="77777777" w:rsidR="004A3B8E" w:rsidRDefault="00000000">
      <w:pPr>
        <w:pStyle w:val="ListParagraph"/>
        <w:numPr>
          <w:ilvl w:val="0"/>
          <w:numId w:val="10"/>
        </w:numPr>
      </w:pPr>
      <w:r>
        <w:rPr>
          <w:b/>
        </w:rPr>
        <w:t>Chat publik:</w:t>
      </w:r>
      <w:r>
        <w:t xml:space="preserve"> ketik di kotak bawah panel chat lalu tekan Enter. Shift+Enter untuk baris baru.</w:t>
      </w:r>
    </w:p>
    <w:p w14:paraId="6AD2827B" w14:textId="77777777" w:rsidR="004A3B8E" w:rsidRDefault="00000000">
      <w:pPr>
        <w:pStyle w:val="ListParagraph"/>
        <w:numPr>
          <w:ilvl w:val="0"/>
          <w:numId w:val="10"/>
        </w:numPr>
      </w:pPr>
      <w:r>
        <w:rPr>
          <w:b/>
        </w:rPr>
        <w:t>Chat privat:</w:t>
      </w:r>
      <w:r>
        <w:t xml:space="preserve"> klik nama seseorang di daftar Pengguna, pilih </w:t>
      </w:r>
      <w:r>
        <w:rPr>
          <w:b/>
        </w:rPr>
        <w:t>Mulai chat privat</w:t>
      </w:r>
      <w:r>
        <w:t>.</w:t>
      </w:r>
    </w:p>
    <w:p w14:paraId="28E4A06C" w14:textId="77777777" w:rsidR="004A3B8E" w:rsidRDefault="00000000">
      <w:pPr>
        <w:pStyle w:val="ListParagraph"/>
        <w:numPr>
          <w:ilvl w:val="0"/>
          <w:numId w:val="10"/>
        </w:numPr>
      </w:pPr>
      <w:r>
        <w:rPr>
          <w:b/>
        </w:rPr>
        <w:t>Angkat tangan:</w:t>
      </w:r>
      <w:r>
        <w:t xml:space="preserve"> klik ikon tangan; moderator mendapat pemberitahuan. Klik lagi untuk menurunkan.</w:t>
      </w:r>
    </w:p>
    <w:p w14:paraId="65EB0CE6" w14:textId="77777777" w:rsidR="004A3B8E" w:rsidRDefault="00000000">
      <w:pPr>
        <w:pStyle w:val="ListParagraph"/>
        <w:numPr>
          <w:ilvl w:val="0"/>
          <w:numId w:val="10"/>
        </w:numPr>
      </w:pPr>
      <w:r>
        <w:rPr>
          <w:b/>
        </w:rPr>
        <w:t>Reaksi:</w:t>
      </w:r>
      <w:r>
        <w:t xml:space="preserve"> klik ikon senyum lalu pilih emoji (👍 👏 ❤️ 😂 😮 🎉).</w:t>
      </w:r>
    </w:p>
    <w:p w14:paraId="055AC034" w14:textId="77777777" w:rsidR="004A3B8E" w:rsidRDefault="00000000">
      <w:pPr>
        <w:pStyle w:val="ListParagraph"/>
        <w:numPr>
          <w:ilvl w:val="0"/>
          <w:numId w:val="10"/>
        </w:numPr>
      </w:pPr>
      <w:r>
        <w:rPr>
          <w:b/>
        </w:rPr>
        <w:lastRenderedPageBreak/>
        <w:t>Catatan bersama:</w:t>
      </w:r>
      <w:r>
        <w:t xml:space="preserve"> buka menu Catatan Bersama untuk menulis catatan yang bisa diedit semua peserta (bila tidak dikunci).</w:t>
      </w:r>
    </w:p>
    <w:p w14:paraId="058C4CE8" w14:textId="77777777" w:rsidR="004A3B8E" w:rsidRDefault="00000000">
      <w:pPr>
        <w:pStyle w:val="Heading3"/>
      </w:pPr>
      <w:r>
        <w:t>3.6 Menjawab polling</w:t>
      </w:r>
    </w:p>
    <w:p w14:paraId="726F14BA" w14:textId="77777777" w:rsidR="004A3B8E" w:rsidRDefault="00000000">
      <w:r>
        <w:t xml:space="preserve">Saat dosen memulai polling, panel </w:t>
      </w:r>
      <w:r>
        <w:rPr>
          <w:b/>
        </w:rPr>
        <w:t>Polling</w:t>
      </w:r>
      <w:r>
        <w:t xml:space="preserve"> terbuka otomatis. Klik salah satu jawaban. Jawaban hanya bisa dipilih sekali dan tidak terlihat oleh peserta lain.</w:t>
      </w:r>
    </w:p>
    <w:p w14:paraId="2A7B2978" w14:textId="77777777" w:rsidR="004A3B8E" w:rsidRDefault="00000000">
      <w:pPr>
        <w:pStyle w:val="Heading3"/>
      </w:pPr>
      <w:r>
        <w:t>3.7 Mengikuti dari HP</w:t>
      </w:r>
    </w:p>
    <w:p w14:paraId="51F2AAD9" w14:textId="77777777" w:rsidR="004A3B8E" w:rsidRDefault="00000000">
      <w:r>
        <w:t xml:space="preserve">Tampilan menyesuaikan layar HP. Ketuk ikon </w:t>
      </w:r>
      <w:r>
        <w:rPr>
          <w:b/>
        </w:rPr>
        <w:t>pengguna</w:t>
      </w:r>
      <w:r>
        <w:t xml:space="preserve"> di kiri atas untuk membuka chat dan daftar peserta; ketuk area presentasi untuk menutupnya.</w:t>
      </w:r>
    </w:p>
    <w:p w14:paraId="659120E5" w14:textId="77777777" w:rsidR="004A3B8E" w:rsidRDefault="00000000">
      <w:r>
        <w:rPr>
          <w:noProof/>
        </w:rPr>
        <w:lastRenderedPageBreak/>
        <w:drawing>
          <wp:inline distT="0" distB="0" distL="0" distR="0" wp14:anchorId="3F9FAFC6" wp14:editId="6C271ED6">
            <wp:extent cx="3464752" cy="7498080"/>
            <wp:effectExtent l="0" t="0" r="0" b="0"/>
            <wp:docPr id="5" name="image5" descr="Tampilan di HP"/>
            <wp:cNvGraphicFramePr/>
            <a:graphic xmlns:a="http://schemas.openxmlformats.org/drawingml/2006/main">
              <a:graphicData uri="http://schemas.openxmlformats.org/drawingml/2006/picture">
                <pic:pic xmlns:pic="http://schemas.openxmlformats.org/drawingml/2006/picture">
                  <pic:nvPicPr>
                    <pic:cNvPr id="5" name="image5" descr="Tampilan di HP"/>
                    <pic:cNvPicPr/>
                  </pic:nvPicPr>
                  <pic:blipFill>
                    <a:blip r:embed="rId9"/>
                    <a:stretch>
                      <a:fillRect/>
                    </a:stretch>
                  </pic:blipFill>
                  <pic:spPr>
                    <a:xfrm>
                      <a:off x="0" y="0"/>
                      <a:ext cx="3464752" cy="7498080"/>
                    </a:xfrm>
                    <a:prstGeom prst="rect">
                      <a:avLst/>
                    </a:prstGeom>
                  </pic:spPr>
                </pic:pic>
              </a:graphicData>
            </a:graphic>
          </wp:inline>
        </w:drawing>
      </w:r>
    </w:p>
    <w:p w14:paraId="0BA7D7C6" w14:textId="77777777" w:rsidR="004A3B8E" w:rsidRDefault="00000000">
      <w:pPr>
        <w:pStyle w:val="Heading3"/>
      </w:pPr>
      <w:r>
        <w:lastRenderedPageBreak/>
        <w:t>3.8 Keluar</w:t>
      </w:r>
    </w:p>
    <w:p w14:paraId="410D6D98" w14:textId="77777777" w:rsidR="004A3B8E" w:rsidRDefault="00000000">
      <w:r>
        <w:t xml:space="preserve">Klik tombol merah </w:t>
      </w:r>
      <w:r>
        <w:rPr>
          <w:b/>
        </w:rPr>
        <w:t>telepon</w:t>
      </w:r>
      <w:r>
        <w:t xml:space="preserve"> di bawah, atau menu ⋮ → </w:t>
      </w:r>
      <w:r>
        <w:rPr>
          <w:b/>
        </w:rPr>
        <w:t>Keluar</w:t>
      </w:r>
      <w:r>
        <w:t xml:space="preserve">. Untuk kembali, klik </w:t>
      </w:r>
      <w:r>
        <w:rPr>
          <w:b/>
        </w:rPr>
        <w:t>Masuk kembali</w:t>
      </w:r>
      <w:r>
        <w:t xml:space="preserve"> pada layar yang muncul.</w:t>
      </w:r>
    </w:p>
    <w:p w14:paraId="3B322F92" w14:textId="77777777" w:rsidR="004A3B8E" w:rsidRDefault="00000000">
      <w:pPr>
        <w:pStyle w:val="Heading3"/>
      </w:pPr>
      <w:r>
        <w:t>3.9 Transkrip dan teks langsung (CC)</w:t>
      </w:r>
    </w:p>
    <w:p w14:paraId="0F57B53B" w14:textId="77777777" w:rsidR="004A3B8E" w:rsidRDefault="00000000">
      <w:r>
        <w:t xml:space="preserve">Bila moderator mengaktifkan transkripsi, tanda </w:t>
      </w:r>
      <w:r>
        <w:rPr>
          <w:b/>
        </w:rPr>
        <w:t>Transkripsi aktif</w:t>
      </w:r>
      <w:r>
        <w:t xml:space="preserve"> muncul di bagian atas dan ucapan setiap pembicara tampil sebagai teks beserta namanya.</w:t>
      </w:r>
    </w:p>
    <w:p w14:paraId="32D04CF6" w14:textId="77777777" w:rsidR="004A3B8E" w:rsidRDefault="00000000">
      <w:pPr>
        <w:pStyle w:val="ListParagraph"/>
        <w:numPr>
          <w:ilvl w:val="0"/>
          <w:numId w:val="11"/>
        </w:numPr>
      </w:pPr>
      <w:r>
        <w:t xml:space="preserve">Buka menu </w:t>
      </w:r>
      <w:r>
        <w:rPr>
          <w:b/>
        </w:rPr>
        <w:t>Transkrip</w:t>
      </w:r>
      <w:r>
        <w:t xml:space="preserve"> di kiri untuk membaca seluruh catatan; ikon unduh menyimpannya sebagai file TXT.</w:t>
      </w:r>
    </w:p>
    <w:p w14:paraId="7C253981" w14:textId="77777777" w:rsidR="004A3B8E" w:rsidRDefault="00000000">
      <w:pPr>
        <w:pStyle w:val="ListParagraph"/>
        <w:numPr>
          <w:ilvl w:val="0"/>
          <w:numId w:val="11"/>
        </w:numPr>
      </w:pPr>
      <w:r>
        <w:t xml:space="preserve">Pilih </w:t>
      </w:r>
      <w:r>
        <w:rPr>
          <w:b/>
        </w:rPr>
        <w:t>Bahasa ucapan saya</w:t>
      </w:r>
      <w:r>
        <w:t xml:space="preserve">: </w:t>
      </w:r>
      <w:r>
        <w:rPr>
          <w:i/>
        </w:rPr>
        <w:t>Bahasa Indonesia</w:t>
      </w:r>
      <w:r>
        <w:t xml:space="preserve"> atau </w:t>
      </w:r>
      <w:r>
        <w:rPr>
          <w:i/>
        </w:rPr>
        <w:t>English</w:t>
      </w:r>
      <w:r>
        <w:t>, sesuai bahasa yang akan Anda pakai.</w:t>
      </w:r>
    </w:p>
    <w:p w14:paraId="3B1BF649" w14:textId="77777777" w:rsidR="004A3B8E" w:rsidRDefault="00000000">
      <w:pPr>
        <w:pStyle w:val="ListParagraph"/>
        <w:numPr>
          <w:ilvl w:val="0"/>
          <w:numId w:val="11"/>
        </w:numPr>
      </w:pPr>
      <w:r>
        <w:t xml:space="preserve">Klik tombol </w:t>
      </w:r>
      <w:r>
        <w:rPr>
          <w:b/>
        </w:rPr>
        <w:t>CC</w:t>
      </w:r>
      <w:r>
        <w:t xml:space="preserve"> di kanan bawah untuk menampilkan atau menyembunyikan teks langsung di layar.</w:t>
      </w:r>
    </w:p>
    <w:p w14:paraId="3AC42211" w14:textId="77777777" w:rsidR="004A3B8E" w:rsidRDefault="00000000">
      <w:r>
        <w:t>Ucapan Anda hanya dicatat saat mikrofon menyala dan Anda memakai Chrome/Edge (laptop atau Android) atau Safari. Dengan browser lain Anda tetap bisa membaca transkrip, tetapi ucapan Anda tidak tercatat.</w:t>
      </w:r>
    </w:p>
    <w:p w14:paraId="115BADF6" w14:textId="77777777" w:rsidR="004A3B8E" w:rsidRDefault="00000000">
      <w:pPr>
        <w:pStyle w:val="Heading2"/>
      </w:pPr>
      <w:r>
        <w:t>4. Panduan Dosen / Moderator</w:t>
      </w:r>
    </w:p>
    <w:p w14:paraId="052D6A4C" w14:textId="77777777" w:rsidR="004A3B8E" w:rsidRDefault="00000000">
      <w:r>
        <w:t>Dosen membuat room dari Dasbor, membagikan link peserta, lalu masuk sebagai moderator dan otomatis menjadi presenter. Pemilik room selalu menjadi moderator.</w:t>
      </w:r>
    </w:p>
    <w:p w14:paraId="3A53945E" w14:textId="77777777" w:rsidR="004A3B8E" w:rsidRDefault="00000000">
      <w:pPr>
        <w:pStyle w:val="Heading3"/>
      </w:pPr>
      <w:r>
        <w:t>4.1 Membuat meeting</w:t>
      </w:r>
    </w:p>
    <w:p w14:paraId="336F9AD0" w14:textId="77777777" w:rsidR="004A3B8E" w:rsidRDefault="00000000">
      <w:r>
        <w:t xml:space="preserve">Buka </w:t>
      </w:r>
      <w:r>
        <w:rPr>
          <w:b/>
        </w:rPr>
        <w:t>Dasbor → Meeting Saya</w:t>
      </w:r>
      <w:r>
        <w:t xml:space="preserve"> (atau tombol </w:t>
      </w:r>
      <w:r>
        <w:rPr>
          <w:b/>
        </w:rPr>
        <w:t>Buat Meeting Baru</w:t>
      </w:r>
      <w:r>
        <w:t xml:space="preserve"> di halaman utama).</w:t>
      </w:r>
    </w:p>
    <w:p w14:paraId="5B92EE09" w14:textId="77777777" w:rsidR="004A3B8E" w:rsidRDefault="00000000">
      <w:r>
        <w:rPr>
          <w:noProof/>
        </w:rPr>
        <w:lastRenderedPageBreak/>
        <w:drawing>
          <wp:inline distT="0" distB="0" distL="0" distR="0" wp14:anchorId="33D6E4C4" wp14:editId="5612F1C4">
            <wp:extent cx="5486400" cy="3857625"/>
            <wp:effectExtent l="0" t="0" r="0" b="0"/>
            <wp:docPr id="6" name="image6" descr="Dasbor Meeting Saya"/>
            <wp:cNvGraphicFramePr/>
            <a:graphic xmlns:a="http://schemas.openxmlformats.org/drawingml/2006/main">
              <a:graphicData uri="http://schemas.openxmlformats.org/drawingml/2006/picture">
                <pic:pic xmlns:pic="http://schemas.openxmlformats.org/drawingml/2006/picture">
                  <pic:nvPicPr>
                    <pic:cNvPr id="6" name="image6" descr="Dasbor Meeting Saya"/>
                    <pic:cNvPicPr/>
                  </pic:nvPicPr>
                  <pic:blipFill>
                    <a:blip r:embed="rId10"/>
                    <a:stretch>
                      <a:fillRect/>
                    </a:stretch>
                  </pic:blipFill>
                  <pic:spPr>
                    <a:xfrm>
                      <a:off x="0" y="0"/>
                      <a:ext cx="5486400" cy="3857625"/>
                    </a:xfrm>
                    <a:prstGeom prst="rect">
                      <a:avLst/>
                    </a:prstGeom>
                  </pic:spPr>
                </pic:pic>
              </a:graphicData>
            </a:graphic>
          </wp:inline>
        </w:drawing>
      </w:r>
    </w:p>
    <w:tbl>
      <w:tblPr>
        <w:tblStyle w:val="TableGrid"/>
        <w:tblW w:w="0" w:type="auto"/>
        <w:tblLayout w:type="fixed"/>
        <w:tblLook w:val="0420" w:firstRow="1" w:lastRow="0" w:firstColumn="0" w:lastColumn="0" w:noHBand="0" w:noVBand="1"/>
      </w:tblPr>
      <w:tblGrid>
        <w:gridCol w:w="3381"/>
        <w:gridCol w:w="5978"/>
      </w:tblGrid>
      <w:tr w:rsidR="004A3B8E" w14:paraId="12F65F45" w14:textId="77777777">
        <w:trPr>
          <w:tblHeader/>
        </w:trPr>
        <w:tc>
          <w:tcPr>
            <w:tcW w:w="3381" w:type="dxa"/>
            <w:shd w:val="clear" w:color="auto" w:fill="F2F2F2"/>
          </w:tcPr>
          <w:p w14:paraId="2EC2AC42" w14:textId="77777777" w:rsidR="004A3B8E" w:rsidRDefault="00000000">
            <w:r>
              <w:t>Pilihan</w:t>
            </w:r>
          </w:p>
        </w:tc>
        <w:tc>
          <w:tcPr>
            <w:tcW w:w="5978" w:type="dxa"/>
            <w:shd w:val="clear" w:color="auto" w:fill="F2F2F2"/>
          </w:tcPr>
          <w:p w14:paraId="7D572369" w14:textId="77777777" w:rsidR="004A3B8E" w:rsidRDefault="00000000">
            <w:r>
              <w:t>Kegunaan</w:t>
            </w:r>
          </w:p>
        </w:tc>
      </w:tr>
      <w:tr w:rsidR="004A3B8E" w14:paraId="77D877E2" w14:textId="77777777">
        <w:tc>
          <w:tcPr>
            <w:tcW w:w="3381" w:type="dxa"/>
          </w:tcPr>
          <w:p w14:paraId="10B191BE" w14:textId="77777777" w:rsidR="004A3B8E" w:rsidRDefault="00000000">
            <w:r>
              <w:rPr>
                <w:b/>
              </w:rPr>
              <w:t>Mulai Meeting Sekarang</w:t>
            </w:r>
          </w:p>
        </w:tc>
        <w:tc>
          <w:tcPr>
            <w:tcW w:w="5978" w:type="dxa"/>
          </w:tcPr>
          <w:p w14:paraId="0730D7EE" w14:textId="77777777" w:rsidR="004A3B8E" w:rsidRDefault="00000000">
            <w:r>
              <w:t>Room dibuat dan Anda langsung masuk sebagai moderator</w:t>
            </w:r>
          </w:p>
        </w:tc>
      </w:tr>
      <w:tr w:rsidR="004A3B8E" w14:paraId="0B86B574" w14:textId="77777777">
        <w:tc>
          <w:tcPr>
            <w:tcW w:w="3381" w:type="dxa"/>
          </w:tcPr>
          <w:p w14:paraId="467C22AB" w14:textId="77777777" w:rsidR="004A3B8E" w:rsidRDefault="00000000">
            <w:r>
              <w:rPr>
                <w:b/>
              </w:rPr>
              <w:t>Buat untuk Nanti</w:t>
            </w:r>
          </w:p>
        </w:tc>
        <w:tc>
          <w:tcPr>
            <w:tcW w:w="5978" w:type="dxa"/>
          </w:tcPr>
          <w:p w14:paraId="234AE6D8" w14:textId="77777777" w:rsidR="004A3B8E" w:rsidRDefault="00000000">
            <w:r>
              <w:t>Room dibuat, Anda mendapat link moderator dan link peserta untuk dibagikan</w:t>
            </w:r>
          </w:p>
        </w:tc>
      </w:tr>
      <w:tr w:rsidR="004A3B8E" w14:paraId="1BC75586" w14:textId="77777777">
        <w:tc>
          <w:tcPr>
            <w:tcW w:w="3381" w:type="dxa"/>
          </w:tcPr>
          <w:p w14:paraId="49EBD378" w14:textId="77777777" w:rsidR="004A3B8E" w:rsidRDefault="00000000">
            <w:r>
              <w:rPr>
                <w:b/>
              </w:rPr>
              <w:t>Jadwalkan Meeting</w:t>
            </w:r>
          </w:p>
        </w:tc>
        <w:tc>
          <w:tcPr>
            <w:tcW w:w="5978" w:type="dxa"/>
          </w:tcPr>
          <w:p w14:paraId="771C8280" w14:textId="77777777" w:rsidR="004A3B8E" w:rsidRDefault="00000000">
            <w:r>
              <w:t>Seperti Buat untuk Nanti, ditambah tanggal, jam, dan durasi</w:t>
            </w:r>
          </w:p>
        </w:tc>
      </w:tr>
    </w:tbl>
    <w:p w14:paraId="4928B43F" w14:textId="77777777" w:rsidR="004A3B8E" w:rsidRDefault="00000000">
      <w:r>
        <w:t>Pengaturan saat membuat atau mengubah room:</w:t>
      </w:r>
    </w:p>
    <w:p w14:paraId="3997A210" w14:textId="77777777" w:rsidR="004A3B8E" w:rsidRDefault="00000000">
      <w:pPr>
        <w:pStyle w:val="ListParagraph"/>
        <w:numPr>
          <w:ilvl w:val="0"/>
          <w:numId w:val="12"/>
        </w:numPr>
      </w:pPr>
      <w:r>
        <w:rPr>
          <w:b/>
        </w:rPr>
        <w:t>Password room:</w:t>
      </w:r>
      <w:r>
        <w:t xml:space="preserve"> dibuat otomatis 6 digit. Kosongkan saat mengubah room untuk menghapus password.</w:t>
      </w:r>
    </w:p>
    <w:p w14:paraId="09311D1A" w14:textId="77777777" w:rsidR="004A3B8E" w:rsidRDefault="00000000">
      <w:pPr>
        <w:pStyle w:val="ListParagraph"/>
        <w:numPr>
          <w:ilvl w:val="0"/>
          <w:numId w:val="12"/>
        </w:numPr>
      </w:pPr>
      <w:r>
        <w:rPr>
          <w:b/>
        </w:rPr>
        <w:t>Maks. peserta:</w:t>
      </w:r>
      <w:r>
        <w:t xml:space="preserve"> batas jumlah peserta (bawaan 300).</w:t>
      </w:r>
    </w:p>
    <w:p w14:paraId="3C362764" w14:textId="77777777" w:rsidR="004A3B8E" w:rsidRDefault="00000000">
      <w:pPr>
        <w:pStyle w:val="ListParagraph"/>
        <w:numPr>
          <w:ilvl w:val="0"/>
          <w:numId w:val="12"/>
        </w:numPr>
      </w:pPr>
      <w:r>
        <w:rPr>
          <w:b/>
        </w:rPr>
        <w:t>Pesan sambutan:</w:t>
      </w:r>
      <w:r>
        <w:t xml:space="preserve"> tampil di chat saat peserta masuk.</w:t>
      </w:r>
    </w:p>
    <w:p w14:paraId="049202F8" w14:textId="77777777" w:rsidR="004A3B8E" w:rsidRDefault="00000000">
      <w:pPr>
        <w:pStyle w:val="ListParagraph"/>
        <w:numPr>
          <w:ilvl w:val="0"/>
          <w:numId w:val="12"/>
        </w:numPr>
      </w:pPr>
      <w:r>
        <w:rPr>
          <w:b/>
        </w:rPr>
        <w:t>Izinkan tamu tanpa akun:</w:t>
      </w:r>
      <w:r>
        <w:t xml:space="preserve"> matikan agar hanya pemilik akun kampus yang bisa masuk.</w:t>
      </w:r>
    </w:p>
    <w:p w14:paraId="70889D30" w14:textId="77777777" w:rsidR="004A3B8E" w:rsidRDefault="00000000">
      <w:pPr>
        <w:pStyle w:val="ListParagraph"/>
        <w:numPr>
          <w:ilvl w:val="0"/>
          <w:numId w:val="12"/>
        </w:numPr>
      </w:pPr>
      <w:r>
        <w:rPr>
          <w:b/>
        </w:rPr>
        <w:t>Mikrofon peserta mati saat bergabung:</w:t>
      </w:r>
      <w:r>
        <w:t xml:space="preserve"> disarankan untuk kelas besar.</w:t>
      </w:r>
    </w:p>
    <w:p w14:paraId="44032403" w14:textId="77777777" w:rsidR="004A3B8E" w:rsidRDefault="00000000">
      <w:pPr>
        <w:pStyle w:val="ListParagraph"/>
        <w:numPr>
          <w:ilvl w:val="0"/>
          <w:numId w:val="12"/>
        </w:numPr>
      </w:pPr>
      <w:r>
        <w:rPr>
          <w:b/>
        </w:rPr>
        <w:t>Buat ulang link undangan:</w:t>
      </w:r>
      <w:r>
        <w:t xml:space="preserve"> link lama langsung tidak berlaku. Pakai bila link bocor.</w:t>
      </w:r>
    </w:p>
    <w:p w14:paraId="47895E62" w14:textId="77777777" w:rsidR="004A3B8E" w:rsidRDefault="00000000">
      <w:r>
        <w:t>Satu room bisa dipakai berulang kali, misalnya satu room untuk satu mata kuliah selama satu semester.</w:t>
      </w:r>
    </w:p>
    <w:p w14:paraId="7BF6A087" w14:textId="77777777" w:rsidR="004A3B8E" w:rsidRDefault="00000000">
      <w:pPr>
        <w:pStyle w:val="Heading3"/>
      </w:pPr>
      <w:r>
        <w:t>4.2 Membagikan undangan</w:t>
      </w:r>
    </w:p>
    <w:p w14:paraId="3F794D75" w14:textId="77777777" w:rsidR="004A3B8E" w:rsidRDefault="00000000">
      <w:r>
        <w:t xml:space="preserve">Di daftar meeting, klik </w:t>
      </w:r>
      <w:r>
        <w:rPr>
          <w:b/>
        </w:rPr>
        <w:t>Undang</w:t>
      </w:r>
      <w:r>
        <w:t xml:space="preserve"> untuk melihat ID, password, link moderator, dan link peserta. Tombol salin di sebelahnya menyalin teks undangan siap kirim ke WhatsApp/LMS.</w:t>
      </w:r>
    </w:p>
    <w:p w14:paraId="2B9D696E" w14:textId="77777777" w:rsidR="004A3B8E" w:rsidRDefault="00000000">
      <w:pPr>
        <w:pStyle w:val="ListParagraph"/>
        <w:numPr>
          <w:ilvl w:val="0"/>
          <w:numId w:val="13"/>
        </w:numPr>
      </w:pPr>
      <w:r>
        <w:rPr>
          <w:b/>
        </w:rPr>
        <w:lastRenderedPageBreak/>
        <w:t>Link peserta</w:t>
      </w:r>
      <w:r>
        <w:t xml:space="preserve"> — untuk mahasiswa; masuk tanpa password.</w:t>
      </w:r>
    </w:p>
    <w:p w14:paraId="50E27854" w14:textId="77777777" w:rsidR="004A3B8E" w:rsidRDefault="00000000">
      <w:pPr>
        <w:pStyle w:val="ListParagraph"/>
        <w:numPr>
          <w:ilvl w:val="0"/>
          <w:numId w:val="13"/>
        </w:numPr>
      </w:pPr>
      <w:r>
        <w:rPr>
          <w:b/>
        </w:rPr>
        <w:t>Link moderator</w:t>
      </w:r>
      <w:r>
        <w:t xml:space="preserve"> — hanya untuk dosen pengampu atau asisten. </w:t>
      </w:r>
      <w:r>
        <w:rPr>
          <w:b/>
        </w:rPr>
        <w:t>Jangan dibagikan ke mahasiswa.</w:t>
      </w:r>
    </w:p>
    <w:p w14:paraId="1B2F006A" w14:textId="77777777" w:rsidR="004A3B8E" w:rsidRDefault="00000000">
      <w:pPr>
        <w:pStyle w:val="ListParagraph"/>
        <w:numPr>
          <w:ilvl w:val="0"/>
          <w:numId w:val="13"/>
        </w:numPr>
      </w:pPr>
      <w:r>
        <w:rPr>
          <w:b/>
        </w:rPr>
        <w:t>ID + password</w:t>
      </w:r>
      <w:r>
        <w:t xml:space="preserve"> — alternatif bila peserta mengetik manual.</w:t>
      </w:r>
    </w:p>
    <w:p w14:paraId="752FAA70" w14:textId="77777777" w:rsidR="004A3B8E" w:rsidRDefault="00000000">
      <w:pPr>
        <w:pStyle w:val="Heading3"/>
      </w:pPr>
      <w:r>
        <w:t>4.3 Presentasi PDF</w:t>
      </w:r>
    </w:p>
    <w:p w14:paraId="40AA72EA" w14:textId="77777777" w:rsidR="004A3B8E" w:rsidRDefault="00000000">
      <w:pPr>
        <w:pStyle w:val="ListParagraph"/>
        <w:numPr>
          <w:ilvl w:val="0"/>
          <w:numId w:val="14"/>
        </w:numPr>
      </w:pPr>
      <w:r>
        <w:t xml:space="preserve">Klik tombol </w:t>
      </w:r>
      <w:r>
        <w:rPr>
          <w:b/>
        </w:rPr>
        <w:t>+</w:t>
      </w:r>
      <w:r>
        <w:t xml:space="preserve"> di kiri bawah → </w:t>
      </w:r>
      <w:r>
        <w:rPr>
          <w:b/>
        </w:rPr>
        <w:t>Kelola presentasi</w:t>
      </w:r>
      <w:r>
        <w:t>.</w:t>
      </w:r>
    </w:p>
    <w:p w14:paraId="660747F5" w14:textId="77777777" w:rsidR="004A3B8E" w:rsidRDefault="00000000">
      <w:pPr>
        <w:pStyle w:val="ListParagraph"/>
        <w:numPr>
          <w:ilvl w:val="0"/>
          <w:numId w:val="14"/>
        </w:numPr>
      </w:pPr>
      <w:r>
        <w:t xml:space="preserve">Seret file PDF ke kotak unggah atau klik </w:t>
      </w:r>
      <w:r>
        <w:rPr>
          <w:b/>
        </w:rPr>
        <w:t>pilih file</w:t>
      </w:r>
      <w:r>
        <w:t xml:space="preserve"> (maks. 30 MB). Presentasi langsung tampil ke semua peserta.</w:t>
      </w:r>
    </w:p>
    <w:p w14:paraId="406070C0" w14:textId="77777777" w:rsidR="004A3B8E" w:rsidRDefault="00000000">
      <w:pPr>
        <w:pStyle w:val="ListParagraph"/>
        <w:numPr>
          <w:ilvl w:val="0"/>
          <w:numId w:val="14"/>
        </w:numPr>
      </w:pPr>
      <w:r>
        <w:t xml:space="preserve">Pindah slide dengan tombol </w:t>
      </w:r>
      <w:r>
        <w:rPr>
          <w:b/>
        </w:rPr>
        <w:t>‹ ›</w:t>
      </w:r>
      <w:r>
        <w:t xml:space="preserve"> di bawah slide, pilihan </w:t>
      </w:r>
      <w:r>
        <w:rPr>
          <w:i/>
        </w:rPr>
        <w:t>Slide N</w:t>
      </w:r>
      <w:r>
        <w:t>, atau tombol panah keyboard ← →.</w:t>
      </w:r>
    </w:p>
    <w:p w14:paraId="4ED23B0F" w14:textId="77777777" w:rsidR="004A3B8E" w:rsidRDefault="00000000">
      <w:pPr>
        <w:pStyle w:val="ListParagraph"/>
        <w:numPr>
          <w:ilvl w:val="0"/>
          <w:numId w:val="14"/>
        </w:numPr>
      </w:pPr>
      <w:r>
        <w:t xml:space="preserve">Centang </w:t>
      </w:r>
      <w:r>
        <w:rPr>
          <w:b/>
        </w:rPr>
        <w:t>Unduh</w:t>
      </w:r>
      <w:r>
        <w:t xml:space="preserve"> bila peserta boleh mengunduh file. Ikon pesawat kertas mengirim info materi ke chat.</w:t>
      </w:r>
    </w:p>
    <w:p w14:paraId="723088F6" w14:textId="77777777" w:rsidR="004A3B8E" w:rsidRDefault="00000000">
      <w:pPr>
        <w:pStyle w:val="ListParagraph"/>
        <w:numPr>
          <w:ilvl w:val="0"/>
          <w:numId w:val="14"/>
        </w:numPr>
      </w:pPr>
      <w:r>
        <w:t xml:space="preserve">Pilih </w:t>
      </w:r>
      <w:r>
        <w:rPr>
          <w:b/>
        </w:rPr>
        <w:t>Whiteboard kosong</w:t>
      </w:r>
      <w:r>
        <w:t xml:space="preserve"> untuk kembali ke papan tulis putih.</w:t>
      </w:r>
    </w:p>
    <w:p w14:paraId="4B032F64" w14:textId="77777777" w:rsidR="004A3B8E" w:rsidRDefault="00000000">
      <w:r>
        <w:t xml:space="preserve">File Word/PowerPoint harus disimpan sebagai PDF terlebih dahulu: </w:t>
      </w:r>
      <w:r>
        <w:rPr>
          <w:b/>
        </w:rPr>
        <w:t>File → Save As → PDF</w:t>
      </w:r>
      <w:r>
        <w:t>.</w:t>
      </w:r>
    </w:p>
    <w:p w14:paraId="543DEA11" w14:textId="77777777" w:rsidR="004A3B8E" w:rsidRDefault="00000000">
      <w:r>
        <w:rPr>
          <w:noProof/>
        </w:rPr>
        <w:drawing>
          <wp:inline distT="0" distB="0" distL="0" distR="0" wp14:anchorId="2FD1DFBE" wp14:editId="21815950">
            <wp:extent cx="5486400" cy="3429000"/>
            <wp:effectExtent l="0" t="0" r="0" b="0"/>
            <wp:docPr id="7" name="image7" descr="Presentasi PDF yang tersinkron ke peserta"/>
            <wp:cNvGraphicFramePr/>
            <a:graphic xmlns:a="http://schemas.openxmlformats.org/drawingml/2006/main">
              <a:graphicData uri="http://schemas.openxmlformats.org/drawingml/2006/picture">
                <pic:pic xmlns:pic="http://schemas.openxmlformats.org/drawingml/2006/picture">
                  <pic:nvPicPr>
                    <pic:cNvPr id="7" name="image7" descr="Presentasi PDF yang tersinkron ke peserta"/>
                    <pic:cNvPicPr/>
                  </pic:nvPicPr>
                  <pic:blipFill>
                    <a:blip r:embed="rId11"/>
                    <a:stretch>
                      <a:fillRect/>
                    </a:stretch>
                  </pic:blipFill>
                  <pic:spPr>
                    <a:xfrm>
                      <a:off x="0" y="0"/>
                      <a:ext cx="5486400" cy="3429000"/>
                    </a:xfrm>
                    <a:prstGeom prst="rect">
                      <a:avLst/>
                    </a:prstGeom>
                  </pic:spPr>
                </pic:pic>
              </a:graphicData>
            </a:graphic>
          </wp:inline>
        </w:drawing>
      </w:r>
    </w:p>
    <w:p w14:paraId="664966BD" w14:textId="77777777" w:rsidR="004A3B8E" w:rsidRDefault="00000000">
      <w:r>
        <w:t xml:space="preserve">Zoom (– / +) dan </w:t>
      </w:r>
      <w:r>
        <w:rPr>
          <w:i/>
        </w:rPr>
        <w:t>Sesuaikan lebar</w:t>
      </w:r>
      <w:r>
        <w:t xml:space="preserve"> hanya berlaku di layar masing-masing peserta.</w:t>
      </w:r>
    </w:p>
    <w:p w14:paraId="28F75553" w14:textId="77777777" w:rsidR="004A3B8E" w:rsidRDefault="00000000">
      <w:pPr>
        <w:pStyle w:val="Heading3"/>
      </w:pPr>
      <w:r>
        <w:t>4.4 Whiteboard</w:t>
      </w:r>
    </w:p>
    <w:p w14:paraId="339123E0" w14:textId="77777777" w:rsidR="004A3B8E" w:rsidRDefault="00000000">
      <w:r>
        <w:t>Alat whiteboard ada di sisi kanan slide. Coretan langsung terlihat oleh semua peserta.</w:t>
      </w:r>
    </w:p>
    <w:tbl>
      <w:tblPr>
        <w:tblStyle w:val="TableGrid"/>
        <w:tblW w:w="0" w:type="auto"/>
        <w:tblLayout w:type="fixed"/>
        <w:tblLook w:val="0420" w:firstRow="1" w:lastRow="0" w:firstColumn="0" w:lastColumn="0" w:noHBand="0" w:noVBand="1"/>
      </w:tblPr>
      <w:tblGrid>
        <w:gridCol w:w="3903"/>
        <w:gridCol w:w="5456"/>
      </w:tblGrid>
      <w:tr w:rsidR="004A3B8E" w14:paraId="5FA1BF4C" w14:textId="77777777">
        <w:trPr>
          <w:tblHeader/>
        </w:trPr>
        <w:tc>
          <w:tcPr>
            <w:tcW w:w="3903" w:type="dxa"/>
            <w:shd w:val="clear" w:color="auto" w:fill="F2F2F2"/>
          </w:tcPr>
          <w:p w14:paraId="621A103B" w14:textId="77777777" w:rsidR="004A3B8E" w:rsidRDefault="00000000">
            <w:r>
              <w:t>Alat</w:t>
            </w:r>
          </w:p>
        </w:tc>
        <w:tc>
          <w:tcPr>
            <w:tcW w:w="5456" w:type="dxa"/>
            <w:shd w:val="clear" w:color="auto" w:fill="F2F2F2"/>
          </w:tcPr>
          <w:p w14:paraId="1CED88B1" w14:textId="77777777" w:rsidR="004A3B8E" w:rsidRDefault="00000000">
            <w:r>
              <w:t>Fungsi</w:t>
            </w:r>
          </w:p>
        </w:tc>
      </w:tr>
      <w:tr w:rsidR="004A3B8E" w14:paraId="39314C61" w14:textId="77777777">
        <w:tc>
          <w:tcPr>
            <w:tcW w:w="3903" w:type="dxa"/>
          </w:tcPr>
          <w:p w14:paraId="5B34AE02" w14:textId="77777777" w:rsidR="004A3B8E" w:rsidRDefault="00000000">
            <w:r>
              <w:t>Pointer</w:t>
            </w:r>
          </w:p>
        </w:tc>
        <w:tc>
          <w:tcPr>
            <w:tcW w:w="5456" w:type="dxa"/>
          </w:tcPr>
          <w:p w14:paraId="0F04760B" w14:textId="77777777" w:rsidR="004A3B8E" w:rsidRDefault="00000000">
            <w:r>
              <w:t>Mode baca, tidak mencoret</w:t>
            </w:r>
          </w:p>
        </w:tc>
      </w:tr>
      <w:tr w:rsidR="004A3B8E" w14:paraId="64604189" w14:textId="77777777">
        <w:tc>
          <w:tcPr>
            <w:tcW w:w="3903" w:type="dxa"/>
          </w:tcPr>
          <w:p w14:paraId="334BEA8C" w14:textId="77777777" w:rsidR="004A3B8E" w:rsidRDefault="00000000">
            <w:r>
              <w:t>Geser</w:t>
            </w:r>
          </w:p>
        </w:tc>
        <w:tc>
          <w:tcPr>
            <w:tcW w:w="5456" w:type="dxa"/>
          </w:tcPr>
          <w:p w14:paraId="0271D760" w14:textId="77777777" w:rsidR="004A3B8E" w:rsidRDefault="00000000">
            <w:r>
              <w:t>Menggeser slide yang sedang diperbesar</w:t>
            </w:r>
          </w:p>
        </w:tc>
      </w:tr>
      <w:tr w:rsidR="004A3B8E" w14:paraId="23A0A674" w14:textId="77777777">
        <w:tc>
          <w:tcPr>
            <w:tcW w:w="3903" w:type="dxa"/>
          </w:tcPr>
          <w:p w14:paraId="5BBEFF6F" w14:textId="77777777" w:rsidR="004A3B8E" w:rsidRDefault="00000000">
            <w:r>
              <w:lastRenderedPageBreak/>
              <w:t>Pena</w:t>
            </w:r>
          </w:p>
        </w:tc>
        <w:tc>
          <w:tcPr>
            <w:tcW w:w="5456" w:type="dxa"/>
          </w:tcPr>
          <w:p w14:paraId="495A2DED" w14:textId="77777777" w:rsidR="004A3B8E" w:rsidRDefault="00000000">
            <w:r>
              <w:t>Menulis atau menggambar bebas</w:t>
            </w:r>
          </w:p>
        </w:tc>
      </w:tr>
      <w:tr w:rsidR="004A3B8E" w14:paraId="497761AE" w14:textId="77777777">
        <w:tc>
          <w:tcPr>
            <w:tcW w:w="3903" w:type="dxa"/>
          </w:tcPr>
          <w:p w14:paraId="651E834F" w14:textId="77777777" w:rsidR="004A3B8E" w:rsidRDefault="00000000">
            <w:r>
              <w:t>Penghapus</w:t>
            </w:r>
          </w:p>
        </w:tc>
        <w:tc>
          <w:tcPr>
            <w:tcW w:w="5456" w:type="dxa"/>
          </w:tcPr>
          <w:p w14:paraId="5EA05F5D" w14:textId="77777777" w:rsidR="004A3B8E" w:rsidRDefault="00000000">
            <w:r>
              <w:t>Klik atau seret di atas coretan untuk menghapusnya</w:t>
            </w:r>
          </w:p>
        </w:tc>
      </w:tr>
      <w:tr w:rsidR="004A3B8E" w14:paraId="4002C3B4" w14:textId="77777777">
        <w:tc>
          <w:tcPr>
            <w:tcW w:w="3903" w:type="dxa"/>
          </w:tcPr>
          <w:p w14:paraId="03EB2376" w14:textId="77777777" w:rsidR="004A3B8E" w:rsidRDefault="00000000">
            <w:r>
              <w:t>Kotak, Lingkaran, Garis, Panah</w:t>
            </w:r>
          </w:p>
        </w:tc>
        <w:tc>
          <w:tcPr>
            <w:tcW w:w="5456" w:type="dxa"/>
          </w:tcPr>
          <w:p w14:paraId="6EBC11C6" w14:textId="77777777" w:rsidR="004A3B8E" w:rsidRDefault="00000000">
            <w:r>
              <w:t>Menggambar bentuk dengan menyeret</w:t>
            </w:r>
          </w:p>
        </w:tc>
      </w:tr>
      <w:tr w:rsidR="004A3B8E" w14:paraId="1DE8D92B" w14:textId="77777777">
        <w:tc>
          <w:tcPr>
            <w:tcW w:w="3903" w:type="dxa"/>
          </w:tcPr>
          <w:p w14:paraId="451AA416" w14:textId="77777777" w:rsidR="004A3B8E" w:rsidRDefault="00000000">
            <w:r>
              <w:t>Teks</w:t>
            </w:r>
          </w:p>
        </w:tc>
        <w:tc>
          <w:tcPr>
            <w:tcW w:w="5456" w:type="dxa"/>
          </w:tcPr>
          <w:p w14:paraId="2A15B5B6" w14:textId="77777777" w:rsidR="004A3B8E" w:rsidRDefault="00000000">
            <w:r>
              <w:t>Klik lokasi, ketik, lalu Enter</w:t>
            </w:r>
          </w:p>
        </w:tc>
      </w:tr>
      <w:tr w:rsidR="004A3B8E" w14:paraId="6A67734C" w14:textId="77777777">
        <w:tc>
          <w:tcPr>
            <w:tcW w:w="3903" w:type="dxa"/>
          </w:tcPr>
          <w:p w14:paraId="08DFF621" w14:textId="77777777" w:rsidR="004A3B8E" w:rsidRDefault="00000000">
            <w:r>
              <w:t>Warna &amp; ketebalan</w:t>
            </w:r>
          </w:p>
        </w:tc>
        <w:tc>
          <w:tcPr>
            <w:tcW w:w="5456" w:type="dxa"/>
          </w:tcPr>
          <w:p w14:paraId="12F2099C" w14:textId="77777777" w:rsidR="004A3B8E" w:rsidRDefault="00000000">
            <w:r>
              <w:t>Mengatur pena dan bentuk</w:t>
            </w:r>
          </w:p>
        </w:tc>
      </w:tr>
      <w:tr w:rsidR="004A3B8E" w14:paraId="6933001B" w14:textId="77777777">
        <w:tc>
          <w:tcPr>
            <w:tcW w:w="3903" w:type="dxa"/>
          </w:tcPr>
          <w:p w14:paraId="1DBF0B58" w14:textId="77777777" w:rsidR="004A3B8E" w:rsidRDefault="00000000">
            <w:r>
              <w:t>Urungkan</w:t>
            </w:r>
          </w:p>
        </w:tc>
        <w:tc>
          <w:tcPr>
            <w:tcW w:w="5456" w:type="dxa"/>
          </w:tcPr>
          <w:p w14:paraId="4522F58D" w14:textId="77777777" w:rsidR="004A3B8E" w:rsidRDefault="00000000">
            <w:r>
              <w:t>Membatalkan coretan terakhir Anda</w:t>
            </w:r>
          </w:p>
        </w:tc>
      </w:tr>
      <w:tr w:rsidR="004A3B8E" w14:paraId="6C6192DC" w14:textId="77777777">
        <w:tc>
          <w:tcPr>
            <w:tcW w:w="3903" w:type="dxa"/>
          </w:tcPr>
          <w:p w14:paraId="6497FC80" w14:textId="77777777" w:rsidR="004A3B8E" w:rsidRDefault="00000000">
            <w:r>
              <w:t>Hapus semua</w:t>
            </w:r>
          </w:p>
        </w:tc>
        <w:tc>
          <w:tcPr>
            <w:tcW w:w="5456" w:type="dxa"/>
          </w:tcPr>
          <w:p w14:paraId="35BE9B88" w14:textId="77777777" w:rsidR="004A3B8E" w:rsidRDefault="00000000">
            <w:r>
              <w:t>Menghapus semua coretan di slide ini (presenter/moderator)</w:t>
            </w:r>
          </w:p>
        </w:tc>
      </w:tr>
    </w:tbl>
    <w:p w14:paraId="764BF5AF" w14:textId="77777777" w:rsidR="004A3B8E" w:rsidRDefault="00000000">
      <w:r>
        <w:t xml:space="preserve">Agar mahasiswa bisa ikut mencoret, aktifkan </w:t>
      </w:r>
      <w:r>
        <w:rPr>
          <w:b/>
        </w:rPr>
        <w:t>Whiteboard bersama</w:t>
      </w:r>
      <w:r>
        <w:t xml:space="preserve"> di menu Kunci peserta (lihat 4.7).</w:t>
      </w:r>
    </w:p>
    <w:p w14:paraId="5B1D2CD7" w14:textId="77777777" w:rsidR="004A3B8E" w:rsidRDefault="00000000">
      <w:pPr>
        <w:pStyle w:val="Heading3"/>
      </w:pPr>
      <w:r>
        <w:t>4.5 Berbagi layar</w:t>
      </w:r>
    </w:p>
    <w:p w14:paraId="094E0E19" w14:textId="77777777" w:rsidR="004A3B8E" w:rsidRDefault="00000000">
      <w:pPr>
        <w:pStyle w:val="ListParagraph"/>
        <w:numPr>
          <w:ilvl w:val="0"/>
          <w:numId w:val="15"/>
        </w:numPr>
      </w:pPr>
      <w:r>
        <w:t xml:space="preserve">Klik ikon </w:t>
      </w:r>
      <w:r>
        <w:rPr>
          <w:b/>
        </w:rPr>
        <w:t>monitor</w:t>
      </w:r>
      <w:r>
        <w:t xml:space="preserve"> di bawah.</w:t>
      </w:r>
    </w:p>
    <w:p w14:paraId="127F8E55" w14:textId="77777777" w:rsidR="004A3B8E" w:rsidRDefault="00000000">
      <w:pPr>
        <w:pStyle w:val="ListParagraph"/>
        <w:numPr>
          <w:ilvl w:val="0"/>
          <w:numId w:val="15"/>
        </w:numPr>
      </w:pPr>
      <w:r>
        <w:t xml:space="preserve">Pilih yang akan dibagikan: seluruh layar, satu jendela, atau satu tab. Centang </w:t>
      </w:r>
      <w:r>
        <w:rPr>
          <w:i/>
        </w:rPr>
        <w:t>Bagikan audio</w:t>
      </w:r>
      <w:r>
        <w:t xml:space="preserve"> bila memutar video.</w:t>
      </w:r>
    </w:p>
    <w:p w14:paraId="4283FDAA" w14:textId="77777777" w:rsidR="004A3B8E" w:rsidRDefault="00000000">
      <w:pPr>
        <w:pStyle w:val="ListParagraph"/>
        <w:numPr>
          <w:ilvl w:val="0"/>
          <w:numId w:val="15"/>
        </w:numPr>
      </w:pPr>
      <w:r>
        <w:t>Klik ikon monitor lagi untuk berhenti.</w:t>
      </w:r>
    </w:p>
    <w:p w14:paraId="5CA731BB" w14:textId="77777777" w:rsidR="004A3B8E" w:rsidRDefault="00000000">
      <w:r>
        <w:t>Hanya presenter dan moderator yang bisa berbagi layar, dan hanya dari Chrome/Edge/Firefox di laptop/PC.</w:t>
      </w:r>
    </w:p>
    <w:p w14:paraId="152BBE02" w14:textId="77777777" w:rsidR="004A3B8E" w:rsidRDefault="00000000">
      <w:pPr>
        <w:pStyle w:val="Heading3"/>
      </w:pPr>
      <w:r>
        <w:t>4.6 Polling dan kuis cepat</w:t>
      </w:r>
    </w:p>
    <w:p w14:paraId="4A251BDB" w14:textId="77777777" w:rsidR="004A3B8E" w:rsidRDefault="00000000">
      <w:pPr>
        <w:pStyle w:val="ListParagraph"/>
        <w:numPr>
          <w:ilvl w:val="0"/>
          <w:numId w:val="16"/>
        </w:numPr>
      </w:pPr>
      <w:r>
        <w:t xml:space="preserve">Klik </w:t>
      </w:r>
      <w:r>
        <w:rPr>
          <w:b/>
        </w:rPr>
        <w:t>+</w:t>
      </w:r>
      <w:r>
        <w:t xml:space="preserve"> → </w:t>
      </w:r>
      <w:r>
        <w:rPr>
          <w:b/>
        </w:rPr>
        <w:t>Mulai polling</w:t>
      </w:r>
      <w:r>
        <w:t>.</w:t>
      </w:r>
    </w:p>
    <w:p w14:paraId="0CAA8531" w14:textId="77777777" w:rsidR="004A3B8E" w:rsidRDefault="00000000">
      <w:pPr>
        <w:pStyle w:val="ListParagraph"/>
        <w:numPr>
          <w:ilvl w:val="0"/>
          <w:numId w:val="16"/>
        </w:numPr>
      </w:pPr>
      <w:r>
        <w:t>Tulis pertanyaan (boleh dikosongkan bila soal dibacakan), pilih jenis cepat (</w:t>
      </w:r>
      <w:r>
        <w:rPr>
          <w:i/>
        </w:rPr>
        <w:t>Ya/Tidak, Benar/Salah, A/B/C, A/B/C/D</w:t>
      </w:r>
      <w:r>
        <w:t>) atau tulis opsi sendiri (2–8 opsi).</w:t>
      </w:r>
    </w:p>
    <w:p w14:paraId="04C45A1C" w14:textId="77777777" w:rsidR="004A3B8E" w:rsidRDefault="00000000">
      <w:pPr>
        <w:pStyle w:val="ListParagraph"/>
        <w:numPr>
          <w:ilvl w:val="0"/>
          <w:numId w:val="16"/>
        </w:numPr>
      </w:pPr>
      <w:r>
        <w:t xml:space="preserve">Klik </w:t>
      </w:r>
      <w:r>
        <w:rPr>
          <w:b/>
        </w:rPr>
        <w:t>Mulai</w:t>
      </w:r>
      <w:r>
        <w:t>. Hasil masuk secara langsung di panel Polling Anda.</w:t>
      </w:r>
    </w:p>
    <w:p w14:paraId="7BC18536" w14:textId="77777777" w:rsidR="004A3B8E" w:rsidRDefault="00000000">
      <w:pPr>
        <w:pStyle w:val="ListParagraph"/>
        <w:numPr>
          <w:ilvl w:val="0"/>
          <w:numId w:val="16"/>
        </w:numPr>
      </w:pPr>
      <w:r>
        <w:t xml:space="preserve">Klik </w:t>
      </w:r>
      <w:r>
        <w:rPr>
          <w:b/>
        </w:rPr>
        <w:t>Publikasikan hasil</w:t>
      </w:r>
      <w:r>
        <w:t xml:space="preserve"> untuk menampilkan hasil ke semua peserta dan ke chat, atau </w:t>
      </w:r>
      <w:r>
        <w:rPr>
          <w:b/>
        </w:rPr>
        <w:t>Akhiri polling</w:t>
      </w:r>
      <w:r>
        <w:t xml:space="preserve"> tanpa mempublikasikan.</w:t>
      </w:r>
    </w:p>
    <w:p w14:paraId="4A206CCA" w14:textId="77777777" w:rsidR="004A3B8E" w:rsidRDefault="00000000">
      <w:pPr>
        <w:pStyle w:val="Heading3"/>
      </w:pPr>
      <w:r>
        <w:t>4.7 Mengelola peserta</w:t>
      </w:r>
    </w:p>
    <w:p w14:paraId="58FA6B1B" w14:textId="77777777" w:rsidR="004A3B8E" w:rsidRDefault="00000000">
      <w:r>
        <w:t xml:space="preserve">Klik nama peserta di daftar </w:t>
      </w:r>
      <w:r>
        <w:rPr>
          <w:b/>
        </w:rPr>
        <w:t>Pengguna</w:t>
      </w:r>
      <w:r>
        <w:t xml:space="preserve"> untuk membuka menunya:</w:t>
      </w:r>
    </w:p>
    <w:p w14:paraId="19EBCFF7" w14:textId="77777777" w:rsidR="004A3B8E" w:rsidRDefault="00000000">
      <w:pPr>
        <w:pStyle w:val="ListParagraph"/>
        <w:numPr>
          <w:ilvl w:val="0"/>
          <w:numId w:val="17"/>
        </w:numPr>
      </w:pPr>
      <w:r>
        <w:rPr>
          <w:b/>
        </w:rPr>
        <w:t>Mulai chat privat</w:t>
      </w:r>
    </w:p>
    <w:p w14:paraId="0695F274" w14:textId="77777777" w:rsidR="004A3B8E" w:rsidRDefault="00000000">
      <w:pPr>
        <w:pStyle w:val="ListParagraph"/>
        <w:numPr>
          <w:ilvl w:val="0"/>
          <w:numId w:val="17"/>
        </w:numPr>
      </w:pPr>
      <w:r>
        <w:rPr>
          <w:b/>
        </w:rPr>
        <w:t>Turunkan tangan</w:t>
      </w:r>
    </w:p>
    <w:p w14:paraId="4182F6B3" w14:textId="77777777" w:rsidR="004A3B8E" w:rsidRDefault="00000000">
      <w:pPr>
        <w:pStyle w:val="ListParagraph"/>
        <w:numPr>
          <w:ilvl w:val="0"/>
          <w:numId w:val="17"/>
        </w:numPr>
      </w:pPr>
      <w:r>
        <w:rPr>
          <w:b/>
        </w:rPr>
        <w:t>Jadikan presenter</w:t>
      </w:r>
      <w:r>
        <w:t xml:space="preserve"> — presenter bisa mengunggah PDF, menggeser slide, mencoret, dan berbagi layar.</w:t>
      </w:r>
    </w:p>
    <w:p w14:paraId="583F1175" w14:textId="77777777" w:rsidR="004A3B8E" w:rsidRDefault="00000000">
      <w:pPr>
        <w:pStyle w:val="ListParagraph"/>
        <w:numPr>
          <w:ilvl w:val="0"/>
          <w:numId w:val="17"/>
        </w:numPr>
      </w:pPr>
      <w:r>
        <w:rPr>
          <w:b/>
        </w:rPr>
        <w:t>Matikan mikrofon</w:t>
      </w:r>
    </w:p>
    <w:p w14:paraId="068DACF2" w14:textId="77777777" w:rsidR="004A3B8E" w:rsidRDefault="00000000">
      <w:pPr>
        <w:pStyle w:val="ListParagraph"/>
        <w:numPr>
          <w:ilvl w:val="0"/>
          <w:numId w:val="17"/>
        </w:numPr>
      </w:pPr>
      <w:r>
        <w:rPr>
          <w:b/>
        </w:rPr>
        <w:t>Jadikan moderator / Jadikan peserta</w:t>
      </w:r>
    </w:p>
    <w:p w14:paraId="04306190" w14:textId="77777777" w:rsidR="004A3B8E" w:rsidRDefault="00000000">
      <w:pPr>
        <w:pStyle w:val="ListParagraph"/>
        <w:numPr>
          <w:ilvl w:val="0"/>
          <w:numId w:val="17"/>
        </w:numPr>
      </w:pPr>
      <w:r>
        <w:rPr>
          <w:b/>
        </w:rPr>
        <w:t>Keluarkan</w:t>
      </w:r>
      <w:r>
        <w:t xml:space="preserve"> — peserta masih bisa masuk kembali.</w:t>
      </w:r>
    </w:p>
    <w:p w14:paraId="4F1B73C7" w14:textId="77777777" w:rsidR="004A3B8E" w:rsidRDefault="00000000">
      <w:pPr>
        <w:pStyle w:val="ListParagraph"/>
        <w:numPr>
          <w:ilvl w:val="0"/>
          <w:numId w:val="17"/>
        </w:numPr>
      </w:pPr>
      <w:r>
        <w:rPr>
          <w:b/>
        </w:rPr>
        <w:t>Keluarkan &amp; blokir</w:t>
      </w:r>
      <w:r>
        <w:t xml:space="preserve"> — peserta tidak bisa masuk ke room ini selama 24 jam.</w:t>
      </w:r>
    </w:p>
    <w:p w14:paraId="6B358869" w14:textId="77777777" w:rsidR="004A3B8E" w:rsidRDefault="00000000">
      <w:r>
        <w:lastRenderedPageBreak/>
        <w:t xml:space="preserve">Klik ikon </w:t>
      </w:r>
      <w:r>
        <w:rPr>
          <w:b/>
        </w:rPr>
        <w:t>roda gigi</w:t>
      </w:r>
      <w:r>
        <w:t xml:space="preserve"> di samping judul Pengguna untuk aksi massal: matikan mikrofon semua, matikan semua kecuali presenter, </w:t>
      </w:r>
      <w:r>
        <w:rPr>
          <w:b/>
        </w:rPr>
        <w:t>Kunci peserta</w:t>
      </w:r>
      <w:r>
        <w:t>, turunkan semua tangan, dan simpan daftar nama (.txt).</w:t>
      </w:r>
    </w:p>
    <w:p w14:paraId="7FBF0C4B" w14:textId="77777777" w:rsidR="004A3B8E" w:rsidRDefault="00000000">
      <w:r>
        <w:rPr>
          <w:b/>
        </w:rPr>
        <w:t>Kunci peserta (lock viewers)</w:t>
      </w:r>
      <w:r>
        <w:t xml:space="preserve"> membatasi peserta non-moderator. Sakelar merah berarti fitur itu dikunci.</w:t>
      </w:r>
    </w:p>
    <w:p w14:paraId="5F4785AA" w14:textId="77777777" w:rsidR="004A3B8E" w:rsidRDefault="00000000">
      <w:r>
        <w:rPr>
          <w:noProof/>
        </w:rPr>
        <w:drawing>
          <wp:inline distT="0" distB="0" distL="0" distR="0" wp14:anchorId="7A4C0B01" wp14:editId="524F275D">
            <wp:extent cx="5486400" cy="3276600"/>
            <wp:effectExtent l="0" t="0" r="0" b="0"/>
            <wp:docPr id="8" name="image8" descr="Pengaturan Kunci peserta"/>
            <wp:cNvGraphicFramePr/>
            <a:graphic xmlns:a="http://schemas.openxmlformats.org/drawingml/2006/main">
              <a:graphicData uri="http://schemas.openxmlformats.org/drawingml/2006/picture">
                <pic:pic xmlns:pic="http://schemas.openxmlformats.org/drawingml/2006/picture">
                  <pic:nvPicPr>
                    <pic:cNvPr id="8" name="image8" descr="Pengaturan Kunci peserta"/>
                    <pic:cNvPicPr/>
                  </pic:nvPicPr>
                  <pic:blipFill>
                    <a:blip r:embed="rId12"/>
                    <a:stretch>
                      <a:fillRect/>
                    </a:stretch>
                  </pic:blipFill>
                  <pic:spPr>
                    <a:xfrm>
                      <a:off x="0" y="0"/>
                      <a:ext cx="5486400" cy="3276600"/>
                    </a:xfrm>
                    <a:prstGeom prst="rect">
                      <a:avLst/>
                    </a:prstGeom>
                  </pic:spPr>
                </pic:pic>
              </a:graphicData>
            </a:graphic>
          </wp:inline>
        </w:drawing>
      </w:r>
    </w:p>
    <w:p w14:paraId="55DFC4AA" w14:textId="77777777" w:rsidR="004A3B8E" w:rsidRDefault="00000000">
      <w:r>
        <w:t xml:space="preserve">Contoh pemakaian: kunci </w:t>
      </w:r>
      <w:r>
        <w:rPr>
          <w:b/>
        </w:rPr>
        <w:t>Berbagi mikrofon</w:t>
      </w:r>
      <w:r>
        <w:t xml:space="preserve"> dan </w:t>
      </w:r>
      <w:r>
        <w:rPr>
          <w:b/>
        </w:rPr>
        <w:t>Mengirim chat publik</w:t>
      </w:r>
      <w:r>
        <w:t xml:space="preserve"> saat ujian lisan, lalu buka kembali di sesi tanya jawab.</w:t>
      </w:r>
    </w:p>
    <w:p w14:paraId="04889BE8" w14:textId="77777777" w:rsidR="004A3B8E" w:rsidRDefault="00000000">
      <w:pPr>
        <w:pStyle w:val="Heading3"/>
      </w:pPr>
      <w:r>
        <w:t>4.8 Merekam meeting (otomatis ke Google Drive)</w:t>
      </w:r>
    </w:p>
    <w:p w14:paraId="07D1C736" w14:textId="77777777" w:rsidR="004A3B8E" w:rsidRDefault="00000000">
      <w:r>
        <w:t>Rekaman dibuat di server sebagai video MP4 720p dan otomatis diunggah ke folder Google Drive kampus, satu folder baru untuk setiap rekaman.</w:t>
      </w:r>
    </w:p>
    <w:p w14:paraId="15D41160" w14:textId="77777777" w:rsidR="004A3B8E" w:rsidRDefault="00000000">
      <w:pPr>
        <w:pStyle w:val="ListParagraph"/>
        <w:numPr>
          <w:ilvl w:val="0"/>
          <w:numId w:val="18"/>
        </w:numPr>
      </w:pPr>
      <w:r>
        <w:t xml:space="preserve">Klik </w:t>
      </w:r>
      <w:r>
        <w:rPr>
          <w:b/>
        </w:rPr>
        <w:t>Mulai rekam</w:t>
      </w:r>
      <w:r>
        <w:t xml:space="preserve"> di bagian atas, lalu konfirmasi. Perekaman mulai dalam ±10 detik dan semua peserta melihat tanda rekaman.</w:t>
      </w:r>
    </w:p>
    <w:p w14:paraId="03AB508B" w14:textId="77777777" w:rsidR="004A3B8E" w:rsidRDefault="00000000">
      <w:pPr>
        <w:pStyle w:val="ListParagraph"/>
        <w:numPr>
          <w:ilvl w:val="0"/>
          <w:numId w:val="18"/>
        </w:numPr>
      </w:pPr>
      <w:r>
        <w:t>Yang terekam: presentasi dan whiteboard (atau layar yang sedang dibagikan), kamera peserta, suara semua peserta, serta teks CC bila transkripsi aktif. Hasilnya tidak bergantung pada tampilan layar dosen.</w:t>
      </w:r>
    </w:p>
    <w:p w14:paraId="5E3D8E9B" w14:textId="77777777" w:rsidR="004A3B8E" w:rsidRDefault="00000000">
      <w:pPr>
        <w:pStyle w:val="ListParagraph"/>
        <w:numPr>
          <w:ilvl w:val="0"/>
          <w:numId w:val="18"/>
        </w:numPr>
      </w:pPr>
      <w:r>
        <w:t xml:space="preserve">Klik </w:t>
      </w:r>
      <w:r>
        <w:rPr>
          <w:b/>
        </w:rPr>
        <w:t>Hentikan rekam</w:t>
      </w:r>
      <w:r>
        <w:t>. Rekaman juga berhenti otomatis saat meeting diakhiri.</w:t>
      </w:r>
    </w:p>
    <w:p w14:paraId="7A94AD4B" w14:textId="77777777" w:rsidR="004A3B8E" w:rsidRDefault="00000000">
      <w:pPr>
        <w:pStyle w:val="ListParagraph"/>
        <w:numPr>
          <w:ilvl w:val="0"/>
          <w:numId w:val="18"/>
        </w:numPr>
      </w:pPr>
      <w:r>
        <w:t xml:space="preserve">Server mengunggah file ke Google Drive. Buka </w:t>
      </w:r>
      <w:r>
        <w:rPr>
          <w:b/>
        </w:rPr>
        <w:t>Dasbor → Meeting Saya → ikon rekam</w:t>
      </w:r>
      <w:r>
        <w:t xml:space="preserve"> pada room untuk melihat status, </w:t>
      </w:r>
      <w:r>
        <w:rPr>
          <w:b/>
        </w:rPr>
        <w:t>Putar</w:t>
      </w:r>
      <w:r>
        <w:t xml:space="preserve"> video, atau membuka </w:t>
      </w:r>
      <w:r>
        <w:rPr>
          <w:b/>
        </w:rPr>
        <w:t>Folder</w:t>
      </w:r>
      <w:r>
        <w:t xml:space="preserve"> di Drive.</w:t>
      </w:r>
    </w:p>
    <w:tbl>
      <w:tblPr>
        <w:tblStyle w:val="TableGrid"/>
        <w:tblW w:w="0" w:type="auto"/>
        <w:tblLayout w:type="fixed"/>
        <w:tblLook w:val="0420" w:firstRow="1" w:lastRow="0" w:firstColumn="0" w:lastColumn="0" w:noHBand="0" w:noVBand="1"/>
      </w:tblPr>
      <w:tblGrid>
        <w:gridCol w:w="3085"/>
        <w:gridCol w:w="6274"/>
      </w:tblGrid>
      <w:tr w:rsidR="004A3B8E" w14:paraId="6FD966DB" w14:textId="77777777">
        <w:trPr>
          <w:tblHeader/>
        </w:trPr>
        <w:tc>
          <w:tcPr>
            <w:tcW w:w="3085" w:type="dxa"/>
            <w:shd w:val="clear" w:color="auto" w:fill="F2F2F2"/>
          </w:tcPr>
          <w:p w14:paraId="34C9000C" w14:textId="77777777" w:rsidR="004A3B8E" w:rsidRDefault="00000000">
            <w:r>
              <w:t>Hal</w:t>
            </w:r>
          </w:p>
        </w:tc>
        <w:tc>
          <w:tcPr>
            <w:tcW w:w="6274" w:type="dxa"/>
            <w:shd w:val="clear" w:color="auto" w:fill="F2F2F2"/>
          </w:tcPr>
          <w:p w14:paraId="1E13921F" w14:textId="77777777" w:rsidR="004A3B8E" w:rsidRDefault="00000000">
            <w:r>
              <w:t>Keterangan</w:t>
            </w:r>
          </w:p>
        </w:tc>
      </w:tr>
      <w:tr w:rsidR="004A3B8E" w14:paraId="4DBEEC51" w14:textId="77777777">
        <w:tc>
          <w:tcPr>
            <w:tcW w:w="3085" w:type="dxa"/>
          </w:tcPr>
          <w:p w14:paraId="024BD739" w14:textId="77777777" w:rsidR="004A3B8E" w:rsidRDefault="00000000">
            <w:r>
              <w:t>Format</w:t>
            </w:r>
          </w:p>
        </w:tc>
        <w:tc>
          <w:tcPr>
            <w:tcW w:w="6274" w:type="dxa"/>
          </w:tcPr>
          <w:p w14:paraId="328C5C55" w14:textId="77777777" w:rsidR="004A3B8E" w:rsidRDefault="00000000">
            <w:r>
              <w:t>MP4 (H.264 + AAC), 1280×720, 15 fps</w:t>
            </w:r>
          </w:p>
        </w:tc>
      </w:tr>
      <w:tr w:rsidR="004A3B8E" w14:paraId="56FF5900" w14:textId="77777777">
        <w:tc>
          <w:tcPr>
            <w:tcW w:w="3085" w:type="dxa"/>
          </w:tcPr>
          <w:p w14:paraId="307CBC30" w14:textId="77777777" w:rsidR="004A3B8E" w:rsidRDefault="00000000">
            <w:r>
              <w:t>Ukuran</w:t>
            </w:r>
          </w:p>
        </w:tc>
        <w:tc>
          <w:tcPr>
            <w:tcW w:w="6274" w:type="dxa"/>
          </w:tcPr>
          <w:p w14:paraId="3C4C5255" w14:textId="77777777" w:rsidR="004A3B8E" w:rsidRDefault="00000000">
            <w:r>
              <w:t>±0,4 GB per jam</w:t>
            </w:r>
          </w:p>
        </w:tc>
      </w:tr>
      <w:tr w:rsidR="004A3B8E" w14:paraId="10AD9A50" w14:textId="77777777">
        <w:tc>
          <w:tcPr>
            <w:tcW w:w="3085" w:type="dxa"/>
          </w:tcPr>
          <w:p w14:paraId="1D0631D7" w14:textId="77777777" w:rsidR="004A3B8E" w:rsidRDefault="00000000">
            <w:r>
              <w:t>Nama folder di Drive</w:t>
            </w:r>
          </w:p>
        </w:tc>
        <w:tc>
          <w:tcPr>
            <w:tcW w:w="6274" w:type="dxa"/>
          </w:tcPr>
          <w:p w14:paraId="11B2BA9C" w14:textId="77777777" w:rsidR="004A3B8E" w:rsidRDefault="00000000">
            <w:r>
              <w:rPr>
                <w:rStyle w:val="CodeChar"/>
              </w:rPr>
              <w:t>2026-10-27 08.00 - Kuliah Basis Data (abc-defg-hij)</w:t>
            </w:r>
          </w:p>
        </w:tc>
      </w:tr>
      <w:tr w:rsidR="004A3B8E" w14:paraId="0397AA62" w14:textId="77777777">
        <w:tc>
          <w:tcPr>
            <w:tcW w:w="3085" w:type="dxa"/>
          </w:tcPr>
          <w:p w14:paraId="6F05A5E8" w14:textId="77777777" w:rsidR="004A3B8E" w:rsidRDefault="00000000">
            <w:r>
              <w:lastRenderedPageBreak/>
              <w:t>Di server</w:t>
            </w:r>
          </w:p>
        </w:tc>
        <w:tc>
          <w:tcPr>
            <w:tcW w:w="6274" w:type="dxa"/>
          </w:tcPr>
          <w:p w14:paraId="46BAB3FC" w14:textId="77777777" w:rsidR="004A3B8E" w:rsidRDefault="00000000">
            <w:r>
              <w:t>File dihapus segera setelah berhasil diunggah</w:t>
            </w:r>
          </w:p>
        </w:tc>
      </w:tr>
      <w:tr w:rsidR="004A3B8E" w14:paraId="0A02D9D5" w14:textId="77777777">
        <w:tc>
          <w:tcPr>
            <w:tcW w:w="3085" w:type="dxa"/>
          </w:tcPr>
          <w:p w14:paraId="6C70314A" w14:textId="77777777" w:rsidR="004A3B8E" w:rsidRDefault="00000000">
            <w:r>
              <w:t>Bila unggah gagal</w:t>
            </w:r>
          </w:p>
        </w:tc>
        <w:tc>
          <w:tcPr>
            <w:tcW w:w="6274" w:type="dxa"/>
          </w:tcPr>
          <w:p w14:paraId="271FCCDC" w14:textId="77777777" w:rsidR="004A3B8E" w:rsidRDefault="00000000">
            <w:r>
              <w:t xml:space="preserve">Dicoba ulang otomatis hingga 12 kali; tombol </w:t>
            </w:r>
            <w:r>
              <w:rPr>
                <w:b/>
              </w:rPr>
              <w:t>Ulangi unggah</w:t>
            </w:r>
            <w:r>
              <w:t xml:space="preserve"> tersedia di Dasbor</w:t>
            </w:r>
          </w:p>
        </w:tc>
      </w:tr>
    </w:tbl>
    <w:p w14:paraId="2A6B85EA" w14:textId="77777777" w:rsidR="004A3B8E" w:rsidRDefault="00000000">
      <w:r>
        <w:t xml:space="preserve">Bila muncul pesan </w:t>
      </w:r>
      <w:r>
        <w:rPr>
          <w:i/>
        </w:rPr>
        <w:t>Google Drive belum dihubungkan</w:t>
      </w:r>
      <w:r>
        <w:t>, minta admin menyelesaikan langkah 8.2.</w:t>
      </w:r>
    </w:p>
    <w:p w14:paraId="79FD2B0F" w14:textId="77777777" w:rsidR="004A3B8E" w:rsidRDefault="00000000">
      <w:pPr>
        <w:pStyle w:val="Heading3"/>
      </w:pPr>
      <w:r>
        <w:t>4.9 Presensi otomatis dan mengakhiri meeting</w:t>
      </w:r>
    </w:p>
    <w:p w14:paraId="0069E27A" w14:textId="77777777" w:rsidR="004A3B8E" w:rsidRDefault="00000000">
      <w:r>
        <w:t>Setiap kali peserta masuk dan keluar tercatat otomatis, sehingga dosen tidak perlu absen manual. Peserta yang keluar-masuk dihitung dari jam masuk pertama sampai jam keluar terakhir.</w:t>
      </w:r>
    </w:p>
    <w:p w14:paraId="792217E4" w14:textId="77777777" w:rsidR="004A3B8E" w:rsidRDefault="00000000">
      <w:pPr>
        <w:pStyle w:val="ListParagraph"/>
        <w:numPr>
          <w:ilvl w:val="0"/>
          <w:numId w:val="19"/>
        </w:numPr>
      </w:pPr>
      <w:r>
        <w:t xml:space="preserve">Buka </w:t>
      </w:r>
      <w:r>
        <w:rPr>
          <w:b/>
        </w:rPr>
        <w:t>Dasbor → Meeting Saya</w:t>
      </w:r>
      <w:r>
        <w:t>, lalu klik ikon daftar (✓) pada room.</w:t>
      </w:r>
    </w:p>
    <w:p w14:paraId="2BFB812A" w14:textId="77777777" w:rsidR="004A3B8E" w:rsidRDefault="00000000">
      <w:pPr>
        <w:pStyle w:val="ListParagraph"/>
        <w:numPr>
          <w:ilvl w:val="0"/>
          <w:numId w:val="19"/>
        </w:numPr>
      </w:pPr>
      <w:r>
        <w:t xml:space="preserve">Pilih </w:t>
      </w:r>
      <w:r>
        <w:rPr>
          <w:b/>
        </w:rPr>
        <w:t>Sesi meeting</w:t>
      </w:r>
      <w:r>
        <w:t>. Satu sesi adalah satu kali meeting berlangsung.</w:t>
      </w:r>
    </w:p>
    <w:p w14:paraId="6A96E95E" w14:textId="77777777" w:rsidR="004A3B8E" w:rsidRDefault="00000000">
      <w:pPr>
        <w:pStyle w:val="ListParagraph"/>
        <w:numPr>
          <w:ilvl w:val="0"/>
          <w:numId w:val="19"/>
        </w:numPr>
      </w:pPr>
      <w:r>
        <w:t xml:space="preserve">Klik </w:t>
      </w:r>
      <w:r>
        <w:rPr>
          <w:b/>
        </w:rPr>
        <w:t>Unduh Excel</w:t>
      </w:r>
      <w:r>
        <w:t xml:space="preserve"> (.xlsx) atau </w:t>
      </w:r>
      <w:r>
        <w:rPr>
          <w:b/>
        </w:rPr>
        <w:t>Unduh PDF</w:t>
      </w:r>
      <w:r>
        <w:t>.</w:t>
      </w:r>
    </w:p>
    <w:tbl>
      <w:tblPr>
        <w:tblStyle w:val="TableGrid"/>
        <w:tblW w:w="0" w:type="auto"/>
        <w:tblLayout w:type="fixed"/>
        <w:tblLook w:val="0420" w:firstRow="1" w:lastRow="0" w:firstColumn="0" w:lastColumn="0" w:noHBand="0" w:noVBand="1"/>
      </w:tblPr>
      <w:tblGrid>
        <w:gridCol w:w="2541"/>
        <w:gridCol w:w="6818"/>
      </w:tblGrid>
      <w:tr w:rsidR="004A3B8E" w14:paraId="0AFF6B2E" w14:textId="77777777">
        <w:trPr>
          <w:tblHeader/>
        </w:trPr>
        <w:tc>
          <w:tcPr>
            <w:tcW w:w="2541" w:type="dxa"/>
            <w:shd w:val="clear" w:color="auto" w:fill="F2F2F2"/>
          </w:tcPr>
          <w:p w14:paraId="3A83B56F" w14:textId="77777777" w:rsidR="004A3B8E" w:rsidRDefault="00000000">
            <w:r>
              <w:t>Kolom</w:t>
            </w:r>
          </w:p>
        </w:tc>
        <w:tc>
          <w:tcPr>
            <w:tcW w:w="6818" w:type="dxa"/>
            <w:shd w:val="clear" w:color="auto" w:fill="F2F2F2"/>
          </w:tcPr>
          <w:p w14:paraId="69D42795" w14:textId="77777777" w:rsidR="004A3B8E" w:rsidRDefault="00000000">
            <w:r>
              <w:t>Arti</w:t>
            </w:r>
          </w:p>
        </w:tc>
      </w:tr>
      <w:tr w:rsidR="004A3B8E" w14:paraId="2083D9B8" w14:textId="77777777">
        <w:tc>
          <w:tcPr>
            <w:tcW w:w="2541" w:type="dxa"/>
          </w:tcPr>
          <w:p w14:paraId="03BF7458" w14:textId="77777777" w:rsidR="004A3B8E" w:rsidRDefault="00000000">
            <w:r>
              <w:t>Masuk pertama</w:t>
            </w:r>
          </w:p>
        </w:tc>
        <w:tc>
          <w:tcPr>
            <w:tcW w:w="6818" w:type="dxa"/>
          </w:tcPr>
          <w:p w14:paraId="62DF0306" w14:textId="77777777" w:rsidR="004A3B8E" w:rsidRDefault="00000000">
            <w:r>
              <w:t>Jam pertama kali masuk pada sesi itu</w:t>
            </w:r>
          </w:p>
        </w:tc>
      </w:tr>
      <w:tr w:rsidR="004A3B8E" w14:paraId="64969E12" w14:textId="77777777">
        <w:tc>
          <w:tcPr>
            <w:tcW w:w="2541" w:type="dxa"/>
          </w:tcPr>
          <w:p w14:paraId="7D4427D4" w14:textId="77777777" w:rsidR="004A3B8E" w:rsidRDefault="00000000">
            <w:r>
              <w:t>Keluar terakhir</w:t>
            </w:r>
          </w:p>
        </w:tc>
        <w:tc>
          <w:tcPr>
            <w:tcW w:w="6818" w:type="dxa"/>
          </w:tcPr>
          <w:p w14:paraId="3AB8F4DD" w14:textId="77777777" w:rsidR="004A3B8E" w:rsidRDefault="00000000">
            <w:r>
              <w:t>Jam terakhir keluar (</w:t>
            </w:r>
            <w:r>
              <w:rPr>
                <w:i/>
              </w:rPr>
              <w:t>masih di room</w:t>
            </w:r>
            <w:r>
              <w:t xml:space="preserve"> bila belum keluar)</w:t>
            </w:r>
          </w:p>
        </w:tc>
      </w:tr>
      <w:tr w:rsidR="004A3B8E" w14:paraId="7B376D7F" w14:textId="77777777">
        <w:tc>
          <w:tcPr>
            <w:tcW w:w="2541" w:type="dxa"/>
          </w:tcPr>
          <w:p w14:paraId="013B05F0" w14:textId="77777777" w:rsidR="004A3B8E" w:rsidRDefault="00000000">
            <w:r>
              <w:t>Durasi</w:t>
            </w:r>
          </w:p>
        </w:tc>
        <w:tc>
          <w:tcPr>
            <w:tcW w:w="6818" w:type="dxa"/>
          </w:tcPr>
          <w:p w14:paraId="505F8328" w14:textId="77777777" w:rsidR="004A3B8E" w:rsidRDefault="00000000">
            <w:r>
              <w:t>Keluar terakhir dikurangi masuk pertama; dipakai untuk syarat sertifikat</w:t>
            </w:r>
          </w:p>
        </w:tc>
      </w:tr>
      <w:tr w:rsidR="004A3B8E" w14:paraId="6238D466" w14:textId="77777777">
        <w:tc>
          <w:tcPr>
            <w:tcW w:w="2541" w:type="dxa"/>
          </w:tcPr>
          <w:p w14:paraId="18708FE2" w14:textId="77777777" w:rsidR="004A3B8E" w:rsidRDefault="00000000">
            <w:r>
              <w:t>Waktu aktif</w:t>
            </w:r>
          </w:p>
        </w:tc>
        <w:tc>
          <w:tcPr>
            <w:tcW w:w="6818" w:type="dxa"/>
          </w:tcPr>
          <w:p w14:paraId="314C9690" w14:textId="77777777" w:rsidR="004A3B8E" w:rsidRDefault="00000000">
            <w:r>
              <w:t>Total waktu benar-benar berada di room</w:t>
            </w:r>
          </w:p>
        </w:tc>
      </w:tr>
      <w:tr w:rsidR="004A3B8E" w14:paraId="1C6E0016" w14:textId="77777777">
        <w:tc>
          <w:tcPr>
            <w:tcW w:w="2541" w:type="dxa"/>
          </w:tcPr>
          <w:p w14:paraId="39392ED6" w14:textId="77777777" w:rsidR="004A3B8E" w:rsidRDefault="00000000">
            <w:r>
              <w:t>Jumlah masuk</w:t>
            </w:r>
          </w:p>
        </w:tc>
        <w:tc>
          <w:tcPr>
            <w:tcW w:w="6818" w:type="dxa"/>
          </w:tcPr>
          <w:p w14:paraId="61C6A327" w14:textId="77777777" w:rsidR="004A3B8E" w:rsidRDefault="00000000">
            <w:r>
              <w:t>Berapa kali masuk, misalnya karena sinyal terputus</w:t>
            </w:r>
          </w:p>
        </w:tc>
      </w:tr>
      <w:tr w:rsidR="004A3B8E" w14:paraId="5ED2D717" w14:textId="77777777">
        <w:tc>
          <w:tcPr>
            <w:tcW w:w="2541" w:type="dxa"/>
          </w:tcPr>
          <w:p w14:paraId="43061B91" w14:textId="77777777" w:rsidR="004A3B8E" w:rsidRDefault="00000000">
            <w:r>
              <w:t>Min. 15 mnt</w:t>
            </w:r>
          </w:p>
        </w:tc>
        <w:tc>
          <w:tcPr>
            <w:tcW w:w="6818" w:type="dxa"/>
          </w:tcPr>
          <w:p w14:paraId="5C5C5FC4" w14:textId="77777777" w:rsidR="004A3B8E" w:rsidRDefault="00000000">
            <w:r>
              <w:rPr>
                <w:i/>
              </w:rPr>
              <w:t>Ya</w:t>
            </w:r>
            <w:r>
              <w:t xml:space="preserve"> bila durasi minimal 15 menit</w:t>
            </w:r>
          </w:p>
        </w:tc>
      </w:tr>
    </w:tbl>
    <w:p w14:paraId="599274FB" w14:textId="77777777" w:rsidR="004A3B8E" w:rsidRDefault="00000000">
      <w:r>
        <w:t>Peserta yang memakai akun dikenali dari akunnya; tamu dikenali dari browser dan perangkat yang sama.</w:t>
      </w:r>
    </w:p>
    <w:p w14:paraId="629EA30A" w14:textId="77777777" w:rsidR="004A3B8E" w:rsidRDefault="00000000">
      <w:r>
        <w:t>Untuk mengakhiri meeting:</w:t>
      </w:r>
    </w:p>
    <w:p w14:paraId="7AE19903" w14:textId="77777777" w:rsidR="004A3B8E" w:rsidRDefault="00000000">
      <w:pPr>
        <w:pStyle w:val="ListParagraph"/>
        <w:numPr>
          <w:ilvl w:val="0"/>
          <w:numId w:val="20"/>
        </w:numPr>
      </w:pPr>
      <w:r>
        <w:rPr>
          <w:b/>
        </w:rPr>
        <w:t>Akhiri untuk semua:</w:t>
      </w:r>
      <w:r>
        <w:t xml:space="preserve"> menu ⋮ → </w:t>
      </w:r>
      <w:r>
        <w:rPr>
          <w:b/>
        </w:rPr>
        <w:t>Akhiri meeting untuk semua</w:t>
      </w:r>
      <w:r>
        <w:t>. Semua peserta dikeluarkan, rekaman berhenti, dan presensi ditutup.</w:t>
      </w:r>
    </w:p>
    <w:p w14:paraId="3BB7F4E3" w14:textId="77777777" w:rsidR="004A3B8E" w:rsidRDefault="00000000">
      <w:pPr>
        <w:pStyle w:val="ListParagraph"/>
        <w:numPr>
          <w:ilvl w:val="0"/>
          <w:numId w:val="20"/>
        </w:numPr>
      </w:pPr>
      <w:r>
        <w:rPr>
          <w:b/>
        </w:rPr>
        <w:t>Keluar saja:</w:t>
      </w:r>
      <w:r>
        <w:t xml:space="preserve"> tombol merah di bawah; meeting tetap berjalan bila masih ada peserta.</w:t>
      </w:r>
    </w:p>
    <w:p w14:paraId="1B3A786A" w14:textId="77777777" w:rsidR="004A3B8E" w:rsidRDefault="00000000">
      <w:pPr>
        <w:pStyle w:val="Heading3"/>
      </w:pPr>
      <w:r>
        <w:t>4.10 Transkripsi otomatis (notulen)</w:t>
      </w:r>
    </w:p>
    <w:p w14:paraId="2D2A4D15" w14:textId="77777777" w:rsidR="004A3B8E" w:rsidRDefault="00000000">
      <w:r>
        <w:t>Transkripsi mengubah ucapan setiap pembicara menjadi teks bernama, dalam Bahasa Indonesia atau English, dan menyimpannya sebagai notulen room.</w:t>
      </w:r>
    </w:p>
    <w:p w14:paraId="4ADBD88C" w14:textId="77777777" w:rsidR="004A3B8E" w:rsidRDefault="00000000">
      <w:pPr>
        <w:pStyle w:val="ListParagraph"/>
        <w:numPr>
          <w:ilvl w:val="0"/>
          <w:numId w:val="21"/>
        </w:numPr>
      </w:pPr>
      <w:r>
        <w:t xml:space="preserve">Di ruang meeting, buka menu </w:t>
      </w:r>
      <w:r>
        <w:rPr>
          <w:b/>
        </w:rPr>
        <w:t>Transkrip</w:t>
      </w:r>
      <w:r>
        <w:t xml:space="preserve"> lalu klik </w:t>
      </w:r>
      <w:r>
        <w:rPr>
          <w:b/>
        </w:rPr>
        <w:t>Mulai transkripsi</w:t>
      </w:r>
      <w:r>
        <w:t xml:space="preserve"> dan konfirmasi.</w:t>
      </w:r>
    </w:p>
    <w:p w14:paraId="6F0F5C5B" w14:textId="77777777" w:rsidR="004A3B8E" w:rsidRDefault="00000000">
      <w:pPr>
        <w:pStyle w:val="ListParagraph"/>
        <w:numPr>
          <w:ilvl w:val="0"/>
          <w:numId w:val="21"/>
        </w:numPr>
      </w:pPr>
      <w:r>
        <w:t xml:space="preserve">Minta pembicara memilih </w:t>
      </w:r>
      <w:r>
        <w:rPr>
          <w:b/>
        </w:rPr>
        <w:t>Bahasa ucapan saya</w:t>
      </w:r>
      <w:r>
        <w:t xml:space="preserve"> sesuai bahasa yang dipakai. Satu orang memakai satu bahasa; kalimat campuran dikenali menurut bahasa yang dipilih.</w:t>
      </w:r>
    </w:p>
    <w:p w14:paraId="3B5705AC" w14:textId="77777777" w:rsidR="004A3B8E" w:rsidRDefault="00000000">
      <w:pPr>
        <w:pStyle w:val="ListParagraph"/>
        <w:numPr>
          <w:ilvl w:val="0"/>
          <w:numId w:val="21"/>
        </w:numPr>
      </w:pPr>
      <w:r>
        <w:t xml:space="preserve">Teks tampil langsung di layar (CC) dan di panel Transkrip. Klik </w:t>
      </w:r>
      <w:r>
        <w:rPr>
          <w:b/>
        </w:rPr>
        <w:t>Hentikan transkripsi</w:t>
      </w:r>
      <w:r>
        <w:t xml:space="preserve"> bila sudah selesai.</w:t>
      </w:r>
    </w:p>
    <w:p w14:paraId="14815FA5" w14:textId="77777777" w:rsidR="004A3B8E" w:rsidRDefault="00000000">
      <w:pPr>
        <w:pStyle w:val="ListParagraph"/>
        <w:numPr>
          <w:ilvl w:val="0"/>
          <w:numId w:val="21"/>
        </w:numPr>
      </w:pPr>
      <w:r>
        <w:lastRenderedPageBreak/>
        <w:t xml:space="preserve">Setelah meeting, buka </w:t>
      </w:r>
      <w:r>
        <w:rPr>
          <w:b/>
        </w:rPr>
        <w:t>Dasbor → Meeting Saya</w:t>
      </w:r>
      <w:r>
        <w:t xml:space="preserve"> lalu klik ikon gelombang suara pada room. Pilih sesi, lalu </w:t>
      </w:r>
      <w:r>
        <w:rPr>
          <w:b/>
        </w:rPr>
        <w:t>Unduh TXT</w:t>
      </w:r>
      <w:r>
        <w:t xml:space="preserve">, </w:t>
      </w:r>
      <w:r>
        <w:rPr>
          <w:b/>
        </w:rPr>
        <w:t>Salin</w:t>
      </w:r>
      <w:r>
        <w:t xml:space="preserve">, atau </w:t>
      </w:r>
      <w:r>
        <w:rPr>
          <w:b/>
        </w:rPr>
        <w:t>Hapus sesi ini</w:t>
      </w:r>
      <w:r>
        <w:t>.</w:t>
      </w:r>
    </w:p>
    <w:p w14:paraId="423EED58" w14:textId="77777777" w:rsidR="004A3B8E" w:rsidRDefault="00000000">
      <w:r>
        <w:t>Hal yang perlu diperhatikan:</w:t>
      </w:r>
    </w:p>
    <w:p w14:paraId="03242FD9" w14:textId="77777777" w:rsidR="004A3B8E" w:rsidRDefault="00000000">
      <w:pPr>
        <w:pStyle w:val="ListParagraph"/>
        <w:numPr>
          <w:ilvl w:val="0"/>
          <w:numId w:val="22"/>
        </w:numPr>
      </w:pPr>
      <w:r>
        <w:t>Nama pembicara selalu tepat karena setiap browser hanya mendengar mikrofon pemiliknya sendiri.</w:t>
      </w:r>
    </w:p>
    <w:p w14:paraId="1E4C5A5F" w14:textId="77777777" w:rsidR="004A3B8E" w:rsidRDefault="00000000">
      <w:pPr>
        <w:pStyle w:val="ListParagraph"/>
        <w:numPr>
          <w:ilvl w:val="0"/>
          <w:numId w:val="22"/>
        </w:numPr>
      </w:pPr>
      <w:r>
        <w:t>Kualitas transkrip paling baik bila pembicara memakai headset dan berbicara jelas. Periksa ulang istilah teknis, nama orang, dan angka sebelum dijadikan notulen resmi.</w:t>
      </w:r>
    </w:p>
    <w:p w14:paraId="7233AD60" w14:textId="77777777" w:rsidR="004A3B8E" w:rsidRDefault="00000000">
      <w:pPr>
        <w:pStyle w:val="ListParagraph"/>
        <w:numPr>
          <w:ilvl w:val="0"/>
          <w:numId w:val="22"/>
        </w:numPr>
      </w:pPr>
      <w:r>
        <w:t>Peserta yang memakai Firefox atau browser tanpa pengenal suara tidak tercatat ucapannya.</w:t>
      </w:r>
    </w:p>
    <w:p w14:paraId="438F3BED" w14:textId="77777777" w:rsidR="004A3B8E" w:rsidRDefault="00000000">
      <w:pPr>
        <w:pStyle w:val="ListParagraph"/>
        <w:numPr>
          <w:ilvl w:val="0"/>
          <w:numId w:val="22"/>
        </w:numPr>
      </w:pPr>
      <w:r>
        <w:t>Di Chrome, audio pembicara dapat diproses oleh layanan pengenal suara Google bila pengenalan di perangkat belum tersedia. Jangan aktifkan transkripsi untuk rapat yang bersifat rahasia.</w:t>
      </w:r>
    </w:p>
    <w:p w14:paraId="68FADD45" w14:textId="77777777" w:rsidR="004A3B8E" w:rsidRDefault="00000000">
      <w:pPr>
        <w:pStyle w:val="ListParagraph"/>
        <w:numPr>
          <w:ilvl w:val="0"/>
          <w:numId w:val="22"/>
        </w:numPr>
      </w:pPr>
      <w:r>
        <w:t>Transkrip disimpan di server kampus dan dihapus otomatis setelah 180 hari (dapat diubah admin).</w:t>
      </w:r>
    </w:p>
    <w:p w14:paraId="7B0788AA" w14:textId="77777777" w:rsidR="004A3B8E" w:rsidRDefault="00000000">
      <w:pPr>
        <w:pStyle w:val="Heading2"/>
      </w:pPr>
      <w:r>
        <w:t>5. Panduan Panitia Event (Seminar &amp; Kuliah Umum)</w:t>
      </w:r>
    </w:p>
    <w:p w14:paraId="6B12D179" w14:textId="77777777" w:rsidR="004A3B8E" w:rsidRDefault="00000000">
      <w:r>
        <w:t>Panitia membuat event di Dasbor; peserta mendaftar dengan akun kampus, hadir di room event, dan sertifikat terbit otomatis setelah durasi hadir terpenuhi.</w:t>
      </w:r>
    </w:p>
    <w:p w14:paraId="4BFB0891" w14:textId="77777777" w:rsidR="004A3B8E" w:rsidRDefault="00000000">
      <w:pPr>
        <w:pStyle w:val="Heading3"/>
      </w:pPr>
      <w:r>
        <w:t>5.1 Membuat event</w:t>
      </w:r>
    </w:p>
    <w:p w14:paraId="78847505" w14:textId="77777777" w:rsidR="004A3B8E" w:rsidRDefault="00000000">
      <w:pPr>
        <w:pStyle w:val="ListParagraph"/>
        <w:numPr>
          <w:ilvl w:val="0"/>
          <w:numId w:val="23"/>
        </w:numPr>
      </w:pPr>
      <w:r>
        <w:t xml:space="preserve">Buka </w:t>
      </w:r>
      <w:r>
        <w:rPr>
          <w:b/>
        </w:rPr>
        <w:t>Dasbor → Event</w:t>
      </w:r>
      <w:r>
        <w:t xml:space="preserve">, klik </w:t>
      </w:r>
      <w:r>
        <w:rPr>
          <w:b/>
        </w:rPr>
        <w:t>Buat Event</w:t>
      </w:r>
      <w:r>
        <w:t>.</w:t>
      </w:r>
    </w:p>
    <w:p w14:paraId="0C8A3290" w14:textId="77777777" w:rsidR="004A3B8E" w:rsidRDefault="00000000">
      <w:pPr>
        <w:pStyle w:val="ListParagraph"/>
        <w:numPr>
          <w:ilvl w:val="0"/>
          <w:numId w:val="23"/>
        </w:numPr>
      </w:pPr>
      <w:r>
        <w:t xml:space="preserve">Isi </w:t>
      </w:r>
      <w:r>
        <w:rPr>
          <w:b/>
        </w:rPr>
        <w:t>Judul</w:t>
      </w:r>
      <w:r>
        <w:t xml:space="preserve">, </w:t>
      </w:r>
      <w:r>
        <w:rPr>
          <w:b/>
        </w:rPr>
        <w:t>Kategori</w:t>
      </w:r>
      <w:r>
        <w:t xml:space="preserve">, </w:t>
      </w:r>
      <w:r>
        <w:rPr>
          <w:b/>
        </w:rPr>
        <w:t>Narasumber</w:t>
      </w:r>
      <w:r>
        <w:t xml:space="preserve">, waktu </w:t>
      </w:r>
      <w:r>
        <w:rPr>
          <w:b/>
        </w:rPr>
        <w:t>Mulai</w:t>
      </w:r>
      <w:r>
        <w:t xml:space="preserve"> dan </w:t>
      </w:r>
      <w:r>
        <w:rPr>
          <w:b/>
        </w:rPr>
        <w:t>Selesai</w:t>
      </w:r>
      <w:r>
        <w:t xml:space="preserve">, serta </w:t>
      </w:r>
      <w:r>
        <w:rPr>
          <w:b/>
        </w:rPr>
        <w:t>Deskripsi</w:t>
      </w:r>
      <w:r>
        <w:t>.</w:t>
      </w:r>
    </w:p>
    <w:p w14:paraId="2CC26799" w14:textId="77777777" w:rsidR="004A3B8E" w:rsidRDefault="00000000">
      <w:pPr>
        <w:pStyle w:val="ListParagraph"/>
        <w:numPr>
          <w:ilvl w:val="0"/>
          <w:numId w:val="23"/>
        </w:numPr>
      </w:pPr>
      <w:r>
        <w:t xml:space="preserve">Atur </w:t>
      </w:r>
      <w:r>
        <w:rPr>
          <w:b/>
        </w:rPr>
        <w:t>Kuota peserta</w:t>
      </w:r>
      <w:r>
        <w:t xml:space="preserve"> (0 = tanpa batas) dan </w:t>
      </w:r>
      <w:r>
        <w:rPr>
          <w:b/>
        </w:rPr>
        <w:t>Minimal hadir untuk sertifikat</w:t>
      </w:r>
      <w:r>
        <w:t xml:space="preserve"> dalam menit.</w:t>
      </w:r>
    </w:p>
    <w:p w14:paraId="390D35A5" w14:textId="77777777" w:rsidR="004A3B8E" w:rsidRDefault="00000000">
      <w:pPr>
        <w:pStyle w:val="ListParagraph"/>
        <w:numPr>
          <w:ilvl w:val="0"/>
          <w:numId w:val="23"/>
        </w:numPr>
      </w:pPr>
      <w:r>
        <w:t xml:space="preserve">Centang </w:t>
      </w:r>
      <w:r>
        <w:rPr>
          <w:b/>
        </w:rPr>
        <w:t>Terbitkan sertifikat otomatis</w:t>
      </w:r>
      <w:r>
        <w:t xml:space="preserve"> dan </w:t>
      </w:r>
      <w:r>
        <w:rPr>
          <w:b/>
        </w:rPr>
        <w:t>Publikasikan</w:t>
      </w:r>
      <w:r>
        <w:t xml:space="preserve">, lalu klik </w:t>
      </w:r>
      <w:r>
        <w:rPr>
          <w:b/>
        </w:rPr>
        <w:t>Buat Event</w:t>
      </w:r>
      <w:r>
        <w:t>.</w:t>
      </w:r>
    </w:p>
    <w:p w14:paraId="4ACFC558" w14:textId="77777777" w:rsidR="004A3B8E" w:rsidRDefault="00000000">
      <w:r>
        <w:t xml:space="preserve">Setiap event otomatis mendapat room khusus yang hanya bisa dimasuki peserta terdaftar yang sudah login. Hapus centang </w:t>
      </w:r>
      <w:r>
        <w:rPr>
          <w:i/>
        </w:rPr>
        <w:t>Publikasikan</w:t>
      </w:r>
      <w:r>
        <w:t xml:space="preserve"> untuk menyimpan event sebagai draf.</w:t>
      </w:r>
    </w:p>
    <w:p w14:paraId="1FD2A8F9" w14:textId="77777777" w:rsidR="004A3B8E" w:rsidRDefault="00000000">
      <w:pPr>
        <w:pStyle w:val="Heading3"/>
      </w:pPr>
      <w:r>
        <w:t>5.2 Pendaftaran peserta</w:t>
      </w:r>
    </w:p>
    <w:p w14:paraId="6FA9106D" w14:textId="77777777" w:rsidR="004A3B8E" w:rsidRDefault="00000000">
      <w:pPr>
        <w:pStyle w:val="ListParagraph"/>
        <w:numPr>
          <w:ilvl w:val="0"/>
          <w:numId w:val="24"/>
        </w:numPr>
      </w:pPr>
      <w:r>
        <w:t xml:space="preserve">Peserta membuka menu </w:t>
      </w:r>
      <w:r>
        <w:rPr>
          <w:b/>
        </w:rPr>
        <w:t>Event</w:t>
      </w:r>
      <w:r>
        <w:t xml:space="preserve">, memilih event, lalu klik </w:t>
      </w:r>
      <w:r>
        <w:rPr>
          <w:b/>
        </w:rPr>
        <w:t>Daftar Event</w:t>
      </w:r>
      <w:r>
        <w:t>.</w:t>
      </w:r>
    </w:p>
    <w:p w14:paraId="43E819BD" w14:textId="77777777" w:rsidR="004A3B8E" w:rsidRDefault="00000000">
      <w:pPr>
        <w:pStyle w:val="ListParagraph"/>
        <w:numPr>
          <w:ilvl w:val="0"/>
          <w:numId w:val="24"/>
        </w:numPr>
      </w:pPr>
      <w:r>
        <w:t xml:space="preserve">Tombol </w:t>
      </w:r>
      <w:r>
        <w:rPr>
          <w:b/>
        </w:rPr>
        <w:t>Masuk Room Event</w:t>
      </w:r>
      <w:r>
        <w:t xml:space="preserve"> muncul mulai </w:t>
      </w:r>
      <w:r>
        <w:rPr>
          <w:b/>
        </w:rPr>
        <w:t>30 menit sebelum</w:t>
      </w:r>
      <w:r>
        <w:t xml:space="preserve"> event dimulai.</w:t>
      </w:r>
    </w:p>
    <w:p w14:paraId="3A30301E" w14:textId="77777777" w:rsidR="004A3B8E" w:rsidRDefault="00000000">
      <w:pPr>
        <w:pStyle w:val="ListParagraph"/>
        <w:numPr>
          <w:ilvl w:val="0"/>
          <w:numId w:val="24"/>
        </w:numPr>
      </w:pPr>
      <w:r>
        <w:t>Peserta bisa membatalkan pendaftaran selama belum pernah hadir.</w:t>
      </w:r>
    </w:p>
    <w:p w14:paraId="65B2BB2C" w14:textId="77777777" w:rsidR="004A3B8E" w:rsidRDefault="00000000">
      <w:r>
        <w:t xml:space="preserve">Bagikan link halaman event (misalnya </w:t>
      </w:r>
      <w:r>
        <w:rPr>
          <w:rStyle w:val="CodeChar"/>
        </w:rPr>
        <w:t>…/event/seminar-keamanan-siber-xxxx</w:t>
      </w:r>
      <w:r>
        <w:t>) melalui poster atau media sosial.</w:t>
      </w:r>
    </w:p>
    <w:p w14:paraId="14C383BE" w14:textId="77777777" w:rsidR="004A3B8E" w:rsidRDefault="00000000">
      <w:pPr>
        <w:pStyle w:val="Heading3"/>
      </w:pPr>
      <w:r>
        <w:t>5.3 Saat event berlangsung</w:t>
      </w:r>
    </w:p>
    <w:p w14:paraId="2BA1D40F" w14:textId="77777777" w:rsidR="004A3B8E" w:rsidRDefault="00000000">
      <w:r>
        <w:t xml:space="preserve">Buka halaman event lalu klik </w:t>
      </w:r>
      <w:r>
        <w:rPr>
          <w:b/>
        </w:rPr>
        <w:t>Masuk sebagai Moderator</w:t>
      </w:r>
      <w:r>
        <w:t xml:space="preserve">. Narasumber dari luar kampus bisa dijadikan presenter: minta mereka membuat akun dan mendaftar event, lalu pilih </w:t>
      </w:r>
      <w:r>
        <w:rPr>
          <w:b/>
        </w:rPr>
        <w:t>Jadikan presenter</w:t>
      </w:r>
      <w:r>
        <w:t xml:space="preserve"> pada namanya. Semua fitur di Bagian 4 berlaku.</w:t>
      </w:r>
    </w:p>
    <w:p w14:paraId="7A511A96" w14:textId="77777777" w:rsidR="004A3B8E" w:rsidRDefault="00000000">
      <w:pPr>
        <w:pStyle w:val="Heading3"/>
      </w:pPr>
      <w:r>
        <w:t>5.4 Rekap peserta dan sertifikat</w:t>
      </w:r>
    </w:p>
    <w:p w14:paraId="1475F637" w14:textId="77777777" w:rsidR="004A3B8E" w:rsidRDefault="00000000">
      <w:r>
        <w:t xml:space="preserve">Kehadiran event dihitung dari presensi otomatis: </w:t>
      </w:r>
      <w:r>
        <w:rPr>
          <w:b/>
        </w:rPr>
        <w:t>durasi = jam keluar terakhir dikurangi jam masuk pertama</w:t>
      </w:r>
      <w:r>
        <w:t xml:space="preserve"> di room event, dalam rentang 30 menit sebelum acara mulai sampai 60 menit setelah acara </w:t>
      </w:r>
      <w:r>
        <w:lastRenderedPageBreak/>
        <w:t xml:space="preserve">selesai. </w:t>
      </w:r>
      <w:r>
        <w:rPr>
          <w:b/>
        </w:rPr>
        <w:t>Sertifikat hanya terbit bila durasi minimal 15 menit.</w:t>
      </w:r>
      <w:r>
        <w:t xml:space="preserve"> Panitia boleh menaikkan batas ini per event, tetapi tidak bisa menurunkannya di bawah 15 menit.</w:t>
      </w:r>
    </w:p>
    <w:p w14:paraId="0C734A11" w14:textId="77777777" w:rsidR="004A3B8E" w:rsidRDefault="00000000">
      <w:pPr>
        <w:pStyle w:val="ListParagraph"/>
        <w:numPr>
          <w:ilvl w:val="0"/>
          <w:numId w:val="25"/>
        </w:numPr>
      </w:pPr>
      <w:r>
        <w:rPr>
          <w:b/>
        </w:rPr>
        <w:t>Rekap pendaftar:</w:t>
      </w:r>
      <w:r>
        <w:t xml:space="preserve"> Dasbor → Event → ikon </w:t>
      </w:r>
      <w:r>
        <w:rPr>
          <w:b/>
        </w:rPr>
        <w:t>peserta</w:t>
      </w:r>
      <w:r>
        <w:t xml:space="preserve">. Tabel berisi nama, email, masuk pertama, keluar terakhir, durasi, dan kode sertifikat; klik </w:t>
      </w:r>
      <w:r>
        <w:rPr>
          <w:b/>
        </w:rPr>
        <w:t>Unduh CSV</w:t>
      </w:r>
      <w:r>
        <w:t>.</w:t>
      </w:r>
    </w:p>
    <w:p w14:paraId="3DED167D" w14:textId="77777777" w:rsidR="004A3B8E" w:rsidRDefault="00000000">
      <w:pPr>
        <w:pStyle w:val="ListParagraph"/>
        <w:numPr>
          <w:ilvl w:val="0"/>
          <w:numId w:val="25"/>
        </w:numPr>
      </w:pPr>
      <w:r>
        <w:rPr>
          <w:b/>
        </w:rPr>
        <w:t>Presensi lengkap</w:t>
      </w:r>
      <w:r>
        <w:t xml:space="preserve"> (termasuk tamu dan moderator): Dasbor → Meeting Saya → ikon presensi pada room event → </w:t>
      </w:r>
      <w:r>
        <w:rPr>
          <w:b/>
        </w:rPr>
        <w:t>Unduh Excel</w:t>
      </w:r>
      <w:r>
        <w:t xml:space="preserve"> atau </w:t>
      </w:r>
      <w:r>
        <w:rPr>
          <w:b/>
        </w:rPr>
        <w:t>Unduh PDF</w:t>
      </w:r>
      <w:r>
        <w:t>.</w:t>
      </w:r>
    </w:p>
    <w:p w14:paraId="4B84889C" w14:textId="77777777" w:rsidR="004A3B8E" w:rsidRDefault="00000000">
      <w:pPr>
        <w:pStyle w:val="ListParagraph"/>
        <w:numPr>
          <w:ilvl w:val="0"/>
          <w:numId w:val="25"/>
        </w:numPr>
      </w:pPr>
      <w:r>
        <w:rPr>
          <w:b/>
        </w:rPr>
        <w:t>Sertifikat:</w:t>
      </w:r>
      <w:r>
        <w:t xml:space="preserve"> terbit saat peserta keluar dari room dan durasinya sudah mencapai batas minimal. Peserta mengunduhnya dari </w:t>
      </w:r>
      <w:r>
        <w:rPr>
          <w:b/>
        </w:rPr>
        <w:t>Dasbor → Sertifikat</w:t>
      </w:r>
      <w:r>
        <w:t xml:space="preserve"> atau halaman event, lalu </w:t>
      </w:r>
      <w:r>
        <w:rPr>
          <w:b/>
        </w:rPr>
        <w:t>Unduh / Cetak PDF</w:t>
      </w:r>
      <w:r>
        <w:t>.</w:t>
      </w:r>
    </w:p>
    <w:p w14:paraId="3679A249" w14:textId="77777777" w:rsidR="004A3B8E" w:rsidRDefault="00000000">
      <w:pPr>
        <w:pStyle w:val="ListParagraph"/>
        <w:numPr>
          <w:ilvl w:val="0"/>
          <w:numId w:val="25"/>
        </w:numPr>
      </w:pPr>
      <w:r>
        <w:t>Peserta harus login dengan akun yang terdaftar di event agar kehadirannya terhitung.</w:t>
      </w:r>
    </w:p>
    <w:p w14:paraId="7353ADA6" w14:textId="77777777" w:rsidR="004A3B8E" w:rsidRDefault="00000000">
      <w:r>
        <w:rPr>
          <w:noProof/>
        </w:rPr>
        <w:drawing>
          <wp:inline distT="0" distB="0" distL="0" distR="0" wp14:anchorId="41A5FA52" wp14:editId="1780E5F9">
            <wp:extent cx="5486400" cy="4114800"/>
            <wp:effectExtent l="0" t="0" r="0" b="0"/>
            <wp:docPr id="9" name="image9" descr="Contoh sertifikat otomatis dengan kode verifikasi"/>
            <wp:cNvGraphicFramePr/>
            <a:graphic xmlns:a="http://schemas.openxmlformats.org/drawingml/2006/main">
              <a:graphicData uri="http://schemas.openxmlformats.org/drawingml/2006/picture">
                <pic:pic xmlns:pic="http://schemas.openxmlformats.org/drawingml/2006/picture">
                  <pic:nvPicPr>
                    <pic:cNvPr id="9" name="image9" descr="Contoh sertifikat otomatis dengan kode verifikasi"/>
                    <pic:cNvPicPr/>
                  </pic:nvPicPr>
                  <pic:blipFill>
                    <a:blip r:embed="rId13"/>
                    <a:stretch>
                      <a:fillRect/>
                    </a:stretch>
                  </pic:blipFill>
                  <pic:spPr>
                    <a:xfrm>
                      <a:off x="0" y="0"/>
                      <a:ext cx="5486400" cy="4114800"/>
                    </a:xfrm>
                    <a:prstGeom prst="rect">
                      <a:avLst/>
                    </a:prstGeom>
                  </pic:spPr>
                </pic:pic>
              </a:graphicData>
            </a:graphic>
          </wp:inline>
        </w:drawing>
      </w:r>
    </w:p>
    <w:p w14:paraId="6C399F0E" w14:textId="77777777" w:rsidR="004A3B8E" w:rsidRDefault="00000000">
      <w:r>
        <w:rPr>
          <w:b/>
        </w:rPr>
        <w:t>Verifikasi:</w:t>
      </w:r>
      <w:r>
        <w:t xml:space="preserve"> setiap sertifikat memiliki kode unik (contoh </w:t>
      </w:r>
      <w:r>
        <w:rPr>
          <w:rStyle w:val="CodeChar"/>
        </w:rPr>
        <w:t>CERT-ZC5S-CMQ9</w:t>
      </w:r>
      <w:r>
        <w:t xml:space="preserve">). Siapa pun bisa memeriksa keasliannya di alamat </w:t>
      </w:r>
      <w:r>
        <w:rPr>
          <w:rStyle w:val="CodeChar"/>
        </w:rPr>
        <w:t>…/sertifikat/&lt;kode&gt;</w:t>
      </w:r>
      <w:r>
        <w:t xml:space="preserve">; sertifikat palsu akan tampil </w:t>
      </w:r>
      <w:r>
        <w:rPr>
          <w:i/>
        </w:rPr>
        <w:t>Tidak Valid</w:t>
      </w:r>
      <w:r>
        <w:t>.</w:t>
      </w:r>
    </w:p>
    <w:p w14:paraId="7997CFB2" w14:textId="77777777" w:rsidR="004A3B8E" w:rsidRDefault="00000000">
      <w:r>
        <w:t>Menghapus event juga menghapus pendaftar dan room-nya, sehingga sertifikat yang sudah terbit tidak bisa diverifikasi lagi. Arsipkan rekap CSV sebelum menghapus.</w:t>
      </w:r>
    </w:p>
    <w:p w14:paraId="5007EA5B" w14:textId="77777777" w:rsidR="004A3B8E" w:rsidRDefault="00000000">
      <w:pPr>
        <w:pStyle w:val="Heading2"/>
      </w:pPr>
      <w:r>
        <w:t>6. Referensi Tombol dan Pintasan</w:t>
      </w:r>
    </w:p>
    <w:p w14:paraId="5AB6874A" w14:textId="77777777" w:rsidR="004A3B8E" w:rsidRDefault="00000000">
      <w:r>
        <w:t>Tombol berwarna biru berarti sedang aktif; tombol merah untuk keluar.</w:t>
      </w:r>
    </w:p>
    <w:p w14:paraId="277100BE" w14:textId="77777777" w:rsidR="004A3B8E" w:rsidRDefault="00000000">
      <w:pPr>
        <w:pStyle w:val="Heading3"/>
      </w:pPr>
      <w:r>
        <w:lastRenderedPageBreak/>
        <w:t>Tombol bawah</w:t>
      </w:r>
    </w:p>
    <w:tbl>
      <w:tblPr>
        <w:tblStyle w:val="TableGrid"/>
        <w:tblW w:w="0" w:type="auto"/>
        <w:tblLayout w:type="fixed"/>
        <w:tblLook w:val="0420" w:firstRow="1" w:lastRow="0" w:firstColumn="0" w:lastColumn="0" w:noHBand="0" w:noVBand="1"/>
      </w:tblPr>
      <w:tblGrid>
        <w:gridCol w:w="2809"/>
        <w:gridCol w:w="4171"/>
        <w:gridCol w:w="2380"/>
      </w:tblGrid>
      <w:tr w:rsidR="004A3B8E" w14:paraId="30919D88" w14:textId="77777777">
        <w:trPr>
          <w:tblHeader/>
        </w:trPr>
        <w:tc>
          <w:tcPr>
            <w:tcW w:w="2809" w:type="dxa"/>
            <w:shd w:val="clear" w:color="auto" w:fill="F2F2F2"/>
          </w:tcPr>
          <w:p w14:paraId="35365137" w14:textId="77777777" w:rsidR="004A3B8E" w:rsidRDefault="00000000">
            <w:r>
              <w:t>Tombol</w:t>
            </w:r>
          </w:p>
        </w:tc>
        <w:tc>
          <w:tcPr>
            <w:tcW w:w="4171" w:type="dxa"/>
            <w:shd w:val="clear" w:color="auto" w:fill="F2F2F2"/>
          </w:tcPr>
          <w:p w14:paraId="7FD67CCC" w14:textId="77777777" w:rsidR="004A3B8E" w:rsidRDefault="00000000">
            <w:r>
              <w:t>Fungsi</w:t>
            </w:r>
          </w:p>
        </w:tc>
        <w:tc>
          <w:tcPr>
            <w:tcW w:w="2380" w:type="dxa"/>
            <w:shd w:val="clear" w:color="auto" w:fill="F2F2F2"/>
          </w:tcPr>
          <w:p w14:paraId="627EABCC" w14:textId="77777777" w:rsidR="004A3B8E" w:rsidRDefault="00000000">
            <w:r>
              <w:t>Siapa</w:t>
            </w:r>
          </w:p>
        </w:tc>
      </w:tr>
      <w:tr w:rsidR="004A3B8E" w14:paraId="61BF2798" w14:textId="77777777">
        <w:tc>
          <w:tcPr>
            <w:tcW w:w="2809" w:type="dxa"/>
          </w:tcPr>
          <w:p w14:paraId="5D553DE0" w14:textId="77777777" w:rsidR="004A3B8E" w:rsidRDefault="00000000">
            <w:r>
              <w:t>+ (kiri)</w:t>
            </w:r>
          </w:p>
        </w:tc>
        <w:tc>
          <w:tcPr>
            <w:tcW w:w="4171" w:type="dxa"/>
          </w:tcPr>
          <w:p w14:paraId="2A33A18E" w14:textId="77777777" w:rsidR="004A3B8E" w:rsidRDefault="00000000">
            <w:r>
              <w:t>Kelola presentasi, mulai polling, whiteboard kosong, jadikan saya presenter, pengaturan audio &amp; video</w:t>
            </w:r>
          </w:p>
        </w:tc>
        <w:tc>
          <w:tcPr>
            <w:tcW w:w="2380" w:type="dxa"/>
          </w:tcPr>
          <w:p w14:paraId="19C97CA3" w14:textId="77777777" w:rsidR="004A3B8E" w:rsidRDefault="00000000">
            <w:r>
              <w:t>Presenter/moderator (pengaturan: semua)</w:t>
            </w:r>
          </w:p>
        </w:tc>
      </w:tr>
      <w:tr w:rsidR="004A3B8E" w14:paraId="1C4CACFC" w14:textId="77777777">
        <w:tc>
          <w:tcPr>
            <w:tcW w:w="2809" w:type="dxa"/>
          </w:tcPr>
          <w:p w14:paraId="7D5EDCC3" w14:textId="77777777" w:rsidR="004A3B8E" w:rsidRDefault="00000000">
            <w:r>
              <w:t>Headphone</w:t>
            </w:r>
          </w:p>
        </w:tc>
        <w:tc>
          <w:tcPr>
            <w:tcW w:w="4171" w:type="dxa"/>
          </w:tcPr>
          <w:p w14:paraId="3B483048" w14:textId="77777777" w:rsidR="004A3B8E" w:rsidRDefault="00000000">
            <w:r>
              <w:t>Gabung ke audio atau keluar dari audio</w:t>
            </w:r>
          </w:p>
        </w:tc>
        <w:tc>
          <w:tcPr>
            <w:tcW w:w="2380" w:type="dxa"/>
          </w:tcPr>
          <w:p w14:paraId="5B711558" w14:textId="77777777" w:rsidR="004A3B8E" w:rsidRDefault="00000000">
            <w:r>
              <w:t>Semua</w:t>
            </w:r>
          </w:p>
        </w:tc>
      </w:tr>
      <w:tr w:rsidR="004A3B8E" w14:paraId="7D3D7064" w14:textId="77777777">
        <w:tc>
          <w:tcPr>
            <w:tcW w:w="2809" w:type="dxa"/>
          </w:tcPr>
          <w:p w14:paraId="4494F51F" w14:textId="77777777" w:rsidR="004A3B8E" w:rsidRDefault="00000000">
            <w:r>
              <w:t>Mikrofon</w:t>
            </w:r>
          </w:p>
        </w:tc>
        <w:tc>
          <w:tcPr>
            <w:tcW w:w="4171" w:type="dxa"/>
          </w:tcPr>
          <w:p w14:paraId="218C7B3C" w14:textId="77777777" w:rsidR="004A3B8E" w:rsidRDefault="00000000">
            <w:r>
              <w:t>Menyalakan/mematikan mikrofon (muncul setelah gabung dengan mikrofon)</w:t>
            </w:r>
          </w:p>
        </w:tc>
        <w:tc>
          <w:tcPr>
            <w:tcW w:w="2380" w:type="dxa"/>
          </w:tcPr>
          <w:p w14:paraId="25605F86" w14:textId="77777777" w:rsidR="004A3B8E" w:rsidRDefault="00000000">
            <w:r>
              <w:t>Semua</w:t>
            </w:r>
          </w:p>
        </w:tc>
      </w:tr>
      <w:tr w:rsidR="004A3B8E" w14:paraId="0E244AA4" w14:textId="77777777">
        <w:tc>
          <w:tcPr>
            <w:tcW w:w="2809" w:type="dxa"/>
          </w:tcPr>
          <w:p w14:paraId="390DAEEE" w14:textId="77777777" w:rsidR="004A3B8E" w:rsidRDefault="00000000">
            <w:r>
              <w:t>Kamera</w:t>
            </w:r>
          </w:p>
        </w:tc>
        <w:tc>
          <w:tcPr>
            <w:tcW w:w="4171" w:type="dxa"/>
          </w:tcPr>
          <w:p w14:paraId="5CFCAB03" w14:textId="77777777" w:rsidR="004A3B8E" w:rsidRDefault="00000000">
            <w:r>
              <w:t>Membuka pengaturan kamera atau mematikan kamera</w:t>
            </w:r>
          </w:p>
        </w:tc>
        <w:tc>
          <w:tcPr>
            <w:tcW w:w="2380" w:type="dxa"/>
          </w:tcPr>
          <w:p w14:paraId="64398806" w14:textId="77777777" w:rsidR="004A3B8E" w:rsidRDefault="00000000">
            <w:r>
              <w:t>Semua (bisa dikunci)</w:t>
            </w:r>
          </w:p>
        </w:tc>
      </w:tr>
      <w:tr w:rsidR="004A3B8E" w14:paraId="2957AA42" w14:textId="77777777">
        <w:tc>
          <w:tcPr>
            <w:tcW w:w="2809" w:type="dxa"/>
          </w:tcPr>
          <w:p w14:paraId="21501DBE" w14:textId="77777777" w:rsidR="004A3B8E" w:rsidRDefault="00000000">
            <w:r>
              <w:t>Monitor</w:t>
            </w:r>
          </w:p>
        </w:tc>
        <w:tc>
          <w:tcPr>
            <w:tcW w:w="4171" w:type="dxa"/>
          </w:tcPr>
          <w:p w14:paraId="1991C34A" w14:textId="77777777" w:rsidR="004A3B8E" w:rsidRDefault="00000000">
            <w:r>
              <w:t>Berbagi layar / berhenti berbagi</w:t>
            </w:r>
          </w:p>
        </w:tc>
        <w:tc>
          <w:tcPr>
            <w:tcW w:w="2380" w:type="dxa"/>
          </w:tcPr>
          <w:p w14:paraId="07FDA961" w14:textId="77777777" w:rsidR="004A3B8E" w:rsidRDefault="00000000">
            <w:r>
              <w:t>Presenter/moderator</w:t>
            </w:r>
          </w:p>
        </w:tc>
      </w:tr>
      <w:tr w:rsidR="004A3B8E" w14:paraId="50EFDE2A" w14:textId="77777777">
        <w:tc>
          <w:tcPr>
            <w:tcW w:w="2809" w:type="dxa"/>
          </w:tcPr>
          <w:p w14:paraId="232B6C69" w14:textId="77777777" w:rsidR="004A3B8E" w:rsidRDefault="00000000">
            <w:r>
              <w:t>Telepon merah</w:t>
            </w:r>
          </w:p>
        </w:tc>
        <w:tc>
          <w:tcPr>
            <w:tcW w:w="4171" w:type="dxa"/>
          </w:tcPr>
          <w:p w14:paraId="53EAC818" w14:textId="77777777" w:rsidR="004A3B8E" w:rsidRDefault="00000000">
            <w:r>
              <w:t>Keluar dari meeting</w:t>
            </w:r>
          </w:p>
        </w:tc>
        <w:tc>
          <w:tcPr>
            <w:tcW w:w="2380" w:type="dxa"/>
          </w:tcPr>
          <w:p w14:paraId="710B1349" w14:textId="77777777" w:rsidR="004A3B8E" w:rsidRDefault="00000000">
            <w:r>
              <w:t>Semua</w:t>
            </w:r>
          </w:p>
        </w:tc>
      </w:tr>
      <w:tr w:rsidR="004A3B8E" w14:paraId="1CE385AC" w14:textId="77777777">
        <w:tc>
          <w:tcPr>
            <w:tcW w:w="2809" w:type="dxa"/>
          </w:tcPr>
          <w:p w14:paraId="1D2ADAD6" w14:textId="77777777" w:rsidR="004A3B8E" w:rsidRDefault="00000000">
            <w:r>
              <w:t>Senyum</w:t>
            </w:r>
          </w:p>
        </w:tc>
        <w:tc>
          <w:tcPr>
            <w:tcW w:w="4171" w:type="dxa"/>
          </w:tcPr>
          <w:p w14:paraId="1019F499" w14:textId="77777777" w:rsidR="004A3B8E" w:rsidRDefault="00000000">
            <w:r>
              <w:t>Mengirim reaksi emoji</w:t>
            </w:r>
          </w:p>
        </w:tc>
        <w:tc>
          <w:tcPr>
            <w:tcW w:w="2380" w:type="dxa"/>
          </w:tcPr>
          <w:p w14:paraId="4EC9558B" w14:textId="77777777" w:rsidR="004A3B8E" w:rsidRDefault="00000000">
            <w:r>
              <w:t>Semua</w:t>
            </w:r>
          </w:p>
        </w:tc>
      </w:tr>
      <w:tr w:rsidR="004A3B8E" w14:paraId="137B6750" w14:textId="77777777">
        <w:tc>
          <w:tcPr>
            <w:tcW w:w="2809" w:type="dxa"/>
          </w:tcPr>
          <w:p w14:paraId="5F8BD898" w14:textId="77777777" w:rsidR="004A3B8E" w:rsidRDefault="00000000">
            <w:r>
              <w:t>Tangan</w:t>
            </w:r>
          </w:p>
        </w:tc>
        <w:tc>
          <w:tcPr>
            <w:tcW w:w="4171" w:type="dxa"/>
          </w:tcPr>
          <w:p w14:paraId="13013981" w14:textId="77777777" w:rsidR="004A3B8E" w:rsidRDefault="00000000">
            <w:r>
              <w:t>Angkat / turunkan tangan</w:t>
            </w:r>
          </w:p>
        </w:tc>
        <w:tc>
          <w:tcPr>
            <w:tcW w:w="2380" w:type="dxa"/>
          </w:tcPr>
          <w:p w14:paraId="3107CE20" w14:textId="77777777" w:rsidR="004A3B8E" w:rsidRDefault="00000000">
            <w:r>
              <w:t>Semua</w:t>
            </w:r>
          </w:p>
        </w:tc>
      </w:tr>
      <w:tr w:rsidR="004A3B8E" w14:paraId="122EBBFB" w14:textId="77777777">
        <w:tc>
          <w:tcPr>
            <w:tcW w:w="2809" w:type="dxa"/>
          </w:tcPr>
          <w:p w14:paraId="003718B2" w14:textId="77777777" w:rsidR="004A3B8E" w:rsidRDefault="00000000">
            <w:r>
              <w:t>Layar presentasi (kanan)</w:t>
            </w:r>
          </w:p>
        </w:tc>
        <w:tc>
          <w:tcPr>
            <w:tcW w:w="4171" w:type="dxa"/>
          </w:tcPr>
          <w:p w14:paraId="5CBB13B8" w14:textId="77777777" w:rsidR="004A3B8E" w:rsidRDefault="00000000">
            <w:r>
              <w:t>Menampilkan atau menyembunyikan presentasi (mode galeri kamera)</w:t>
            </w:r>
          </w:p>
        </w:tc>
        <w:tc>
          <w:tcPr>
            <w:tcW w:w="2380" w:type="dxa"/>
          </w:tcPr>
          <w:p w14:paraId="0FF05663" w14:textId="77777777" w:rsidR="004A3B8E" w:rsidRDefault="00000000">
            <w:r>
              <w:t>Semua</w:t>
            </w:r>
          </w:p>
        </w:tc>
      </w:tr>
    </w:tbl>
    <w:p w14:paraId="25EE3F83" w14:textId="77777777" w:rsidR="004A3B8E" w:rsidRDefault="00000000">
      <w:pPr>
        <w:pStyle w:val="Heading3"/>
      </w:pPr>
      <w:r>
        <w:t>Bagian atas</w:t>
      </w:r>
    </w:p>
    <w:tbl>
      <w:tblPr>
        <w:tblStyle w:val="TableGrid"/>
        <w:tblW w:w="0" w:type="auto"/>
        <w:tblLayout w:type="fixed"/>
        <w:tblLook w:val="0420" w:firstRow="1" w:lastRow="0" w:firstColumn="0" w:lastColumn="0" w:noHBand="0" w:noVBand="1"/>
      </w:tblPr>
      <w:tblGrid>
        <w:gridCol w:w="2978"/>
        <w:gridCol w:w="6381"/>
      </w:tblGrid>
      <w:tr w:rsidR="004A3B8E" w14:paraId="1342E180" w14:textId="77777777">
        <w:trPr>
          <w:tblHeader/>
        </w:trPr>
        <w:tc>
          <w:tcPr>
            <w:tcW w:w="2978" w:type="dxa"/>
            <w:shd w:val="clear" w:color="auto" w:fill="F2F2F2"/>
          </w:tcPr>
          <w:p w14:paraId="40074853" w14:textId="77777777" w:rsidR="004A3B8E" w:rsidRDefault="00000000">
            <w:r>
              <w:t>Elemen</w:t>
            </w:r>
          </w:p>
        </w:tc>
        <w:tc>
          <w:tcPr>
            <w:tcW w:w="6381" w:type="dxa"/>
            <w:shd w:val="clear" w:color="auto" w:fill="F2F2F2"/>
          </w:tcPr>
          <w:p w14:paraId="726E79C8" w14:textId="77777777" w:rsidR="004A3B8E" w:rsidRDefault="00000000">
            <w:r>
              <w:t>Fungsi</w:t>
            </w:r>
          </w:p>
        </w:tc>
      </w:tr>
      <w:tr w:rsidR="004A3B8E" w14:paraId="1900E339" w14:textId="77777777">
        <w:tc>
          <w:tcPr>
            <w:tcW w:w="2978" w:type="dxa"/>
          </w:tcPr>
          <w:p w14:paraId="07D19816" w14:textId="77777777" w:rsidR="004A3B8E" w:rsidRDefault="00000000">
            <w:r>
              <w:t>Ikon pengguna (kiri)</w:t>
            </w:r>
          </w:p>
        </w:tc>
        <w:tc>
          <w:tcPr>
            <w:tcW w:w="6381" w:type="dxa"/>
          </w:tcPr>
          <w:p w14:paraId="0EC43A65" w14:textId="77777777" w:rsidR="004A3B8E" w:rsidRDefault="00000000">
            <w:r>
              <w:t>Membuka/menutup panel chat dan daftar pengguna</w:t>
            </w:r>
          </w:p>
        </w:tc>
      </w:tr>
      <w:tr w:rsidR="004A3B8E" w14:paraId="0E57AF10" w14:textId="77777777">
        <w:tc>
          <w:tcPr>
            <w:tcW w:w="2978" w:type="dxa"/>
          </w:tcPr>
          <w:p w14:paraId="5219D3D4" w14:textId="77777777" w:rsidR="004A3B8E" w:rsidRDefault="00000000">
            <w:r>
              <w:t>Mulai rekam</w:t>
            </w:r>
          </w:p>
        </w:tc>
        <w:tc>
          <w:tcPr>
            <w:tcW w:w="6381" w:type="dxa"/>
          </w:tcPr>
          <w:p w14:paraId="43E048DA" w14:textId="77777777" w:rsidR="004A3B8E" w:rsidRDefault="00000000">
            <w:r>
              <w:t>Merekam meeting (moderator); berwarna merah saat sedang direkam</w:t>
            </w:r>
          </w:p>
        </w:tc>
      </w:tr>
      <w:tr w:rsidR="004A3B8E" w14:paraId="008A1A41" w14:textId="77777777">
        <w:tc>
          <w:tcPr>
            <w:tcW w:w="2978" w:type="dxa"/>
          </w:tcPr>
          <w:p w14:paraId="54E3A073" w14:textId="77777777" w:rsidR="004A3B8E" w:rsidRDefault="00000000">
            <w:r>
              <w:t>Lingkaran sinyal</w:t>
            </w:r>
          </w:p>
        </w:tc>
        <w:tc>
          <w:tcPr>
            <w:tcW w:w="6381" w:type="dxa"/>
          </w:tcPr>
          <w:p w14:paraId="3B8F38FD" w14:textId="77777777" w:rsidR="004A3B8E" w:rsidRDefault="00000000">
            <w:r>
              <w:t>Status koneksi: hijau baik, kuning cukup, merah buruk</w:t>
            </w:r>
          </w:p>
        </w:tc>
      </w:tr>
      <w:tr w:rsidR="004A3B8E" w14:paraId="5BD78DC2" w14:textId="77777777">
        <w:tc>
          <w:tcPr>
            <w:tcW w:w="2978" w:type="dxa"/>
          </w:tcPr>
          <w:p w14:paraId="4D1DE902" w14:textId="77777777" w:rsidR="004A3B8E" w:rsidRDefault="00000000">
            <w:r>
              <w:t>Menu ⋮</w:t>
            </w:r>
          </w:p>
        </w:tc>
        <w:tc>
          <w:tcPr>
            <w:tcW w:w="6381" w:type="dxa"/>
          </w:tcPr>
          <w:p w14:paraId="0F80D0D1" w14:textId="77777777" w:rsidR="004A3B8E" w:rsidRDefault="00000000">
            <w:r>
              <w:t>Layar penuh, Pengaturan, Info room, Pintasan keyboard, Akhiri meeting (moderator), Keluar</w:t>
            </w:r>
          </w:p>
        </w:tc>
      </w:tr>
    </w:tbl>
    <w:p w14:paraId="77662F47" w14:textId="77777777" w:rsidR="004A3B8E" w:rsidRDefault="00000000">
      <w:pPr>
        <w:pStyle w:val="Heading3"/>
      </w:pPr>
      <w:r>
        <w:t>Pintasan keyboard</w:t>
      </w:r>
    </w:p>
    <w:tbl>
      <w:tblPr>
        <w:tblStyle w:val="TableGrid"/>
        <w:tblW w:w="0" w:type="auto"/>
        <w:tblLayout w:type="fixed"/>
        <w:tblLook w:val="0420" w:firstRow="1" w:lastRow="0" w:firstColumn="0" w:lastColumn="0" w:noHBand="0" w:noVBand="1"/>
      </w:tblPr>
      <w:tblGrid>
        <w:gridCol w:w="3132"/>
        <w:gridCol w:w="6227"/>
      </w:tblGrid>
      <w:tr w:rsidR="004A3B8E" w14:paraId="3CBEC905" w14:textId="77777777">
        <w:trPr>
          <w:tblHeader/>
        </w:trPr>
        <w:tc>
          <w:tcPr>
            <w:tcW w:w="3132" w:type="dxa"/>
            <w:shd w:val="clear" w:color="auto" w:fill="F2F2F2"/>
          </w:tcPr>
          <w:p w14:paraId="2630B4E6" w14:textId="77777777" w:rsidR="004A3B8E" w:rsidRDefault="00000000">
            <w:r>
              <w:t>Tombol</w:t>
            </w:r>
          </w:p>
        </w:tc>
        <w:tc>
          <w:tcPr>
            <w:tcW w:w="6227" w:type="dxa"/>
            <w:shd w:val="clear" w:color="auto" w:fill="F2F2F2"/>
          </w:tcPr>
          <w:p w14:paraId="3598AA01" w14:textId="77777777" w:rsidR="004A3B8E" w:rsidRDefault="00000000">
            <w:r>
              <w:t>Fungsi</w:t>
            </w:r>
          </w:p>
        </w:tc>
      </w:tr>
      <w:tr w:rsidR="004A3B8E" w14:paraId="3A9C2911" w14:textId="77777777">
        <w:tc>
          <w:tcPr>
            <w:tcW w:w="3132" w:type="dxa"/>
          </w:tcPr>
          <w:p w14:paraId="7E32AACA" w14:textId="77777777" w:rsidR="004A3B8E" w:rsidRDefault="00000000">
            <w:r>
              <w:t>M</w:t>
            </w:r>
          </w:p>
        </w:tc>
        <w:tc>
          <w:tcPr>
            <w:tcW w:w="6227" w:type="dxa"/>
          </w:tcPr>
          <w:p w14:paraId="78CF0FC0" w14:textId="77777777" w:rsidR="004A3B8E" w:rsidRDefault="00000000">
            <w:r>
              <w:t>Menyalakan/mematikan mikrofon</w:t>
            </w:r>
          </w:p>
        </w:tc>
      </w:tr>
      <w:tr w:rsidR="004A3B8E" w14:paraId="1BE8F746" w14:textId="77777777">
        <w:tc>
          <w:tcPr>
            <w:tcW w:w="3132" w:type="dxa"/>
          </w:tcPr>
          <w:p w14:paraId="13E055CF" w14:textId="77777777" w:rsidR="004A3B8E" w:rsidRDefault="00000000">
            <w:r>
              <w:t>V</w:t>
            </w:r>
          </w:p>
        </w:tc>
        <w:tc>
          <w:tcPr>
            <w:tcW w:w="6227" w:type="dxa"/>
          </w:tcPr>
          <w:p w14:paraId="20489781" w14:textId="77777777" w:rsidR="004A3B8E" w:rsidRDefault="00000000">
            <w:r>
              <w:t>Menyalakan/mematikan kamera</w:t>
            </w:r>
          </w:p>
        </w:tc>
      </w:tr>
      <w:tr w:rsidR="004A3B8E" w14:paraId="3555FA3C" w14:textId="77777777">
        <w:tc>
          <w:tcPr>
            <w:tcW w:w="3132" w:type="dxa"/>
          </w:tcPr>
          <w:p w14:paraId="5362EFE0" w14:textId="77777777" w:rsidR="004A3B8E" w:rsidRDefault="00000000">
            <w:r>
              <w:t>H</w:t>
            </w:r>
          </w:p>
        </w:tc>
        <w:tc>
          <w:tcPr>
            <w:tcW w:w="6227" w:type="dxa"/>
          </w:tcPr>
          <w:p w14:paraId="15994E1A" w14:textId="77777777" w:rsidR="004A3B8E" w:rsidRDefault="00000000">
            <w:r>
              <w:t>Angkat/turunkan tangan</w:t>
            </w:r>
          </w:p>
        </w:tc>
      </w:tr>
      <w:tr w:rsidR="004A3B8E" w14:paraId="720A94D3" w14:textId="77777777">
        <w:tc>
          <w:tcPr>
            <w:tcW w:w="3132" w:type="dxa"/>
          </w:tcPr>
          <w:p w14:paraId="3E6DB1E1" w14:textId="77777777" w:rsidR="004A3B8E" w:rsidRDefault="00000000">
            <w:r>
              <w:t>C</w:t>
            </w:r>
          </w:p>
        </w:tc>
        <w:tc>
          <w:tcPr>
            <w:tcW w:w="6227" w:type="dxa"/>
          </w:tcPr>
          <w:p w14:paraId="114DD5AA" w14:textId="77777777" w:rsidR="004A3B8E" w:rsidRDefault="00000000">
            <w:r>
              <w:t>Membuka chat publik</w:t>
            </w:r>
          </w:p>
        </w:tc>
      </w:tr>
      <w:tr w:rsidR="004A3B8E" w14:paraId="7D36345A" w14:textId="77777777">
        <w:tc>
          <w:tcPr>
            <w:tcW w:w="3132" w:type="dxa"/>
          </w:tcPr>
          <w:p w14:paraId="1AFC5A17" w14:textId="77777777" w:rsidR="004A3B8E" w:rsidRDefault="00000000">
            <w:r>
              <w:lastRenderedPageBreak/>
              <w:t>← / →</w:t>
            </w:r>
          </w:p>
        </w:tc>
        <w:tc>
          <w:tcPr>
            <w:tcW w:w="6227" w:type="dxa"/>
          </w:tcPr>
          <w:p w14:paraId="5E18EC83" w14:textId="77777777" w:rsidR="004A3B8E" w:rsidRDefault="00000000">
            <w:r>
              <w:t>Slide sebelumnya/berikutnya (presenter)</w:t>
            </w:r>
          </w:p>
        </w:tc>
      </w:tr>
      <w:tr w:rsidR="004A3B8E" w14:paraId="73FE484E" w14:textId="77777777">
        <w:tc>
          <w:tcPr>
            <w:tcW w:w="3132" w:type="dxa"/>
          </w:tcPr>
          <w:p w14:paraId="23836DF0" w14:textId="77777777" w:rsidR="004A3B8E" w:rsidRDefault="00000000">
            <w:r>
              <w:t>Enter / Shift+Enter</w:t>
            </w:r>
          </w:p>
        </w:tc>
        <w:tc>
          <w:tcPr>
            <w:tcW w:w="6227" w:type="dxa"/>
          </w:tcPr>
          <w:p w14:paraId="041D52CE" w14:textId="77777777" w:rsidR="004A3B8E" w:rsidRDefault="00000000">
            <w:r>
              <w:t>Kirim chat / baris baru</w:t>
            </w:r>
          </w:p>
        </w:tc>
      </w:tr>
    </w:tbl>
    <w:p w14:paraId="7D28BD43" w14:textId="77777777" w:rsidR="004A3B8E" w:rsidRDefault="00000000">
      <w:r>
        <w:t>Pintasan tidak aktif saat kursor berada di kotak ketik.</w:t>
      </w:r>
    </w:p>
    <w:p w14:paraId="1EF1A6F5" w14:textId="77777777" w:rsidR="004A3B8E" w:rsidRDefault="00000000">
      <w:pPr>
        <w:pStyle w:val="Heading2"/>
      </w:pPr>
      <w:r>
        <w:t>7. Pemecahan Masalah dan FAQ</w:t>
      </w:r>
    </w:p>
    <w:p w14:paraId="379EC2F8" w14:textId="77777777" w:rsidR="004A3B8E" w:rsidRDefault="00000000">
      <w:r>
        <w:t>Sebagian besar masalah selesai dengan memberi izin kamera/mikrofon di browser, memuat ulang halaman, atau menurunkan kualitas video.</w:t>
      </w:r>
    </w:p>
    <w:tbl>
      <w:tblPr>
        <w:tblStyle w:val="TableGrid"/>
        <w:tblW w:w="0" w:type="auto"/>
        <w:tblLayout w:type="fixed"/>
        <w:tblLook w:val="0420" w:firstRow="1" w:lastRow="0" w:firstColumn="0" w:lastColumn="0" w:noHBand="0" w:noVBand="1"/>
      </w:tblPr>
      <w:tblGrid>
        <w:gridCol w:w="2070"/>
        <w:gridCol w:w="2445"/>
        <w:gridCol w:w="4844"/>
      </w:tblGrid>
      <w:tr w:rsidR="004A3B8E" w14:paraId="59F82FC6" w14:textId="77777777">
        <w:trPr>
          <w:tblHeader/>
        </w:trPr>
        <w:tc>
          <w:tcPr>
            <w:tcW w:w="2070" w:type="dxa"/>
            <w:shd w:val="clear" w:color="auto" w:fill="F2F2F2"/>
          </w:tcPr>
          <w:p w14:paraId="60AA8640" w14:textId="77777777" w:rsidR="004A3B8E" w:rsidRDefault="00000000">
            <w:r>
              <w:t>Masalah</w:t>
            </w:r>
          </w:p>
        </w:tc>
        <w:tc>
          <w:tcPr>
            <w:tcW w:w="2445" w:type="dxa"/>
            <w:shd w:val="clear" w:color="auto" w:fill="F2F2F2"/>
          </w:tcPr>
          <w:p w14:paraId="08ED1D25" w14:textId="77777777" w:rsidR="004A3B8E" w:rsidRDefault="00000000">
            <w:r>
              <w:t>Penyebab umum</w:t>
            </w:r>
          </w:p>
        </w:tc>
        <w:tc>
          <w:tcPr>
            <w:tcW w:w="4844" w:type="dxa"/>
            <w:shd w:val="clear" w:color="auto" w:fill="F2F2F2"/>
          </w:tcPr>
          <w:p w14:paraId="0B83CA65" w14:textId="77777777" w:rsidR="004A3B8E" w:rsidRDefault="00000000">
            <w:r>
              <w:t>Solusi</w:t>
            </w:r>
          </w:p>
        </w:tc>
      </w:tr>
      <w:tr w:rsidR="004A3B8E" w14:paraId="2F153D7A" w14:textId="77777777">
        <w:tc>
          <w:tcPr>
            <w:tcW w:w="2070" w:type="dxa"/>
          </w:tcPr>
          <w:p w14:paraId="214DA9C8" w14:textId="77777777" w:rsidR="004A3B8E" w:rsidRDefault="00000000">
            <w:r>
              <w:t>Kamera/mikrofon tidak terdeteksi</w:t>
            </w:r>
          </w:p>
        </w:tc>
        <w:tc>
          <w:tcPr>
            <w:tcW w:w="2445" w:type="dxa"/>
          </w:tcPr>
          <w:p w14:paraId="3B7711E2" w14:textId="77777777" w:rsidR="004A3B8E" w:rsidRDefault="00000000">
            <w:r>
              <w:t>Izin browser ditolak, atau dipakai aplikasi lain (Zoom, WhatsApp)</w:t>
            </w:r>
          </w:p>
        </w:tc>
        <w:tc>
          <w:tcPr>
            <w:tcW w:w="4844" w:type="dxa"/>
          </w:tcPr>
          <w:p w14:paraId="61F5D5BA" w14:textId="77777777" w:rsidR="004A3B8E" w:rsidRDefault="00000000">
            <w:r>
              <w:t>Klik ikon gembok di address bar → izinkan Kamera &amp; Mikrofon → muat ulang. Tutup aplikasi lain yang memakai kamera</w:t>
            </w:r>
          </w:p>
        </w:tc>
      </w:tr>
      <w:tr w:rsidR="004A3B8E" w14:paraId="05D8D61D" w14:textId="77777777">
        <w:tc>
          <w:tcPr>
            <w:tcW w:w="2070" w:type="dxa"/>
          </w:tcPr>
          <w:p w14:paraId="5CE4434A" w14:textId="77777777" w:rsidR="004A3B8E" w:rsidRDefault="00000000">
            <w:r>
              <w:t>Tidak terdengar suara</w:t>
            </w:r>
          </w:p>
        </w:tc>
        <w:tc>
          <w:tcPr>
            <w:tcW w:w="2445" w:type="dxa"/>
          </w:tcPr>
          <w:p w14:paraId="3BF66325" w14:textId="77777777" w:rsidR="004A3B8E" w:rsidRDefault="00000000">
            <w:r>
              <w:t>Belum bergabung ke audio, atau browser memblokir suara otomatis</w:t>
            </w:r>
          </w:p>
        </w:tc>
        <w:tc>
          <w:tcPr>
            <w:tcW w:w="4844" w:type="dxa"/>
          </w:tcPr>
          <w:p w14:paraId="7646668B" w14:textId="77777777" w:rsidR="004A3B8E" w:rsidRDefault="00000000">
            <w:r>
              <w:t>Klik ikon headphone dan pilih cara bergabung; klik di mana saja di halaman; periksa speaker di menu ⋮ → Pengaturan</w:t>
            </w:r>
          </w:p>
        </w:tc>
      </w:tr>
      <w:tr w:rsidR="004A3B8E" w14:paraId="4B3A620C" w14:textId="77777777">
        <w:tc>
          <w:tcPr>
            <w:tcW w:w="2070" w:type="dxa"/>
          </w:tcPr>
          <w:p w14:paraId="6A9AD480" w14:textId="77777777" w:rsidR="004A3B8E" w:rsidRDefault="00000000">
            <w:r>
              <w:t>Suara bergema</w:t>
            </w:r>
          </w:p>
        </w:tc>
        <w:tc>
          <w:tcPr>
            <w:tcW w:w="2445" w:type="dxa"/>
          </w:tcPr>
          <w:p w14:paraId="50D714A8" w14:textId="77777777" w:rsidR="004A3B8E" w:rsidRDefault="00000000">
            <w:r>
              <w:t>Peserta memakai speaker tanpa headset</w:t>
            </w:r>
          </w:p>
        </w:tc>
        <w:tc>
          <w:tcPr>
            <w:tcW w:w="4844" w:type="dxa"/>
          </w:tcPr>
          <w:p w14:paraId="664048EC" w14:textId="77777777" w:rsidR="004A3B8E" w:rsidRDefault="00000000">
            <w:r>
              <w:t>Minta peserta memakai headset atau mematikan mikrofon saat tidak bicara</w:t>
            </w:r>
          </w:p>
        </w:tc>
      </w:tr>
      <w:tr w:rsidR="004A3B8E" w14:paraId="660C3DE2" w14:textId="77777777">
        <w:tc>
          <w:tcPr>
            <w:tcW w:w="2070" w:type="dxa"/>
          </w:tcPr>
          <w:p w14:paraId="19D037CF" w14:textId="77777777" w:rsidR="004A3B8E" w:rsidRDefault="00000000">
            <w:r>
              <w:t>Video patah-patah, suara putus</w:t>
            </w:r>
          </w:p>
        </w:tc>
        <w:tc>
          <w:tcPr>
            <w:tcW w:w="2445" w:type="dxa"/>
          </w:tcPr>
          <w:p w14:paraId="63F9C4AF" w14:textId="77777777" w:rsidR="004A3B8E" w:rsidRDefault="00000000">
            <w:r>
              <w:t>Jaringan lemah</w:t>
            </w:r>
          </w:p>
        </w:tc>
        <w:tc>
          <w:tcPr>
            <w:tcW w:w="4844" w:type="dxa"/>
          </w:tcPr>
          <w:p w14:paraId="7FFB4829" w14:textId="77777777" w:rsidR="004A3B8E" w:rsidRDefault="00000000">
            <w:r>
              <w:t xml:space="preserve">Matikan kamera, pilih kualitas Rendah, aktifkan </w:t>
            </w:r>
            <w:r>
              <w:rPr>
                <w:b/>
              </w:rPr>
              <w:t>Mode hemat data</w:t>
            </w:r>
            <w:r>
              <w:t xml:space="preserve"> (⋮ → Pengaturan), atau gabung dengan Hanya mendengar</w:t>
            </w:r>
          </w:p>
        </w:tc>
      </w:tr>
      <w:tr w:rsidR="004A3B8E" w14:paraId="297F46F2" w14:textId="77777777">
        <w:tc>
          <w:tcPr>
            <w:tcW w:w="2070" w:type="dxa"/>
          </w:tcPr>
          <w:p w14:paraId="7EAF0401" w14:textId="77777777" w:rsidR="004A3B8E" w:rsidRDefault="00000000">
            <w:r>
              <w:t>"Password room salah"</w:t>
            </w:r>
          </w:p>
        </w:tc>
        <w:tc>
          <w:tcPr>
            <w:tcW w:w="2445" w:type="dxa"/>
          </w:tcPr>
          <w:p w14:paraId="1B3992B3" w14:textId="77777777" w:rsidR="004A3B8E" w:rsidRDefault="00000000">
            <w:r>
              <w:t>Salah ketik atau password diganti</w:t>
            </w:r>
          </w:p>
        </w:tc>
        <w:tc>
          <w:tcPr>
            <w:tcW w:w="4844" w:type="dxa"/>
          </w:tcPr>
          <w:p w14:paraId="0ABDAC15" w14:textId="77777777" w:rsidR="004A3B8E" w:rsidRDefault="00000000">
            <w:r>
              <w:t>Periksa kembali dengan dosen; atau pakai link peserta</w:t>
            </w:r>
          </w:p>
        </w:tc>
      </w:tr>
      <w:tr w:rsidR="004A3B8E" w14:paraId="10A7A601" w14:textId="77777777">
        <w:tc>
          <w:tcPr>
            <w:tcW w:w="2070" w:type="dxa"/>
          </w:tcPr>
          <w:p w14:paraId="12D176ED" w14:textId="77777777" w:rsidR="004A3B8E" w:rsidRDefault="00000000">
            <w:r>
              <w:t>"Terlalu banyak percobaan"</w:t>
            </w:r>
          </w:p>
        </w:tc>
        <w:tc>
          <w:tcPr>
            <w:tcW w:w="2445" w:type="dxa"/>
          </w:tcPr>
          <w:p w14:paraId="08CC20BE" w14:textId="77777777" w:rsidR="004A3B8E" w:rsidRDefault="00000000">
            <w:r>
              <w:t>Salah password berulang</w:t>
            </w:r>
          </w:p>
        </w:tc>
        <w:tc>
          <w:tcPr>
            <w:tcW w:w="4844" w:type="dxa"/>
          </w:tcPr>
          <w:p w14:paraId="1A10C6CF" w14:textId="77777777" w:rsidR="004A3B8E" w:rsidRDefault="00000000">
            <w:r>
              <w:t>Tunggu sesuai waktu di pesan, lalu coba lagi</w:t>
            </w:r>
          </w:p>
        </w:tc>
      </w:tr>
      <w:tr w:rsidR="004A3B8E" w14:paraId="55BB6A9D" w14:textId="77777777">
        <w:tc>
          <w:tcPr>
            <w:tcW w:w="2070" w:type="dxa"/>
          </w:tcPr>
          <w:p w14:paraId="0A982DB0" w14:textId="77777777" w:rsidR="004A3B8E" w:rsidRDefault="00000000">
            <w:r>
              <w:t>"Anda telah dikeluarkan"</w:t>
            </w:r>
          </w:p>
        </w:tc>
        <w:tc>
          <w:tcPr>
            <w:tcW w:w="2445" w:type="dxa"/>
          </w:tcPr>
          <w:p w14:paraId="0B1D6AB2" w14:textId="77777777" w:rsidR="004A3B8E" w:rsidRDefault="00000000">
            <w:r>
              <w:t>Diblokir moderator</w:t>
            </w:r>
          </w:p>
        </w:tc>
        <w:tc>
          <w:tcPr>
            <w:tcW w:w="4844" w:type="dxa"/>
          </w:tcPr>
          <w:p w14:paraId="0292D329" w14:textId="77777777" w:rsidR="004A3B8E" w:rsidRDefault="00000000">
            <w:r>
              <w:t>Hubungi dosen; blokir berlaku 24 jam</w:t>
            </w:r>
          </w:p>
        </w:tc>
      </w:tr>
      <w:tr w:rsidR="004A3B8E" w14:paraId="246E777B" w14:textId="77777777">
        <w:tc>
          <w:tcPr>
            <w:tcW w:w="2070" w:type="dxa"/>
          </w:tcPr>
          <w:p w14:paraId="11F5F503" w14:textId="77777777" w:rsidR="004A3B8E" w:rsidRDefault="00000000">
            <w:r>
              <w:t>Tombol berbagi layar tidak ada</w:t>
            </w:r>
          </w:p>
        </w:tc>
        <w:tc>
          <w:tcPr>
            <w:tcW w:w="2445" w:type="dxa"/>
          </w:tcPr>
          <w:p w14:paraId="23C534C1" w14:textId="77777777" w:rsidR="004A3B8E" w:rsidRDefault="00000000">
            <w:r>
              <w:t>Bukan presenter, atau memakai HP</w:t>
            </w:r>
          </w:p>
        </w:tc>
        <w:tc>
          <w:tcPr>
            <w:tcW w:w="4844" w:type="dxa"/>
          </w:tcPr>
          <w:p w14:paraId="5F85A096" w14:textId="77777777" w:rsidR="004A3B8E" w:rsidRDefault="00000000">
            <w:r>
              <w:t>Minta moderator menjadikan Anda presenter; gunakan laptop/PC</w:t>
            </w:r>
          </w:p>
        </w:tc>
      </w:tr>
      <w:tr w:rsidR="004A3B8E" w14:paraId="12D2D098" w14:textId="77777777">
        <w:tc>
          <w:tcPr>
            <w:tcW w:w="2070" w:type="dxa"/>
          </w:tcPr>
          <w:p w14:paraId="3CEA6D1F" w14:textId="77777777" w:rsidR="004A3B8E" w:rsidRDefault="00000000">
            <w:r>
              <w:t>Chat/mikrofon tidak bisa dipakai</w:t>
            </w:r>
          </w:p>
        </w:tc>
        <w:tc>
          <w:tcPr>
            <w:tcW w:w="2445" w:type="dxa"/>
          </w:tcPr>
          <w:p w14:paraId="08690406" w14:textId="77777777" w:rsidR="004A3B8E" w:rsidRDefault="00000000">
            <w:r>
              <w:t>Dikunci moderator</w:t>
            </w:r>
          </w:p>
        </w:tc>
        <w:tc>
          <w:tcPr>
            <w:tcW w:w="4844" w:type="dxa"/>
          </w:tcPr>
          <w:p w14:paraId="3FCC11C7" w14:textId="77777777" w:rsidR="004A3B8E" w:rsidRDefault="00000000">
            <w:r>
              <w:t>Tunggu moderator membuka kunci</w:t>
            </w:r>
          </w:p>
        </w:tc>
      </w:tr>
      <w:tr w:rsidR="004A3B8E" w14:paraId="45745964" w14:textId="77777777">
        <w:tc>
          <w:tcPr>
            <w:tcW w:w="2070" w:type="dxa"/>
          </w:tcPr>
          <w:p w14:paraId="3C990DC4" w14:textId="77777777" w:rsidR="004A3B8E" w:rsidRDefault="00000000">
            <w:r>
              <w:t>"Koneksi terputus"</w:t>
            </w:r>
          </w:p>
        </w:tc>
        <w:tc>
          <w:tcPr>
            <w:tcW w:w="2445" w:type="dxa"/>
          </w:tcPr>
          <w:p w14:paraId="56B1FB08" w14:textId="77777777" w:rsidR="004A3B8E" w:rsidRDefault="00000000">
            <w:r>
              <w:t>Internet terputus</w:t>
            </w:r>
          </w:p>
        </w:tc>
        <w:tc>
          <w:tcPr>
            <w:tcW w:w="4844" w:type="dxa"/>
          </w:tcPr>
          <w:p w14:paraId="04F85227" w14:textId="77777777" w:rsidR="004A3B8E" w:rsidRDefault="00000000">
            <w:r>
              <w:t xml:space="preserve">Aplikasi mencoba menyambung otomatis; bila gagal klik </w:t>
            </w:r>
            <w:r>
              <w:rPr>
                <w:b/>
              </w:rPr>
              <w:t>Masuk kembali</w:t>
            </w:r>
          </w:p>
        </w:tc>
      </w:tr>
      <w:tr w:rsidR="004A3B8E" w14:paraId="6D4DADDA" w14:textId="77777777">
        <w:tc>
          <w:tcPr>
            <w:tcW w:w="2070" w:type="dxa"/>
          </w:tcPr>
          <w:p w14:paraId="1B962626" w14:textId="77777777" w:rsidR="004A3B8E" w:rsidRDefault="00000000">
            <w:r>
              <w:t>PDF gagal diunggah</w:t>
            </w:r>
          </w:p>
        </w:tc>
        <w:tc>
          <w:tcPr>
            <w:tcW w:w="2445" w:type="dxa"/>
          </w:tcPr>
          <w:p w14:paraId="6A424AF5" w14:textId="77777777" w:rsidR="004A3B8E" w:rsidRDefault="00000000">
            <w:r>
              <w:t xml:space="preserve">Bukan PDF atau lebih </w:t>
            </w:r>
            <w:r>
              <w:lastRenderedPageBreak/>
              <w:t>dari 30 MB</w:t>
            </w:r>
          </w:p>
        </w:tc>
        <w:tc>
          <w:tcPr>
            <w:tcW w:w="4844" w:type="dxa"/>
          </w:tcPr>
          <w:p w14:paraId="0C4279F7" w14:textId="77777777" w:rsidR="004A3B8E" w:rsidRDefault="00000000">
            <w:r>
              <w:lastRenderedPageBreak/>
              <w:t>Simpan dokumen sebagai PDF; kompres file besar</w:t>
            </w:r>
          </w:p>
        </w:tc>
      </w:tr>
    </w:tbl>
    <w:p w14:paraId="58137C14" w14:textId="77777777" w:rsidR="004A3B8E" w:rsidRDefault="00000000">
      <w:pPr>
        <w:pStyle w:val="Heading3"/>
      </w:pPr>
      <w:r>
        <w:t>Pertanyaan umum</w:t>
      </w:r>
    </w:p>
    <w:p w14:paraId="7E8BFD14" w14:textId="77777777" w:rsidR="004A3B8E" w:rsidRDefault="00000000">
      <w:r>
        <w:rPr>
          <w:b/>
        </w:rPr>
        <w:t>Apakah ada batas waktu meeting?</w:t>
      </w:r>
      <w:r>
        <w:t xml:space="preserve"> Tidak ada. Room ditutup otomatis 5 menit setelah semua peserta keluar.</w:t>
      </w:r>
    </w:p>
    <w:p w14:paraId="5B78E518" w14:textId="77777777" w:rsidR="004A3B8E" w:rsidRDefault="00000000">
      <w:r>
        <w:rPr>
          <w:b/>
        </w:rPr>
        <w:t>Berapa peserta maksimal?</w:t>
      </w:r>
      <w:r>
        <w:t xml:space="preserve"> Bawaan 300 peserta per room; dapat diubah per room oleh pemilik dan secara global oleh admin.</w:t>
      </w:r>
    </w:p>
    <w:p w14:paraId="47F9BB3C" w14:textId="77777777" w:rsidR="004A3B8E" w:rsidRDefault="00000000">
      <w:r>
        <w:rPr>
          <w:b/>
        </w:rPr>
        <w:t>Apakah perlu memasang aplikasi?</w:t>
      </w:r>
      <w:r>
        <w:t xml:space="preserve"> Tidak. Cukup browser di laptop, tablet, atau HP.</w:t>
      </w:r>
    </w:p>
    <w:p w14:paraId="5290CDC1" w14:textId="77777777" w:rsidR="004A3B8E" w:rsidRDefault="00000000">
      <w:r>
        <w:rPr>
          <w:b/>
        </w:rPr>
        <w:t>Apakah meeting aman?</w:t>
      </w:r>
      <w:r>
        <w:t xml:space="preserve"> Audio, video, dan layar terenkripsi di jalur jaringan, seluruh situs memakai HTTPS, dan room dilindungi password atau link acak. Moderator bisa mengunci fitur, mengeluarkan, dan memblokir peserta.</w:t>
      </w:r>
    </w:p>
    <w:p w14:paraId="1832409A" w14:textId="77777777" w:rsidR="004A3B8E" w:rsidRDefault="00000000">
      <w:r>
        <w:rPr>
          <w:b/>
        </w:rPr>
        <w:t>Kenapa sertifikat saya belum terbit?</w:t>
      </w:r>
      <w:r>
        <w:t xml:space="preserve"> Sertifikat terbit setelah Anda keluar dari room dan durasi (keluar terakhir dikurangi masuk pertama) minimal 15 menit, atau lebih bila panitia menetapkan batas lebih tinggi. Pastikan Anda login dengan akun yang terdaftar di event.</w:t>
      </w:r>
    </w:p>
    <w:p w14:paraId="5AE52577" w14:textId="77777777" w:rsidR="004A3B8E" w:rsidRDefault="00000000">
      <w:r>
        <w:rPr>
          <w:b/>
        </w:rPr>
        <w:t>Di mana file rekaman?</w:t>
      </w:r>
      <w:r>
        <w:t xml:space="preserve"> Di folder Google Drive kampus, satu subfolder per rekaman. Tautannya ada di Dasbor → Meeting Saya → ikon rekam pada room. Status </w:t>
      </w:r>
      <w:r>
        <w:rPr>
          <w:i/>
        </w:rPr>
        <w:t>Menunggu unggah</w:t>
      </w:r>
      <w:r>
        <w:t xml:space="preserve"> atau </w:t>
      </w:r>
      <w:r>
        <w:rPr>
          <w:i/>
        </w:rPr>
        <w:t>Mengunggah</w:t>
      </w:r>
      <w:r>
        <w:t xml:space="preserve"> berarti file sedang dikirim; bila </w:t>
      </w:r>
      <w:r>
        <w:rPr>
          <w:i/>
        </w:rPr>
        <w:t>Gagal</w:t>
      </w:r>
      <w:r>
        <w:t xml:space="preserve">, klik </w:t>
      </w:r>
      <w:r>
        <w:rPr>
          <w:b/>
        </w:rPr>
        <w:t>Ulangi unggah</w:t>
      </w:r>
      <w:r>
        <w:t xml:space="preserve"> atau hubungi admin.</w:t>
      </w:r>
    </w:p>
    <w:p w14:paraId="23DB380C" w14:textId="77777777" w:rsidR="004A3B8E" w:rsidRDefault="00000000">
      <w:r>
        <w:rPr>
          <w:b/>
        </w:rPr>
        <w:t>Bisakah presensi dibuka di Excel?</w:t>
      </w:r>
      <w:r>
        <w:t xml:space="preserve"> Ya. Klik </w:t>
      </w:r>
      <w:r>
        <w:rPr>
          <w:b/>
        </w:rPr>
        <w:t>Unduh Excel</w:t>
      </w:r>
      <w:r>
        <w:t xml:space="preserve"> di jendela Presensi untuk mendapat file .xlsx yang bisa diurutkan dan difilter; </w:t>
      </w:r>
      <w:r>
        <w:rPr>
          <w:b/>
        </w:rPr>
        <w:t>Unduh PDF</w:t>
      </w:r>
      <w:r>
        <w:t xml:space="preserve"> untuk arsip atau dicetak.</w:t>
      </w:r>
    </w:p>
    <w:p w14:paraId="2C01FAD4" w14:textId="77777777" w:rsidR="004A3B8E" w:rsidRDefault="00000000">
      <w:r>
        <w:rPr>
          <w:b/>
        </w:rPr>
        <w:t>Bisakah dokumen PowerPoint ditampilkan langsung?</w:t>
      </w:r>
      <w:r>
        <w:t xml:space="preserve"> Simpan sebagai PDF terlebih dahulu, atau bagikan layar saat menampilkan PowerPoint.</w:t>
      </w:r>
    </w:p>
    <w:p w14:paraId="63006204" w14:textId="77777777" w:rsidR="004A3B8E" w:rsidRDefault="00000000">
      <w:r>
        <w:rPr>
          <w:b/>
        </w:rPr>
        <w:t>Kenapa ucapan saya tidak muncul di transkrip?</w:t>
      </w:r>
      <w:r>
        <w:t xml:space="preserve"> Pastikan mikrofon menyala (bukan mode Hanya mendengar), memakai Chrome/Edge atau Safari, dan bahasa ucapan sesuai. Bila status di panel Transkrip menyebut gagal terhubung, periksa koneksi internet karena pengenal suara browser memerlukannya.</w:t>
      </w:r>
    </w:p>
    <w:p w14:paraId="20BD2CD7" w14:textId="77777777" w:rsidR="004A3B8E" w:rsidRDefault="00000000">
      <w:pPr>
        <w:pStyle w:val="Heading2"/>
      </w:pPr>
      <w:r>
        <w:t>8. Panduan Admin / IT</w:t>
      </w:r>
    </w:p>
    <w:p w14:paraId="146DF17A" w14:textId="77777777" w:rsidR="004A3B8E" w:rsidRDefault="00000000">
      <w:r>
        <w:t>UIKA Meet berjalan sebagai lima layanan Docker di satu server: aplikasi web Node.js (halaman, akun, presensi, API, database SQLite), LiveKit (meneruskan audio, video, dan layar), Egress (perekam MP4), Redis (penghubung LiveKit dan Egress), serta Caddy (HTTPS otomatis). Rekaman dikirim ke Google Drive dan tidak disimpan permanen di server.</w:t>
      </w:r>
    </w:p>
    <w:p w14:paraId="58D57FBB" w14:textId="77777777" w:rsidR="004A3B8E" w:rsidRDefault="00000000">
      <w:r>
        <w:rPr>
          <w:noProof/>
        </w:rPr>
        <w:lastRenderedPageBreak/>
        <w:drawing>
          <wp:inline distT="0" distB="0" distL="0" distR="0" wp14:anchorId="47032E30" wp14:editId="600FD222">
            <wp:extent cx="5486400" cy="3053442"/>
            <wp:effectExtent l="0" t="0" r="0" b="0"/>
            <wp:docPr id="10" name="image10" descr="Arsitektur UIKA Meet · 7 komponen"/>
            <wp:cNvGraphicFramePr/>
            <a:graphic xmlns:a="http://schemas.openxmlformats.org/drawingml/2006/main">
              <a:graphicData uri="http://schemas.openxmlformats.org/drawingml/2006/picture">
                <pic:pic xmlns:pic="http://schemas.openxmlformats.org/drawingml/2006/picture">
                  <pic:nvPicPr>
                    <pic:cNvPr id="10" name="image10" descr="Arsitektur UIKA Meet · 7 komponen"/>
                    <pic:cNvPicPr/>
                  </pic:nvPicPr>
                  <pic:blipFill>
                    <a:blip r:embed="rId14"/>
                    <a:stretch>
                      <a:fillRect/>
                    </a:stretch>
                  </pic:blipFill>
                  <pic:spPr>
                    <a:xfrm>
                      <a:off x="0" y="0"/>
                      <a:ext cx="5486400" cy="3053442"/>
                    </a:xfrm>
                    <a:prstGeom prst="rect">
                      <a:avLst/>
                    </a:prstGeom>
                  </pic:spPr>
                </pic:pic>
              </a:graphicData>
            </a:graphic>
          </wp:inline>
        </w:drawing>
      </w:r>
    </w:p>
    <w:p w14:paraId="1191FB6F" w14:textId="77777777" w:rsidR="004A3B8E" w:rsidRDefault="00000000">
      <w:r>
        <w:t>Arsitektur UIKA Meet · 7 komponen</w:t>
      </w:r>
    </w:p>
    <w:p w14:paraId="28678447" w14:textId="77777777" w:rsidR="004A3B8E" w:rsidRDefault="00000000">
      <w:r>
        <w:t>Aliran audio, video, dan layar tidak melewati server aplikasi, sehingga beban Node.js tetap kecil berapa pun jumlah peserta. Saat merekam, Egress bergabung sebagai peserta tersembunyi, menulis MP4 ke folder bersama, lalu aplikasi mengunggahnya ke Google Drive dan menghapus file lokal.</w:t>
      </w:r>
    </w:p>
    <w:p w14:paraId="264A5F0D" w14:textId="77777777" w:rsidR="004A3B8E" w:rsidRDefault="00000000">
      <w:pPr>
        <w:pStyle w:val="Heading3"/>
      </w:pPr>
      <w:r>
        <w:t>8.1 Server yang direkomendasikan dan perkiraan kapasitas</w:t>
      </w:r>
    </w:p>
    <w:p w14:paraId="0E2D4599" w14:textId="77777777" w:rsidR="004A3B8E" w:rsidRDefault="00000000">
      <w:r>
        <w:t xml:space="preserve">Untuk penggunaan tingkat universitas, kami merekomendasikan </w:t>
      </w:r>
      <w:r>
        <w:rPr>
          <w:b/>
        </w:rPr>
        <w:t>satu server 16 vCPU, 32 GB RAM, 200 GB NVMe, dan internet 1 Gbps simetris</w:t>
      </w:r>
      <w:r>
        <w:t xml:space="preserve">. Server ini diperkirakan menampung </w:t>
      </w:r>
      <w:r>
        <w:rPr>
          <w:b/>
        </w:rPr>
        <w:t>±800 peserta serentak</w:t>
      </w:r>
      <w:r>
        <w:t xml:space="preserve"> dalam mode kuliah dengan 2–3 rekaman berjalan bersamaan.</w:t>
      </w:r>
    </w:p>
    <w:tbl>
      <w:tblPr>
        <w:tblStyle w:val="TableGrid"/>
        <w:tblW w:w="0" w:type="auto"/>
        <w:tblLayout w:type="fixed"/>
        <w:tblLook w:val="0420" w:firstRow="1" w:lastRow="0" w:firstColumn="0" w:lastColumn="0" w:noHBand="0" w:noVBand="1"/>
      </w:tblPr>
      <w:tblGrid>
        <w:gridCol w:w="1543"/>
        <w:gridCol w:w="2962"/>
        <w:gridCol w:w="1373"/>
        <w:gridCol w:w="1027"/>
        <w:gridCol w:w="1103"/>
        <w:gridCol w:w="1352"/>
      </w:tblGrid>
      <w:tr w:rsidR="004A3B8E" w14:paraId="58104D72" w14:textId="77777777">
        <w:trPr>
          <w:tblHeader/>
        </w:trPr>
        <w:tc>
          <w:tcPr>
            <w:tcW w:w="1543" w:type="dxa"/>
            <w:shd w:val="clear" w:color="auto" w:fill="F2F2F2"/>
          </w:tcPr>
          <w:p w14:paraId="79D3CA2E" w14:textId="77777777" w:rsidR="004A3B8E" w:rsidRDefault="00000000">
            <w:r>
              <w:t>Paket</w:t>
            </w:r>
          </w:p>
        </w:tc>
        <w:tc>
          <w:tcPr>
            <w:tcW w:w="2962" w:type="dxa"/>
            <w:shd w:val="clear" w:color="auto" w:fill="F2F2F2"/>
          </w:tcPr>
          <w:p w14:paraId="4D00517A" w14:textId="77777777" w:rsidR="004A3B8E" w:rsidRDefault="00000000">
            <w:r>
              <w:t>Spesifikasi</w:t>
            </w:r>
          </w:p>
        </w:tc>
        <w:tc>
          <w:tcPr>
            <w:tcW w:w="1373" w:type="dxa"/>
            <w:shd w:val="clear" w:color="auto" w:fill="F2F2F2"/>
          </w:tcPr>
          <w:p w14:paraId="20429E72" w14:textId="77777777" w:rsidR="004A3B8E" w:rsidRDefault="00000000">
            <w:r>
              <w:t>Kuliah (slide PDF + kamera dosen)</w:t>
            </w:r>
          </w:p>
        </w:tc>
        <w:tc>
          <w:tcPr>
            <w:tcW w:w="1027" w:type="dxa"/>
            <w:shd w:val="clear" w:color="auto" w:fill="F2F2F2"/>
          </w:tcPr>
          <w:p w14:paraId="36C54F2F" w14:textId="77777777" w:rsidR="004A3B8E" w:rsidRDefault="00000000">
            <w:r>
              <w:t>Berbagi layar</w:t>
            </w:r>
          </w:p>
        </w:tc>
        <w:tc>
          <w:tcPr>
            <w:tcW w:w="1103" w:type="dxa"/>
            <w:shd w:val="clear" w:color="auto" w:fill="F2F2F2"/>
          </w:tcPr>
          <w:p w14:paraId="4A7B9AC3" w14:textId="77777777" w:rsidR="004A3B8E" w:rsidRDefault="00000000">
            <w:r>
              <w:t>Rapat semua kamera</w:t>
            </w:r>
          </w:p>
        </w:tc>
        <w:tc>
          <w:tcPr>
            <w:tcW w:w="1352" w:type="dxa"/>
            <w:shd w:val="clear" w:color="auto" w:fill="F2F2F2"/>
          </w:tcPr>
          <w:p w14:paraId="02ECF8C5" w14:textId="77777777" w:rsidR="004A3B8E" w:rsidRDefault="00000000">
            <w:r>
              <w:t>Rekaman bersamaan</w:t>
            </w:r>
          </w:p>
        </w:tc>
      </w:tr>
      <w:tr w:rsidR="004A3B8E" w14:paraId="27ED8093" w14:textId="77777777">
        <w:tc>
          <w:tcPr>
            <w:tcW w:w="1543" w:type="dxa"/>
          </w:tcPr>
          <w:p w14:paraId="0477EAE2" w14:textId="77777777" w:rsidR="004A3B8E" w:rsidRDefault="00000000">
            <w:r>
              <w:t>Uji coba / satu fakultas</w:t>
            </w:r>
          </w:p>
        </w:tc>
        <w:tc>
          <w:tcPr>
            <w:tcW w:w="2962" w:type="dxa"/>
          </w:tcPr>
          <w:p w14:paraId="077A89C4" w14:textId="77777777" w:rsidR="004A3B8E" w:rsidRDefault="00000000">
            <w:r>
              <w:t>8 vCPU · 16 GB RAM · 100 GB SSD · 500 Mbps</w:t>
            </w:r>
          </w:p>
        </w:tc>
        <w:tc>
          <w:tcPr>
            <w:tcW w:w="1373" w:type="dxa"/>
          </w:tcPr>
          <w:p w14:paraId="0303D762" w14:textId="77777777" w:rsidR="004A3B8E" w:rsidRDefault="00000000">
            <w:r>
              <w:t>±250 orang</w:t>
            </w:r>
          </w:p>
        </w:tc>
        <w:tc>
          <w:tcPr>
            <w:tcW w:w="1027" w:type="dxa"/>
          </w:tcPr>
          <w:p w14:paraId="456A8066" w14:textId="77777777" w:rsidR="004A3B8E" w:rsidRDefault="00000000">
            <w:r>
              <w:t>±150 orang</w:t>
            </w:r>
          </w:p>
        </w:tc>
        <w:tc>
          <w:tcPr>
            <w:tcW w:w="1103" w:type="dxa"/>
          </w:tcPr>
          <w:p w14:paraId="21CCB2EF" w14:textId="77777777" w:rsidR="004A3B8E" w:rsidRDefault="00000000">
            <w:r>
              <w:t>±100 orang</w:t>
            </w:r>
          </w:p>
        </w:tc>
        <w:tc>
          <w:tcPr>
            <w:tcW w:w="1352" w:type="dxa"/>
          </w:tcPr>
          <w:p w14:paraId="44F93831" w14:textId="77777777" w:rsidR="004A3B8E" w:rsidRDefault="00000000">
            <w:r>
              <w:t>1</w:t>
            </w:r>
          </w:p>
        </w:tc>
      </w:tr>
      <w:tr w:rsidR="004A3B8E" w14:paraId="097D582B" w14:textId="77777777">
        <w:tc>
          <w:tcPr>
            <w:tcW w:w="1543" w:type="dxa"/>
          </w:tcPr>
          <w:p w14:paraId="5D6A59E6" w14:textId="77777777" w:rsidR="004A3B8E" w:rsidRDefault="00000000">
            <w:r>
              <w:rPr>
                <w:b/>
              </w:rPr>
              <w:t>Disarankan (universitas)</w:t>
            </w:r>
          </w:p>
        </w:tc>
        <w:tc>
          <w:tcPr>
            <w:tcW w:w="2962" w:type="dxa"/>
          </w:tcPr>
          <w:p w14:paraId="5407A5DE" w14:textId="77777777" w:rsidR="004A3B8E" w:rsidRDefault="00000000">
            <w:r>
              <w:rPr>
                <w:b/>
              </w:rPr>
              <w:t>16 vCPU · 32 GB RAM · 200 GB NVMe · 1 Gbps</w:t>
            </w:r>
          </w:p>
        </w:tc>
        <w:tc>
          <w:tcPr>
            <w:tcW w:w="1373" w:type="dxa"/>
          </w:tcPr>
          <w:p w14:paraId="44732345" w14:textId="77777777" w:rsidR="004A3B8E" w:rsidRDefault="00000000">
            <w:r>
              <w:rPr>
                <w:b/>
              </w:rPr>
              <w:t>±800 orang</w:t>
            </w:r>
          </w:p>
        </w:tc>
        <w:tc>
          <w:tcPr>
            <w:tcW w:w="1027" w:type="dxa"/>
          </w:tcPr>
          <w:p w14:paraId="101CDDF1" w14:textId="77777777" w:rsidR="004A3B8E" w:rsidRDefault="00000000">
            <w:r>
              <w:rPr>
                <w:b/>
              </w:rPr>
              <w:t>±500 orang</w:t>
            </w:r>
          </w:p>
        </w:tc>
        <w:tc>
          <w:tcPr>
            <w:tcW w:w="1103" w:type="dxa"/>
          </w:tcPr>
          <w:p w14:paraId="3E7B3227" w14:textId="77777777" w:rsidR="004A3B8E" w:rsidRDefault="00000000">
            <w:r>
              <w:rPr>
                <w:b/>
              </w:rPr>
              <w:t>±300 orang</w:t>
            </w:r>
          </w:p>
        </w:tc>
        <w:tc>
          <w:tcPr>
            <w:tcW w:w="1352" w:type="dxa"/>
          </w:tcPr>
          <w:p w14:paraId="173FE693" w14:textId="77777777" w:rsidR="004A3B8E" w:rsidRDefault="00000000">
            <w:r>
              <w:rPr>
                <w:b/>
              </w:rPr>
              <w:t>2–3</w:t>
            </w:r>
          </w:p>
        </w:tc>
      </w:tr>
      <w:tr w:rsidR="004A3B8E" w14:paraId="14B2632E" w14:textId="77777777">
        <w:tc>
          <w:tcPr>
            <w:tcW w:w="1543" w:type="dxa"/>
          </w:tcPr>
          <w:p w14:paraId="28AC1708" w14:textId="77777777" w:rsidR="004A3B8E" w:rsidRDefault="00000000">
            <w:r>
              <w:t>Skala besar</w:t>
            </w:r>
          </w:p>
        </w:tc>
        <w:tc>
          <w:tcPr>
            <w:tcW w:w="2962" w:type="dxa"/>
          </w:tcPr>
          <w:p w14:paraId="6CFC443A" w14:textId="77777777" w:rsidR="004A3B8E" w:rsidRDefault="00000000">
            <w:r>
              <w:t>2 server: media 16 vCPU + perekam 16 vCPU · 1–10 Gbps</w:t>
            </w:r>
          </w:p>
        </w:tc>
        <w:tc>
          <w:tcPr>
            <w:tcW w:w="1373" w:type="dxa"/>
          </w:tcPr>
          <w:p w14:paraId="24D2595C" w14:textId="77777777" w:rsidR="004A3B8E" w:rsidRDefault="00000000">
            <w:r>
              <w:t>±1.500+ orang</w:t>
            </w:r>
          </w:p>
        </w:tc>
        <w:tc>
          <w:tcPr>
            <w:tcW w:w="1027" w:type="dxa"/>
          </w:tcPr>
          <w:p w14:paraId="34BAF4AA" w14:textId="77777777" w:rsidR="004A3B8E" w:rsidRDefault="00000000">
            <w:r>
              <w:t>±1.000 orang</w:t>
            </w:r>
          </w:p>
        </w:tc>
        <w:tc>
          <w:tcPr>
            <w:tcW w:w="1103" w:type="dxa"/>
          </w:tcPr>
          <w:p w14:paraId="0348FA39" w14:textId="77777777" w:rsidR="004A3B8E" w:rsidRDefault="00000000">
            <w:r>
              <w:t>±600 orang</w:t>
            </w:r>
          </w:p>
        </w:tc>
        <w:tc>
          <w:tcPr>
            <w:tcW w:w="1352" w:type="dxa"/>
          </w:tcPr>
          <w:p w14:paraId="21B415BB" w14:textId="77777777" w:rsidR="004A3B8E" w:rsidRDefault="00000000">
            <w:r>
              <w:t>4–5</w:t>
            </w:r>
          </w:p>
        </w:tc>
      </w:tr>
    </w:tbl>
    <w:p w14:paraId="1A93A7B1" w14:textId="77777777" w:rsidR="004A3B8E" w:rsidRDefault="00000000">
      <w:r>
        <w:t>Ketentuan lain untuk semua paket: Ubuntu 24.04 LTS, satu IP publik statis, dua subdomain (aplikasi dan media), SSD/NVMe, dan sebaiknya di pusat data di Indonesia agar latensi rendah. Satu room dibatasi 300 peserta secara bawaan (</w:t>
      </w:r>
      <w:r>
        <w:rPr>
          <w:rStyle w:val="CodeChar"/>
        </w:rPr>
        <w:t>MAX_PARTICIPANTS</w:t>
      </w:r>
      <w:r>
        <w:t>).</w:t>
      </w:r>
    </w:p>
    <w:p w14:paraId="2D94EBD2" w14:textId="77777777" w:rsidR="004A3B8E" w:rsidRDefault="00000000">
      <w:r>
        <w:t>Cara perkiraan dihitung:</w:t>
      </w:r>
    </w:p>
    <w:p w14:paraId="4527ABCF" w14:textId="77777777" w:rsidR="004A3B8E" w:rsidRDefault="00000000">
      <w:pPr>
        <w:pStyle w:val="ListParagraph"/>
        <w:numPr>
          <w:ilvl w:val="0"/>
          <w:numId w:val="26"/>
        </w:numPr>
      </w:pPr>
      <w:r>
        <w:rPr>
          <w:b/>
        </w:rPr>
        <w:lastRenderedPageBreak/>
        <w:t>Bandwidth per penonton:</w:t>
      </w:r>
      <w:r>
        <w:t xml:space="preserve"> ±0,25 Mbps untuk slide PDF + kamera dosen (slide digambar di browser, tidak dikirim sebagai video), ±1,3 Mbps saat berbagi layar 1080p, dan ±2 Mbps untuk galeri banyak kamera. Total dikali jumlah peserta, lalu disisakan cadangan 30%.</w:t>
      </w:r>
    </w:p>
    <w:p w14:paraId="1DF6F9D8" w14:textId="77777777" w:rsidR="004A3B8E" w:rsidRDefault="00000000">
      <w:pPr>
        <w:pStyle w:val="ListParagraph"/>
        <w:numPr>
          <w:ilvl w:val="0"/>
          <w:numId w:val="26"/>
        </w:numPr>
      </w:pPr>
      <w:r>
        <w:rPr>
          <w:b/>
        </w:rPr>
        <w:t>CPU:</w:t>
      </w:r>
      <w:r>
        <w:t xml:space="preserve"> LiveKit hanya meneruskan paket tanpa mengolah ulang video, sehingga batas utamanya bandwidth. Setiap rekaman berjalan memakai 2–6 core (rata-rata ±3).</w:t>
      </w:r>
    </w:p>
    <w:p w14:paraId="26DB9E8C" w14:textId="77777777" w:rsidR="004A3B8E" w:rsidRDefault="00000000">
      <w:pPr>
        <w:pStyle w:val="ListParagraph"/>
        <w:numPr>
          <w:ilvl w:val="0"/>
          <w:numId w:val="26"/>
        </w:numPr>
      </w:pPr>
      <w:r>
        <w:rPr>
          <w:b/>
        </w:rPr>
        <w:t>RAM:</w:t>
      </w:r>
      <w:r>
        <w:t xml:space="preserve"> aplikasi ±200 MB, LiveKit 1–2 GB, setiap rekaman 1–2 GB.</w:t>
      </w:r>
    </w:p>
    <w:p w14:paraId="525E3AD9" w14:textId="77777777" w:rsidR="004A3B8E" w:rsidRDefault="00000000">
      <w:pPr>
        <w:pStyle w:val="ListParagraph"/>
        <w:numPr>
          <w:ilvl w:val="0"/>
          <w:numId w:val="26"/>
        </w:numPr>
      </w:pPr>
      <w:r>
        <w:rPr>
          <w:b/>
        </w:rPr>
        <w:t>Disk:</w:t>
      </w:r>
      <w:r>
        <w:t xml:space="preserve"> rekaman sementara ±0,4 GB per jam per rekaman (dihapus setelah terunggah), ditambah file PDF dan database.</w:t>
      </w:r>
    </w:p>
    <w:p w14:paraId="04047672" w14:textId="77777777" w:rsidR="004A3B8E" w:rsidRDefault="00000000">
      <w:pPr>
        <w:pStyle w:val="ListParagraph"/>
        <w:numPr>
          <w:ilvl w:val="0"/>
          <w:numId w:val="26"/>
        </w:numPr>
      </w:pPr>
      <w:r>
        <w:rPr>
          <w:b/>
        </w:rPr>
        <w:t>Contoh:</w:t>
      </w:r>
      <w:r>
        <w:t xml:space="preserve"> 15 kelas × 40 mahasiswa (600 orang) dengan slide PDF dan kamera dosen memakai ±150 Mbps, ditambah 3 kelas direkam. Ini masuk paket Disarankan.</w:t>
      </w:r>
    </w:p>
    <w:p w14:paraId="3A409E33" w14:textId="77777777" w:rsidR="004A3B8E" w:rsidRDefault="00000000">
      <w:r>
        <w:t xml:space="preserve">Angka di atas adalah perkiraan. Sebelum peluncuran resmi, ukur kapasitas nyata dengan perintah </w:t>
      </w:r>
      <w:r>
        <w:rPr>
          <w:rStyle w:val="CodeChar"/>
        </w:rPr>
        <w:t>lk load-test</w:t>
      </w:r>
      <w:r>
        <w:t xml:space="preserve"> dari LiveKit CLI. Bila sering merekam lebih dari 3 kelas bersamaan, pindahkan Egress ke server kedua.</w:t>
      </w:r>
    </w:p>
    <w:p w14:paraId="5C01D980" w14:textId="77777777" w:rsidR="004A3B8E" w:rsidRDefault="00000000">
      <w:pPr>
        <w:pStyle w:val="Heading3"/>
      </w:pPr>
      <w:r>
        <w:t>8.2 Instalasi dengan Docker</w:t>
      </w:r>
    </w:p>
    <w:p w14:paraId="4E01EE92" w14:textId="77777777" w:rsidR="004A3B8E" w:rsidRDefault="00000000">
      <w:pPr>
        <w:pStyle w:val="ListParagraph"/>
        <w:numPr>
          <w:ilvl w:val="0"/>
          <w:numId w:val="27"/>
        </w:numPr>
      </w:pPr>
      <w:r>
        <w:t xml:space="preserve">Arahkan DNS </w:t>
      </w:r>
      <w:r>
        <w:rPr>
          <w:b/>
        </w:rPr>
        <w:t>A record</w:t>
      </w:r>
      <w:r>
        <w:t xml:space="preserve"> kedua subdomain ke IP server.</w:t>
      </w:r>
    </w:p>
    <w:p w14:paraId="3B2A4688" w14:textId="77777777" w:rsidR="004A3B8E" w:rsidRDefault="00000000">
      <w:pPr>
        <w:pStyle w:val="ListParagraph"/>
        <w:numPr>
          <w:ilvl w:val="0"/>
          <w:numId w:val="27"/>
        </w:numPr>
      </w:pPr>
      <w:r>
        <w:t>Pasang Docker dan Docker Compose.</w:t>
      </w:r>
    </w:p>
    <w:p w14:paraId="5FE0B409" w14:textId="77777777" w:rsidR="004A3B8E" w:rsidRDefault="00000000">
      <w:pPr>
        <w:pStyle w:val="ListParagraph"/>
        <w:numPr>
          <w:ilvl w:val="0"/>
          <w:numId w:val="27"/>
        </w:numPr>
      </w:pPr>
      <w:r>
        <w:t>Salin folder proyek (</w:t>
      </w:r>
      <w:r>
        <w:rPr>
          <w:rStyle w:val="CodeChar"/>
        </w:rPr>
        <w:t>kampus-meet.zip</w:t>
      </w:r>
      <w:r>
        <w:t xml:space="preserve">) ke server, misalnya </w:t>
      </w:r>
      <w:r>
        <w:rPr>
          <w:rStyle w:val="CodeChar"/>
        </w:rPr>
        <w:t>/opt/kampusmeet</w:t>
      </w:r>
      <w:r>
        <w:t>, lalu ekstrak.</w:t>
      </w:r>
    </w:p>
    <w:p w14:paraId="4A6794EF" w14:textId="77777777" w:rsidR="004A3B8E" w:rsidRDefault="00000000">
      <w:pPr>
        <w:pStyle w:val="ListParagraph"/>
        <w:numPr>
          <w:ilvl w:val="0"/>
          <w:numId w:val="27"/>
        </w:numPr>
      </w:pPr>
      <w:r>
        <w:t>Buat konfigurasi dengan rahasia acak:</w:t>
      </w:r>
    </w:p>
    <w:p w14:paraId="02C98299" w14:textId="77777777" w:rsidR="004A3B8E" w:rsidRDefault="00000000">
      <w:pPr>
        <w:pStyle w:val="Code"/>
      </w:pPr>
      <w:bookmarkStart w:id="0" w:name="bongo_lang_bash_1"/>
      <w:bookmarkEnd w:id="0"/>
      <w:r>
        <w:t>cd /opt/kampusmeet</w:t>
      </w:r>
      <w:r>
        <w:br/>
        <w:t>sh scripts/gen-env.sh meet.uika-bogor.ac.id media.meet.uika-bogor.ac.id</w:t>
      </w:r>
      <w:r>
        <w:br/>
        <w:t>nano .env</w:t>
      </w:r>
    </w:p>
    <w:p w14:paraId="07A3DF08" w14:textId="77777777" w:rsidR="004A3B8E" w:rsidRDefault="00000000">
      <w:pPr>
        <w:pStyle w:val="ListParagraph"/>
        <w:numPr>
          <w:ilvl w:val="0"/>
          <w:numId w:val="28"/>
        </w:numPr>
      </w:pPr>
      <w:r>
        <w:t>Jalankan:</w:t>
      </w:r>
    </w:p>
    <w:p w14:paraId="34AFF945" w14:textId="77777777" w:rsidR="004A3B8E" w:rsidRDefault="00000000">
      <w:pPr>
        <w:pStyle w:val="Code"/>
      </w:pPr>
      <w:bookmarkStart w:id="1" w:name="bongo_lang_bash_2"/>
      <w:bookmarkEnd w:id="1"/>
      <w:r>
        <w:t>cd deploy</w:t>
      </w:r>
      <w:r>
        <w:br/>
        <w:t>docker compose --env-file ../.env up -d --build</w:t>
      </w:r>
    </w:p>
    <w:p w14:paraId="5DFAA1D9" w14:textId="77777777" w:rsidR="004A3B8E" w:rsidRDefault="00000000">
      <w:pPr>
        <w:pStyle w:val="ListParagraph"/>
        <w:numPr>
          <w:ilvl w:val="0"/>
          <w:numId w:val="29"/>
        </w:numPr>
      </w:pPr>
      <w:r>
        <w:t xml:space="preserve">Buka </w:t>
      </w:r>
      <w:r>
        <w:rPr>
          <w:rStyle w:val="CodeChar"/>
        </w:rPr>
        <w:t>https://meet.uika-bogor.ac.id</w:t>
      </w:r>
      <w:r>
        <w:t xml:space="preserve"> dan </w:t>
      </w:r>
      <w:r>
        <w:rPr>
          <w:b/>
        </w:rPr>
        <w:t>daftarkan akun pertama</w:t>
      </w:r>
      <w:r>
        <w:t xml:space="preserve"> (otomatis admin). Sertifikat HTTPS dibuat otomatis oleh Caddy dalam 1–2 menit.</w:t>
      </w:r>
    </w:p>
    <w:p w14:paraId="731FF1F6" w14:textId="77777777" w:rsidR="004A3B8E" w:rsidRDefault="00000000">
      <w:pPr>
        <w:pStyle w:val="ListParagraph"/>
        <w:numPr>
          <w:ilvl w:val="0"/>
          <w:numId w:val="29"/>
        </w:numPr>
      </w:pPr>
      <w:r>
        <w:t>Siapkan Google Drive untuk rekaman (sekali saja):</w:t>
      </w:r>
    </w:p>
    <w:p w14:paraId="2B9250B9" w14:textId="77777777" w:rsidR="004A3B8E" w:rsidRDefault="00000000">
      <w:pPr>
        <w:pStyle w:val="ListParagraph"/>
        <w:numPr>
          <w:ilvl w:val="1"/>
          <w:numId w:val="30"/>
        </w:numPr>
      </w:pPr>
      <w:r>
        <w:t xml:space="preserve">Buka console.cloud.google.com, buat proyek, lalu aktifkan </w:t>
      </w:r>
      <w:r>
        <w:rPr>
          <w:b/>
        </w:rPr>
        <w:t>Google Drive API</w:t>
      </w:r>
      <w:r>
        <w:t>.</w:t>
      </w:r>
    </w:p>
    <w:p w14:paraId="272F817B" w14:textId="77777777" w:rsidR="004A3B8E" w:rsidRDefault="00000000">
      <w:pPr>
        <w:pStyle w:val="ListParagraph"/>
        <w:numPr>
          <w:ilvl w:val="1"/>
          <w:numId w:val="30"/>
        </w:numPr>
      </w:pPr>
      <w:r>
        <w:t xml:space="preserve">Pada </w:t>
      </w:r>
      <w:r>
        <w:rPr>
          <w:b/>
        </w:rPr>
        <w:t>OAuth consent screen</w:t>
      </w:r>
      <w:r>
        <w:t xml:space="preserve">, pilih </w:t>
      </w:r>
      <w:r>
        <w:rPr>
          <w:i/>
        </w:rPr>
        <w:t>Internal</w:t>
      </w:r>
      <w:r>
        <w:t xml:space="preserve"> bila kampus memakai Google Workspace. Bila </w:t>
      </w:r>
      <w:r>
        <w:rPr>
          <w:i/>
        </w:rPr>
        <w:t>External</w:t>
      </w:r>
      <w:r>
        <w:t xml:space="preserve">, ubah status menjadi </w:t>
      </w:r>
      <w:r>
        <w:rPr>
          <w:b/>
        </w:rPr>
        <w:t>In production</w:t>
      </w:r>
      <w:r>
        <w:t xml:space="preserve">; status </w:t>
      </w:r>
      <w:r>
        <w:rPr>
          <w:i/>
        </w:rPr>
        <w:t>Testing</w:t>
      </w:r>
      <w:r>
        <w:t xml:space="preserve"> membuat izin kedaluwarsa setiap 7 hari.</w:t>
      </w:r>
    </w:p>
    <w:p w14:paraId="64870EF8" w14:textId="77777777" w:rsidR="004A3B8E" w:rsidRDefault="00000000">
      <w:pPr>
        <w:pStyle w:val="ListParagraph"/>
        <w:numPr>
          <w:ilvl w:val="1"/>
          <w:numId w:val="30"/>
        </w:numPr>
      </w:pPr>
      <w:r>
        <w:t xml:space="preserve">Pada </w:t>
      </w:r>
      <w:r>
        <w:rPr>
          <w:b/>
        </w:rPr>
        <w:t>Credentials → Create OAuth client ID</w:t>
      </w:r>
      <w:r>
        <w:t xml:space="preserve">, pilih </w:t>
      </w:r>
      <w:r>
        <w:rPr>
          <w:i/>
        </w:rPr>
        <w:t>Web application</w:t>
      </w:r>
      <w:r>
        <w:t xml:space="preserve"> dan isi Authorized redirect URI </w:t>
      </w:r>
      <w:r>
        <w:rPr>
          <w:rStyle w:val="CodeChar"/>
        </w:rPr>
        <w:t>https://meet.uika-bogor.ac.id/api/admin/gdrive/callback</w:t>
      </w:r>
      <w:r>
        <w:t>.</w:t>
      </w:r>
    </w:p>
    <w:p w14:paraId="2C561E48" w14:textId="77777777" w:rsidR="004A3B8E" w:rsidRDefault="00000000">
      <w:pPr>
        <w:pStyle w:val="ListParagraph"/>
        <w:numPr>
          <w:ilvl w:val="1"/>
          <w:numId w:val="30"/>
        </w:numPr>
      </w:pPr>
      <w:r>
        <w:t xml:space="preserve">Salin Client ID dan Client Secret ke </w:t>
      </w:r>
      <w:r>
        <w:rPr>
          <w:rStyle w:val="CodeChar"/>
        </w:rPr>
        <w:t>.env</w:t>
      </w:r>
      <w:r>
        <w:t xml:space="preserve"> (</w:t>
      </w:r>
      <w:r>
        <w:rPr>
          <w:rStyle w:val="CodeChar"/>
        </w:rPr>
        <w:t>GOOGLE_CLIENT_ID</w:t>
      </w:r>
      <w:r>
        <w:t xml:space="preserve">, </w:t>
      </w:r>
      <w:r>
        <w:rPr>
          <w:rStyle w:val="CodeChar"/>
        </w:rPr>
        <w:t>GOOGLE_CLIENT_SECRET</w:t>
      </w:r>
      <w:r>
        <w:t xml:space="preserve">). </w:t>
      </w:r>
      <w:r>
        <w:rPr>
          <w:rStyle w:val="CodeChar"/>
        </w:rPr>
        <w:t>GDRIVE_FOLDER_ID</w:t>
      </w:r>
      <w:r>
        <w:t xml:space="preserve"> sudah berisi ID folder tujuan. Jalankan ulang </w:t>
      </w:r>
      <w:r>
        <w:rPr>
          <w:rStyle w:val="CodeChar"/>
        </w:rPr>
        <w:t>docker compose --env-file ../.env up -d</w:t>
      </w:r>
      <w:r>
        <w:t>.</w:t>
      </w:r>
    </w:p>
    <w:p w14:paraId="7ED46FFE" w14:textId="77777777" w:rsidR="004A3B8E" w:rsidRDefault="00000000">
      <w:pPr>
        <w:pStyle w:val="ListParagraph"/>
        <w:numPr>
          <w:ilvl w:val="1"/>
          <w:numId w:val="30"/>
        </w:numPr>
      </w:pPr>
      <w:r>
        <w:t xml:space="preserve">Login sebagai admin, buka </w:t>
      </w:r>
      <w:r>
        <w:rPr>
          <w:b/>
        </w:rPr>
        <w:t>Dasbor → Integrasi</w:t>
      </w:r>
      <w:r>
        <w:t xml:space="preserve">, klik </w:t>
      </w:r>
      <w:r>
        <w:rPr>
          <w:b/>
        </w:rPr>
        <w:t>Hubungkan Google Drive</w:t>
      </w:r>
      <w:r>
        <w:t xml:space="preserve">, lalu pilih akun Google yang memiliki akses </w:t>
      </w:r>
      <w:r>
        <w:rPr>
          <w:b/>
        </w:rPr>
        <w:t>Editor</w:t>
      </w:r>
      <w:r>
        <w:t xml:space="preserve"> ke folder tujuan. Status harus menampilkan nama folder.</w:t>
      </w:r>
    </w:p>
    <w:p w14:paraId="36D95A2F" w14:textId="77777777" w:rsidR="004A3B8E" w:rsidRDefault="00000000">
      <w:pPr>
        <w:pStyle w:val="ListParagraph"/>
        <w:numPr>
          <w:ilvl w:val="0"/>
          <w:numId w:val="29"/>
        </w:numPr>
      </w:pPr>
      <w:r>
        <w:t xml:space="preserve">Uji rekaman: buat meeting, rekam 1 menit, hentikan, lalu pastikan tautan Drive muncul di </w:t>
      </w:r>
      <w:r>
        <w:rPr>
          <w:b/>
        </w:rPr>
        <w:t>Dasbor → Rekaman</w:t>
      </w:r>
      <w:r>
        <w:t>.</w:t>
      </w:r>
    </w:p>
    <w:p w14:paraId="4B65A11A" w14:textId="77777777" w:rsidR="004A3B8E" w:rsidRDefault="00000000">
      <w:r>
        <w:lastRenderedPageBreak/>
        <w:t xml:space="preserve">Google tidak menerima unggahan tanpa login walaupun folder dibagikan publik. Rekaman tersimpan atas nama dan kuota akun yang dihubungkan. Bila folder disetel </w:t>
      </w:r>
      <w:r>
        <w:rPr>
          <w:i/>
        </w:rPr>
        <w:t>siapa saja yang memiliki link</w:t>
      </w:r>
      <w:r>
        <w:t>, semua rekaman (wajah dan suara mahasiswa) dapat dilihat siapa pun yang memegang link tersebut.</w:t>
      </w:r>
    </w:p>
    <w:p w14:paraId="14E24F18" w14:textId="77777777" w:rsidR="004A3B8E" w:rsidRDefault="00000000">
      <w:pPr>
        <w:pStyle w:val="Heading3"/>
      </w:pPr>
      <w:r>
        <w:t xml:space="preserve">8.3 Konfigurasi </w:t>
      </w:r>
      <w:r>
        <w:rPr>
          <w:rStyle w:val="CodeChar"/>
        </w:rPr>
        <w:t>.env</w:t>
      </w:r>
    </w:p>
    <w:tbl>
      <w:tblPr>
        <w:tblStyle w:val="TableGrid"/>
        <w:tblW w:w="0" w:type="auto"/>
        <w:tblLayout w:type="fixed"/>
        <w:tblLook w:val="0420" w:firstRow="1" w:lastRow="0" w:firstColumn="0" w:lastColumn="0" w:noHBand="0" w:noVBand="1"/>
      </w:tblPr>
      <w:tblGrid>
        <w:gridCol w:w="3120"/>
        <w:gridCol w:w="3120"/>
        <w:gridCol w:w="3120"/>
      </w:tblGrid>
      <w:tr w:rsidR="004A3B8E" w14:paraId="389C0EEA" w14:textId="77777777">
        <w:trPr>
          <w:tblHeader/>
        </w:trPr>
        <w:tc>
          <w:tcPr>
            <w:tcW w:w="3120" w:type="dxa"/>
            <w:shd w:val="clear" w:color="auto" w:fill="F2F2F2"/>
          </w:tcPr>
          <w:p w14:paraId="49010DBB" w14:textId="77777777" w:rsidR="004A3B8E" w:rsidRDefault="00000000">
            <w:r>
              <w:t>Variabel</w:t>
            </w:r>
          </w:p>
        </w:tc>
        <w:tc>
          <w:tcPr>
            <w:tcW w:w="3120" w:type="dxa"/>
            <w:shd w:val="clear" w:color="auto" w:fill="F2F2F2"/>
          </w:tcPr>
          <w:p w14:paraId="487899BF" w14:textId="77777777" w:rsidR="004A3B8E" w:rsidRDefault="00000000">
            <w:r>
              <w:t>Fungsi</w:t>
            </w:r>
          </w:p>
        </w:tc>
        <w:tc>
          <w:tcPr>
            <w:tcW w:w="3120" w:type="dxa"/>
            <w:shd w:val="clear" w:color="auto" w:fill="F2F2F2"/>
          </w:tcPr>
          <w:p w14:paraId="55AF13EB" w14:textId="77777777" w:rsidR="004A3B8E" w:rsidRDefault="00000000">
            <w:r>
              <w:t>Contoh</w:t>
            </w:r>
          </w:p>
        </w:tc>
      </w:tr>
      <w:tr w:rsidR="004A3B8E" w14:paraId="22A69597" w14:textId="77777777">
        <w:tc>
          <w:tcPr>
            <w:tcW w:w="3120" w:type="dxa"/>
          </w:tcPr>
          <w:p w14:paraId="55F4FA1A" w14:textId="77777777" w:rsidR="004A3B8E" w:rsidRDefault="00000000">
            <w:r>
              <w:rPr>
                <w:rStyle w:val="CodeChar"/>
              </w:rPr>
              <w:t>APP_NAME</w:t>
            </w:r>
          </w:p>
        </w:tc>
        <w:tc>
          <w:tcPr>
            <w:tcW w:w="3120" w:type="dxa"/>
          </w:tcPr>
          <w:p w14:paraId="322BA225" w14:textId="77777777" w:rsidR="004A3B8E" w:rsidRDefault="00000000">
            <w:r>
              <w:t>Nama aplikasi di seluruh halaman</w:t>
            </w:r>
          </w:p>
        </w:tc>
        <w:tc>
          <w:tcPr>
            <w:tcW w:w="3120" w:type="dxa"/>
          </w:tcPr>
          <w:p w14:paraId="4EF83218" w14:textId="77777777" w:rsidR="004A3B8E" w:rsidRDefault="00000000">
            <w:r>
              <w:rPr>
                <w:rStyle w:val="CodeChar"/>
              </w:rPr>
              <w:t>UIKA Meet</w:t>
            </w:r>
          </w:p>
        </w:tc>
      </w:tr>
      <w:tr w:rsidR="004A3B8E" w14:paraId="4C496B20" w14:textId="77777777">
        <w:tc>
          <w:tcPr>
            <w:tcW w:w="3120" w:type="dxa"/>
          </w:tcPr>
          <w:p w14:paraId="6BC597A5" w14:textId="77777777" w:rsidR="004A3B8E" w:rsidRDefault="00000000">
            <w:r>
              <w:rPr>
                <w:rStyle w:val="CodeChar"/>
              </w:rPr>
              <w:t>CAMPUS_NAME</w:t>
            </w:r>
          </w:p>
        </w:tc>
        <w:tc>
          <w:tcPr>
            <w:tcW w:w="3120" w:type="dxa"/>
          </w:tcPr>
          <w:p w14:paraId="16579453" w14:textId="77777777" w:rsidR="004A3B8E" w:rsidRDefault="00000000">
            <w:r>
              <w:t>Nama kampus (footer, sertifikat)</w:t>
            </w:r>
          </w:p>
        </w:tc>
        <w:tc>
          <w:tcPr>
            <w:tcW w:w="3120" w:type="dxa"/>
          </w:tcPr>
          <w:p w14:paraId="38E1DF89" w14:textId="77777777" w:rsidR="004A3B8E" w:rsidRDefault="00000000">
            <w:r>
              <w:rPr>
                <w:rStyle w:val="CodeChar"/>
              </w:rPr>
              <w:t>Universitas Ibn Khaldun Bogor</w:t>
            </w:r>
          </w:p>
        </w:tc>
      </w:tr>
      <w:tr w:rsidR="004A3B8E" w14:paraId="31E3672A" w14:textId="77777777">
        <w:tc>
          <w:tcPr>
            <w:tcW w:w="3120" w:type="dxa"/>
          </w:tcPr>
          <w:p w14:paraId="379F9B18" w14:textId="77777777" w:rsidR="004A3B8E" w:rsidRDefault="00000000">
            <w:r>
              <w:rPr>
                <w:rStyle w:val="CodeChar"/>
              </w:rPr>
              <w:t>PUBLIC_URL</w:t>
            </w:r>
          </w:p>
        </w:tc>
        <w:tc>
          <w:tcPr>
            <w:tcW w:w="3120" w:type="dxa"/>
          </w:tcPr>
          <w:p w14:paraId="010DB3DA" w14:textId="77777777" w:rsidR="004A3B8E" w:rsidRDefault="00000000">
            <w:r>
              <w:t>Alamat aplikasi</w:t>
            </w:r>
          </w:p>
        </w:tc>
        <w:tc>
          <w:tcPr>
            <w:tcW w:w="3120" w:type="dxa"/>
          </w:tcPr>
          <w:p w14:paraId="05B9544B" w14:textId="77777777" w:rsidR="004A3B8E" w:rsidRDefault="00000000">
            <w:r>
              <w:rPr>
                <w:rStyle w:val="CodeChar"/>
              </w:rPr>
              <w:t>https://meet.uika-bogor.ac.id</w:t>
            </w:r>
          </w:p>
        </w:tc>
      </w:tr>
      <w:tr w:rsidR="004A3B8E" w14:paraId="38465123" w14:textId="77777777">
        <w:tc>
          <w:tcPr>
            <w:tcW w:w="3120" w:type="dxa"/>
          </w:tcPr>
          <w:p w14:paraId="7BF971C8" w14:textId="77777777" w:rsidR="004A3B8E" w:rsidRDefault="00000000">
            <w:r>
              <w:rPr>
                <w:rStyle w:val="CodeChar"/>
              </w:rPr>
              <w:t>LIVEKIT_PUBLIC_URL</w:t>
            </w:r>
          </w:p>
        </w:tc>
        <w:tc>
          <w:tcPr>
            <w:tcW w:w="3120" w:type="dxa"/>
          </w:tcPr>
          <w:p w14:paraId="2B8EF710" w14:textId="77777777" w:rsidR="004A3B8E" w:rsidRDefault="00000000">
            <w:r>
              <w:t>Alamat server media untuk browser</w:t>
            </w:r>
          </w:p>
        </w:tc>
        <w:tc>
          <w:tcPr>
            <w:tcW w:w="3120" w:type="dxa"/>
          </w:tcPr>
          <w:p w14:paraId="26A8E42D" w14:textId="77777777" w:rsidR="004A3B8E" w:rsidRDefault="00000000">
            <w:r>
              <w:rPr>
                <w:rStyle w:val="CodeChar"/>
              </w:rPr>
              <w:t>wss://media.meet.uika-bogor.ac.id</w:t>
            </w:r>
          </w:p>
        </w:tc>
      </w:tr>
      <w:tr w:rsidR="004A3B8E" w14:paraId="2C8A3DAE" w14:textId="77777777">
        <w:tc>
          <w:tcPr>
            <w:tcW w:w="3120" w:type="dxa"/>
          </w:tcPr>
          <w:p w14:paraId="7CA38DCB" w14:textId="77777777" w:rsidR="004A3B8E" w:rsidRDefault="00000000">
            <w:r>
              <w:rPr>
                <w:rStyle w:val="CodeChar"/>
              </w:rPr>
              <w:t>ALLOWED_EMAIL_DOMAINS</w:t>
            </w:r>
          </w:p>
        </w:tc>
        <w:tc>
          <w:tcPr>
            <w:tcW w:w="3120" w:type="dxa"/>
          </w:tcPr>
          <w:p w14:paraId="29839C09" w14:textId="77777777" w:rsidR="004A3B8E" w:rsidRDefault="00000000">
            <w:r>
              <w:t>Domain email yang boleh mendaftar (kosong = semua)</w:t>
            </w:r>
          </w:p>
        </w:tc>
        <w:tc>
          <w:tcPr>
            <w:tcW w:w="3120" w:type="dxa"/>
          </w:tcPr>
          <w:p w14:paraId="3905BF57" w14:textId="06427DAB" w:rsidR="004A3B8E" w:rsidRDefault="00000000">
            <w:r>
              <w:rPr>
                <w:rStyle w:val="CodeChar"/>
              </w:rPr>
              <w:t>uika-bogor.ac.id</w:t>
            </w:r>
            <w:r w:rsidR="003556C5">
              <w:rPr>
                <w:rStyle w:val="CodeChar"/>
              </w:rPr>
              <w:t xml:space="preserve"> dan gmail.com</w:t>
            </w:r>
          </w:p>
        </w:tc>
      </w:tr>
      <w:tr w:rsidR="004A3B8E" w14:paraId="4F4D4198" w14:textId="77777777">
        <w:tc>
          <w:tcPr>
            <w:tcW w:w="3120" w:type="dxa"/>
          </w:tcPr>
          <w:p w14:paraId="4E6D0437" w14:textId="77777777" w:rsidR="004A3B8E" w:rsidRDefault="00000000">
            <w:r>
              <w:rPr>
                <w:rStyle w:val="CodeChar"/>
              </w:rPr>
              <w:t>ALLOW_REGISTRATION</w:t>
            </w:r>
          </w:p>
        </w:tc>
        <w:tc>
          <w:tcPr>
            <w:tcW w:w="3120" w:type="dxa"/>
          </w:tcPr>
          <w:p w14:paraId="4747A12D" w14:textId="77777777" w:rsidR="004A3B8E" w:rsidRDefault="00000000">
            <w:r>
              <w:t>Buka/tutup pendaftaran mandiri</w:t>
            </w:r>
          </w:p>
        </w:tc>
        <w:tc>
          <w:tcPr>
            <w:tcW w:w="3120" w:type="dxa"/>
          </w:tcPr>
          <w:p w14:paraId="21FF041B" w14:textId="77777777" w:rsidR="004A3B8E" w:rsidRDefault="00000000">
            <w:r>
              <w:rPr>
                <w:rStyle w:val="CodeChar"/>
              </w:rPr>
              <w:t>true</w:t>
            </w:r>
          </w:p>
        </w:tc>
      </w:tr>
      <w:tr w:rsidR="004A3B8E" w14:paraId="459E3BC6" w14:textId="77777777">
        <w:tc>
          <w:tcPr>
            <w:tcW w:w="3120" w:type="dxa"/>
          </w:tcPr>
          <w:p w14:paraId="61DA507D" w14:textId="77777777" w:rsidR="004A3B8E" w:rsidRDefault="00000000">
            <w:r>
              <w:rPr>
                <w:rStyle w:val="CodeChar"/>
              </w:rPr>
              <w:t>MAX_PARTICIPANTS</w:t>
            </w:r>
          </w:p>
        </w:tc>
        <w:tc>
          <w:tcPr>
            <w:tcW w:w="3120" w:type="dxa"/>
          </w:tcPr>
          <w:p w14:paraId="0F4EB74F" w14:textId="77777777" w:rsidR="004A3B8E" w:rsidRDefault="00000000">
            <w:r>
              <w:t>Batas peserta per room</w:t>
            </w:r>
          </w:p>
        </w:tc>
        <w:tc>
          <w:tcPr>
            <w:tcW w:w="3120" w:type="dxa"/>
          </w:tcPr>
          <w:p w14:paraId="59DB1AC1" w14:textId="77777777" w:rsidR="004A3B8E" w:rsidRDefault="00000000">
            <w:r>
              <w:rPr>
                <w:rStyle w:val="CodeChar"/>
              </w:rPr>
              <w:t>300</w:t>
            </w:r>
          </w:p>
        </w:tc>
      </w:tr>
      <w:tr w:rsidR="004A3B8E" w14:paraId="498E10B8" w14:textId="77777777">
        <w:tc>
          <w:tcPr>
            <w:tcW w:w="3120" w:type="dxa"/>
          </w:tcPr>
          <w:p w14:paraId="6267F6B7" w14:textId="77777777" w:rsidR="004A3B8E" w:rsidRDefault="00000000">
            <w:r>
              <w:rPr>
                <w:rStyle w:val="CodeChar"/>
              </w:rPr>
              <w:t>MAX_UPLOAD_MB</w:t>
            </w:r>
          </w:p>
        </w:tc>
        <w:tc>
          <w:tcPr>
            <w:tcW w:w="3120" w:type="dxa"/>
          </w:tcPr>
          <w:p w14:paraId="4970B7E0" w14:textId="77777777" w:rsidR="004A3B8E" w:rsidRDefault="00000000">
            <w:r>
              <w:t>Batas ukuran PDF</w:t>
            </w:r>
          </w:p>
        </w:tc>
        <w:tc>
          <w:tcPr>
            <w:tcW w:w="3120" w:type="dxa"/>
          </w:tcPr>
          <w:p w14:paraId="044AEDB6" w14:textId="77777777" w:rsidR="004A3B8E" w:rsidRDefault="00000000">
            <w:r>
              <w:rPr>
                <w:rStyle w:val="CodeChar"/>
              </w:rPr>
              <w:t>30</w:t>
            </w:r>
          </w:p>
        </w:tc>
      </w:tr>
      <w:tr w:rsidR="004A3B8E" w14:paraId="10179C92" w14:textId="77777777">
        <w:tc>
          <w:tcPr>
            <w:tcW w:w="3120" w:type="dxa"/>
          </w:tcPr>
          <w:p w14:paraId="6A24461F" w14:textId="77777777" w:rsidR="004A3B8E" w:rsidRDefault="00000000">
            <w:r>
              <w:rPr>
                <w:rStyle w:val="CodeChar"/>
              </w:rPr>
              <w:t>SESSION_DAYS</w:t>
            </w:r>
          </w:p>
        </w:tc>
        <w:tc>
          <w:tcPr>
            <w:tcW w:w="3120" w:type="dxa"/>
          </w:tcPr>
          <w:p w14:paraId="0CA306F4" w14:textId="77777777" w:rsidR="004A3B8E" w:rsidRDefault="00000000">
            <w:r>
              <w:t>Lama sesi login</w:t>
            </w:r>
          </w:p>
        </w:tc>
        <w:tc>
          <w:tcPr>
            <w:tcW w:w="3120" w:type="dxa"/>
          </w:tcPr>
          <w:p w14:paraId="654E837F" w14:textId="77777777" w:rsidR="004A3B8E" w:rsidRDefault="00000000">
            <w:r>
              <w:rPr>
                <w:rStyle w:val="CodeChar"/>
              </w:rPr>
              <w:t>7</w:t>
            </w:r>
          </w:p>
        </w:tc>
      </w:tr>
      <w:tr w:rsidR="004A3B8E" w14:paraId="0DDA4513" w14:textId="77777777">
        <w:tc>
          <w:tcPr>
            <w:tcW w:w="3120" w:type="dxa"/>
          </w:tcPr>
          <w:p w14:paraId="74DE430F" w14:textId="77777777" w:rsidR="004A3B8E" w:rsidRDefault="00000000">
            <w:r>
              <w:rPr>
                <w:rStyle w:val="CodeChar"/>
              </w:rPr>
              <w:t>APP_TIMEZONE</w:t>
            </w:r>
          </w:p>
        </w:tc>
        <w:tc>
          <w:tcPr>
            <w:tcW w:w="3120" w:type="dxa"/>
          </w:tcPr>
          <w:p w14:paraId="0DBF953B" w14:textId="77777777" w:rsidR="004A3B8E" w:rsidRDefault="00000000">
            <w:r>
              <w:t>Zona waktu presensi dan nama folder rekaman</w:t>
            </w:r>
          </w:p>
        </w:tc>
        <w:tc>
          <w:tcPr>
            <w:tcW w:w="3120" w:type="dxa"/>
          </w:tcPr>
          <w:p w14:paraId="09CCB8CD" w14:textId="77777777" w:rsidR="004A3B8E" w:rsidRDefault="00000000">
            <w:r>
              <w:rPr>
                <w:rStyle w:val="CodeChar"/>
              </w:rPr>
              <w:t>Asia/Jakarta</w:t>
            </w:r>
          </w:p>
        </w:tc>
      </w:tr>
      <w:tr w:rsidR="004A3B8E" w14:paraId="64292B9E" w14:textId="77777777">
        <w:tc>
          <w:tcPr>
            <w:tcW w:w="3120" w:type="dxa"/>
          </w:tcPr>
          <w:p w14:paraId="0998B103" w14:textId="77777777" w:rsidR="004A3B8E" w:rsidRDefault="00000000">
            <w:r>
              <w:rPr>
                <w:rStyle w:val="CodeChar"/>
              </w:rPr>
              <w:t>CERT_MIN_MINUTES</w:t>
            </w:r>
          </w:p>
        </w:tc>
        <w:tc>
          <w:tcPr>
            <w:tcW w:w="3120" w:type="dxa"/>
          </w:tcPr>
          <w:p w14:paraId="41CB8207" w14:textId="77777777" w:rsidR="004A3B8E" w:rsidRDefault="00000000">
            <w:r>
              <w:t>Durasi minimal untuk sertifikat</w:t>
            </w:r>
          </w:p>
        </w:tc>
        <w:tc>
          <w:tcPr>
            <w:tcW w:w="3120" w:type="dxa"/>
          </w:tcPr>
          <w:p w14:paraId="37481A63" w14:textId="77777777" w:rsidR="004A3B8E" w:rsidRDefault="00000000">
            <w:r>
              <w:rPr>
                <w:rStyle w:val="CodeChar"/>
              </w:rPr>
              <w:t>15</w:t>
            </w:r>
          </w:p>
        </w:tc>
      </w:tr>
      <w:tr w:rsidR="004A3B8E" w14:paraId="4790FF37" w14:textId="77777777">
        <w:tc>
          <w:tcPr>
            <w:tcW w:w="3120" w:type="dxa"/>
          </w:tcPr>
          <w:p w14:paraId="1A7B3C92" w14:textId="77777777" w:rsidR="004A3B8E" w:rsidRDefault="00000000">
            <w:r>
              <w:rPr>
                <w:rStyle w:val="CodeChar"/>
              </w:rPr>
              <w:t>RECORDING_MODE</w:t>
            </w:r>
          </w:p>
        </w:tc>
        <w:tc>
          <w:tcPr>
            <w:tcW w:w="3120" w:type="dxa"/>
          </w:tcPr>
          <w:p w14:paraId="04CF5D4C" w14:textId="77777777" w:rsidR="004A3B8E" w:rsidRDefault="00000000">
            <w:r>
              <w:rPr>
                <w:rStyle w:val="CodeChar"/>
              </w:rPr>
              <w:t>egress</w:t>
            </w:r>
            <w:r>
              <w:t xml:space="preserve"> (server → Drive), </w:t>
            </w:r>
            <w:r>
              <w:rPr>
                <w:rStyle w:val="CodeChar"/>
              </w:rPr>
              <w:t>local</w:t>
            </w:r>
            <w:r>
              <w:t xml:space="preserve"> (browser dosen), </w:t>
            </w:r>
            <w:r>
              <w:rPr>
                <w:rStyle w:val="CodeChar"/>
              </w:rPr>
              <w:t>off</w:t>
            </w:r>
          </w:p>
        </w:tc>
        <w:tc>
          <w:tcPr>
            <w:tcW w:w="3120" w:type="dxa"/>
          </w:tcPr>
          <w:p w14:paraId="223ADF30" w14:textId="77777777" w:rsidR="004A3B8E" w:rsidRDefault="00000000">
            <w:r>
              <w:rPr>
                <w:rStyle w:val="CodeChar"/>
              </w:rPr>
              <w:t>egress</w:t>
            </w:r>
          </w:p>
        </w:tc>
      </w:tr>
      <w:tr w:rsidR="004A3B8E" w14:paraId="4A966E7F" w14:textId="77777777">
        <w:tc>
          <w:tcPr>
            <w:tcW w:w="3120" w:type="dxa"/>
          </w:tcPr>
          <w:p w14:paraId="209BC576" w14:textId="77777777" w:rsidR="004A3B8E" w:rsidRDefault="00000000">
            <w:r>
              <w:rPr>
                <w:rStyle w:val="CodeChar"/>
              </w:rPr>
              <w:t>REC_WIDTH</w:t>
            </w:r>
            <w:r>
              <w:t xml:space="preserve">, </w:t>
            </w:r>
            <w:r>
              <w:rPr>
                <w:rStyle w:val="CodeChar"/>
              </w:rPr>
              <w:t>REC_HEIGHT</w:t>
            </w:r>
            <w:r>
              <w:t xml:space="preserve">, </w:t>
            </w:r>
            <w:r>
              <w:rPr>
                <w:rStyle w:val="CodeChar"/>
              </w:rPr>
              <w:t>REC_FPS</w:t>
            </w:r>
          </w:p>
        </w:tc>
        <w:tc>
          <w:tcPr>
            <w:tcW w:w="3120" w:type="dxa"/>
          </w:tcPr>
          <w:p w14:paraId="12F3099A" w14:textId="77777777" w:rsidR="004A3B8E" w:rsidRDefault="00000000">
            <w:r>
              <w:t>Resolusi dan frame rate rekaman</w:t>
            </w:r>
          </w:p>
        </w:tc>
        <w:tc>
          <w:tcPr>
            <w:tcW w:w="3120" w:type="dxa"/>
          </w:tcPr>
          <w:p w14:paraId="10C4023C" w14:textId="77777777" w:rsidR="004A3B8E" w:rsidRDefault="00000000">
            <w:r>
              <w:rPr>
                <w:rStyle w:val="CodeChar"/>
              </w:rPr>
              <w:t>1280</w:t>
            </w:r>
            <w:r>
              <w:t xml:space="preserve">, </w:t>
            </w:r>
            <w:r>
              <w:rPr>
                <w:rStyle w:val="CodeChar"/>
              </w:rPr>
              <w:t>720</w:t>
            </w:r>
            <w:r>
              <w:t xml:space="preserve">, </w:t>
            </w:r>
            <w:r>
              <w:rPr>
                <w:rStyle w:val="CodeChar"/>
              </w:rPr>
              <w:t>15</w:t>
            </w:r>
          </w:p>
        </w:tc>
      </w:tr>
      <w:tr w:rsidR="004A3B8E" w14:paraId="430F39B7" w14:textId="77777777">
        <w:tc>
          <w:tcPr>
            <w:tcW w:w="3120" w:type="dxa"/>
          </w:tcPr>
          <w:p w14:paraId="0819C88B" w14:textId="77777777" w:rsidR="004A3B8E" w:rsidRDefault="00000000">
            <w:r>
              <w:rPr>
                <w:rStyle w:val="CodeChar"/>
              </w:rPr>
              <w:t>REC_VIDEO_KBPS</w:t>
            </w:r>
            <w:r>
              <w:t xml:space="preserve">, </w:t>
            </w:r>
            <w:r>
              <w:rPr>
                <w:rStyle w:val="CodeChar"/>
              </w:rPr>
              <w:t>REC_AUDIO_KBPS</w:t>
            </w:r>
          </w:p>
        </w:tc>
        <w:tc>
          <w:tcPr>
            <w:tcW w:w="3120" w:type="dxa"/>
          </w:tcPr>
          <w:p w14:paraId="602F3E22" w14:textId="77777777" w:rsidR="004A3B8E" w:rsidRDefault="00000000">
            <w:r>
              <w:t>Bitrate video/audio (menentukan ukuran file)</w:t>
            </w:r>
          </w:p>
        </w:tc>
        <w:tc>
          <w:tcPr>
            <w:tcW w:w="3120" w:type="dxa"/>
          </w:tcPr>
          <w:p w14:paraId="0F6F7CB1" w14:textId="77777777" w:rsidR="004A3B8E" w:rsidRDefault="00000000">
            <w:r>
              <w:rPr>
                <w:rStyle w:val="CodeChar"/>
              </w:rPr>
              <w:t>800</w:t>
            </w:r>
            <w:r>
              <w:t xml:space="preserve">, </w:t>
            </w:r>
            <w:r>
              <w:rPr>
                <w:rStyle w:val="CodeChar"/>
              </w:rPr>
              <w:t>64</w:t>
            </w:r>
          </w:p>
        </w:tc>
      </w:tr>
      <w:tr w:rsidR="004A3B8E" w14:paraId="1E17E4C2" w14:textId="77777777">
        <w:tc>
          <w:tcPr>
            <w:tcW w:w="3120" w:type="dxa"/>
          </w:tcPr>
          <w:p w14:paraId="3A25E9C9" w14:textId="77777777" w:rsidR="004A3B8E" w:rsidRDefault="00000000">
            <w:r>
              <w:rPr>
                <w:rStyle w:val="CodeChar"/>
              </w:rPr>
              <w:t>GOOGLE_CLIENT_ID</w:t>
            </w:r>
            <w:r>
              <w:t xml:space="preserve">, </w:t>
            </w:r>
            <w:r>
              <w:rPr>
                <w:rStyle w:val="CodeChar"/>
              </w:rPr>
              <w:t>GOOGLE_CLIENT_SECRET</w:t>
            </w:r>
          </w:p>
        </w:tc>
        <w:tc>
          <w:tcPr>
            <w:tcW w:w="3120" w:type="dxa"/>
          </w:tcPr>
          <w:p w14:paraId="5B86A8B9" w14:textId="77777777" w:rsidR="004A3B8E" w:rsidRDefault="00000000">
            <w:r>
              <w:t>Kredensial OAuth Google (langkah 7)</w:t>
            </w:r>
          </w:p>
        </w:tc>
        <w:tc>
          <w:tcPr>
            <w:tcW w:w="3120" w:type="dxa"/>
          </w:tcPr>
          <w:p w14:paraId="58039FD7" w14:textId="77777777" w:rsidR="004A3B8E" w:rsidRDefault="00000000">
            <w:r>
              <w:t>—</w:t>
            </w:r>
          </w:p>
        </w:tc>
      </w:tr>
      <w:tr w:rsidR="004A3B8E" w14:paraId="06480921" w14:textId="77777777">
        <w:tc>
          <w:tcPr>
            <w:tcW w:w="3120" w:type="dxa"/>
          </w:tcPr>
          <w:p w14:paraId="15AF9E4D" w14:textId="77777777" w:rsidR="004A3B8E" w:rsidRDefault="00000000">
            <w:r>
              <w:rPr>
                <w:rStyle w:val="CodeChar"/>
              </w:rPr>
              <w:t>GDRIVE_FOLDER_ID</w:t>
            </w:r>
          </w:p>
        </w:tc>
        <w:tc>
          <w:tcPr>
            <w:tcW w:w="3120" w:type="dxa"/>
          </w:tcPr>
          <w:p w14:paraId="0D58AFD1" w14:textId="77777777" w:rsidR="004A3B8E" w:rsidRDefault="00000000">
            <w:r>
              <w:t>ID folder Drive tujuan rekaman</w:t>
            </w:r>
          </w:p>
        </w:tc>
        <w:tc>
          <w:tcPr>
            <w:tcW w:w="3120" w:type="dxa"/>
          </w:tcPr>
          <w:p w14:paraId="1E5D8F1D" w14:textId="77777777" w:rsidR="004A3B8E" w:rsidRDefault="00000000">
            <w:r>
              <w:rPr>
                <w:rStyle w:val="CodeChar"/>
              </w:rPr>
              <w:t>1TrZSxJcl848o97ilhWajKHhpyrEiFt35</w:t>
            </w:r>
          </w:p>
        </w:tc>
      </w:tr>
      <w:tr w:rsidR="004A3B8E" w14:paraId="616747F6" w14:textId="77777777">
        <w:tc>
          <w:tcPr>
            <w:tcW w:w="3120" w:type="dxa"/>
          </w:tcPr>
          <w:p w14:paraId="1492F64E" w14:textId="77777777" w:rsidR="004A3B8E" w:rsidRDefault="00000000">
            <w:r>
              <w:rPr>
                <w:rStyle w:val="CodeChar"/>
              </w:rPr>
              <w:lastRenderedPageBreak/>
              <w:t>TRANSCRIPT_RETENTION_DAYS</w:t>
            </w:r>
          </w:p>
        </w:tc>
        <w:tc>
          <w:tcPr>
            <w:tcW w:w="3120" w:type="dxa"/>
          </w:tcPr>
          <w:p w14:paraId="64FFD478" w14:textId="77777777" w:rsidR="004A3B8E" w:rsidRDefault="00000000">
            <w:r>
              <w:t>Lama simpan transkrip (0 = selamanya)</w:t>
            </w:r>
          </w:p>
        </w:tc>
        <w:tc>
          <w:tcPr>
            <w:tcW w:w="3120" w:type="dxa"/>
          </w:tcPr>
          <w:p w14:paraId="4586DA08" w14:textId="77777777" w:rsidR="004A3B8E" w:rsidRDefault="00000000">
            <w:r>
              <w:rPr>
                <w:rStyle w:val="CodeChar"/>
              </w:rPr>
              <w:t>180</w:t>
            </w:r>
          </w:p>
        </w:tc>
      </w:tr>
      <w:tr w:rsidR="004A3B8E" w14:paraId="7E84DC04" w14:textId="77777777">
        <w:tc>
          <w:tcPr>
            <w:tcW w:w="3120" w:type="dxa"/>
          </w:tcPr>
          <w:p w14:paraId="52408727" w14:textId="77777777" w:rsidR="004A3B8E" w:rsidRDefault="00000000">
            <w:r>
              <w:rPr>
                <w:rStyle w:val="CodeChar"/>
              </w:rPr>
              <w:t>LIVEKIT_API_SECRET</w:t>
            </w:r>
            <w:r>
              <w:t xml:space="preserve">, </w:t>
            </w:r>
            <w:r>
              <w:rPr>
                <w:rStyle w:val="CodeChar"/>
              </w:rPr>
              <w:t>APP_SECRET</w:t>
            </w:r>
            <w:r>
              <w:t xml:space="preserve">, </w:t>
            </w:r>
            <w:r>
              <w:rPr>
                <w:rStyle w:val="CodeChar"/>
              </w:rPr>
              <w:t>REDIS_PASSWORD</w:t>
            </w:r>
          </w:p>
        </w:tc>
        <w:tc>
          <w:tcPr>
            <w:tcW w:w="3120" w:type="dxa"/>
          </w:tcPr>
          <w:p w14:paraId="108DB465" w14:textId="77777777" w:rsidR="004A3B8E" w:rsidRDefault="00000000">
            <w:r>
              <w:t>Rahasia (dibuat otomatis, minimal 32 karakter)</w:t>
            </w:r>
          </w:p>
        </w:tc>
        <w:tc>
          <w:tcPr>
            <w:tcW w:w="3120" w:type="dxa"/>
          </w:tcPr>
          <w:p w14:paraId="274E3646" w14:textId="77777777" w:rsidR="004A3B8E" w:rsidRDefault="00000000">
            <w:r>
              <w:t>—</w:t>
            </w:r>
          </w:p>
        </w:tc>
      </w:tr>
    </w:tbl>
    <w:p w14:paraId="49F97552" w14:textId="77777777" w:rsidR="004A3B8E" w:rsidRDefault="00000000">
      <w:r>
        <w:t xml:space="preserve">Setelah mengubah </w:t>
      </w:r>
      <w:r>
        <w:rPr>
          <w:rStyle w:val="CodeChar"/>
        </w:rPr>
        <w:t>.env</w:t>
      </w:r>
      <w:r>
        <w:t xml:space="preserve">, jalankan </w:t>
      </w:r>
      <w:r>
        <w:rPr>
          <w:rStyle w:val="CodeChar"/>
        </w:rPr>
        <w:t>docker compose --env-file ../.env up -d</w:t>
      </w:r>
      <w:r>
        <w:t xml:space="preserve"> dari folder </w:t>
      </w:r>
      <w:r>
        <w:rPr>
          <w:rStyle w:val="CodeChar"/>
        </w:rPr>
        <w:t>deploy</w:t>
      </w:r>
      <w:r>
        <w:t xml:space="preserve">. Jangan pernah membagikan isi </w:t>
      </w:r>
      <w:r>
        <w:rPr>
          <w:rStyle w:val="CodeChar"/>
        </w:rPr>
        <w:t>.env</w:t>
      </w:r>
      <w:r>
        <w:t>.</w:t>
      </w:r>
    </w:p>
    <w:p w14:paraId="0216ABFA" w14:textId="77777777" w:rsidR="004A3B8E" w:rsidRDefault="00000000">
      <w:pPr>
        <w:pStyle w:val="Heading3"/>
      </w:pPr>
      <w:r>
        <w:t>8.4 Firewall dan port</w:t>
      </w:r>
    </w:p>
    <w:p w14:paraId="3AD0397D" w14:textId="77777777" w:rsidR="004A3B8E" w:rsidRDefault="00000000">
      <w:r>
        <w:t>Berbagi layar, kamera, dan mikrofon memakai jalur yang sama; tidak ada port khusus untuk berbagi layar.</w:t>
      </w:r>
    </w:p>
    <w:tbl>
      <w:tblPr>
        <w:tblStyle w:val="TableGrid"/>
        <w:tblW w:w="0" w:type="auto"/>
        <w:tblLayout w:type="fixed"/>
        <w:tblLook w:val="0420" w:firstRow="1" w:lastRow="0" w:firstColumn="0" w:lastColumn="0" w:noHBand="0" w:noVBand="1"/>
      </w:tblPr>
      <w:tblGrid>
        <w:gridCol w:w="1907"/>
        <w:gridCol w:w="1368"/>
        <w:gridCol w:w="6083"/>
      </w:tblGrid>
      <w:tr w:rsidR="004A3B8E" w14:paraId="293D3352" w14:textId="77777777">
        <w:trPr>
          <w:tblHeader/>
        </w:trPr>
        <w:tc>
          <w:tcPr>
            <w:tcW w:w="1907" w:type="dxa"/>
            <w:shd w:val="clear" w:color="auto" w:fill="F2F2F2"/>
          </w:tcPr>
          <w:p w14:paraId="613A3592" w14:textId="77777777" w:rsidR="004A3B8E" w:rsidRDefault="00000000">
            <w:r>
              <w:t>Port</w:t>
            </w:r>
          </w:p>
        </w:tc>
        <w:tc>
          <w:tcPr>
            <w:tcW w:w="1368" w:type="dxa"/>
            <w:shd w:val="clear" w:color="auto" w:fill="F2F2F2"/>
          </w:tcPr>
          <w:p w14:paraId="1126059F" w14:textId="77777777" w:rsidR="004A3B8E" w:rsidRDefault="00000000">
            <w:r>
              <w:t>Protokol</w:t>
            </w:r>
          </w:p>
        </w:tc>
        <w:tc>
          <w:tcPr>
            <w:tcW w:w="6083" w:type="dxa"/>
            <w:shd w:val="clear" w:color="auto" w:fill="F2F2F2"/>
          </w:tcPr>
          <w:p w14:paraId="7AB26798" w14:textId="77777777" w:rsidR="004A3B8E" w:rsidRDefault="00000000">
            <w:r>
              <w:t>Fungsi</w:t>
            </w:r>
          </w:p>
        </w:tc>
      </w:tr>
      <w:tr w:rsidR="004A3B8E" w14:paraId="60EA5580" w14:textId="77777777">
        <w:tc>
          <w:tcPr>
            <w:tcW w:w="1907" w:type="dxa"/>
          </w:tcPr>
          <w:p w14:paraId="2BE6A96E" w14:textId="77777777" w:rsidR="004A3B8E" w:rsidRDefault="00000000">
            <w:r>
              <w:t>443</w:t>
            </w:r>
          </w:p>
        </w:tc>
        <w:tc>
          <w:tcPr>
            <w:tcW w:w="1368" w:type="dxa"/>
          </w:tcPr>
          <w:p w14:paraId="4AFEB63B" w14:textId="77777777" w:rsidR="004A3B8E" w:rsidRDefault="00000000">
            <w:r>
              <w:t>TCP</w:t>
            </w:r>
          </w:p>
        </w:tc>
        <w:tc>
          <w:tcPr>
            <w:tcW w:w="6083" w:type="dxa"/>
          </w:tcPr>
          <w:p w14:paraId="28A1C409" w14:textId="77777777" w:rsidR="004A3B8E" w:rsidRDefault="00000000">
            <w:r>
              <w:t>Website HTTPS dan sinyal WebSocket ke server media</w:t>
            </w:r>
          </w:p>
        </w:tc>
      </w:tr>
      <w:tr w:rsidR="004A3B8E" w14:paraId="0B090CD9" w14:textId="77777777">
        <w:tc>
          <w:tcPr>
            <w:tcW w:w="1907" w:type="dxa"/>
          </w:tcPr>
          <w:p w14:paraId="18DEED3D" w14:textId="77777777" w:rsidR="004A3B8E" w:rsidRDefault="00000000">
            <w:r>
              <w:t>80</w:t>
            </w:r>
          </w:p>
        </w:tc>
        <w:tc>
          <w:tcPr>
            <w:tcW w:w="1368" w:type="dxa"/>
          </w:tcPr>
          <w:p w14:paraId="3B3FF98E" w14:textId="77777777" w:rsidR="004A3B8E" w:rsidRDefault="00000000">
            <w:r>
              <w:t>TCP</w:t>
            </w:r>
          </w:p>
        </w:tc>
        <w:tc>
          <w:tcPr>
            <w:tcW w:w="6083" w:type="dxa"/>
          </w:tcPr>
          <w:p w14:paraId="20557F80" w14:textId="77777777" w:rsidR="004A3B8E" w:rsidRDefault="00000000">
            <w:r>
              <w:t>Pembuatan sertifikat HTTPS otomatis</w:t>
            </w:r>
          </w:p>
        </w:tc>
      </w:tr>
      <w:tr w:rsidR="004A3B8E" w14:paraId="07F00A5D" w14:textId="77777777">
        <w:tc>
          <w:tcPr>
            <w:tcW w:w="1907" w:type="dxa"/>
          </w:tcPr>
          <w:p w14:paraId="753E8EE9" w14:textId="77777777" w:rsidR="004A3B8E" w:rsidRDefault="00000000">
            <w:r>
              <w:t>50000–60000</w:t>
            </w:r>
          </w:p>
        </w:tc>
        <w:tc>
          <w:tcPr>
            <w:tcW w:w="1368" w:type="dxa"/>
          </w:tcPr>
          <w:p w14:paraId="7BFD75AE" w14:textId="77777777" w:rsidR="004A3B8E" w:rsidRDefault="00000000">
            <w:r>
              <w:t>UDP</w:t>
            </w:r>
          </w:p>
        </w:tc>
        <w:tc>
          <w:tcPr>
            <w:tcW w:w="6083" w:type="dxa"/>
          </w:tcPr>
          <w:p w14:paraId="459889EC" w14:textId="77777777" w:rsidR="004A3B8E" w:rsidRDefault="00000000">
            <w:r>
              <w:t>Aliran audio, video, dan layar (jalur utama)</w:t>
            </w:r>
          </w:p>
        </w:tc>
      </w:tr>
      <w:tr w:rsidR="004A3B8E" w14:paraId="115B739C" w14:textId="77777777">
        <w:tc>
          <w:tcPr>
            <w:tcW w:w="1907" w:type="dxa"/>
          </w:tcPr>
          <w:p w14:paraId="1ECA4D48" w14:textId="77777777" w:rsidR="004A3B8E" w:rsidRDefault="00000000">
            <w:r>
              <w:t>7881</w:t>
            </w:r>
          </w:p>
        </w:tc>
        <w:tc>
          <w:tcPr>
            <w:tcW w:w="1368" w:type="dxa"/>
          </w:tcPr>
          <w:p w14:paraId="52037F2C" w14:textId="77777777" w:rsidR="004A3B8E" w:rsidRDefault="00000000">
            <w:r>
              <w:t>TCP</w:t>
            </w:r>
          </w:p>
        </w:tc>
        <w:tc>
          <w:tcPr>
            <w:tcW w:w="6083" w:type="dxa"/>
          </w:tcPr>
          <w:p w14:paraId="6B32A7C7" w14:textId="77777777" w:rsidR="004A3B8E" w:rsidRDefault="00000000">
            <w:r>
              <w:t>Cadangan media bila UDP diblokir</w:t>
            </w:r>
          </w:p>
        </w:tc>
      </w:tr>
      <w:tr w:rsidR="004A3B8E" w14:paraId="0B46DF9F" w14:textId="77777777">
        <w:tc>
          <w:tcPr>
            <w:tcW w:w="1907" w:type="dxa"/>
          </w:tcPr>
          <w:p w14:paraId="7C6ED3F3" w14:textId="77777777" w:rsidR="004A3B8E" w:rsidRDefault="00000000">
            <w:r>
              <w:t>3478</w:t>
            </w:r>
          </w:p>
        </w:tc>
        <w:tc>
          <w:tcPr>
            <w:tcW w:w="1368" w:type="dxa"/>
          </w:tcPr>
          <w:p w14:paraId="42C61EE4" w14:textId="77777777" w:rsidR="004A3B8E" w:rsidRDefault="00000000">
            <w:r>
              <w:t>UDP</w:t>
            </w:r>
          </w:p>
        </w:tc>
        <w:tc>
          <w:tcPr>
            <w:tcW w:w="6083" w:type="dxa"/>
          </w:tcPr>
          <w:p w14:paraId="459BF65B" w14:textId="77777777" w:rsidR="004A3B8E" w:rsidRDefault="00000000">
            <w:r>
              <w:t>TURN untuk jaringan ketat</w:t>
            </w:r>
          </w:p>
        </w:tc>
      </w:tr>
      <w:tr w:rsidR="004A3B8E" w14:paraId="58948ECB" w14:textId="77777777">
        <w:tc>
          <w:tcPr>
            <w:tcW w:w="1907" w:type="dxa"/>
          </w:tcPr>
          <w:p w14:paraId="38FD9314" w14:textId="77777777" w:rsidR="004A3B8E" w:rsidRDefault="00000000">
            <w:r>
              <w:t>30000–40000</w:t>
            </w:r>
          </w:p>
        </w:tc>
        <w:tc>
          <w:tcPr>
            <w:tcW w:w="1368" w:type="dxa"/>
          </w:tcPr>
          <w:p w14:paraId="73004892" w14:textId="77777777" w:rsidR="004A3B8E" w:rsidRDefault="00000000">
            <w:r>
              <w:t>UDP</w:t>
            </w:r>
          </w:p>
        </w:tc>
        <w:tc>
          <w:tcPr>
            <w:tcW w:w="6083" w:type="dxa"/>
          </w:tcPr>
          <w:p w14:paraId="6CECEEDD" w14:textId="77777777" w:rsidR="004A3B8E" w:rsidRDefault="00000000">
            <w:r>
              <w:t>Relay TURN</w:t>
            </w:r>
          </w:p>
        </w:tc>
      </w:tr>
    </w:tbl>
    <w:p w14:paraId="5636DAFC" w14:textId="77777777" w:rsidR="004A3B8E" w:rsidRDefault="00000000">
      <w:r>
        <w:t>Contoh dengan UFW:</w:t>
      </w:r>
    </w:p>
    <w:p w14:paraId="117BDC34" w14:textId="77777777" w:rsidR="004A3B8E" w:rsidRDefault="00000000">
      <w:pPr>
        <w:pStyle w:val="Code"/>
      </w:pPr>
      <w:bookmarkStart w:id="2" w:name="bongo_lang_bash_3"/>
      <w:bookmarkEnd w:id="2"/>
      <w:r>
        <w:t>ufw allow 80,443,7881/tcp</w:t>
      </w:r>
      <w:r>
        <w:br/>
        <w:t>ufw allow 3478/udp</w:t>
      </w:r>
      <w:r>
        <w:br/>
        <w:t>ufw allow 50000:60000/udp</w:t>
      </w:r>
      <w:r>
        <w:br/>
        <w:t>ufw allow 30000:40000/udp</w:t>
      </w:r>
    </w:p>
    <w:p w14:paraId="57BB6485" w14:textId="77777777" w:rsidR="004A3B8E" w:rsidRDefault="00000000">
      <w:r>
        <w:rPr>
          <w:b/>
        </w:rPr>
        <w:t>Jaringan yang hanya membuka port 443</w:t>
      </w:r>
      <w:r>
        <w:t xml:space="preserve"> (sebagian kantor/hotspot): aktifkan TURN/TLS. Siapkan subdomain ketiga (mis. </w:t>
      </w:r>
      <w:r>
        <w:rPr>
          <w:rStyle w:val="CodeChar"/>
        </w:rPr>
        <w:t>turn.meet.uika-bogor.ac.id</w:t>
      </w:r>
      <w:r>
        <w:t xml:space="preserve">) dengan sertifikat TLS, lalu di </w:t>
      </w:r>
      <w:r>
        <w:rPr>
          <w:rStyle w:val="CodeChar"/>
        </w:rPr>
        <w:t>deploy/livekit.yaml</w:t>
      </w:r>
      <w:r>
        <w:t xml:space="preserve"> bagian </w:t>
      </w:r>
      <w:r>
        <w:rPr>
          <w:rStyle w:val="CodeChar"/>
        </w:rPr>
        <w:t>turn</w:t>
      </w:r>
      <w:r>
        <w:t xml:space="preserve"> tambahkan </w:t>
      </w:r>
      <w:r>
        <w:rPr>
          <w:rStyle w:val="CodeChar"/>
        </w:rPr>
        <w:t>domain</w:t>
      </w:r>
      <w:r>
        <w:t xml:space="preserve">, </w:t>
      </w:r>
      <w:r>
        <w:rPr>
          <w:rStyle w:val="CodeChar"/>
        </w:rPr>
        <w:t>tls_port: 5349</w:t>
      </w:r>
      <w:r>
        <w:t xml:space="preserve">, </w:t>
      </w:r>
      <w:r>
        <w:rPr>
          <w:rStyle w:val="CodeChar"/>
        </w:rPr>
        <w:t>cert_file</w:t>
      </w:r>
      <w:r>
        <w:t xml:space="preserve">, dan </w:t>
      </w:r>
      <w:r>
        <w:rPr>
          <w:rStyle w:val="CodeChar"/>
        </w:rPr>
        <w:t>key_file</w:t>
      </w:r>
      <w:r>
        <w:t xml:space="preserve">, dan buka TCP 5349. Detailnya ada di dokumentasi LiveKit bagian </w:t>
      </w:r>
      <w:r>
        <w:rPr>
          <w:i/>
        </w:rPr>
        <w:t>Deploying → Firewall</w:t>
      </w:r>
      <w:r>
        <w:t>.</w:t>
      </w:r>
    </w:p>
    <w:p w14:paraId="4B0C33E8" w14:textId="77777777" w:rsidR="004A3B8E" w:rsidRDefault="00000000">
      <w:pPr>
        <w:pStyle w:val="Heading3"/>
      </w:pPr>
      <w:r>
        <w:t>8.5 Mengecek layanan</w:t>
      </w:r>
    </w:p>
    <w:p w14:paraId="2E303335" w14:textId="77777777" w:rsidR="004A3B8E" w:rsidRDefault="00000000">
      <w:pPr>
        <w:pStyle w:val="Code"/>
      </w:pPr>
      <w:bookmarkStart w:id="3" w:name="bongo_lang_bash_4"/>
      <w:bookmarkEnd w:id="3"/>
      <w:r>
        <w:t>cd /opt/kampusmeet/deploy</w:t>
      </w:r>
      <w:r>
        <w:br/>
        <w:t>docker compose ps                    # redis, livekit, egress, app, caddy harus "running"</w:t>
      </w:r>
      <w:r>
        <w:br/>
        <w:t>docker compose logs -f app           # log aplikasi (termasuk unggahan rekaman)</w:t>
      </w:r>
      <w:r>
        <w:br/>
        <w:t>docker compose logs -f livekit       # log server media</w:t>
      </w:r>
      <w:r>
        <w:br/>
        <w:t>docker compose logs -f egress        # log perekam</w:t>
      </w:r>
      <w:r>
        <w:br/>
        <w:t>curl -s https://meet.uika-bogor.ac.id/api/health   # {"ok":true}</w:t>
      </w:r>
      <w:r>
        <w:br/>
        <w:t>ls -lh /opt/kampusmeet/recordings    # seharusnya kosong bila semua rekaman sudah terunggah</w:t>
      </w:r>
    </w:p>
    <w:p w14:paraId="0A294FA0" w14:textId="77777777" w:rsidR="004A3B8E" w:rsidRDefault="00000000">
      <w:r>
        <w:lastRenderedPageBreak/>
        <w:t xml:space="preserve">Pantau penggunaan bandwidth dan CPU server (misalnya dengan </w:t>
      </w:r>
      <w:r>
        <w:rPr>
          <w:rStyle w:val="CodeChar"/>
        </w:rPr>
        <w:t>htop</w:t>
      </w:r>
      <w:r>
        <w:t xml:space="preserve"> dan </w:t>
      </w:r>
      <w:r>
        <w:rPr>
          <w:rStyle w:val="CodeChar"/>
        </w:rPr>
        <w:t>nload</w:t>
      </w:r>
      <w:r>
        <w:t>) pada jam kuliah tersibuk.</w:t>
      </w:r>
    </w:p>
    <w:p w14:paraId="6DE058A8" w14:textId="77777777" w:rsidR="004A3B8E" w:rsidRDefault="00000000">
      <w:pPr>
        <w:pStyle w:val="Heading3"/>
      </w:pPr>
      <w:r>
        <w:t>8.6 Cadangan data</w:t>
      </w:r>
    </w:p>
    <w:p w14:paraId="52B61353" w14:textId="77777777" w:rsidR="004A3B8E" w:rsidRDefault="00000000">
      <w:r>
        <w:t xml:space="preserve">Semua data (akun, room, event, kehadiran, sertifikat, file presentasi) ada di volume </w:t>
      </w:r>
      <w:r>
        <w:rPr>
          <w:rStyle w:val="CodeChar"/>
        </w:rPr>
        <w:t>appdata</w:t>
      </w:r>
      <w:r>
        <w:t xml:space="preserve"> (</w:t>
      </w:r>
      <w:r>
        <w:rPr>
          <w:rStyle w:val="CodeChar"/>
        </w:rPr>
        <w:t>/app/data</w:t>
      </w:r>
      <w:r>
        <w:t xml:space="preserve"> di dalam container). Cadangkan setiap hari:</w:t>
      </w:r>
    </w:p>
    <w:p w14:paraId="2E103F61" w14:textId="77777777" w:rsidR="004A3B8E" w:rsidRDefault="00000000">
      <w:pPr>
        <w:pStyle w:val="Code"/>
      </w:pPr>
      <w:bookmarkStart w:id="4" w:name="bongo_lang_bash_5"/>
      <w:bookmarkEnd w:id="4"/>
      <w:r>
        <w:t>docker run --rm -v deploy_appdata:/data -v /backup:/backup alpine \</w:t>
      </w:r>
      <w:r>
        <w:br/>
        <w:t xml:space="preserve">  tar czf /backup/kampusmeet-$(date +%F).tar.gz -C /data .</w:t>
      </w:r>
    </w:p>
    <w:p w14:paraId="405C391D" w14:textId="77777777" w:rsidR="004A3B8E" w:rsidRDefault="00000000">
      <w:r>
        <w:t xml:space="preserve">Simpan juga salinan </w:t>
      </w:r>
      <w:r>
        <w:rPr>
          <w:rStyle w:val="CodeChar"/>
        </w:rPr>
        <w:t>.env</w:t>
      </w:r>
      <w:r>
        <w:t xml:space="preserve"> di tempat aman. Tanpa </w:t>
      </w:r>
      <w:r>
        <w:rPr>
          <w:rStyle w:val="CodeChar"/>
        </w:rPr>
        <w:t>APP_SECRET</w:t>
      </w:r>
      <w:r>
        <w:t xml:space="preserve"> yang sama, password room lama tidak bisa dibaca.</w:t>
      </w:r>
    </w:p>
    <w:p w14:paraId="2D07F550" w14:textId="77777777" w:rsidR="004A3B8E" w:rsidRDefault="00000000">
      <w:pPr>
        <w:pStyle w:val="Heading3"/>
      </w:pPr>
      <w:r>
        <w:t>8.7 Pembaruan</w:t>
      </w:r>
    </w:p>
    <w:p w14:paraId="255AC77F" w14:textId="77777777" w:rsidR="004A3B8E" w:rsidRDefault="00000000">
      <w:pPr>
        <w:pStyle w:val="ListParagraph"/>
        <w:numPr>
          <w:ilvl w:val="0"/>
          <w:numId w:val="31"/>
        </w:numPr>
      </w:pPr>
      <w:r>
        <w:t>Cadangkan data (8.6).</w:t>
      </w:r>
    </w:p>
    <w:p w14:paraId="26A406EA" w14:textId="77777777" w:rsidR="004A3B8E" w:rsidRDefault="00000000">
      <w:pPr>
        <w:pStyle w:val="ListParagraph"/>
        <w:numPr>
          <w:ilvl w:val="0"/>
          <w:numId w:val="31"/>
        </w:numPr>
      </w:pPr>
      <w:r>
        <w:t xml:space="preserve">Ganti isi folder proyek dengan versi baru, tetapi pertahankan </w:t>
      </w:r>
      <w:r>
        <w:rPr>
          <w:rStyle w:val="CodeChar"/>
        </w:rPr>
        <w:t>.env</w:t>
      </w:r>
      <w:r>
        <w:t xml:space="preserve"> dan </w:t>
      </w:r>
      <w:r>
        <w:rPr>
          <w:rStyle w:val="CodeChar"/>
        </w:rPr>
        <w:t>deploy/livekit.yaml</w:t>
      </w:r>
      <w:r>
        <w:t>.</w:t>
      </w:r>
    </w:p>
    <w:p w14:paraId="7DAA0630" w14:textId="77777777" w:rsidR="004A3B8E" w:rsidRDefault="00000000">
      <w:pPr>
        <w:pStyle w:val="ListParagraph"/>
        <w:numPr>
          <w:ilvl w:val="0"/>
          <w:numId w:val="31"/>
        </w:numPr>
      </w:pPr>
      <w:r>
        <w:t xml:space="preserve">Jalankan </w:t>
      </w:r>
      <w:r>
        <w:rPr>
          <w:rStyle w:val="CodeChar"/>
        </w:rPr>
        <w:t>docker compose --env-file ../.env up -d --build</w:t>
      </w:r>
      <w:r>
        <w:t xml:space="preserve"> dari folder </w:t>
      </w:r>
      <w:r>
        <w:rPr>
          <w:rStyle w:val="CodeChar"/>
        </w:rPr>
        <w:t>deploy</w:t>
      </w:r>
      <w:r>
        <w:t>.</w:t>
      </w:r>
    </w:p>
    <w:p w14:paraId="7EBC4EB4" w14:textId="77777777" w:rsidR="004A3B8E" w:rsidRDefault="00000000">
      <w:pPr>
        <w:pStyle w:val="ListParagraph"/>
        <w:numPr>
          <w:ilvl w:val="0"/>
          <w:numId w:val="31"/>
        </w:numPr>
      </w:pPr>
      <w:r>
        <w:t xml:space="preserve">Perbarui image LiveKit secara berkala dengan mengubah tag </w:t>
      </w:r>
      <w:r>
        <w:rPr>
          <w:rStyle w:val="CodeChar"/>
        </w:rPr>
        <w:t>livekit/livekit-server</w:t>
      </w:r>
      <w:r>
        <w:t xml:space="preserve"> di </w:t>
      </w:r>
      <w:r>
        <w:rPr>
          <w:rStyle w:val="CodeChar"/>
        </w:rPr>
        <w:t>deploy/docker-compose.yml</w:t>
      </w:r>
      <w:r>
        <w:t xml:space="preserve"> ke versi stabil terbaru.</w:t>
      </w:r>
    </w:p>
    <w:p w14:paraId="1924458E" w14:textId="77777777" w:rsidR="004A3B8E" w:rsidRDefault="00000000">
      <w:pPr>
        <w:pStyle w:val="Heading3"/>
      </w:pPr>
      <w:r>
        <w:t>8.8 Tugas admin lain</w:t>
      </w:r>
    </w:p>
    <w:p w14:paraId="1F8D1D4C" w14:textId="77777777" w:rsidR="004A3B8E" w:rsidRDefault="00000000">
      <w:pPr>
        <w:pStyle w:val="ListParagraph"/>
        <w:numPr>
          <w:ilvl w:val="0"/>
          <w:numId w:val="32"/>
        </w:numPr>
      </w:pPr>
      <w:r>
        <w:rPr>
          <w:b/>
        </w:rPr>
        <w:t>Reset password pengguna:</w:t>
      </w:r>
      <w:r>
        <w:t xml:space="preserve"> belum ada menu admin; sementara lakukan lewat database SQLite oleh petugas IT, atau minta pengguna mendaftar ulang dengan email lain.</w:t>
      </w:r>
    </w:p>
    <w:p w14:paraId="03A9B5BE" w14:textId="77777777" w:rsidR="004A3B8E" w:rsidRDefault="00000000">
      <w:pPr>
        <w:pStyle w:val="ListParagraph"/>
        <w:numPr>
          <w:ilvl w:val="0"/>
          <w:numId w:val="32"/>
        </w:numPr>
      </w:pPr>
      <w:r>
        <w:rPr>
          <w:b/>
        </w:rPr>
        <w:t>Menutup pendaftaran:</w:t>
      </w:r>
      <w:r>
        <w:t xml:space="preserve"> set </w:t>
      </w:r>
      <w:r>
        <w:rPr>
          <w:rStyle w:val="CodeChar"/>
        </w:rPr>
        <w:t>ALLOW_REGISTRATION=false</w:t>
      </w:r>
      <w:r>
        <w:t>.</w:t>
      </w:r>
    </w:p>
    <w:p w14:paraId="20ADF84B" w14:textId="77777777" w:rsidR="004A3B8E" w:rsidRDefault="00000000">
      <w:pPr>
        <w:pStyle w:val="ListParagraph"/>
        <w:numPr>
          <w:ilvl w:val="0"/>
          <w:numId w:val="32"/>
        </w:numPr>
      </w:pPr>
      <w:r>
        <w:rPr>
          <w:b/>
        </w:rPr>
        <w:t>Latar virtual tanpa akses Google:</w:t>
      </w:r>
      <w:r>
        <w:t xml:space="preserve"> jalankan </w:t>
      </w:r>
      <w:r>
        <w:rPr>
          <w:rStyle w:val="CodeChar"/>
        </w:rPr>
        <w:t>sh scripts/fetch-model.sh</w:t>
      </w:r>
      <w:r>
        <w:t xml:space="preserve">, lalu set </w:t>
      </w:r>
      <w:r>
        <w:rPr>
          <w:rStyle w:val="CodeChar"/>
        </w:rPr>
        <w:t>SEGMENTER_MODEL_URL=/vendor/mediapipe/selfie_segmenter.tflite</w:t>
      </w:r>
      <w:r>
        <w:t>.</w:t>
      </w:r>
    </w:p>
    <w:p w14:paraId="4D1B068C" w14:textId="77777777" w:rsidR="004A3B8E" w:rsidRDefault="00000000">
      <w:pPr>
        <w:pStyle w:val="ListParagraph"/>
        <w:numPr>
          <w:ilvl w:val="0"/>
          <w:numId w:val="32"/>
        </w:numPr>
      </w:pPr>
      <w:r>
        <w:rPr>
          <w:b/>
        </w:rPr>
        <w:t>Instalasi tanpa Docker:</w:t>
      </w:r>
      <w:r>
        <w:t xml:space="preserve"> lihat </w:t>
      </w:r>
      <w:r>
        <w:rPr>
          <w:rStyle w:val="CodeChar"/>
        </w:rPr>
        <w:t>README.md</w:t>
      </w:r>
      <w:r>
        <w:t xml:space="preserve"> (Node.js 22 + binary LiveKit + layanan systemd </w:t>
      </w:r>
      <w:r>
        <w:rPr>
          <w:rStyle w:val="CodeChar"/>
        </w:rPr>
        <w:t>deploy/kampusmeet.service</w:t>
      </w:r>
      <w:r>
        <w:t>).</w:t>
      </w:r>
    </w:p>
    <w:sectPr w:rsidR="004A3B8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267C6"/>
    <w:multiLevelType w:val="hybridMultilevel"/>
    <w:tmpl w:val="3468F296"/>
    <w:lvl w:ilvl="0" w:tplc="01545042">
      <w:start w:val="1"/>
      <w:numFmt w:val="bullet"/>
      <w:lvlText w:val="•"/>
      <w:lvlJc w:val="left"/>
      <w:pPr>
        <w:ind w:left="720" w:hanging="360"/>
      </w:pPr>
    </w:lvl>
    <w:lvl w:ilvl="1" w:tplc="8C483302">
      <w:start w:val="1"/>
      <w:numFmt w:val="bullet"/>
      <w:lvlText w:val="o"/>
      <w:lvlJc w:val="left"/>
      <w:pPr>
        <w:ind w:left="1440" w:hanging="360"/>
      </w:pPr>
    </w:lvl>
    <w:lvl w:ilvl="2" w:tplc="5BECE616">
      <w:start w:val="1"/>
      <w:numFmt w:val="bullet"/>
      <w:lvlText w:val="▪"/>
      <w:lvlJc w:val="left"/>
      <w:pPr>
        <w:ind w:left="2160" w:hanging="360"/>
      </w:pPr>
    </w:lvl>
    <w:lvl w:ilvl="3" w:tplc="93C09EF4">
      <w:start w:val="1"/>
      <w:numFmt w:val="bullet"/>
      <w:lvlText w:val="•"/>
      <w:lvlJc w:val="left"/>
      <w:pPr>
        <w:ind w:left="2880" w:hanging="360"/>
      </w:pPr>
    </w:lvl>
    <w:lvl w:ilvl="4" w:tplc="72CEC82E">
      <w:start w:val="1"/>
      <w:numFmt w:val="bullet"/>
      <w:lvlText w:val="o"/>
      <w:lvlJc w:val="left"/>
      <w:pPr>
        <w:ind w:left="3600" w:hanging="360"/>
      </w:pPr>
    </w:lvl>
    <w:lvl w:ilvl="5" w:tplc="051C6C50">
      <w:start w:val="1"/>
      <w:numFmt w:val="bullet"/>
      <w:lvlText w:val="▪"/>
      <w:lvlJc w:val="left"/>
      <w:pPr>
        <w:ind w:left="4320" w:hanging="360"/>
      </w:pPr>
    </w:lvl>
    <w:lvl w:ilvl="6" w:tplc="BF34CE3A">
      <w:start w:val="1"/>
      <w:numFmt w:val="bullet"/>
      <w:lvlText w:val="•"/>
      <w:lvlJc w:val="left"/>
      <w:pPr>
        <w:ind w:left="5040" w:hanging="360"/>
      </w:pPr>
    </w:lvl>
    <w:lvl w:ilvl="7" w:tplc="392232A0">
      <w:start w:val="1"/>
      <w:numFmt w:val="bullet"/>
      <w:lvlText w:val="o"/>
      <w:lvlJc w:val="left"/>
      <w:pPr>
        <w:ind w:left="5760" w:hanging="360"/>
      </w:pPr>
    </w:lvl>
    <w:lvl w:ilvl="8" w:tplc="B50C40E4">
      <w:start w:val="1"/>
      <w:numFmt w:val="bullet"/>
      <w:lvlText w:val="▪"/>
      <w:lvlJc w:val="left"/>
      <w:pPr>
        <w:ind w:left="6480" w:hanging="360"/>
      </w:pPr>
    </w:lvl>
  </w:abstractNum>
  <w:abstractNum w:abstractNumId="1" w15:restartNumberingAfterBreak="0">
    <w:nsid w:val="652F1BB0"/>
    <w:multiLevelType w:val="hybridMultilevel"/>
    <w:tmpl w:val="B7D26AB8"/>
    <w:lvl w:ilvl="0" w:tplc="7CF09686">
      <w:start w:val="1"/>
      <w:numFmt w:val="decimal"/>
      <w:lvlText w:val="%1."/>
      <w:lvlJc w:val="left"/>
      <w:pPr>
        <w:ind w:left="720" w:hanging="360"/>
      </w:pPr>
    </w:lvl>
    <w:lvl w:ilvl="1" w:tplc="153A90FE">
      <w:start w:val="1"/>
      <w:numFmt w:val="lowerLetter"/>
      <w:lvlText w:val="%2."/>
      <w:lvlJc w:val="left"/>
      <w:pPr>
        <w:ind w:left="1440" w:hanging="360"/>
      </w:pPr>
    </w:lvl>
    <w:lvl w:ilvl="2" w:tplc="03B6B9EC">
      <w:start w:val="1"/>
      <w:numFmt w:val="lowerRoman"/>
      <w:lvlText w:val="%3."/>
      <w:lvlJc w:val="left"/>
      <w:pPr>
        <w:ind w:left="2160" w:hanging="360"/>
      </w:pPr>
    </w:lvl>
    <w:lvl w:ilvl="3" w:tplc="1A5CBA40">
      <w:start w:val="1"/>
      <w:numFmt w:val="decimal"/>
      <w:lvlText w:val="%4."/>
      <w:lvlJc w:val="left"/>
      <w:pPr>
        <w:ind w:left="2880" w:hanging="360"/>
      </w:pPr>
    </w:lvl>
    <w:lvl w:ilvl="4" w:tplc="E0443D84">
      <w:start w:val="1"/>
      <w:numFmt w:val="lowerLetter"/>
      <w:lvlText w:val="%5."/>
      <w:lvlJc w:val="left"/>
      <w:pPr>
        <w:ind w:left="3600" w:hanging="360"/>
      </w:pPr>
    </w:lvl>
    <w:lvl w:ilvl="5" w:tplc="50C2A930">
      <w:start w:val="1"/>
      <w:numFmt w:val="lowerRoman"/>
      <w:lvlText w:val="%6."/>
      <w:lvlJc w:val="left"/>
      <w:pPr>
        <w:ind w:left="4320" w:hanging="360"/>
      </w:pPr>
    </w:lvl>
    <w:lvl w:ilvl="6" w:tplc="3ABCBC72">
      <w:start w:val="1"/>
      <w:numFmt w:val="decimal"/>
      <w:lvlText w:val="%7."/>
      <w:lvlJc w:val="left"/>
      <w:pPr>
        <w:ind w:left="5040" w:hanging="360"/>
      </w:pPr>
    </w:lvl>
    <w:lvl w:ilvl="7" w:tplc="10968AFC">
      <w:start w:val="1"/>
      <w:numFmt w:val="lowerLetter"/>
      <w:lvlText w:val="%8."/>
      <w:lvlJc w:val="left"/>
      <w:pPr>
        <w:ind w:left="5760" w:hanging="360"/>
      </w:pPr>
    </w:lvl>
    <w:lvl w:ilvl="8" w:tplc="724EAD9E">
      <w:start w:val="1"/>
      <w:numFmt w:val="lowerRoman"/>
      <w:lvlText w:val="%9."/>
      <w:lvlJc w:val="left"/>
      <w:pPr>
        <w:ind w:left="6480" w:hanging="360"/>
      </w:pPr>
    </w:lvl>
  </w:abstractNum>
  <w:num w:numId="1" w16cid:durableId="1243178391">
    <w:abstractNumId w:val="0"/>
  </w:num>
  <w:num w:numId="2" w16cid:durableId="329217655">
    <w:abstractNumId w:val="0"/>
  </w:num>
  <w:num w:numId="3" w16cid:durableId="1697123009">
    <w:abstractNumId w:val="1"/>
    <w:lvlOverride w:ilvl="0">
      <w:startOverride w:val="1"/>
    </w:lvlOverride>
  </w:num>
  <w:num w:numId="4" w16cid:durableId="1547260403">
    <w:abstractNumId w:val="0"/>
  </w:num>
  <w:num w:numId="5" w16cid:durableId="903180471">
    <w:abstractNumId w:val="1"/>
    <w:lvlOverride w:ilvl="0">
      <w:startOverride w:val="1"/>
    </w:lvlOverride>
  </w:num>
  <w:num w:numId="6" w16cid:durableId="1846741832">
    <w:abstractNumId w:val="1"/>
    <w:lvlOverride w:ilvl="0">
      <w:startOverride w:val="1"/>
    </w:lvlOverride>
  </w:num>
  <w:num w:numId="7" w16cid:durableId="1383795650">
    <w:abstractNumId w:val="1"/>
    <w:lvlOverride w:ilvl="0">
      <w:startOverride w:val="3"/>
    </w:lvlOverride>
  </w:num>
  <w:num w:numId="8" w16cid:durableId="1531802644">
    <w:abstractNumId w:val="0"/>
  </w:num>
  <w:num w:numId="9" w16cid:durableId="1779641421">
    <w:abstractNumId w:val="1"/>
    <w:lvlOverride w:ilvl="0">
      <w:startOverride w:val="1"/>
    </w:lvlOverride>
  </w:num>
  <w:num w:numId="10" w16cid:durableId="1565022007">
    <w:abstractNumId w:val="0"/>
  </w:num>
  <w:num w:numId="11" w16cid:durableId="1885361492">
    <w:abstractNumId w:val="1"/>
    <w:lvlOverride w:ilvl="0">
      <w:startOverride w:val="1"/>
    </w:lvlOverride>
  </w:num>
  <w:num w:numId="12" w16cid:durableId="986595650">
    <w:abstractNumId w:val="0"/>
  </w:num>
  <w:num w:numId="13" w16cid:durableId="1734965518">
    <w:abstractNumId w:val="0"/>
  </w:num>
  <w:num w:numId="14" w16cid:durableId="112411447">
    <w:abstractNumId w:val="1"/>
    <w:lvlOverride w:ilvl="0">
      <w:startOverride w:val="1"/>
    </w:lvlOverride>
  </w:num>
  <w:num w:numId="15" w16cid:durableId="1473055500">
    <w:abstractNumId w:val="1"/>
    <w:lvlOverride w:ilvl="0">
      <w:startOverride w:val="1"/>
    </w:lvlOverride>
  </w:num>
  <w:num w:numId="16" w16cid:durableId="1977757870">
    <w:abstractNumId w:val="1"/>
    <w:lvlOverride w:ilvl="0">
      <w:startOverride w:val="1"/>
    </w:lvlOverride>
  </w:num>
  <w:num w:numId="17" w16cid:durableId="1369791276">
    <w:abstractNumId w:val="0"/>
  </w:num>
  <w:num w:numId="18" w16cid:durableId="985548834">
    <w:abstractNumId w:val="1"/>
    <w:lvlOverride w:ilvl="0">
      <w:startOverride w:val="1"/>
    </w:lvlOverride>
  </w:num>
  <w:num w:numId="19" w16cid:durableId="2141415279">
    <w:abstractNumId w:val="1"/>
    <w:lvlOverride w:ilvl="0">
      <w:startOverride w:val="1"/>
    </w:lvlOverride>
  </w:num>
  <w:num w:numId="20" w16cid:durableId="2037657027">
    <w:abstractNumId w:val="0"/>
  </w:num>
  <w:num w:numId="21" w16cid:durableId="1392509083">
    <w:abstractNumId w:val="1"/>
    <w:lvlOverride w:ilvl="0">
      <w:startOverride w:val="1"/>
    </w:lvlOverride>
  </w:num>
  <w:num w:numId="22" w16cid:durableId="1142506302">
    <w:abstractNumId w:val="0"/>
  </w:num>
  <w:num w:numId="23" w16cid:durableId="1363050089">
    <w:abstractNumId w:val="1"/>
    <w:lvlOverride w:ilvl="0">
      <w:startOverride w:val="1"/>
    </w:lvlOverride>
  </w:num>
  <w:num w:numId="24" w16cid:durableId="1308819498">
    <w:abstractNumId w:val="1"/>
    <w:lvlOverride w:ilvl="0">
      <w:startOverride w:val="1"/>
    </w:lvlOverride>
  </w:num>
  <w:num w:numId="25" w16cid:durableId="1028990398">
    <w:abstractNumId w:val="0"/>
  </w:num>
  <w:num w:numId="26" w16cid:durableId="1175195126">
    <w:abstractNumId w:val="0"/>
  </w:num>
  <w:num w:numId="27" w16cid:durableId="988822301">
    <w:abstractNumId w:val="1"/>
    <w:lvlOverride w:ilvl="0">
      <w:startOverride w:val="1"/>
    </w:lvlOverride>
  </w:num>
  <w:num w:numId="28" w16cid:durableId="694891845">
    <w:abstractNumId w:val="1"/>
    <w:lvlOverride w:ilvl="0">
      <w:startOverride w:val="5"/>
    </w:lvlOverride>
  </w:num>
  <w:num w:numId="29" w16cid:durableId="848299427">
    <w:abstractNumId w:val="1"/>
    <w:lvlOverride w:ilvl="0">
      <w:startOverride w:val="6"/>
    </w:lvlOverride>
  </w:num>
  <w:num w:numId="30" w16cid:durableId="2023848336">
    <w:abstractNumId w:val="1"/>
    <w:lvlOverride w:ilvl="1">
      <w:startOverride w:val="1"/>
    </w:lvlOverride>
  </w:num>
  <w:num w:numId="31" w16cid:durableId="1716080447">
    <w:abstractNumId w:val="1"/>
    <w:lvlOverride w:ilvl="0">
      <w:startOverride w:val="1"/>
    </w:lvlOverride>
  </w:num>
  <w:num w:numId="32" w16cid:durableId="153835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A3B8E"/>
    <w:rsid w:val="00194A84"/>
    <w:rsid w:val="003556C5"/>
    <w:rsid w:val="004A3B8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67AF0"/>
  <w15:docId w15:val="{EF13C4ED-37DE-415A-9C86-112F9E906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4453</Words>
  <Characters>25385</Characters>
  <Application>Microsoft Office Word</Application>
  <DocSecurity>0</DocSecurity>
  <Lines>211</Lines>
  <Paragraphs>59</Paragraphs>
  <ScaleCrop>false</ScaleCrop>
  <Company/>
  <LinksUpToDate>false</LinksUpToDate>
  <CharactersWithSpaces>29779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Penggunaan UIKA Meet</dc:title>
  <dc:description>Claude Docs node/0174c792-4a95@15 docx-w7</dc:description>
  <cp:lastModifiedBy>Fitrah Fajar</cp:lastModifiedBy>
  <cp:revision>16</cp:revision>
  <dcterms:created xsi:type="dcterms:W3CDTF">2026-10-26T13:10:00Z</dcterms:created>
  <dcterms:modified xsi:type="dcterms:W3CDTF">2026-10-26T13:11:00Z</dcterms:modified>
</cp:coreProperties>
</file>